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pPr w:leftFromText="180" w:rightFromText="180" w:bottomFromText="200" w:vertAnchor="text" w:horzAnchor="margin" w:tblpXSpec="center" w:tblpY="-964"/>
        <w:tblW w:w="6270" w:type="pct"/>
        <w:tblLayout w:type="fixed"/>
        <w:tblLook w:val="04A0"/>
      </w:tblPr>
      <w:tblGrid>
        <w:gridCol w:w="1952"/>
        <w:gridCol w:w="1558"/>
        <w:gridCol w:w="1845"/>
        <w:gridCol w:w="1418"/>
        <w:gridCol w:w="1984"/>
        <w:gridCol w:w="1699"/>
        <w:gridCol w:w="1133"/>
      </w:tblGrid>
      <w:tr w:rsidR="002B1341" w:rsidRPr="00030EED" w:rsidTr="00EF1CB1">
        <w:trPr>
          <w:trHeight w:val="359"/>
        </w:trPr>
        <w:tc>
          <w:tcPr>
            <w:tcW w:w="5000" w:type="pct"/>
            <w:gridSpan w:val="7"/>
            <w:hideMark/>
          </w:tcPr>
          <w:p w:rsidR="002B1341" w:rsidRPr="00030EED" w:rsidRDefault="00CA654D" w:rsidP="00F9438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_Toc331755834"/>
            <w:bookmarkStart w:id="1" w:name="_Toc331897922"/>
            <w:bookmarkStart w:id="2" w:name="_Toc335044563"/>
            <w:bookmarkStart w:id="3" w:name="_Toc335045929"/>
            <w:bookmarkStart w:id="4" w:name="_Toc321842557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Additional file 1: </w:t>
            </w:r>
            <w:r w:rsidR="002B1341" w:rsidRPr="00030EE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Table </w:t>
            </w:r>
            <w:r w:rsidR="00E506DF"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r w:rsidR="00F9438E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B1341" w:rsidRPr="00030EED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2B1341" w:rsidRPr="00030E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B1341" w:rsidRPr="00030EED">
              <w:rPr>
                <w:rFonts w:ascii="Times New Roman" w:hAnsi="Times New Roman" w:cs="Times New Roman"/>
                <w:sz w:val="24"/>
                <w:szCs w:val="24"/>
              </w:rPr>
              <w:t>Plant species, mode of remedy preparation and administration, as well as ailments treated by Bapedi traditional healers in the Limpopo Province</w:t>
            </w:r>
          </w:p>
        </w:tc>
      </w:tr>
      <w:tr w:rsidR="00E74A13" w:rsidRPr="00030EED" w:rsidTr="00EF1CB1">
        <w:trPr>
          <w:trHeight w:val="359"/>
        </w:trPr>
        <w:tc>
          <w:tcPr>
            <w:tcW w:w="842" w:type="pct"/>
            <w:hideMark/>
          </w:tcPr>
          <w:p w:rsidR="00D420AE" w:rsidRDefault="00D420AE" w:rsidP="00EF1CB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b/>
                <w:sz w:val="20"/>
                <w:szCs w:val="20"/>
              </w:rPr>
              <w:t>Scientific name</w:t>
            </w:r>
          </w:p>
          <w:p w:rsidR="00D420AE" w:rsidRPr="00030EED" w:rsidRDefault="00D420AE" w:rsidP="00EF1CB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41376">
              <w:rPr>
                <w:rFonts w:ascii="Times New Roman" w:hAnsi="Times New Roman" w:cs="Times New Roman"/>
                <w:b/>
                <w:sz w:val="20"/>
                <w:szCs w:val="20"/>
              </w:rPr>
              <w:t>(Voucher no.)</w:t>
            </w:r>
          </w:p>
          <w:p w:rsidR="00D420AE" w:rsidRPr="00030EED" w:rsidRDefault="00D420AE" w:rsidP="00EF1CB1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Botanical family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b/>
                <w:sz w:val="20"/>
                <w:szCs w:val="20"/>
              </w:rPr>
              <w:t>Vernacular name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b/>
                <w:sz w:val="20"/>
                <w:szCs w:val="20"/>
              </w:rPr>
              <w:t>Part/s used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b/>
                <w:sz w:val="20"/>
                <w:szCs w:val="20"/>
              </w:rPr>
              <w:t>Mode of preparation and administration</w:t>
            </w:r>
          </w:p>
        </w:tc>
        <w:tc>
          <w:tcPr>
            <w:tcW w:w="733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Ailment/s or </w:t>
            </w:r>
            <w:r w:rsidRPr="00030E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health-related</w:t>
            </w:r>
            <w:r w:rsidR="00D918A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problems</w:t>
            </w:r>
            <w:r w:rsidRPr="00030EE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030EE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treated</w:t>
            </w:r>
          </w:p>
        </w:tc>
        <w:tc>
          <w:tcPr>
            <w:tcW w:w="489" w:type="pct"/>
          </w:tcPr>
          <w:p w:rsidR="00D420AE" w:rsidRDefault="00E74A13" w:rsidP="00EF1CB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Frequency</w:t>
            </w:r>
          </w:p>
          <w:p w:rsidR="00E74A13" w:rsidRDefault="00E74A13" w:rsidP="00EF1CB1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(%)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1361C" w:rsidRPr="00030EED" w:rsidTr="00EF1CB1">
        <w:trPr>
          <w:trHeight w:val="805"/>
        </w:trPr>
        <w:tc>
          <w:tcPr>
            <w:tcW w:w="842" w:type="pct"/>
            <w:vMerge w:val="restart"/>
            <w:hideMark/>
          </w:tcPr>
          <w:p w:rsidR="0091361C" w:rsidRPr="00030EED" w:rsidRDefault="0091361C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Acacia senegal </w:t>
            </w:r>
          </w:p>
          <w:p w:rsidR="0091361C" w:rsidRDefault="0091361C" w:rsidP="00EF1CB1">
            <w:pPr>
              <w:pStyle w:val="List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var.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Kerensis</w:t>
            </w:r>
          </w:p>
          <w:p w:rsidR="0091361C" w:rsidRPr="00183B29" w:rsidRDefault="0091361C" w:rsidP="00EF1CB1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  <w:r w:rsidRPr="00183B2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83B29">
              <w:rPr>
                <w:rFonts w:ascii="Arial Narrow" w:hAnsi="Arial Narrow"/>
                <w:sz w:val="20"/>
                <w:szCs w:val="20"/>
              </w:rPr>
              <w:t>SS102</w:t>
            </w:r>
            <w:r w:rsidRPr="00183B2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91361C" w:rsidRPr="00030EED" w:rsidRDefault="0091361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Fabaceae</w:t>
            </w:r>
          </w:p>
        </w:tc>
        <w:tc>
          <w:tcPr>
            <w:tcW w:w="796" w:type="pct"/>
            <w:vMerge w:val="restart"/>
            <w:hideMark/>
          </w:tcPr>
          <w:p w:rsidR="0091361C" w:rsidRPr="00030EED" w:rsidRDefault="0091361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Mookanathutlwa</w:t>
            </w:r>
          </w:p>
        </w:tc>
        <w:tc>
          <w:tcPr>
            <w:tcW w:w="612" w:type="pct"/>
          </w:tcPr>
          <w:p w:rsidR="0091361C" w:rsidRPr="00030EED" w:rsidRDefault="0091361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Seed </w:t>
            </w:r>
          </w:p>
          <w:p w:rsidR="0091361C" w:rsidRPr="00030EED" w:rsidRDefault="0091361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91361C" w:rsidRPr="00030EED" w:rsidRDefault="0091361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Pounded and 5 teaspoons taken with a tin cup of warm water</w:t>
            </w:r>
            <w:bookmarkStart w:id="5" w:name="_Toc331748075"/>
            <w:bookmarkStart w:id="6" w:name="_Toc331755922"/>
            <w:bookmarkStart w:id="7" w:name="_Toc331898010"/>
            <w:bookmarkStart w:id="8" w:name="_Toc332282152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.  Thrice </w:t>
            </w:r>
            <w:bookmarkEnd w:id="5"/>
            <w:bookmarkEnd w:id="6"/>
            <w:bookmarkEnd w:id="7"/>
            <w:bookmarkEnd w:id="8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 day</w:t>
            </w:r>
          </w:p>
        </w:tc>
        <w:tc>
          <w:tcPr>
            <w:tcW w:w="733" w:type="pct"/>
            <w:hideMark/>
          </w:tcPr>
          <w:p w:rsidR="0091361C" w:rsidRPr="00030EED" w:rsidRDefault="0091361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Diarrhoea </w:t>
            </w:r>
          </w:p>
          <w:p w:rsidR="0091361C" w:rsidRPr="00030EED" w:rsidRDefault="0091361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9" w:type="pct"/>
          </w:tcPr>
          <w:p w:rsidR="0091361C" w:rsidRPr="00531F59" w:rsidRDefault="00E0658E" w:rsidP="00EF1CB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14.7</w:t>
            </w:r>
          </w:p>
        </w:tc>
      </w:tr>
      <w:tr w:rsidR="0091361C" w:rsidRPr="00030EED" w:rsidTr="00EF1CB1">
        <w:trPr>
          <w:trHeight w:val="359"/>
        </w:trPr>
        <w:tc>
          <w:tcPr>
            <w:tcW w:w="842" w:type="pct"/>
            <w:vMerge/>
            <w:hideMark/>
          </w:tcPr>
          <w:p w:rsidR="0091361C" w:rsidRPr="00030EED" w:rsidRDefault="0091361C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91361C" w:rsidRPr="00030EED" w:rsidRDefault="0091361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91361C" w:rsidRPr="00030EED" w:rsidRDefault="0091361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hideMark/>
          </w:tcPr>
          <w:p w:rsidR="0091361C" w:rsidRPr="00030EED" w:rsidRDefault="0091361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Seed &amp; bark</w:t>
            </w:r>
          </w:p>
        </w:tc>
        <w:tc>
          <w:tcPr>
            <w:tcW w:w="856" w:type="pct"/>
            <w:hideMark/>
          </w:tcPr>
          <w:p w:rsidR="0091361C" w:rsidRPr="00030EED" w:rsidRDefault="0091361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and burned thrice a day; smoke  inhaled </w:t>
            </w:r>
          </w:p>
        </w:tc>
        <w:tc>
          <w:tcPr>
            <w:tcW w:w="733" w:type="pct"/>
            <w:hideMark/>
          </w:tcPr>
          <w:p w:rsidR="0091361C" w:rsidRPr="00030EED" w:rsidRDefault="0091361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Nose bleeding </w:t>
            </w:r>
          </w:p>
        </w:tc>
        <w:tc>
          <w:tcPr>
            <w:tcW w:w="489" w:type="pct"/>
          </w:tcPr>
          <w:p w:rsidR="0091361C" w:rsidRPr="00531F59" w:rsidRDefault="00E0658E" w:rsidP="00EF1CB1">
            <w:pPr>
              <w:rPr>
                <w:rFonts w:ascii="Arial Narrow" w:hAnsi="Arial Narrow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2.9</w:t>
            </w:r>
          </w:p>
        </w:tc>
      </w:tr>
      <w:tr w:rsidR="00E74A13" w:rsidRPr="00030EED" w:rsidTr="00EF1CB1">
        <w:trPr>
          <w:trHeight w:val="405"/>
        </w:trPr>
        <w:tc>
          <w:tcPr>
            <w:tcW w:w="842" w:type="pct"/>
            <w:hideMark/>
          </w:tcPr>
          <w:p w:rsidR="00D420AE" w:rsidRPr="00CB4EC8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Acanthus montanus </w:t>
            </w: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>L</w:t>
            </w:r>
          </w:p>
          <w:p w:rsidR="00D420AE" w:rsidRPr="00CB4EC8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EC8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 xml:space="preserve"> SS 76</w:t>
            </w:r>
            <w:r w:rsidRPr="00CB4EC8"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Acanthaceae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612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20 minutes and one tin cup of extract is taken orally.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Stomach complain </w:t>
            </w:r>
          </w:p>
        </w:tc>
        <w:tc>
          <w:tcPr>
            <w:tcW w:w="489" w:type="pct"/>
          </w:tcPr>
          <w:p w:rsidR="00D420AE" w:rsidRPr="00030EED" w:rsidRDefault="00E0658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E74A13" w:rsidRPr="00030EED" w:rsidTr="00EF1CB1">
        <w:trPr>
          <w:trHeight w:val="374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Aframomum melegueta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(Rox.) K.Schum.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331</w:t>
            </w:r>
            <w:r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Zingiberaceae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10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Tuberculosis </w:t>
            </w:r>
          </w:p>
        </w:tc>
        <w:tc>
          <w:tcPr>
            <w:tcW w:w="489" w:type="pct"/>
          </w:tcPr>
          <w:p w:rsidR="00D420AE" w:rsidRPr="00030EED" w:rsidRDefault="00E0658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E74A13" w:rsidRPr="00030EED" w:rsidTr="00EF1CB1">
        <w:trPr>
          <w:trHeight w:val="416"/>
        </w:trPr>
        <w:tc>
          <w:tcPr>
            <w:tcW w:w="842" w:type="pct"/>
            <w:hideMark/>
          </w:tcPr>
          <w:p w:rsidR="00D420AE" w:rsidRPr="00CB4EC8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Agapanthus inarpetus 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P. Beauv. subsp.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inarpetus</w:t>
            </w:r>
          </w:p>
          <w:p w:rsidR="00D420AE" w:rsidRPr="00CB4EC8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EC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B4EC8">
              <w:rPr>
                <w:rFonts w:ascii="Arial Narrow" w:hAnsi="Arial Narrow"/>
                <w:sz w:val="20"/>
                <w:szCs w:val="20"/>
              </w:rPr>
              <w:t>SS 340</w:t>
            </w:r>
            <w:r w:rsidRPr="00CB4EC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Agapanthaceae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Leta-la-phofu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10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Tuberculosis </w:t>
            </w:r>
          </w:p>
        </w:tc>
        <w:tc>
          <w:tcPr>
            <w:tcW w:w="489" w:type="pct"/>
          </w:tcPr>
          <w:p w:rsidR="00D420AE" w:rsidRPr="00030EED" w:rsidRDefault="00E0658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E74A13" w:rsidRPr="00030EED" w:rsidTr="00EF1CB1">
        <w:trPr>
          <w:trHeight w:val="339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Agave americana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L. 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02</w:t>
            </w:r>
            <w:r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Agavaceae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Mobepi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Leaf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25 minutes and one tin cup of extract is taken orally.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Hypertension </w:t>
            </w:r>
          </w:p>
        </w:tc>
        <w:tc>
          <w:tcPr>
            <w:tcW w:w="489" w:type="pct"/>
          </w:tcPr>
          <w:p w:rsidR="00D420AE" w:rsidRPr="00030EED" w:rsidRDefault="00E0658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E74A13" w:rsidRPr="00030EED" w:rsidTr="00EF1CB1">
        <w:trPr>
          <w:trHeight w:val="394"/>
        </w:trPr>
        <w:tc>
          <w:tcPr>
            <w:tcW w:w="842" w:type="pct"/>
          </w:tcPr>
          <w:p w:rsidR="00D420AE" w:rsidRPr="00CB4EC8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Aloe aborescens </w:t>
            </w:r>
            <w:r w:rsidRPr="00030EED">
              <w:rPr>
                <w:rFonts w:ascii="Times New Roman" w:hAnsi="Times New Roman" w:cs="Times New Roman"/>
                <w:bCs/>
                <w:sz w:val="20"/>
                <w:szCs w:val="20"/>
              </w:rPr>
              <w:t>Mill.</w:t>
            </w:r>
            <w:r w:rsidRPr="00030EED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 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59</w:t>
            </w:r>
            <w:r>
              <w:rPr>
                <w:rFonts w:ascii="Arial Narrow" w:hAnsi="Arial Narrow"/>
                <w:sz w:val="20"/>
                <w:szCs w:val="20"/>
              </w:rPr>
              <w:t>)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Asphodelaceae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Kgopha-ya-fase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20 minutes and one tin cup of extract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HIV/AIDS</w:t>
            </w:r>
          </w:p>
        </w:tc>
        <w:tc>
          <w:tcPr>
            <w:tcW w:w="489" w:type="pct"/>
          </w:tcPr>
          <w:p w:rsidR="00D420AE" w:rsidRPr="00030EED" w:rsidRDefault="00E0658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5.7</w:t>
            </w:r>
          </w:p>
        </w:tc>
      </w:tr>
      <w:tr w:rsidR="00E74A13" w:rsidRPr="00030EED" w:rsidTr="00EF1CB1">
        <w:trPr>
          <w:trHeight w:val="388"/>
        </w:trPr>
        <w:tc>
          <w:tcPr>
            <w:tcW w:w="842" w:type="pct"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Aloe falcata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Baker</w:t>
            </w:r>
          </w:p>
          <w:p w:rsidR="00D420AE" w:rsidRPr="00CB4EC8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EC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B4EC8">
              <w:rPr>
                <w:rFonts w:ascii="Arial Narrow" w:hAnsi="Arial Narrow"/>
                <w:sz w:val="20"/>
                <w:szCs w:val="20"/>
              </w:rPr>
              <w:t>SS 330</w:t>
            </w:r>
            <w:r w:rsidRPr="00CB4EC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420AE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0AE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Asphodelaceae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Kgopha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 minutes and one tin cup of extract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Hypertension </w:t>
            </w:r>
          </w:p>
        </w:tc>
        <w:tc>
          <w:tcPr>
            <w:tcW w:w="489" w:type="pct"/>
          </w:tcPr>
          <w:p w:rsidR="00D420AE" w:rsidRPr="00030EED" w:rsidRDefault="00E0658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E74A13" w:rsidRPr="00030EED" w:rsidTr="00EF1CB1">
        <w:trPr>
          <w:trHeight w:val="317"/>
        </w:trPr>
        <w:tc>
          <w:tcPr>
            <w:tcW w:w="842" w:type="pct"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Aloe angolensis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Baker</w:t>
            </w:r>
          </w:p>
          <w:p w:rsidR="00D420AE" w:rsidRPr="00CB4EC8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EC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B4EC8">
              <w:rPr>
                <w:rFonts w:ascii="Arial Narrow" w:hAnsi="Arial Narrow"/>
                <w:sz w:val="20"/>
                <w:szCs w:val="20"/>
              </w:rPr>
              <w:t>SS 42</w:t>
            </w:r>
            <w:r w:rsidRPr="00CB4EC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420AE" w:rsidRPr="00030EED" w:rsidRDefault="00D420AE" w:rsidP="00EF1CB1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Asphodelaceae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Sekgophane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25 minutes and one tin cup of extract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Appetite  </w:t>
            </w:r>
          </w:p>
        </w:tc>
        <w:tc>
          <w:tcPr>
            <w:tcW w:w="489" w:type="pct"/>
          </w:tcPr>
          <w:p w:rsidR="00D420AE" w:rsidRPr="00030EED" w:rsidRDefault="00E0658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E74A13" w:rsidRPr="00030EED" w:rsidTr="00EF1CB1">
        <w:trPr>
          <w:trHeight w:val="614"/>
        </w:trPr>
        <w:tc>
          <w:tcPr>
            <w:tcW w:w="842" w:type="pct"/>
            <w:vMerge w:val="restart"/>
            <w:hideMark/>
          </w:tcPr>
          <w:p w:rsidR="00D420AE" w:rsidRPr="00CB4EC8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Aloe marlothii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A. Berger subsp.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marlothii</w:t>
            </w:r>
          </w:p>
          <w:p w:rsidR="00D420AE" w:rsidRPr="00CB4EC8" w:rsidRDefault="00D420AE" w:rsidP="00EF1CB1">
            <w:pPr>
              <w:pStyle w:val="ListParagraph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CB4EC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B4EC8">
              <w:rPr>
                <w:rFonts w:ascii="Arial Narrow" w:hAnsi="Arial Narrow"/>
                <w:sz w:val="20"/>
                <w:szCs w:val="20"/>
              </w:rPr>
              <w:t>SS 80</w:t>
            </w:r>
            <w:r w:rsidRPr="00CB4EC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Asphodelaceae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Kgopha-ya-go-ema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Leaf &amp; root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and boiled for 5–20 minutes and one tin cup of extract is taken orally.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Diabetes mellitus  and Chlamydia</w:t>
            </w:r>
          </w:p>
        </w:tc>
        <w:tc>
          <w:tcPr>
            <w:tcW w:w="489" w:type="pct"/>
          </w:tcPr>
          <w:p w:rsidR="00D420AE" w:rsidRDefault="00E0658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A13" w:rsidRPr="00030EED" w:rsidTr="00EF1CB1">
        <w:trPr>
          <w:trHeight w:val="95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9" w:name="_Toc331748159"/>
            <w:bookmarkStart w:id="10" w:name="_Toc331756006"/>
            <w:bookmarkStart w:id="11" w:name="_Toc331898094"/>
            <w:bookmarkStart w:id="12" w:name="_Toc332282238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10 minutes</w:t>
            </w:r>
            <w:bookmarkEnd w:id="9"/>
            <w:bookmarkEnd w:id="10"/>
            <w:bookmarkEnd w:id="11"/>
            <w:bookmarkEnd w:id="12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and one tin cup of extract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Gonorrhoea</w:t>
            </w:r>
          </w:p>
        </w:tc>
        <w:tc>
          <w:tcPr>
            <w:tcW w:w="489" w:type="pct"/>
          </w:tcPr>
          <w:p w:rsidR="00D420AE" w:rsidRPr="00030EED" w:rsidRDefault="00FF5BE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E74A13" w:rsidRPr="00030EED" w:rsidTr="00EF1CB1">
        <w:trPr>
          <w:trHeight w:val="414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3" w:name="_Toc331748107"/>
            <w:bookmarkStart w:id="14" w:name="_Toc331755954"/>
            <w:bookmarkStart w:id="15" w:name="_Toc331898042"/>
            <w:bookmarkStart w:id="16" w:name="_Toc332282184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10 and one tin cup of warm extract is administered anally by a healer via bulb syringe.  Once daily for a week</w:t>
            </w:r>
            <w:bookmarkEnd w:id="13"/>
            <w:bookmarkEnd w:id="14"/>
            <w:bookmarkEnd w:id="15"/>
            <w:bookmarkEnd w:id="16"/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Chlamydia</w:t>
            </w:r>
          </w:p>
        </w:tc>
        <w:tc>
          <w:tcPr>
            <w:tcW w:w="489" w:type="pct"/>
          </w:tcPr>
          <w:p w:rsidR="00D420AE" w:rsidRPr="00030EED" w:rsidRDefault="00E0658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316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Alternanthera pungens 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Kunth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402</w:t>
            </w:r>
            <w:r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Amaranthaceae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Mosweetswe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7" w:name="_Toc331748238"/>
            <w:bookmarkStart w:id="18" w:name="_Toc331756085"/>
            <w:bookmarkStart w:id="19" w:name="_Toc331898173"/>
            <w:bookmarkStart w:id="20" w:name="_Toc332282317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Chopped and macerated in cow’s milk for 24 hours</w:t>
            </w:r>
            <w:bookmarkEnd w:id="17"/>
            <w:bookmarkEnd w:id="18"/>
            <w:bookmarkEnd w:id="19"/>
            <w:bookmarkEnd w:id="20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. Decoction is taken orally. Trice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Gonorrhoea </w:t>
            </w:r>
          </w:p>
        </w:tc>
        <w:tc>
          <w:tcPr>
            <w:tcW w:w="489" w:type="pct"/>
          </w:tcPr>
          <w:p w:rsidR="00D420AE" w:rsidRPr="00030EED" w:rsidRDefault="00FF5BE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129"/>
        </w:trPr>
        <w:tc>
          <w:tcPr>
            <w:tcW w:w="842" w:type="pct"/>
            <w:hideMark/>
          </w:tcPr>
          <w:p w:rsidR="00D420AE" w:rsidRPr="00CB4EC8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Style w:val="Heading1Char"/>
                <w:rFonts w:ascii="Times New Roman" w:eastAsiaTheme="minorHAnsi" w:hAnsi="Times New Roman" w:cs="Times New Roman"/>
                <w:b w:val="0"/>
                <w:kern w:val="32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Ammocharis coranica</w:t>
            </w:r>
            <w:r w:rsidRPr="00030EED">
              <w:rPr>
                <w:rStyle w:val="Heading1Cha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0EED">
              <w:rPr>
                <w:rStyle w:val="Heading1Char"/>
                <w:rFonts w:ascii="Times New Roman" w:hAnsi="Times New Roman" w:cs="Times New Roman"/>
                <w:b w:val="0"/>
                <w:sz w:val="20"/>
                <w:szCs w:val="20"/>
              </w:rPr>
              <w:t>(Ker Gawl.) Herb.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bCs/>
                <w:kern w:val="32"/>
                <w:sz w:val="20"/>
                <w:szCs w:val="20"/>
              </w:rPr>
            </w:pPr>
            <w:r w:rsidRPr="00CB4EC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B4EC8">
              <w:rPr>
                <w:rFonts w:ascii="Arial Narrow" w:hAnsi="Arial Narrow"/>
                <w:sz w:val="20"/>
                <w:szCs w:val="20"/>
              </w:rPr>
              <w:t>SS 201</w:t>
            </w:r>
            <w:r w:rsidRPr="00CB4EC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Amaryllidaceae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20 minutes and one tin cup of extract is taken orally.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Erectile dysfunction </w:t>
            </w:r>
          </w:p>
        </w:tc>
        <w:tc>
          <w:tcPr>
            <w:tcW w:w="489" w:type="pct"/>
          </w:tcPr>
          <w:p w:rsidR="00D420AE" w:rsidRPr="00030EED" w:rsidRDefault="00FF5BE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56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Style w:val="st1"/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Artemisia afra</w:t>
            </w:r>
            <w:r w:rsidRPr="00030EED">
              <w:rPr>
                <w:rStyle w:val="Heading1Cha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Jacq. ex Willd. var. afra</w:t>
            </w:r>
          </w:p>
          <w:p w:rsidR="00D420AE" w:rsidRPr="00CB4EC8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EC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 xml:space="preserve"> SS 223</w:t>
            </w:r>
            <w:r w:rsidRPr="00CB4EC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Asteraceae 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Lengana </w:t>
            </w: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Crushed and smoked with a newspaper.  Twice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Tuberculosis  </w:t>
            </w:r>
          </w:p>
        </w:tc>
        <w:tc>
          <w:tcPr>
            <w:tcW w:w="489" w:type="pct"/>
          </w:tcPr>
          <w:p w:rsidR="00D420AE" w:rsidRPr="00030EED" w:rsidRDefault="008F19D2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7501CF" w:rsidRPr="00030EED" w:rsidTr="00EF1CB1">
        <w:trPr>
          <w:trHeight w:val="83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15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Tuberculosis  </w:t>
            </w:r>
          </w:p>
        </w:tc>
        <w:tc>
          <w:tcPr>
            <w:tcW w:w="489" w:type="pct"/>
          </w:tcPr>
          <w:p w:rsidR="00D420AE" w:rsidRPr="00030EED" w:rsidRDefault="008F19D2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118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Crushed and 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Mentha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spp (crushed leaves) and smoked with a newspaper.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Tuberculosis </w:t>
            </w:r>
          </w:p>
        </w:tc>
        <w:tc>
          <w:tcPr>
            <w:tcW w:w="489" w:type="pct"/>
          </w:tcPr>
          <w:p w:rsidR="00D420AE" w:rsidRPr="00030EED" w:rsidRDefault="008F19D2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7501CF" w:rsidRPr="00030EED" w:rsidTr="00EF1CB1">
        <w:trPr>
          <w:trHeight w:val="101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Burned in a hut thrice a day; smoke is inhaled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Tuberculosis </w:t>
            </w:r>
          </w:p>
        </w:tc>
        <w:tc>
          <w:tcPr>
            <w:tcW w:w="489" w:type="pct"/>
          </w:tcPr>
          <w:p w:rsidR="00D420AE" w:rsidRPr="00030EED" w:rsidRDefault="008F19D2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7501CF" w:rsidRPr="00030EED" w:rsidTr="00EF1CB1">
        <w:trPr>
          <w:trHeight w:val="96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Deposited in the hot water thrice a day; steam is inhaled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Tuberculosis </w:t>
            </w:r>
          </w:p>
        </w:tc>
        <w:tc>
          <w:tcPr>
            <w:tcW w:w="489" w:type="pct"/>
          </w:tcPr>
          <w:p w:rsidR="00D420AE" w:rsidRPr="00030EED" w:rsidRDefault="008F19D2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7501CF" w:rsidRPr="00030EED" w:rsidTr="00EF1CB1">
        <w:trPr>
          <w:trHeight w:val="28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Artemisia annua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L.</w:t>
            </w:r>
          </w:p>
          <w:p w:rsidR="00D420AE" w:rsidRPr="00CB4EC8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EC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B4EC8">
              <w:rPr>
                <w:rFonts w:ascii="Arial Narrow" w:hAnsi="Arial Narrow"/>
                <w:sz w:val="20"/>
                <w:szCs w:val="20"/>
              </w:rPr>
              <w:t>SS 43</w:t>
            </w:r>
            <w:r w:rsidRPr="00CB4EC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Asteraceae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Mohlaswapatla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20 minutes and one tin cup of extract is taken orally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Erectile dysfunction </w:t>
            </w:r>
          </w:p>
        </w:tc>
        <w:tc>
          <w:tcPr>
            <w:tcW w:w="489" w:type="pct"/>
          </w:tcPr>
          <w:p w:rsidR="00D420AE" w:rsidRPr="00030EED" w:rsidRDefault="008F19D2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Asparagus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falcatus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L.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D420AE" w:rsidRPr="00CB4EC8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EC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CB4EC8">
              <w:rPr>
                <w:rFonts w:ascii="Arial Narrow" w:hAnsi="Arial Narrow"/>
                <w:sz w:val="20"/>
                <w:szCs w:val="20"/>
              </w:rPr>
              <w:t>SS 332</w:t>
            </w:r>
            <w:r w:rsidRPr="00CB4EC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Asparagaceae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Mophatlalatsa-maru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Aloe aborescens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(root),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Elephantorrhiza elephantina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(root). Boiled for 5 minutes. 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Blood clotting </w:t>
            </w:r>
          </w:p>
        </w:tc>
        <w:tc>
          <w:tcPr>
            <w:tcW w:w="489" w:type="pct"/>
          </w:tcPr>
          <w:p w:rsidR="00D420AE" w:rsidRPr="00030EED" w:rsidRDefault="008F19D2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302"/>
        </w:trPr>
        <w:tc>
          <w:tcPr>
            <w:tcW w:w="842" w:type="pct"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Bidens pilosa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L.</w:t>
            </w:r>
          </w:p>
          <w:p w:rsidR="00D420AE" w:rsidRPr="00030EED" w:rsidRDefault="00D420AE" w:rsidP="00EF1C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214</w:t>
            </w:r>
            <w:r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Asteraceae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Mophodisa/ mokolonyane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15 minutes and one tin cup of extract is taken orally.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Menstrual disorder </w:t>
            </w:r>
          </w:p>
        </w:tc>
        <w:tc>
          <w:tcPr>
            <w:tcW w:w="489" w:type="pct"/>
          </w:tcPr>
          <w:p w:rsidR="00D420AE" w:rsidRPr="00030EED" w:rsidRDefault="007501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629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Boscia albitrunca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(Burch.) Gilg &amp; Gilg-Ben.</w:t>
            </w:r>
          </w:p>
          <w:p w:rsidR="00D420AE" w:rsidRPr="00CB4EC8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B4EC8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300</w:t>
            </w:r>
            <w:r w:rsidRPr="00CB4EC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Capparaceae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Mohlophi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Elephantorrhiza elephantina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(root),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Plectranthus ciliatus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(root),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Peltophorum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africanum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(root). Boiled for 20 minutes.  One tin cup of extract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HIV/AIDS</w:t>
            </w:r>
          </w:p>
        </w:tc>
        <w:tc>
          <w:tcPr>
            <w:tcW w:w="489" w:type="pct"/>
          </w:tcPr>
          <w:p w:rsidR="00D420AE" w:rsidRPr="00030EED" w:rsidRDefault="007501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72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Brachylaena discolor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DC.</w:t>
            </w:r>
          </w:p>
          <w:p w:rsidR="00D420AE" w:rsidRPr="000B4E16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Asteraceae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Mphahla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/bark </w:t>
            </w:r>
          </w:p>
        </w:tc>
        <w:tc>
          <w:tcPr>
            <w:tcW w:w="856" w:type="pct"/>
            <w:hideMark/>
          </w:tcPr>
          <w:p w:rsidR="00D420AE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20 minutes and one tin cup of extract is taken orally.  Four times a day </w:t>
            </w:r>
          </w:p>
          <w:p w:rsidR="007501CF" w:rsidRPr="00030EED" w:rsidRDefault="007501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Female infertility </w:t>
            </w:r>
          </w:p>
        </w:tc>
        <w:tc>
          <w:tcPr>
            <w:tcW w:w="489" w:type="pct"/>
          </w:tcPr>
          <w:p w:rsidR="00D420AE" w:rsidRPr="00030EED" w:rsidRDefault="007501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7501CF" w:rsidRPr="00030EED" w:rsidTr="00EF1CB1">
        <w:trPr>
          <w:trHeight w:val="288"/>
        </w:trPr>
        <w:tc>
          <w:tcPr>
            <w:tcW w:w="842" w:type="pct"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Burkea africana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Hook.</w:t>
            </w:r>
          </w:p>
          <w:p w:rsidR="00D420AE" w:rsidRPr="00902875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87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60</w:t>
            </w:r>
            <w:r w:rsidRPr="0090287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Fabaceae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Monatlo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Pounded and 5 teaspoons applied topically every time after bathing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Circumcision wounds</w:t>
            </w:r>
          </w:p>
        </w:tc>
        <w:tc>
          <w:tcPr>
            <w:tcW w:w="489" w:type="pct"/>
          </w:tcPr>
          <w:p w:rsidR="00D420AE" w:rsidRPr="00030EED" w:rsidRDefault="007501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368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Caesalpinia decapetala 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(Roth) Alston.</w:t>
            </w:r>
          </w:p>
          <w:p w:rsidR="00D420AE" w:rsidRPr="008222B6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74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Fabaceae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Mokgabane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1" w:name="_Toc331748066"/>
            <w:bookmarkStart w:id="22" w:name="_Toc331755913"/>
            <w:bookmarkStart w:id="23" w:name="_Toc331898001"/>
            <w:bookmarkStart w:id="24" w:name="_Toc332282144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10 minutes</w:t>
            </w:r>
            <w:bookmarkEnd w:id="21"/>
            <w:bookmarkEnd w:id="22"/>
            <w:bookmarkEnd w:id="23"/>
            <w:bookmarkEnd w:id="24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and one tin cup of extract is taken 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Gonorrhoea </w:t>
            </w:r>
          </w:p>
        </w:tc>
        <w:tc>
          <w:tcPr>
            <w:tcW w:w="489" w:type="pct"/>
          </w:tcPr>
          <w:p w:rsidR="00D420AE" w:rsidRPr="00030EED" w:rsidRDefault="007501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240"/>
        </w:trPr>
        <w:tc>
          <w:tcPr>
            <w:tcW w:w="842" w:type="pct"/>
            <w:vMerge w:val="restart"/>
          </w:tcPr>
          <w:p w:rsidR="007501CF" w:rsidRDefault="007501CF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bCs/>
                <w:i/>
                <w:sz w:val="20"/>
                <w:szCs w:val="20"/>
              </w:rPr>
              <w:t>Callilepis laureola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 DC.</w:t>
            </w:r>
          </w:p>
          <w:p w:rsidR="007501CF" w:rsidRPr="008222B6" w:rsidRDefault="007501CF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Arial Narrow" w:hAnsi="Arial Narrow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52</w:t>
            </w:r>
            <w:r>
              <w:rPr>
                <w:rFonts w:ascii="Arial Narrow" w:hAnsi="Arial Narrow"/>
                <w:sz w:val="20"/>
                <w:szCs w:val="20"/>
              </w:rPr>
              <w:t>)</w:t>
            </w:r>
          </w:p>
          <w:p w:rsidR="007501CF" w:rsidRPr="00030EED" w:rsidRDefault="007501CF" w:rsidP="00EF1CB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vMerge w:val="restart"/>
            <w:hideMark/>
          </w:tcPr>
          <w:p w:rsidR="007501CF" w:rsidRPr="00030EED" w:rsidRDefault="007501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Asteraceae</w:t>
            </w:r>
          </w:p>
        </w:tc>
        <w:tc>
          <w:tcPr>
            <w:tcW w:w="796" w:type="pct"/>
            <w:vMerge w:val="restart"/>
            <w:hideMark/>
          </w:tcPr>
          <w:p w:rsidR="007501CF" w:rsidRPr="00030EED" w:rsidRDefault="007501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Phela</w:t>
            </w:r>
          </w:p>
        </w:tc>
        <w:tc>
          <w:tcPr>
            <w:tcW w:w="612" w:type="pct"/>
            <w:vMerge w:val="restart"/>
            <w:hideMark/>
          </w:tcPr>
          <w:p w:rsidR="007501CF" w:rsidRPr="00030EED" w:rsidRDefault="007501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 </w:t>
            </w:r>
          </w:p>
        </w:tc>
        <w:tc>
          <w:tcPr>
            <w:tcW w:w="856" w:type="pct"/>
            <w:vMerge w:val="restart"/>
            <w:hideMark/>
          </w:tcPr>
          <w:p w:rsidR="007501CF" w:rsidRPr="00030EED" w:rsidRDefault="007501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>Boiled for 5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>10 minutes and a cup of extract is taken orally.  Thrice a day</w:t>
            </w:r>
          </w:p>
        </w:tc>
        <w:tc>
          <w:tcPr>
            <w:tcW w:w="733" w:type="pct"/>
            <w:hideMark/>
          </w:tcPr>
          <w:p w:rsidR="007501CF" w:rsidRPr="00030EED" w:rsidRDefault="007501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Erectile dysfunction</w:t>
            </w:r>
          </w:p>
        </w:tc>
        <w:tc>
          <w:tcPr>
            <w:tcW w:w="489" w:type="pct"/>
          </w:tcPr>
          <w:p w:rsidR="007501CF" w:rsidRPr="00030EED" w:rsidRDefault="007501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148"/>
        </w:trPr>
        <w:tc>
          <w:tcPr>
            <w:tcW w:w="842" w:type="pct"/>
            <w:vMerge/>
          </w:tcPr>
          <w:p w:rsidR="007501CF" w:rsidRPr="00030EED" w:rsidRDefault="007501CF" w:rsidP="00EF1CB1">
            <w:pPr>
              <w:pStyle w:val="ListParagraph"/>
              <w:numPr>
                <w:ilvl w:val="0"/>
                <w:numId w:val="3"/>
              </w:numPr>
              <w:rPr>
                <w:rStyle w:val="st1"/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7501CF" w:rsidRPr="00030EED" w:rsidRDefault="007501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7501CF" w:rsidRPr="00030EED" w:rsidRDefault="007501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7501CF" w:rsidRPr="00030EED" w:rsidRDefault="007501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7501CF" w:rsidRPr="00030EED" w:rsidRDefault="007501CF" w:rsidP="00EF1CB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7501CF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kidney problem</w:t>
            </w:r>
          </w:p>
        </w:tc>
        <w:tc>
          <w:tcPr>
            <w:tcW w:w="489" w:type="pct"/>
          </w:tcPr>
          <w:p w:rsidR="007501CF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7501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462"/>
        </w:trPr>
        <w:tc>
          <w:tcPr>
            <w:tcW w:w="842" w:type="pct"/>
            <w:vMerge/>
          </w:tcPr>
          <w:p w:rsidR="007501CF" w:rsidRPr="00030EED" w:rsidRDefault="007501CF" w:rsidP="00EF1CB1">
            <w:pPr>
              <w:pStyle w:val="ListParagraph"/>
              <w:numPr>
                <w:ilvl w:val="0"/>
                <w:numId w:val="3"/>
              </w:numPr>
              <w:rPr>
                <w:rStyle w:val="st1"/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7501CF" w:rsidRPr="00030EED" w:rsidRDefault="007501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7501CF" w:rsidRPr="00030EED" w:rsidRDefault="007501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7501CF" w:rsidRPr="00030EED" w:rsidRDefault="007501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7501CF" w:rsidRPr="00030EED" w:rsidRDefault="007501CF" w:rsidP="00EF1CB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8104B4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ow sperm count</w:t>
            </w:r>
          </w:p>
        </w:tc>
        <w:tc>
          <w:tcPr>
            <w:tcW w:w="489" w:type="pct"/>
          </w:tcPr>
          <w:p w:rsidR="007501CF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501CF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104B4" w:rsidRPr="00030EED" w:rsidTr="00EF1CB1">
        <w:trPr>
          <w:trHeight w:val="265"/>
        </w:trPr>
        <w:tc>
          <w:tcPr>
            <w:tcW w:w="842" w:type="pct"/>
            <w:vMerge w:val="restart"/>
            <w:hideMark/>
          </w:tcPr>
          <w:p w:rsidR="008104B4" w:rsidRDefault="008104B4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bCs/>
                <w:i/>
                <w:sz w:val="20"/>
                <w:szCs w:val="20"/>
              </w:rPr>
              <w:t>Callilepis</w:t>
            </w:r>
            <w:r w:rsidRPr="00030EED">
              <w:rPr>
                <w:rStyle w:val="st1"/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salicifolia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Oliv.</w:t>
            </w:r>
          </w:p>
          <w:p w:rsidR="008104B4" w:rsidRPr="008222B6" w:rsidRDefault="008104B4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1"/>
                <w:bCs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62</w:t>
            </w:r>
            <w:r>
              <w:rPr>
                <w:rStyle w:val="st1"/>
                <w:bCs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8104B4" w:rsidRPr="00030EED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Asteraceae</w:t>
            </w:r>
          </w:p>
        </w:tc>
        <w:tc>
          <w:tcPr>
            <w:tcW w:w="796" w:type="pct"/>
            <w:vMerge w:val="restart"/>
            <w:hideMark/>
          </w:tcPr>
          <w:p w:rsidR="008104B4" w:rsidRPr="00030EED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Phelana </w:t>
            </w:r>
          </w:p>
        </w:tc>
        <w:tc>
          <w:tcPr>
            <w:tcW w:w="612" w:type="pct"/>
            <w:vMerge w:val="restart"/>
            <w:hideMark/>
          </w:tcPr>
          <w:p w:rsidR="008104B4" w:rsidRPr="00030EED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 </w:t>
            </w:r>
          </w:p>
        </w:tc>
        <w:tc>
          <w:tcPr>
            <w:tcW w:w="856" w:type="pct"/>
            <w:vMerge w:val="restart"/>
            <w:hideMark/>
          </w:tcPr>
          <w:p w:rsidR="008104B4" w:rsidRPr="00030EED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5–20 minutes and one tin cup of extract is taken orally.  Thrice a day</w:t>
            </w:r>
          </w:p>
        </w:tc>
        <w:tc>
          <w:tcPr>
            <w:tcW w:w="733" w:type="pct"/>
            <w:hideMark/>
          </w:tcPr>
          <w:p w:rsidR="008104B4" w:rsidRPr="00030EED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Gonorrhoea</w:t>
            </w:r>
          </w:p>
        </w:tc>
        <w:tc>
          <w:tcPr>
            <w:tcW w:w="489" w:type="pct"/>
          </w:tcPr>
          <w:p w:rsidR="008104B4" w:rsidRPr="00030EED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104B4" w:rsidRPr="00030EED" w:rsidTr="00EF1CB1">
        <w:trPr>
          <w:trHeight w:val="258"/>
        </w:trPr>
        <w:tc>
          <w:tcPr>
            <w:tcW w:w="842" w:type="pct"/>
            <w:vMerge/>
            <w:hideMark/>
          </w:tcPr>
          <w:p w:rsidR="008104B4" w:rsidRPr="00030EED" w:rsidRDefault="008104B4" w:rsidP="00EF1CB1">
            <w:pPr>
              <w:pStyle w:val="ListParagraph"/>
              <w:numPr>
                <w:ilvl w:val="0"/>
                <w:numId w:val="3"/>
              </w:numPr>
              <w:rPr>
                <w:rStyle w:val="st1"/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8104B4" w:rsidRPr="00030EED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8104B4" w:rsidRPr="00030EED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8104B4" w:rsidRPr="00030EED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8104B4" w:rsidRPr="00030EED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8104B4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HIV/AIDS</w:t>
            </w:r>
          </w:p>
        </w:tc>
        <w:tc>
          <w:tcPr>
            <w:tcW w:w="489" w:type="pct"/>
          </w:tcPr>
          <w:p w:rsidR="008104B4" w:rsidRPr="00030EED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8104B4" w:rsidRPr="00030EED" w:rsidTr="00EF1CB1">
        <w:trPr>
          <w:trHeight w:val="307"/>
        </w:trPr>
        <w:tc>
          <w:tcPr>
            <w:tcW w:w="842" w:type="pct"/>
            <w:vMerge/>
            <w:hideMark/>
          </w:tcPr>
          <w:p w:rsidR="008104B4" w:rsidRPr="00030EED" w:rsidRDefault="008104B4" w:rsidP="00EF1CB1">
            <w:pPr>
              <w:pStyle w:val="ListParagraph"/>
              <w:numPr>
                <w:ilvl w:val="0"/>
                <w:numId w:val="3"/>
              </w:numPr>
              <w:rPr>
                <w:rStyle w:val="st1"/>
                <w:rFonts w:ascii="Times New Roman" w:hAnsi="Times New Roman" w:cs="Times New Roman"/>
                <w:bCs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8104B4" w:rsidRPr="00030EED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8104B4" w:rsidRPr="00030EED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8104B4" w:rsidRPr="00030EED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8104B4" w:rsidRPr="00030EED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8104B4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eukemia </w:t>
            </w:r>
          </w:p>
        </w:tc>
        <w:tc>
          <w:tcPr>
            <w:tcW w:w="489" w:type="pct"/>
          </w:tcPr>
          <w:p w:rsidR="008104B4" w:rsidRPr="00030EED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7501CF" w:rsidRPr="00030EED" w:rsidTr="00EF1CB1">
        <w:trPr>
          <w:trHeight w:val="388"/>
        </w:trPr>
        <w:tc>
          <w:tcPr>
            <w:tcW w:w="842" w:type="pct"/>
            <w:hideMark/>
          </w:tcPr>
          <w:p w:rsidR="00D420AE" w:rsidRPr="00763BD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Cannabis sativa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L.  var. </w:t>
            </w: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sativa</w:t>
            </w:r>
          </w:p>
          <w:p w:rsidR="00D420AE" w:rsidRPr="00763BD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BDD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24</w:t>
            </w:r>
            <w:r w:rsidRPr="00763BDD"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Cannabaceae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Mopatse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Macerated in warm water for 24 hours and one tin cup of decoction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Tuberculosis </w:t>
            </w:r>
          </w:p>
        </w:tc>
        <w:tc>
          <w:tcPr>
            <w:tcW w:w="489" w:type="pct"/>
          </w:tcPr>
          <w:p w:rsidR="00D420AE" w:rsidRPr="00030EED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7501CF" w:rsidRPr="00030EED" w:rsidTr="00EF1CB1">
        <w:trPr>
          <w:trHeight w:val="220"/>
        </w:trPr>
        <w:tc>
          <w:tcPr>
            <w:tcW w:w="842" w:type="pct"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Capsicum chinese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L.</w:t>
            </w:r>
          </w:p>
          <w:p w:rsidR="00D420AE" w:rsidRPr="00763BD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63BD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763BDD">
              <w:rPr>
                <w:rFonts w:ascii="Arial Narrow" w:hAnsi="Arial Narrow"/>
                <w:sz w:val="20"/>
                <w:szCs w:val="20"/>
              </w:rPr>
              <w:t>SS 40</w:t>
            </w:r>
            <w:r w:rsidRPr="00763BD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Solanaceae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Mopherefere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15 minutes and one tin cup of extract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Period pains </w:t>
            </w:r>
          </w:p>
        </w:tc>
        <w:tc>
          <w:tcPr>
            <w:tcW w:w="489" w:type="pct"/>
          </w:tcPr>
          <w:p w:rsidR="00D420AE" w:rsidRPr="00030EED" w:rsidRDefault="008104B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273"/>
        </w:trPr>
        <w:tc>
          <w:tcPr>
            <w:tcW w:w="842" w:type="pct"/>
            <w:vMerge w:val="restart"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Carica papaya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L.</w:t>
            </w:r>
          </w:p>
          <w:p w:rsidR="00D420AE" w:rsidRPr="00763BD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Caricaceae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Mophopho  “wapoo”</w:t>
            </w:r>
          </w:p>
        </w:tc>
        <w:tc>
          <w:tcPr>
            <w:tcW w:w="612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Pounded and 5 teaspoons taken orally with a bowl of soft porridge. 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Erectile dysfunction</w:t>
            </w:r>
          </w:p>
        </w:tc>
        <w:tc>
          <w:tcPr>
            <w:tcW w:w="489" w:type="pct"/>
          </w:tcPr>
          <w:p w:rsidR="00D420AE" w:rsidRPr="00030EED" w:rsidRDefault="0075093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11.7</w:t>
            </w:r>
          </w:p>
        </w:tc>
      </w:tr>
      <w:tr w:rsidR="007501CF" w:rsidRPr="00030EED" w:rsidTr="00EF1CB1">
        <w:trPr>
          <w:trHeight w:val="214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Fruit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Squeezed juice from unripe fruit and one tin cup of juice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Abortion </w:t>
            </w:r>
          </w:p>
        </w:tc>
        <w:tc>
          <w:tcPr>
            <w:tcW w:w="489" w:type="pct"/>
          </w:tcPr>
          <w:p w:rsidR="00D420AE" w:rsidRPr="00030EED" w:rsidRDefault="0075093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238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20 minutes and one tin cup of extract is taken orally.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Diabetes mellitus</w:t>
            </w:r>
          </w:p>
        </w:tc>
        <w:tc>
          <w:tcPr>
            <w:tcW w:w="489" w:type="pct"/>
          </w:tcPr>
          <w:p w:rsidR="00D420AE" w:rsidRPr="00030EED" w:rsidRDefault="0075093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215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Cucumis myriocarpus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(tuber)</w:t>
            </w:r>
            <w:bookmarkStart w:id="25" w:name="_Toc331748190"/>
            <w:bookmarkStart w:id="26" w:name="_Toc331756037"/>
            <w:bookmarkStart w:id="27" w:name="_Toc331898125"/>
            <w:bookmarkStart w:id="28" w:name="_Toc332282269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. Boiled for 20 minutes</w:t>
            </w:r>
            <w:bookmarkEnd w:id="25"/>
            <w:bookmarkEnd w:id="26"/>
            <w:bookmarkEnd w:id="27"/>
            <w:bookmarkEnd w:id="28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.  One tin cup of extract is taken orally.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Gonorrhoea </w:t>
            </w:r>
          </w:p>
        </w:tc>
        <w:tc>
          <w:tcPr>
            <w:tcW w:w="489" w:type="pct"/>
          </w:tcPr>
          <w:p w:rsidR="00D420AE" w:rsidRPr="00030EED" w:rsidRDefault="0075093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378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Carissa bispinosa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(L.)  Desf. ex Brenan</w:t>
            </w:r>
          </w:p>
          <w:p w:rsidR="00D420AE" w:rsidRPr="004A6350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635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104</w:t>
            </w:r>
            <w:r w:rsidRPr="004A63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Apocynaceae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Motshukudu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Thorn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20 minutes thrice a day; steam is inhaled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Body pains </w:t>
            </w:r>
          </w:p>
        </w:tc>
        <w:tc>
          <w:tcPr>
            <w:tcW w:w="489" w:type="pct"/>
          </w:tcPr>
          <w:p w:rsidR="00D420AE" w:rsidRPr="00030EED" w:rsidRDefault="0075093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357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Carpobrotus edulis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(L.) L. Bolus subsp. </w:t>
            </w:r>
            <w:r w:rsidRPr="004A6350">
              <w:rPr>
                <w:rFonts w:ascii="Times New Roman" w:hAnsi="Times New Roman" w:cs="Times New Roman"/>
                <w:i/>
                <w:sz w:val="20"/>
                <w:szCs w:val="20"/>
              </w:rPr>
              <w:t>edulis</w:t>
            </w:r>
          </w:p>
          <w:p w:rsidR="00D420AE" w:rsidRPr="004A6350" w:rsidRDefault="00D420A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635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4A6350">
              <w:rPr>
                <w:rFonts w:ascii="Arial Narrow" w:hAnsi="Arial Narrow"/>
                <w:sz w:val="20"/>
                <w:szCs w:val="20"/>
              </w:rPr>
              <w:t>SS 23</w:t>
            </w:r>
            <w:r w:rsidRPr="004A63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Mesembyanthemaceae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Lepolomo-la-go-naba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Squeezed juice and one tin cup of juice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Diabetes mellitus and goiter </w:t>
            </w:r>
          </w:p>
        </w:tc>
        <w:tc>
          <w:tcPr>
            <w:tcW w:w="489" w:type="pct"/>
          </w:tcPr>
          <w:p w:rsidR="00D420AE" w:rsidRPr="00030EED" w:rsidRDefault="0075093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366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Cassia abbreviata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subsp.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abbreviata</w:t>
            </w:r>
          </w:p>
          <w:p w:rsidR="00D420AE" w:rsidRPr="004A6350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635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67</w:t>
            </w:r>
            <w:r w:rsidRPr="004A635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Fabaceae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Monêpenepe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 minutes and  undisclosed volume of the extract is used to bath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Measles </w:t>
            </w:r>
          </w:p>
        </w:tc>
        <w:tc>
          <w:tcPr>
            <w:tcW w:w="489" w:type="pct"/>
          </w:tcPr>
          <w:p w:rsidR="00D420AE" w:rsidRPr="00030EED" w:rsidRDefault="0075093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7501CF" w:rsidRPr="00030EED" w:rsidTr="00EF1CB1">
        <w:trPr>
          <w:trHeight w:val="238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Catha edulis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(Vahl) Forssk. ex Endl.</w:t>
            </w:r>
          </w:p>
          <w:p w:rsidR="00D420AE" w:rsidRPr="00A96BC3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96BC3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77</w:t>
            </w:r>
            <w:r w:rsidRPr="00A96BC3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Celastraceae 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Lewane </w:t>
            </w: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5–10 minutes and one tin cup of extract is taken orally.  Thrice a day 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Diarrhoea </w:t>
            </w:r>
          </w:p>
        </w:tc>
        <w:tc>
          <w:tcPr>
            <w:tcW w:w="489" w:type="pct"/>
          </w:tcPr>
          <w:p w:rsidR="00D420AE" w:rsidRPr="00030EED" w:rsidRDefault="008658D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1CF" w:rsidRPr="00030EED" w:rsidTr="00EF1CB1">
        <w:trPr>
          <w:trHeight w:val="245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Erectile dysfunction </w:t>
            </w:r>
          </w:p>
        </w:tc>
        <w:tc>
          <w:tcPr>
            <w:tcW w:w="489" w:type="pct"/>
          </w:tcPr>
          <w:p w:rsidR="00D420AE" w:rsidRPr="00030EED" w:rsidRDefault="008658D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32.4</w:t>
            </w:r>
          </w:p>
        </w:tc>
      </w:tr>
      <w:tr w:rsidR="0075093B" w:rsidRPr="00030EED" w:rsidTr="00EF1CB1">
        <w:trPr>
          <w:trHeight w:val="233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Catharanthus roseus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(L.) G. Don</w:t>
            </w:r>
          </w:p>
          <w:p w:rsidR="00D420AE" w:rsidRPr="00A96BC3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Apocynaceae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Lepolomo-le-le-pinki-la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drop</w:t>
            </w: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5–20 minutes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Gonorrhoea </w:t>
            </w:r>
          </w:p>
        </w:tc>
        <w:tc>
          <w:tcPr>
            <w:tcW w:w="489" w:type="pct"/>
          </w:tcPr>
          <w:p w:rsidR="00D420AE" w:rsidRPr="00030EED" w:rsidRDefault="00AF66B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58.8</w:t>
            </w:r>
          </w:p>
        </w:tc>
      </w:tr>
      <w:tr w:rsidR="0075093B" w:rsidRPr="00030EED" w:rsidTr="00EF1CB1">
        <w:trPr>
          <w:trHeight w:val="250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 minutes and one tin cup of warm extract is administered anally via bulb syringe by a healer.  Once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Gonorrhoea </w:t>
            </w:r>
          </w:p>
        </w:tc>
        <w:tc>
          <w:tcPr>
            <w:tcW w:w="489" w:type="pct"/>
          </w:tcPr>
          <w:p w:rsidR="00D420AE" w:rsidRPr="00030EED" w:rsidRDefault="00AF66B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93B" w:rsidRPr="00030EED" w:rsidTr="00EF1CB1">
        <w:trPr>
          <w:trHeight w:val="427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Centella asiatica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(L.) Urb.</w:t>
            </w:r>
          </w:p>
          <w:p w:rsidR="00D420AE" w:rsidRPr="003A3127" w:rsidRDefault="00D420A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91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Apiaceae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Unknown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7 minutes and one tin cup of extract is taken orally.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Tonsils </w:t>
            </w:r>
          </w:p>
        </w:tc>
        <w:tc>
          <w:tcPr>
            <w:tcW w:w="489" w:type="pct"/>
          </w:tcPr>
          <w:p w:rsidR="00D420AE" w:rsidRPr="00030EED" w:rsidRDefault="00CD1405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93B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Ceropegia purpurascens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subsp.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purpurascens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Apocynaceae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Monamela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10 minutes and one tin cup of extract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Erectile dysfunction</w:t>
            </w:r>
          </w:p>
        </w:tc>
        <w:tc>
          <w:tcPr>
            <w:tcW w:w="489" w:type="pct"/>
          </w:tcPr>
          <w:p w:rsidR="00D420AE" w:rsidRPr="00030EED" w:rsidRDefault="00CD1405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93B" w:rsidRPr="00030EED" w:rsidTr="00EF1CB1">
        <w:trPr>
          <w:trHeight w:val="380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Conyza scabrida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DC.</w:t>
            </w:r>
          </w:p>
          <w:p w:rsidR="00D420AE" w:rsidRPr="00C75772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10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Asteraceae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 minutes and one tin  cup of extract is taken 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Depression </w:t>
            </w:r>
          </w:p>
        </w:tc>
        <w:tc>
          <w:tcPr>
            <w:tcW w:w="489" w:type="pct"/>
          </w:tcPr>
          <w:p w:rsidR="00D420AE" w:rsidRPr="00030EED" w:rsidRDefault="00CD1405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93B" w:rsidRPr="00030EED" w:rsidTr="00EF1CB1">
        <w:trPr>
          <w:trHeight w:val="374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Chamaesyce prostrate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(Aiton) Small</w:t>
            </w:r>
          </w:p>
          <w:p w:rsidR="00D420AE" w:rsidRPr="00C75772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5772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213</w:t>
            </w:r>
            <w:r w:rsidRPr="00C75772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Euphorbiaceae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Sesese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Whole plant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>Boiled for 20 minutes and one tin cup of extract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Womb problem</w:t>
            </w:r>
          </w:p>
        </w:tc>
        <w:tc>
          <w:tcPr>
            <w:tcW w:w="489" w:type="pct"/>
          </w:tcPr>
          <w:p w:rsidR="00D420AE" w:rsidRPr="00030EED" w:rsidRDefault="009C678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C6786" w:rsidRPr="00030EED" w:rsidTr="00EF1CB1">
        <w:trPr>
          <w:trHeight w:val="376"/>
        </w:trPr>
        <w:tc>
          <w:tcPr>
            <w:tcW w:w="842" w:type="pct"/>
            <w:vMerge w:val="restart"/>
            <w:hideMark/>
          </w:tcPr>
          <w:p w:rsidR="009C6786" w:rsidRDefault="009C6786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Chironia baccifera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L.</w:t>
            </w:r>
          </w:p>
          <w:p w:rsidR="009C6786" w:rsidRPr="00C75772" w:rsidRDefault="009C6786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9C6786" w:rsidRPr="00030EED" w:rsidRDefault="009C678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Gentianaceae </w:t>
            </w:r>
          </w:p>
        </w:tc>
        <w:tc>
          <w:tcPr>
            <w:tcW w:w="796" w:type="pct"/>
            <w:vMerge w:val="restart"/>
            <w:hideMark/>
          </w:tcPr>
          <w:p w:rsidR="009C6786" w:rsidRPr="00030EED" w:rsidRDefault="009C678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Mahlo-a-Mmutla</w:t>
            </w:r>
          </w:p>
        </w:tc>
        <w:tc>
          <w:tcPr>
            <w:tcW w:w="612" w:type="pct"/>
            <w:vMerge w:val="restart"/>
            <w:hideMark/>
          </w:tcPr>
          <w:p w:rsidR="009C6786" w:rsidRPr="00030EED" w:rsidRDefault="009C678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vMerge w:val="restart"/>
            <w:hideMark/>
          </w:tcPr>
          <w:p w:rsidR="009C6786" w:rsidRPr="00030EED" w:rsidRDefault="009C678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20 minutes and one tin cup of extract is taken orally. Thrice a day</w:t>
            </w:r>
          </w:p>
        </w:tc>
        <w:tc>
          <w:tcPr>
            <w:tcW w:w="733" w:type="pct"/>
            <w:hideMark/>
          </w:tcPr>
          <w:p w:rsidR="009C6786" w:rsidRPr="00030EED" w:rsidRDefault="009C678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lood clotting </w:t>
            </w:r>
          </w:p>
        </w:tc>
        <w:tc>
          <w:tcPr>
            <w:tcW w:w="489" w:type="pct"/>
          </w:tcPr>
          <w:p w:rsidR="009C6786" w:rsidRPr="00030EED" w:rsidRDefault="009C678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9C6786" w:rsidRPr="00030EED" w:rsidTr="00EF1CB1">
        <w:trPr>
          <w:trHeight w:val="530"/>
        </w:trPr>
        <w:tc>
          <w:tcPr>
            <w:tcW w:w="842" w:type="pct"/>
            <w:vMerge/>
            <w:hideMark/>
          </w:tcPr>
          <w:p w:rsidR="009C6786" w:rsidRPr="00030EED" w:rsidRDefault="009C6786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9C6786" w:rsidRPr="00030EED" w:rsidRDefault="009C678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9C6786" w:rsidRPr="00030EED" w:rsidRDefault="009C678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9C6786" w:rsidRPr="00030EED" w:rsidRDefault="009C678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9C6786" w:rsidRPr="00030EED" w:rsidRDefault="009C678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9C6786" w:rsidRPr="00030EED" w:rsidRDefault="009C678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Tuberculosis</w:t>
            </w:r>
          </w:p>
        </w:tc>
        <w:tc>
          <w:tcPr>
            <w:tcW w:w="489" w:type="pct"/>
          </w:tcPr>
          <w:p w:rsidR="009C6786" w:rsidRPr="00030EED" w:rsidRDefault="009C678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93B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bCs/>
                <w:i/>
                <w:sz w:val="20"/>
                <w:szCs w:val="20"/>
              </w:rPr>
              <w:t>Cinnamomum verum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0EED">
              <w:rPr>
                <w:rFonts w:ascii="Times New Roman" w:hAnsi="Times New Roman" w:cs="Times New Roman"/>
                <w:sz w:val="20"/>
                <w:szCs w:val="20"/>
                <w:lang w:val="la-Latn"/>
              </w:rPr>
              <w:t>J. Presl</w:t>
            </w:r>
          </w:p>
          <w:p w:rsidR="00D420AE" w:rsidRPr="0056456A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6456A">
              <w:rPr>
                <w:rStyle w:val="st1"/>
                <w:bCs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337</w:t>
            </w:r>
            <w:r w:rsidRPr="0056456A">
              <w:rPr>
                <w:rStyle w:val="st1"/>
                <w:bCs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Lauraceae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Mokwere-kwere-o- mogolo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Burkia africana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(root),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Hypoxis hemerocallidea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(tuber),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Geigeria aspera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(entire plant). Boiled for 5 minutes.  One tin cup of extract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HIV/AIDS</w:t>
            </w:r>
          </w:p>
        </w:tc>
        <w:tc>
          <w:tcPr>
            <w:tcW w:w="489" w:type="pct"/>
          </w:tcPr>
          <w:p w:rsidR="00D420AE" w:rsidRPr="00030EED" w:rsidRDefault="009C678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93B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Citrullus lanatus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(Thunb.) Matsum. &amp; Nakai</w:t>
            </w:r>
          </w:p>
          <w:p w:rsidR="00D420AE" w:rsidRPr="00123905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90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23905">
              <w:rPr>
                <w:rFonts w:ascii="Arial Narrow" w:hAnsi="Arial Narrow"/>
                <w:sz w:val="20"/>
                <w:szCs w:val="20"/>
              </w:rPr>
              <w:t>SS 09</w:t>
            </w:r>
            <w:r w:rsidRPr="0012390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Cucurbitaceae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Morotse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Seed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Fried and  eaten as snack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Appetite</w:t>
            </w:r>
          </w:p>
        </w:tc>
        <w:tc>
          <w:tcPr>
            <w:tcW w:w="489" w:type="pct"/>
          </w:tcPr>
          <w:p w:rsidR="00D420AE" w:rsidRPr="00030EED" w:rsidRDefault="00715AB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93B" w:rsidRPr="00030EED" w:rsidTr="00EF1CB1">
        <w:trPr>
          <w:trHeight w:val="64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Citrus lemon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(L.) Burm. F.</w:t>
            </w:r>
          </w:p>
          <w:p w:rsidR="00D420AE" w:rsidRPr="00123905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2390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123905">
              <w:rPr>
                <w:rFonts w:ascii="Arial Narrow" w:hAnsi="Arial Narrow"/>
                <w:sz w:val="20"/>
                <w:szCs w:val="20"/>
              </w:rPr>
              <w:t>SS 480</w:t>
            </w:r>
            <w:r w:rsidRPr="0012390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Rutaceae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Moswiri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Default="00D420AE" w:rsidP="00EF1CB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Acanthus montanus </w:t>
            </w: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(root), </w:t>
            </w: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Carica papaya </w:t>
            </w: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(root), </w:t>
            </w: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Zea</w:t>
            </w: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</w:t>
            </w: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mays</w:t>
            </w: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(root) and boiled for 20 minutes.  One tin cup of extract is taken orally. Thrice a day </w:t>
            </w:r>
          </w:p>
          <w:p w:rsidR="00715AB6" w:rsidRDefault="00715AB6" w:rsidP="00EF1CB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  <w:p w:rsidR="00715AB6" w:rsidRPr="00030EED" w:rsidRDefault="00715AB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Malaria </w:t>
            </w:r>
          </w:p>
        </w:tc>
        <w:tc>
          <w:tcPr>
            <w:tcW w:w="489" w:type="pct"/>
          </w:tcPr>
          <w:p w:rsidR="00D420AE" w:rsidRPr="00030EED" w:rsidRDefault="00715AB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93B" w:rsidRPr="00030EED" w:rsidTr="00EF1CB1">
        <w:trPr>
          <w:trHeight w:val="404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Combretum hereroense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subsp. grotei</w:t>
            </w:r>
          </w:p>
          <w:p w:rsidR="00D420AE" w:rsidRPr="002B4300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430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2B4300">
              <w:rPr>
                <w:rFonts w:ascii="Arial Narrow" w:hAnsi="Arial Narrow"/>
                <w:sz w:val="20"/>
                <w:szCs w:val="20"/>
              </w:rPr>
              <w:t>SS 440</w:t>
            </w:r>
            <w:r w:rsidRPr="002B430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Combretaceae 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Mokata, and Molepa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Seed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Burned in a hut thrice a day; smoke is inhaled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Tuberculosis </w:t>
            </w:r>
          </w:p>
        </w:tc>
        <w:tc>
          <w:tcPr>
            <w:tcW w:w="489" w:type="pct"/>
          </w:tcPr>
          <w:p w:rsidR="00D420AE" w:rsidRPr="00030EED" w:rsidRDefault="00715AB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5093B" w:rsidRPr="00030EED" w:rsidTr="00EF1CB1">
        <w:trPr>
          <w:trHeight w:val="325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Bark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Boiled for 20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Tuberculosis </w:t>
            </w:r>
          </w:p>
        </w:tc>
        <w:tc>
          <w:tcPr>
            <w:tcW w:w="489" w:type="pct"/>
          </w:tcPr>
          <w:p w:rsidR="00D420AE" w:rsidRPr="00030EED" w:rsidRDefault="00715AB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15AB6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Pr="002B4300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Combretum molle</w:t>
            </w: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R. Br. ex G. Don</w:t>
            </w:r>
          </w:p>
          <w:p w:rsidR="00D420AE" w:rsidRPr="002B4300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4300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Pr="002B4300">
              <w:rPr>
                <w:rFonts w:ascii="Arial Narrow" w:hAnsi="Arial Narrow"/>
                <w:sz w:val="20"/>
                <w:szCs w:val="20"/>
              </w:rPr>
              <w:t>SS 219</w:t>
            </w:r>
            <w:r w:rsidRPr="002B4300"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Combretaceae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Mokgwethe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Pounded and mixed 2 teaspoon of salt and applied topically after bathing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Wound /general injuries 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D420AE" w:rsidRPr="00030EED" w:rsidRDefault="00715AB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15AB6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Commelina africana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L.</w:t>
            </w:r>
          </w:p>
          <w:p w:rsidR="00D420AE" w:rsidRPr="002B4300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96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Commelinaceae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 xml:space="preserve">Kgopo, and bjangmphara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Helichrysum caespititium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(whole plant) and pounded.  Five teaspoons is taken orally with a cup of warm water.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Hypertension </w:t>
            </w:r>
          </w:p>
        </w:tc>
        <w:tc>
          <w:tcPr>
            <w:tcW w:w="489" w:type="pct"/>
          </w:tcPr>
          <w:p w:rsidR="00D420AE" w:rsidRPr="00030EED" w:rsidRDefault="00715AB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15AB6" w:rsidRPr="00030EED" w:rsidTr="00EF1CB1">
        <w:trPr>
          <w:trHeight w:val="301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Commiphora marlothii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Engl.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403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Burseraceae 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Mphapha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Bark/root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Pounded and taken orally with warm water.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Diarrhoea </w:t>
            </w:r>
          </w:p>
        </w:tc>
        <w:tc>
          <w:tcPr>
            <w:tcW w:w="489" w:type="pct"/>
          </w:tcPr>
          <w:p w:rsidR="00D420AE" w:rsidRPr="00030EED" w:rsidRDefault="00957C7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29.4</w:t>
            </w:r>
          </w:p>
        </w:tc>
      </w:tr>
      <w:tr w:rsidR="00715AB6" w:rsidRPr="00030EED" w:rsidTr="00EF1CB1">
        <w:trPr>
          <w:trHeight w:val="230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Bark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Burned and smoke is inhaled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Epilepsy</w:t>
            </w:r>
          </w:p>
        </w:tc>
        <w:tc>
          <w:tcPr>
            <w:tcW w:w="489" w:type="pct"/>
          </w:tcPr>
          <w:p w:rsidR="00D420AE" w:rsidRPr="00030EED" w:rsidRDefault="00150109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15AB6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Cotyledon orbiculata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L.</w:t>
            </w:r>
          </w:p>
          <w:p w:rsidR="00D420AE" w:rsidRPr="002B4300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B430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37</w:t>
            </w:r>
            <w:r w:rsidRPr="002B430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Grassulaceae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Tsebe ya kolobe 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Chopped and macerated in warm water for 24 hours.  One tin cup of the decoction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Gonorrhoea </w:t>
            </w:r>
          </w:p>
        </w:tc>
        <w:tc>
          <w:tcPr>
            <w:tcW w:w="489" w:type="pct"/>
          </w:tcPr>
          <w:p w:rsidR="00D420AE" w:rsidRPr="00030EED" w:rsidRDefault="00150109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15AB6" w:rsidRPr="00030EED" w:rsidTr="00EF1CB1">
        <w:trPr>
          <w:trHeight w:val="612"/>
        </w:trPr>
        <w:tc>
          <w:tcPr>
            <w:tcW w:w="842" w:type="pct"/>
            <w:hideMark/>
          </w:tcPr>
          <w:p w:rsidR="00D420AE" w:rsidRPr="002B4300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Croton pseudopulchellus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Pax</w:t>
            </w:r>
          </w:p>
          <w:p w:rsidR="00D420AE" w:rsidRPr="002B4300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51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420AE" w:rsidRPr="00030EED" w:rsidRDefault="00D420AE" w:rsidP="00EF1CB1">
            <w:pPr>
              <w:pStyle w:val="ListParagraph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Euphorbiaceae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Sehlare sa pelo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(undisclosed time) and one tin cup of extract is taken orally.  Thrice a day.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Asthma and heart problem </w:t>
            </w:r>
          </w:p>
        </w:tc>
        <w:tc>
          <w:tcPr>
            <w:tcW w:w="489" w:type="pct"/>
          </w:tcPr>
          <w:p w:rsidR="00D420AE" w:rsidRDefault="003F3FB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15AB6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Pr="00537763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Cussonia paniculata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subsp.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paniculata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50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Araliaceae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Malebathe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 minutes and 3 teaspoons of salt is added to the extract (2l bottle). One tin cup of the mixture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Stomach complain</w:t>
            </w:r>
          </w:p>
        </w:tc>
        <w:tc>
          <w:tcPr>
            <w:tcW w:w="489" w:type="pct"/>
          </w:tcPr>
          <w:p w:rsidR="00D420AE" w:rsidRPr="00030EED" w:rsidRDefault="00150109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15AB6" w:rsidRPr="00030EED" w:rsidTr="00EF1CB1">
        <w:trPr>
          <w:trHeight w:val="318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Cucumis myriocarpus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subsp.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leptodermis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Cucurbitaceae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Magapyana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29" w:name="_Toc331748154"/>
            <w:bookmarkStart w:id="30" w:name="_Toc331756001"/>
            <w:bookmarkStart w:id="31" w:name="_Toc331898089"/>
            <w:bookmarkStart w:id="32" w:name="_Toc332282233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20 minutes</w:t>
            </w:r>
            <w:bookmarkEnd w:id="29"/>
            <w:bookmarkEnd w:id="30"/>
            <w:bookmarkEnd w:id="31"/>
            <w:bookmarkEnd w:id="32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and one tin cup of extract is taken orally.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Chlamydia </w:t>
            </w:r>
          </w:p>
        </w:tc>
        <w:tc>
          <w:tcPr>
            <w:tcW w:w="489" w:type="pct"/>
          </w:tcPr>
          <w:p w:rsidR="00D420AE" w:rsidRPr="00030EED" w:rsidRDefault="00150109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15AB6" w:rsidRPr="00030EED" w:rsidTr="00EF1CB1">
        <w:trPr>
          <w:trHeight w:val="612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bCs/>
                <w:i/>
                <w:sz w:val="20"/>
                <w:szCs w:val="20"/>
              </w:rPr>
              <w:t>Cussonia spicata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Thunb.</w:t>
            </w:r>
          </w:p>
          <w:p w:rsidR="00D420AE" w:rsidRPr="00537763" w:rsidRDefault="00D420A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4D45">
              <w:rPr>
                <w:rStyle w:val="st1"/>
                <w:bCs/>
              </w:rPr>
              <w:t>(</w:t>
            </w:r>
            <w:r w:rsidRPr="00644D45">
              <w:rPr>
                <w:rFonts w:ascii="Arial Narrow" w:hAnsi="Arial Narrow"/>
                <w:sz w:val="20"/>
                <w:szCs w:val="20"/>
              </w:rPr>
              <w:t>SS</w:t>
            </w:r>
            <w:r w:rsidRPr="00531F59">
              <w:rPr>
                <w:rFonts w:ascii="Arial Narrow" w:hAnsi="Arial Narrow"/>
                <w:sz w:val="20"/>
                <w:szCs w:val="20"/>
              </w:rPr>
              <w:t xml:space="preserve"> 75</w:t>
            </w:r>
            <w:r w:rsidRPr="00537763">
              <w:rPr>
                <w:rStyle w:val="st1"/>
                <w:bCs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Araliaceae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Motšhetšhe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5–10 minutes and one tin cup of extract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Appetite   and diabetes mellitus</w:t>
            </w:r>
          </w:p>
        </w:tc>
        <w:tc>
          <w:tcPr>
            <w:tcW w:w="489" w:type="pct"/>
          </w:tcPr>
          <w:p w:rsidR="00D420AE" w:rsidRPr="00030EED" w:rsidRDefault="00F328A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15AB6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Cyperus papyrus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L.</w:t>
            </w:r>
          </w:p>
          <w:p w:rsidR="00D420AE" w:rsidRPr="00644D45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4D45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97</w:t>
            </w:r>
            <w:r w:rsidRPr="00644D4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Cyperaceae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Mohlaka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Whole plant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>Boiled for 10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30 minutes and one tin cup of extract is taken 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Menstrual disorder</w:t>
            </w:r>
          </w:p>
        </w:tc>
        <w:tc>
          <w:tcPr>
            <w:tcW w:w="489" w:type="pct"/>
          </w:tcPr>
          <w:p w:rsidR="00D420AE" w:rsidRPr="00030EED" w:rsidRDefault="00F328A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15AB6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Datura stramonium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L.</w:t>
            </w:r>
          </w:p>
          <w:p w:rsidR="00D420AE" w:rsidRPr="00644D45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41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Solanaceae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Lechoe/thoba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Seed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Pounded and mixed with Vaseline in a container (500g). Five teaspoons of mixture is applied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topically to massage affected area.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Stroke </w:t>
            </w:r>
          </w:p>
        </w:tc>
        <w:tc>
          <w:tcPr>
            <w:tcW w:w="489" w:type="pct"/>
          </w:tcPr>
          <w:p w:rsidR="00D420AE" w:rsidRPr="00030EED" w:rsidRDefault="00F328A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715AB6" w:rsidRPr="00030EED" w:rsidTr="00EF1CB1">
        <w:trPr>
          <w:trHeight w:val="368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Dicoma anomala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subsp.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anomala</w:t>
            </w:r>
          </w:p>
          <w:p w:rsidR="00D420AE" w:rsidRPr="00644D45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407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Asteraceae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Hlonya </w:t>
            </w: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Macerated in warm water for 24 hrs and one tin cup of the decoction is taken orally.  Thrice a day </w:t>
            </w:r>
          </w:p>
        </w:tc>
        <w:tc>
          <w:tcPr>
            <w:tcW w:w="733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Diarrhoea   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D420AE" w:rsidRDefault="003F3FB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8AB" w:rsidRPr="00030EED" w:rsidTr="00EF1CB1">
        <w:trPr>
          <w:trHeight w:val="661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5–25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Contaminated  blood  (STIs) and measles </w:t>
            </w:r>
          </w:p>
        </w:tc>
        <w:tc>
          <w:tcPr>
            <w:tcW w:w="489" w:type="pct"/>
          </w:tcPr>
          <w:p w:rsidR="00D420AE" w:rsidRPr="00030EED" w:rsidRDefault="00F328A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F328AB" w:rsidRPr="00030EED" w:rsidTr="00EF1CB1">
        <w:trPr>
          <w:trHeight w:val="203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Pounded and 3 teaspoons is applied on incision made by a healer with a razor blade.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Swelled leg </w:t>
            </w:r>
          </w:p>
        </w:tc>
        <w:tc>
          <w:tcPr>
            <w:tcW w:w="489" w:type="pct"/>
          </w:tcPr>
          <w:p w:rsidR="00D420AE" w:rsidRPr="00030EED" w:rsidRDefault="00F328A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F328AB" w:rsidRPr="00030EED" w:rsidTr="00EF1CB1">
        <w:trPr>
          <w:trHeight w:val="399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Dioscorea sylvatica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var. brevipes.</w:t>
            </w:r>
          </w:p>
          <w:p w:rsidR="00D420AE" w:rsidRPr="00927B2F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Dioscoreaceae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Monamela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Aloe marlothii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 and boiled for 20 minutes.  One tin cup of extract is taken orally. Thrice a day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Gonorrhoea </w:t>
            </w:r>
          </w:p>
        </w:tc>
        <w:tc>
          <w:tcPr>
            <w:tcW w:w="489" w:type="pct"/>
          </w:tcPr>
          <w:p w:rsidR="00D420AE" w:rsidRPr="00030EED" w:rsidRDefault="00F328A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F328AB" w:rsidRPr="00030EED" w:rsidTr="00EF1CB1">
        <w:trPr>
          <w:trHeight w:val="271"/>
        </w:trPr>
        <w:tc>
          <w:tcPr>
            <w:tcW w:w="842" w:type="pct"/>
            <w:hideMark/>
          </w:tcPr>
          <w:p w:rsidR="00D420AE" w:rsidRPr="00927B2F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Dodonaea viscose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angustifolia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Sapindaceae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Mofenshe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Mixed with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Citrullus lanatus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(root),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Euclea crispa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(root) and boiled for 20 minutes.  One cup of extract is taken orally.  Thrice a day</w:t>
            </w:r>
          </w:p>
        </w:tc>
        <w:tc>
          <w:tcPr>
            <w:tcW w:w="733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HIV/AIDS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D420AE" w:rsidRDefault="003F3FB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8AB" w:rsidRPr="00030EED" w:rsidTr="00EF1CB1">
        <w:trPr>
          <w:trHeight w:val="1006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Dolichos falciformis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E. Mey.</w:t>
            </w:r>
          </w:p>
          <w:p w:rsidR="00D420AE" w:rsidRPr="00927B2F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Fabaceae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Sepeiti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Macerated in warm water for 24 hrs and one tin cup of warm decoction is administered by healer anally via bulb syringe. Twice a week </w:t>
            </w:r>
          </w:p>
        </w:tc>
        <w:tc>
          <w:tcPr>
            <w:tcW w:w="733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Blood purifier 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D420AE" w:rsidRDefault="003F3FB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328AB" w:rsidRPr="00030EED" w:rsidTr="00EF1CB1">
        <w:trPr>
          <w:trHeight w:val="603"/>
        </w:trPr>
        <w:tc>
          <w:tcPr>
            <w:tcW w:w="842" w:type="pct"/>
            <w:hideMark/>
          </w:tcPr>
          <w:p w:rsidR="00D420AE" w:rsidRPr="00927B2F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Dombeya rotundifolia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rotundifolia</w:t>
            </w:r>
          </w:p>
          <w:p w:rsidR="00D420AE" w:rsidRPr="00927B2F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Malvaceae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 xml:space="preserve">Mohlabaphala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5–20 minutes and one tin cup of extract is taken orally.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Diarrhoea and  hypertension </w:t>
            </w:r>
          </w:p>
        </w:tc>
        <w:tc>
          <w:tcPr>
            <w:tcW w:w="489" w:type="pct"/>
          </w:tcPr>
          <w:p w:rsidR="00D420AE" w:rsidRDefault="00EC4C4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32.5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4FEA" w:rsidRPr="00030EED" w:rsidTr="00EF1CB1">
        <w:trPr>
          <w:trHeight w:val="254"/>
        </w:trPr>
        <w:tc>
          <w:tcPr>
            <w:tcW w:w="842" w:type="pct"/>
            <w:vMerge w:val="restart"/>
            <w:hideMark/>
          </w:tcPr>
          <w:p w:rsidR="00264FEA" w:rsidRDefault="00264FEA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Drimia elata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Jacq.</w:t>
            </w:r>
          </w:p>
          <w:p w:rsidR="00264FEA" w:rsidRPr="00927B2F" w:rsidRDefault="00264FEA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Hyacinthaceae</w:t>
            </w:r>
          </w:p>
        </w:tc>
        <w:tc>
          <w:tcPr>
            <w:tcW w:w="796" w:type="pct"/>
            <w:vMerge w:val="restart"/>
            <w:hideMark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Sekanama </w:t>
            </w:r>
          </w:p>
        </w:tc>
        <w:tc>
          <w:tcPr>
            <w:tcW w:w="612" w:type="pct"/>
            <w:vMerge w:val="restart"/>
            <w:hideMark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Bulb </w:t>
            </w:r>
          </w:p>
        </w:tc>
        <w:tc>
          <w:tcPr>
            <w:tcW w:w="856" w:type="pct"/>
            <w:vMerge w:val="restart"/>
            <w:hideMark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>Boiled for 5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>20 minutes and one tin cup of extract is taken orally.  Thrice a day</w:t>
            </w:r>
          </w:p>
        </w:tc>
        <w:tc>
          <w:tcPr>
            <w:tcW w:w="733" w:type="pct"/>
            <w:hideMark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Blood purifier</w:t>
            </w:r>
          </w:p>
        </w:tc>
        <w:tc>
          <w:tcPr>
            <w:tcW w:w="489" w:type="pct"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264FEA" w:rsidRPr="00030EED" w:rsidTr="00EF1CB1">
        <w:trPr>
          <w:trHeight w:val="190"/>
        </w:trPr>
        <w:tc>
          <w:tcPr>
            <w:tcW w:w="842" w:type="pct"/>
            <w:vMerge/>
            <w:hideMark/>
          </w:tcPr>
          <w:p w:rsidR="00264FEA" w:rsidRPr="00030EED" w:rsidRDefault="00264FEA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264FEA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Female infertility</w:t>
            </w:r>
          </w:p>
        </w:tc>
        <w:tc>
          <w:tcPr>
            <w:tcW w:w="489" w:type="pct"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264FEA" w:rsidRPr="00030EED" w:rsidTr="00EF1CB1">
        <w:trPr>
          <w:trHeight w:val="190"/>
        </w:trPr>
        <w:tc>
          <w:tcPr>
            <w:tcW w:w="842" w:type="pct"/>
            <w:vMerge/>
            <w:hideMark/>
          </w:tcPr>
          <w:p w:rsidR="00264FEA" w:rsidRPr="00030EED" w:rsidRDefault="00264FEA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264FEA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onorrhoea and </w:t>
            </w:r>
          </w:p>
        </w:tc>
        <w:tc>
          <w:tcPr>
            <w:tcW w:w="489" w:type="pct"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264FEA" w:rsidRPr="00030EED" w:rsidTr="00EF1CB1">
        <w:trPr>
          <w:trHeight w:val="285"/>
        </w:trPr>
        <w:tc>
          <w:tcPr>
            <w:tcW w:w="842" w:type="pct"/>
            <w:vMerge/>
            <w:hideMark/>
          </w:tcPr>
          <w:p w:rsidR="00264FEA" w:rsidRPr="00030EED" w:rsidRDefault="00264FEA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ypertension </w:t>
            </w:r>
          </w:p>
        </w:tc>
        <w:tc>
          <w:tcPr>
            <w:tcW w:w="489" w:type="pct"/>
          </w:tcPr>
          <w:p w:rsidR="00264FEA" w:rsidRPr="00030EED" w:rsidRDefault="00264FE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F328AB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bCs/>
                <w:i/>
                <w:sz w:val="20"/>
                <w:szCs w:val="20"/>
              </w:rPr>
              <w:t>Elaeodendron transvaalense</w:t>
            </w: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(Burtt Davy) Rott. Archer</w:t>
            </w:r>
          </w:p>
          <w:p w:rsidR="00D420AE" w:rsidRPr="002D6161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D6161">
              <w:rPr>
                <w:rStyle w:val="st1"/>
                <w:bCs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32</w:t>
            </w:r>
            <w:r w:rsidRPr="002D6161">
              <w:rPr>
                <w:rStyle w:val="st1"/>
                <w:bCs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Celastraceae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Monamane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Root/bark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Peltophorum africanum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(bark) and boiled for 20 minutes.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Female infertility</w:t>
            </w:r>
          </w:p>
        </w:tc>
        <w:tc>
          <w:tcPr>
            <w:tcW w:w="489" w:type="pct"/>
          </w:tcPr>
          <w:p w:rsidR="00D420AE" w:rsidRPr="00030EED" w:rsidRDefault="0035348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73A91" w:rsidRPr="00030EED" w:rsidTr="00EF1CB1">
        <w:trPr>
          <w:trHeight w:val="430"/>
        </w:trPr>
        <w:tc>
          <w:tcPr>
            <w:tcW w:w="842" w:type="pct"/>
            <w:vMerge w:val="restart"/>
            <w:hideMark/>
          </w:tcPr>
          <w:p w:rsidR="00373A91" w:rsidRDefault="00373A91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Elephantorrhiza elephantina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(Burch.) Skeels</w:t>
            </w:r>
          </w:p>
          <w:p w:rsidR="00373A91" w:rsidRPr="002D6161" w:rsidRDefault="00373A91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373A91" w:rsidRPr="00030EED" w:rsidRDefault="00373A9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Fabaceae</w:t>
            </w:r>
          </w:p>
        </w:tc>
        <w:tc>
          <w:tcPr>
            <w:tcW w:w="796" w:type="pct"/>
            <w:vMerge w:val="restart"/>
            <w:hideMark/>
          </w:tcPr>
          <w:p w:rsidR="00373A91" w:rsidRPr="00030EED" w:rsidRDefault="00373A9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Mosehlana/ moshisane </w:t>
            </w:r>
          </w:p>
        </w:tc>
        <w:tc>
          <w:tcPr>
            <w:tcW w:w="612" w:type="pct"/>
            <w:vMerge w:val="restart"/>
            <w:hideMark/>
          </w:tcPr>
          <w:p w:rsidR="00373A91" w:rsidRPr="00030EED" w:rsidRDefault="00373A9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373A91" w:rsidRPr="00030EED" w:rsidRDefault="00373A91" w:rsidP="00EF1CB1">
            <w:pPr>
              <w:pStyle w:val="Heading2"/>
              <w:spacing w:before="0"/>
              <w:outlineLvl w:val="1"/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Peltophorum</w:t>
            </w:r>
            <w:r w:rsidRPr="00030EED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</w:t>
            </w:r>
            <w:r w:rsidRPr="00030EED">
              <w:rPr>
                <w:rFonts w:ascii="Times New Roman" w:hAnsi="Times New Roman" w:cs="Times New Roman"/>
                <w:b w:val="0"/>
                <w:i/>
                <w:sz w:val="20"/>
                <w:szCs w:val="20"/>
              </w:rPr>
              <w:t>africanum</w:t>
            </w:r>
            <w:r w:rsidRPr="00030EED">
              <w:rPr>
                <w:rFonts w:ascii="Times New Roman" w:hAnsi="Times New Roman" w:cs="Times New Roman"/>
                <w:b w:val="0"/>
                <w:sz w:val="20"/>
                <w:szCs w:val="20"/>
              </w:rPr>
              <w:t xml:space="preserve"> (bark). Boiled for 20 minutes and one tin cup of extract is taken </w:t>
            </w:r>
            <w:r w:rsidRPr="00030EED">
              <w:rPr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orally. Thrice a day</w:t>
            </w:r>
          </w:p>
        </w:tc>
        <w:tc>
          <w:tcPr>
            <w:tcW w:w="733" w:type="pct"/>
            <w:hideMark/>
          </w:tcPr>
          <w:p w:rsidR="00373A91" w:rsidRPr="00030EED" w:rsidRDefault="00373A9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HIV/AIDS</w:t>
            </w:r>
          </w:p>
        </w:tc>
        <w:tc>
          <w:tcPr>
            <w:tcW w:w="489" w:type="pct"/>
          </w:tcPr>
          <w:p w:rsidR="00373A91" w:rsidRPr="00030EED" w:rsidRDefault="00373A9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73A91" w:rsidRPr="00030EED" w:rsidTr="00EF1CB1">
        <w:trPr>
          <w:trHeight w:val="244"/>
        </w:trPr>
        <w:tc>
          <w:tcPr>
            <w:tcW w:w="842" w:type="pct"/>
            <w:vMerge/>
            <w:hideMark/>
          </w:tcPr>
          <w:p w:rsidR="00373A91" w:rsidRPr="00030EED" w:rsidRDefault="00373A91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373A91" w:rsidRPr="00030EED" w:rsidRDefault="00373A9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373A91" w:rsidRPr="00030EED" w:rsidRDefault="00373A9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373A91" w:rsidRPr="00030EED" w:rsidRDefault="00373A9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 w:val="restart"/>
            <w:hideMark/>
          </w:tcPr>
          <w:p w:rsidR="00373A91" w:rsidRPr="00030EED" w:rsidRDefault="00373A9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5–20 minutes and one tin cup of extract is taken orally.  Thrice a day</w:t>
            </w:r>
          </w:p>
        </w:tc>
        <w:tc>
          <w:tcPr>
            <w:tcW w:w="733" w:type="pct"/>
            <w:hideMark/>
          </w:tcPr>
          <w:p w:rsidR="00373A91" w:rsidRPr="00030EED" w:rsidRDefault="00373A9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Blood clotting  </w:t>
            </w:r>
          </w:p>
        </w:tc>
        <w:tc>
          <w:tcPr>
            <w:tcW w:w="489" w:type="pct"/>
          </w:tcPr>
          <w:p w:rsidR="00373A91" w:rsidRPr="00030EED" w:rsidRDefault="00373A9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373A91" w:rsidRPr="00030EED" w:rsidTr="00EF1CB1">
        <w:trPr>
          <w:trHeight w:val="666"/>
        </w:trPr>
        <w:tc>
          <w:tcPr>
            <w:tcW w:w="842" w:type="pct"/>
            <w:vMerge/>
            <w:hideMark/>
          </w:tcPr>
          <w:p w:rsidR="00373A91" w:rsidRPr="00030EED" w:rsidRDefault="00373A91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373A91" w:rsidRPr="00030EED" w:rsidRDefault="00373A9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373A91" w:rsidRPr="00030EED" w:rsidRDefault="00373A9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373A91" w:rsidRPr="00030EED" w:rsidRDefault="00373A9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373A91" w:rsidRPr="00030EED" w:rsidRDefault="00373A9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373A91" w:rsidRPr="00030EED" w:rsidRDefault="00373A9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lood purifier </w:t>
            </w:r>
          </w:p>
        </w:tc>
        <w:tc>
          <w:tcPr>
            <w:tcW w:w="489" w:type="pct"/>
          </w:tcPr>
          <w:p w:rsidR="00373A91" w:rsidRPr="00030EED" w:rsidRDefault="00373A9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14.7</w:t>
            </w:r>
          </w:p>
        </w:tc>
      </w:tr>
      <w:tr w:rsidR="00F328AB" w:rsidRPr="00030EED" w:rsidTr="00EF1CB1">
        <w:trPr>
          <w:trHeight w:val="273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Equisetum ramosissimum </w:t>
            </w: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>Def, subsp.</w:t>
            </w: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ramosissimum 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L.</w:t>
            </w:r>
          </w:p>
          <w:p w:rsidR="00D420AE" w:rsidRPr="002D6161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49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Equisetaceae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 minutes and one tin cup of extract is taken orally.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Asthma </w:t>
            </w:r>
          </w:p>
        </w:tc>
        <w:tc>
          <w:tcPr>
            <w:tcW w:w="489" w:type="pct"/>
          </w:tcPr>
          <w:p w:rsidR="00D420AE" w:rsidRPr="00030EED" w:rsidRDefault="002D539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5348B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Pr="002D6161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 xml:space="preserve">Encephalartos transvenosus </w:t>
            </w:r>
            <w:r w:rsidRPr="00030E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Stapf &amp; Burtt Davy</w:t>
            </w:r>
          </w:p>
          <w:p w:rsidR="00D420AE" w:rsidRPr="002D6161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63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Zamiaceae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Mofaka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Macerated in water for 24 hours and one tin cup of the decoction is taken orally.  Thrice a day.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Hypertension </w:t>
            </w:r>
          </w:p>
        </w:tc>
        <w:tc>
          <w:tcPr>
            <w:tcW w:w="489" w:type="pct"/>
          </w:tcPr>
          <w:p w:rsidR="00D420AE" w:rsidRPr="00030EED" w:rsidRDefault="002D539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5348B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Englerophytum magalismontanum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(Sond.) T.D. Penn.</w:t>
            </w:r>
          </w:p>
          <w:p w:rsidR="00D420AE" w:rsidRPr="00AA002C" w:rsidRDefault="00D420A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48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Sapotaceae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Mohlatswa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Bark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5–20 minutes and one tin cup of extract is taken orally.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Diabetes mellitus </w:t>
            </w:r>
          </w:p>
        </w:tc>
        <w:tc>
          <w:tcPr>
            <w:tcW w:w="489" w:type="pct"/>
          </w:tcPr>
          <w:p w:rsidR="00D420AE" w:rsidRPr="00030EED" w:rsidRDefault="002D539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35348B" w:rsidRPr="00030EED" w:rsidTr="00EF1CB1">
        <w:trPr>
          <w:trHeight w:val="603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Eriobotrya japonica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(Thunb.) Lindl.</w:t>
            </w:r>
          </w:p>
          <w:p w:rsidR="00D420AE" w:rsidRPr="00AA002C" w:rsidRDefault="00D420A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311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Rosaceae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7–10 minutes and one tin cup of extract is taken orally.  Thrice a day </w:t>
            </w:r>
          </w:p>
        </w:tc>
        <w:tc>
          <w:tcPr>
            <w:tcW w:w="733" w:type="pct"/>
            <w:hideMark/>
          </w:tcPr>
          <w:p w:rsidR="00D420AE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Hypertension and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tuberculosis </w:t>
            </w:r>
          </w:p>
        </w:tc>
        <w:tc>
          <w:tcPr>
            <w:tcW w:w="489" w:type="pct"/>
          </w:tcPr>
          <w:p w:rsidR="00D420AE" w:rsidRPr="00030EED" w:rsidRDefault="002D539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5348B" w:rsidRPr="00030EED" w:rsidTr="00EF1CB1">
        <w:trPr>
          <w:trHeight w:val="281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Style w:val="st1"/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Eucalyptus camaldulensi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030EED">
              <w:rPr>
                <w:rStyle w:val="Heading1Cha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Dehnh.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401</w:t>
            </w:r>
            <w:r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Myrtaceae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Mopilikomo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5–20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Tuberculosis </w:t>
            </w:r>
          </w:p>
        </w:tc>
        <w:tc>
          <w:tcPr>
            <w:tcW w:w="489" w:type="pct"/>
          </w:tcPr>
          <w:p w:rsidR="00D420AE" w:rsidRPr="00030EED" w:rsidRDefault="00DE2A12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5348B" w:rsidRPr="00030EED" w:rsidTr="00EF1CB1">
        <w:trPr>
          <w:trHeight w:val="374"/>
        </w:trPr>
        <w:tc>
          <w:tcPr>
            <w:tcW w:w="842" w:type="pct"/>
            <w:hideMark/>
          </w:tcPr>
          <w:p w:rsidR="00D420AE" w:rsidRPr="00AA002C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Style w:val="st1"/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bCs/>
                <w:i/>
                <w:sz w:val="20"/>
                <w:szCs w:val="20"/>
              </w:rPr>
              <w:t>Encephalartos woodii</w:t>
            </w:r>
            <w:r w:rsidRPr="00030EED">
              <w:rPr>
                <w:rStyle w:val="st1"/>
                <w:rFonts w:ascii="Times New Roman" w:hAnsi="Times New Roman" w:cs="Times New Roman"/>
                <w:bCs/>
                <w:sz w:val="20"/>
                <w:szCs w:val="20"/>
              </w:rPr>
              <w:t xml:space="preserve"> Sander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Style w:val="st1"/>
                <w:bCs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71</w:t>
            </w:r>
            <w:r>
              <w:rPr>
                <w:rStyle w:val="st1"/>
                <w:bCs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Zamiaceae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Senamane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Bark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30 minutes and one tin cup of extract is taken orally.  Eight times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Mental illness </w:t>
            </w:r>
          </w:p>
        </w:tc>
        <w:tc>
          <w:tcPr>
            <w:tcW w:w="489" w:type="pct"/>
          </w:tcPr>
          <w:p w:rsidR="00D420AE" w:rsidRPr="00030EED" w:rsidRDefault="0023544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5348B" w:rsidRPr="00030EED" w:rsidTr="00EF1CB1">
        <w:trPr>
          <w:trHeight w:val="331"/>
        </w:trPr>
        <w:tc>
          <w:tcPr>
            <w:tcW w:w="842" w:type="pct"/>
            <w:hideMark/>
          </w:tcPr>
          <w:p w:rsidR="00D420AE" w:rsidRPr="00AA002C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Euclea crispa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subsp.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crispa</w:t>
            </w:r>
          </w:p>
          <w:p w:rsidR="00D420AE" w:rsidRPr="00AA002C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57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Ebenaceae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Mokwerekwere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Aloe falcata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 and boiled or 20 minutes.  One tin cup of extract is taken 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HIV/AIDS</w:t>
            </w:r>
          </w:p>
        </w:tc>
        <w:tc>
          <w:tcPr>
            <w:tcW w:w="489" w:type="pct"/>
          </w:tcPr>
          <w:p w:rsidR="00D420AE" w:rsidRPr="00030EED" w:rsidRDefault="00DE2A12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</w:t>
            </w:r>
            <w:r w:rsidR="003F3FB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</w:tr>
      <w:tr w:rsidR="0035348B" w:rsidRPr="00030EED" w:rsidTr="00EF1CB1">
        <w:trPr>
          <w:trHeight w:val="167"/>
        </w:trPr>
        <w:tc>
          <w:tcPr>
            <w:tcW w:w="842" w:type="pct"/>
            <w:vMerge w:val="restart"/>
            <w:hideMark/>
          </w:tcPr>
          <w:p w:rsidR="00D420AE" w:rsidRPr="00AA002C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Eucomis pallidiflora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subsp. </w:t>
            </w: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pole</w:t>
            </w: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>-</w:t>
            </w: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evansii</w:t>
            </w:r>
          </w:p>
          <w:p w:rsidR="00D420AE" w:rsidRPr="00AA002C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355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Hyacinthaceae 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Mathuba-difala</w:t>
            </w: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Bulb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5–8 minutes and one tin cup of extract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Tuberculosis</w:t>
            </w:r>
          </w:p>
        </w:tc>
        <w:tc>
          <w:tcPr>
            <w:tcW w:w="489" w:type="pct"/>
          </w:tcPr>
          <w:p w:rsidR="00D420AE" w:rsidRPr="00030EED" w:rsidRDefault="00EF1CB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EF1CB1" w:rsidRPr="00030EED" w:rsidTr="00EF1CB1">
        <w:trPr>
          <w:trHeight w:val="217"/>
        </w:trPr>
        <w:tc>
          <w:tcPr>
            <w:tcW w:w="842" w:type="pct"/>
            <w:vMerge/>
            <w:hideMark/>
          </w:tcPr>
          <w:p w:rsidR="00EF1CB1" w:rsidRPr="00030EED" w:rsidRDefault="00EF1CB1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EF1CB1" w:rsidRPr="00030EED" w:rsidRDefault="00EF1CB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EF1CB1" w:rsidRPr="00030EED" w:rsidRDefault="00EF1CB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EF1CB1" w:rsidRPr="00030EED" w:rsidRDefault="00EF1CB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 w:val="restart"/>
            <w:hideMark/>
          </w:tcPr>
          <w:p w:rsidR="00EF1CB1" w:rsidRPr="00030EED" w:rsidRDefault="00EF1CB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5–25 minutes and one tin cup of extract is taken orally thrice a day</w:t>
            </w:r>
          </w:p>
        </w:tc>
        <w:tc>
          <w:tcPr>
            <w:tcW w:w="733" w:type="pct"/>
            <w:hideMark/>
          </w:tcPr>
          <w:p w:rsidR="00EF1CB1" w:rsidRPr="00030EED" w:rsidRDefault="00EF1CB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Blood clotting  </w:t>
            </w:r>
          </w:p>
        </w:tc>
        <w:tc>
          <w:tcPr>
            <w:tcW w:w="489" w:type="pct"/>
          </w:tcPr>
          <w:p w:rsidR="00EF1CB1" w:rsidRPr="00030EED" w:rsidRDefault="00EF1CB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14.5</w:t>
            </w:r>
          </w:p>
        </w:tc>
      </w:tr>
      <w:tr w:rsidR="00EF1CB1" w:rsidRPr="00030EED" w:rsidTr="00EF1CB1">
        <w:trPr>
          <w:trHeight w:val="693"/>
        </w:trPr>
        <w:tc>
          <w:tcPr>
            <w:tcW w:w="842" w:type="pct"/>
            <w:vMerge/>
            <w:hideMark/>
          </w:tcPr>
          <w:p w:rsidR="00EF1CB1" w:rsidRPr="00030EED" w:rsidRDefault="00EF1CB1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EF1CB1" w:rsidRPr="00030EED" w:rsidRDefault="00EF1CB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EF1CB1" w:rsidRPr="00030EED" w:rsidRDefault="00EF1CB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EF1CB1" w:rsidRPr="00030EED" w:rsidRDefault="00EF1CB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EF1CB1" w:rsidRPr="00030EED" w:rsidRDefault="00EF1CB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EF1CB1" w:rsidRPr="00030EED" w:rsidRDefault="00EF1CB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lood purifier </w:t>
            </w:r>
          </w:p>
        </w:tc>
        <w:tc>
          <w:tcPr>
            <w:tcW w:w="489" w:type="pct"/>
          </w:tcPr>
          <w:p w:rsidR="00EF1CB1" w:rsidRPr="00030EED" w:rsidRDefault="00EF1CB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35348B" w:rsidRPr="00030EED" w:rsidTr="00EF1CB1">
        <w:trPr>
          <w:trHeight w:val="416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(undisclosed time) and one tin cup of extract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Tuberculosis </w:t>
            </w:r>
          </w:p>
        </w:tc>
        <w:tc>
          <w:tcPr>
            <w:tcW w:w="489" w:type="pct"/>
          </w:tcPr>
          <w:p w:rsidR="00D420AE" w:rsidRPr="00030EED" w:rsidRDefault="00EF1CB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35348B" w:rsidRPr="00030EED" w:rsidTr="00EF1CB1">
        <w:trPr>
          <w:trHeight w:val="432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Ziziphus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mucronata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 and boiled for 20 minutes.  One tin cup of  extract taken orally three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Chlamydia</w:t>
            </w:r>
          </w:p>
        </w:tc>
        <w:tc>
          <w:tcPr>
            <w:tcW w:w="489" w:type="pct"/>
          </w:tcPr>
          <w:p w:rsidR="00D420AE" w:rsidRPr="00030EED" w:rsidRDefault="00EF1CB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35348B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Euphorbia ingens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E. Mey. ex. Boiss.</w:t>
            </w:r>
          </w:p>
          <w:p w:rsidR="00D420AE" w:rsidRPr="00AA002C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Euphorbiaceae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 xml:space="preserve">Mohlohlokgomo 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Stem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Applied topically (raw prescription) directly in to the incision on breast made by a healer, every time after bathing. 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Breast cancer</w:t>
            </w:r>
          </w:p>
        </w:tc>
        <w:tc>
          <w:tcPr>
            <w:tcW w:w="489" w:type="pct"/>
          </w:tcPr>
          <w:p w:rsidR="00D420AE" w:rsidRPr="00030EED" w:rsidRDefault="001C23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D420AE" w:rsidRPr="00030EED" w:rsidTr="00EF1CB1">
        <w:trPr>
          <w:trHeight w:val="613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Euphorbia maleolens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E. Phillips</w:t>
            </w:r>
          </w:p>
          <w:p w:rsidR="00D420AE" w:rsidRPr="00AA002C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002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226</w:t>
            </w:r>
            <w:r w:rsidRPr="00AA00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Euphorbiaceae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Rofa-bja-Tau</w:t>
            </w: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Whole plant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Mixed with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Triumfetta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sp.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(root), Z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anthoxylum humile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(root); pounded and 5 teaspoons taken orally with a bowl of soft porridge.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HI/AIDS</w:t>
            </w:r>
          </w:p>
        </w:tc>
        <w:tc>
          <w:tcPr>
            <w:tcW w:w="489" w:type="pct"/>
          </w:tcPr>
          <w:p w:rsidR="00D420AE" w:rsidRPr="00030EED" w:rsidRDefault="001C23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302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3" w:name="_Toc331748116"/>
            <w:bookmarkStart w:id="34" w:name="_Toc331755963"/>
            <w:bookmarkStart w:id="35" w:name="_Toc331898051"/>
            <w:bookmarkStart w:id="36" w:name="_Toc332282193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20 minutes</w:t>
            </w:r>
            <w:bookmarkEnd w:id="33"/>
            <w:bookmarkEnd w:id="34"/>
            <w:bookmarkEnd w:id="35"/>
            <w:bookmarkEnd w:id="36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and one tin cup of extract is taken orally.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HIV/AIDS</w:t>
            </w:r>
          </w:p>
        </w:tc>
        <w:tc>
          <w:tcPr>
            <w:tcW w:w="489" w:type="pct"/>
          </w:tcPr>
          <w:p w:rsidR="00D420AE" w:rsidRPr="00030EED" w:rsidRDefault="001C23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512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Myrothamnus flabellifolius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(entire plant); pounded and 5 teaspoons taken orally with a bowl of soft porridge.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HIV/AIDS</w:t>
            </w:r>
          </w:p>
        </w:tc>
        <w:tc>
          <w:tcPr>
            <w:tcW w:w="489" w:type="pct"/>
          </w:tcPr>
          <w:p w:rsidR="00D420AE" w:rsidRPr="00030EED" w:rsidRDefault="001C23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238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Triumfetta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sp.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(root) and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Zanthoxylum humile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(root); pounded and 5 teaspoons taken orally with a bowl of soft porridge.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HIV/AIDS</w:t>
            </w:r>
          </w:p>
        </w:tc>
        <w:tc>
          <w:tcPr>
            <w:tcW w:w="489" w:type="pct"/>
          </w:tcPr>
          <w:p w:rsidR="00D420AE" w:rsidRPr="00030EED" w:rsidRDefault="001C23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Ficus carica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L. subsp. rupestris (Hausskn.) Browicz (Dncir)</w:t>
            </w:r>
          </w:p>
          <w:p w:rsidR="00D420AE" w:rsidRPr="00AA002C" w:rsidRDefault="00D420A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002C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89</w:t>
            </w:r>
            <w:r w:rsidRPr="00AA002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Moraceae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Mofeiye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Bark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10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Tuberculosis </w:t>
            </w:r>
          </w:p>
        </w:tc>
        <w:tc>
          <w:tcPr>
            <w:tcW w:w="489" w:type="pct"/>
          </w:tcPr>
          <w:p w:rsidR="00D420AE" w:rsidRPr="00030EED" w:rsidRDefault="001C23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336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binomial"/>
                <w:rFonts w:ascii="Times New Roman" w:hAnsi="Times New Roman" w:cs="Times New Roman"/>
                <w:i/>
                <w:iCs/>
                <w:sz w:val="20"/>
                <w:szCs w:val="20"/>
              </w:rPr>
              <w:t>Ficus platypoda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A. Cunn. ex Miq.</w:t>
            </w:r>
          </w:p>
          <w:p w:rsidR="00D420AE" w:rsidRPr="00AA002C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002C">
              <w:rPr>
                <w:rStyle w:val="binomial"/>
                <w:iCs/>
              </w:rPr>
              <w:t>(</w:t>
            </w:r>
            <w:r w:rsidRPr="00AA002C">
              <w:rPr>
                <w:rFonts w:ascii="Arial Narrow" w:hAnsi="Arial Narrow"/>
                <w:sz w:val="20"/>
                <w:szCs w:val="20"/>
              </w:rPr>
              <w:t>SS 323</w:t>
            </w:r>
            <w:r w:rsidRPr="00AA002C">
              <w:rPr>
                <w:rStyle w:val="binomial"/>
                <w:iCs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Moraceae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20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Tuberculosis</w:t>
            </w:r>
          </w:p>
        </w:tc>
        <w:tc>
          <w:tcPr>
            <w:tcW w:w="489" w:type="pct"/>
          </w:tcPr>
          <w:p w:rsidR="00D420AE" w:rsidRPr="00030EED" w:rsidRDefault="001C23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Pr="00AA002C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Style w:val="binomial"/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binomial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Ficus sycomorus </w:t>
            </w:r>
            <w:r w:rsidRPr="00030EED">
              <w:rPr>
                <w:rStyle w:val="binomial"/>
                <w:rFonts w:ascii="Times New Roman" w:hAnsi="Times New Roman" w:cs="Times New Roman"/>
                <w:iCs/>
                <w:sz w:val="20"/>
                <w:szCs w:val="20"/>
              </w:rPr>
              <w:t>L.</w:t>
            </w:r>
            <w:r w:rsidRPr="00030EED">
              <w:rPr>
                <w:rStyle w:val="binomial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</w:t>
            </w:r>
            <w:r w:rsidRPr="00030EED">
              <w:rPr>
                <w:rStyle w:val="binomial"/>
                <w:rFonts w:ascii="Times New Roman" w:hAnsi="Times New Roman" w:cs="Times New Roman"/>
                <w:iCs/>
                <w:sz w:val="20"/>
                <w:szCs w:val="20"/>
              </w:rPr>
              <w:t>subsp.</w:t>
            </w:r>
            <w:r w:rsidRPr="00030EED">
              <w:rPr>
                <w:rStyle w:val="binomial"/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gnaphalocarpa </w:t>
            </w:r>
            <w:r w:rsidRPr="00030EED">
              <w:rPr>
                <w:rStyle w:val="binomial"/>
                <w:rFonts w:ascii="Times New Roman" w:hAnsi="Times New Roman" w:cs="Times New Roman"/>
                <w:iCs/>
                <w:sz w:val="20"/>
                <w:szCs w:val="20"/>
              </w:rPr>
              <w:t>(Mig.) C.C Berg</w:t>
            </w:r>
          </w:p>
          <w:p w:rsidR="00D420AE" w:rsidRPr="00AA002C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binomial"/>
                <w:iCs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56</w:t>
            </w:r>
            <w:r>
              <w:rPr>
                <w:rStyle w:val="binomial"/>
                <w:iCs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Moraceae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Mothekese/ Mohlono/mogobagoba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Bark and root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6 minutes and one tin cup of extract taken 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Goiter</w:t>
            </w:r>
          </w:p>
        </w:tc>
        <w:tc>
          <w:tcPr>
            <w:tcW w:w="489" w:type="pct"/>
          </w:tcPr>
          <w:p w:rsidR="00D420AE" w:rsidRPr="00030EED" w:rsidRDefault="001C23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301"/>
        </w:trPr>
        <w:tc>
          <w:tcPr>
            <w:tcW w:w="842" w:type="pct"/>
            <w:hideMark/>
          </w:tcPr>
          <w:p w:rsidR="00D420AE" w:rsidRPr="00082867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Geigeria aspera 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Harv. var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. aspera</w:t>
            </w:r>
          </w:p>
          <w:p w:rsidR="00D420AE" w:rsidRPr="00082867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82867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310</w:t>
            </w:r>
            <w:r w:rsidRPr="00082867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Asteraceae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Makgonatsohle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Whole plant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Burned  in a hut thrice a day; smoke is inhaled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Nose bleeding </w:t>
            </w:r>
          </w:p>
        </w:tc>
        <w:tc>
          <w:tcPr>
            <w:tcW w:w="489" w:type="pct"/>
          </w:tcPr>
          <w:p w:rsidR="00D420AE" w:rsidRPr="00030EED" w:rsidRDefault="001C23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386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Gethyllis namaquensis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(Schonland) Oberm.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Amaryllidaceae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Naka tsa tholo</w:t>
            </w: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Bulb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Chopped and macerated in warm water for 24 hours and one tin cup of extract is taken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Chlamydia </w:t>
            </w:r>
          </w:p>
        </w:tc>
        <w:tc>
          <w:tcPr>
            <w:tcW w:w="489" w:type="pct"/>
          </w:tcPr>
          <w:p w:rsidR="00D420AE" w:rsidRPr="00030EED" w:rsidRDefault="001C23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220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10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Diabetes mellitus</w:t>
            </w:r>
          </w:p>
        </w:tc>
        <w:tc>
          <w:tcPr>
            <w:tcW w:w="489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20AE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Gomphocarpus fruticosus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subsp.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fruticosus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Apocynaceae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Mosotsa poo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15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Erectile dysfunction</w:t>
            </w:r>
          </w:p>
        </w:tc>
        <w:tc>
          <w:tcPr>
            <w:tcW w:w="489" w:type="pct"/>
          </w:tcPr>
          <w:p w:rsidR="00D420AE" w:rsidRPr="00030EED" w:rsidRDefault="0033139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14.5</w:t>
            </w:r>
          </w:p>
        </w:tc>
      </w:tr>
      <w:tr w:rsidR="00D420AE" w:rsidRPr="00030EED" w:rsidTr="00EF1CB1">
        <w:trPr>
          <w:trHeight w:val="352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Grewia bicolor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Juss. var.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bicolor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Malvaceae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Mothetlwa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5–30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Diarrhoea </w:t>
            </w:r>
          </w:p>
        </w:tc>
        <w:tc>
          <w:tcPr>
            <w:tcW w:w="489" w:type="pct"/>
          </w:tcPr>
          <w:p w:rsidR="00D420AE" w:rsidRPr="00030EED" w:rsidRDefault="00EC6EC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173D11" w:rsidRPr="00030EED" w:rsidTr="00EF1CB1">
        <w:trPr>
          <w:trHeight w:val="241"/>
        </w:trPr>
        <w:tc>
          <w:tcPr>
            <w:tcW w:w="842" w:type="pct"/>
            <w:vMerge w:val="restart"/>
            <w:hideMark/>
          </w:tcPr>
          <w:p w:rsidR="00173D11" w:rsidRDefault="00173D11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Gymnosporia senegalensis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(Lam.) Loes.</w:t>
            </w:r>
          </w:p>
          <w:p w:rsidR="00173D11" w:rsidRPr="001C06E1" w:rsidRDefault="00173D11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79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173D11" w:rsidRPr="00030EED" w:rsidRDefault="00173D1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Celastraceae</w:t>
            </w:r>
          </w:p>
        </w:tc>
        <w:tc>
          <w:tcPr>
            <w:tcW w:w="796" w:type="pct"/>
            <w:vMerge w:val="restart"/>
            <w:hideMark/>
          </w:tcPr>
          <w:p w:rsidR="00173D11" w:rsidRPr="00030EED" w:rsidRDefault="00173D1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Mophato </w:t>
            </w:r>
          </w:p>
        </w:tc>
        <w:tc>
          <w:tcPr>
            <w:tcW w:w="612" w:type="pct"/>
            <w:vMerge w:val="restart"/>
            <w:hideMark/>
          </w:tcPr>
          <w:p w:rsidR="00173D11" w:rsidRPr="00030EED" w:rsidRDefault="00173D1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Root/ leaf </w:t>
            </w:r>
          </w:p>
        </w:tc>
        <w:tc>
          <w:tcPr>
            <w:tcW w:w="856" w:type="pct"/>
            <w:vMerge w:val="restart"/>
            <w:hideMark/>
          </w:tcPr>
          <w:p w:rsidR="00173D11" w:rsidRPr="00030EED" w:rsidRDefault="00173D1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5–20 minutes and one tin cup of extract is taken orally.  Thrice a day.  </w:t>
            </w:r>
          </w:p>
        </w:tc>
        <w:tc>
          <w:tcPr>
            <w:tcW w:w="733" w:type="pct"/>
            <w:hideMark/>
          </w:tcPr>
          <w:p w:rsidR="00173D11" w:rsidRPr="00030EED" w:rsidRDefault="00173D1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Blood clotting</w:t>
            </w:r>
          </w:p>
        </w:tc>
        <w:tc>
          <w:tcPr>
            <w:tcW w:w="489" w:type="pct"/>
          </w:tcPr>
          <w:p w:rsidR="00173D11" w:rsidRPr="00030EED" w:rsidRDefault="00D9578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173D11" w:rsidRPr="00030EED" w:rsidTr="00EF1CB1">
        <w:trPr>
          <w:trHeight w:val="176"/>
        </w:trPr>
        <w:tc>
          <w:tcPr>
            <w:tcW w:w="842" w:type="pct"/>
            <w:vMerge/>
            <w:hideMark/>
          </w:tcPr>
          <w:p w:rsidR="00173D11" w:rsidRPr="00030EED" w:rsidRDefault="00173D11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173D11" w:rsidRPr="00030EED" w:rsidRDefault="00173D1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173D11" w:rsidRPr="00030EED" w:rsidRDefault="00173D1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173D11" w:rsidRPr="00030EED" w:rsidRDefault="00173D1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173D11" w:rsidRPr="00030EED" w:rsidRDefault="00173D1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173D11" w:rsidRDefault="00173D1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</w:p>
        </w:tc>
        <w:tc>
          <w:tcPr>
            <w:tcW w:w="489" w:type="pct"/>
          </w:tcPr>
          <w:p w:rsidR="00173D11" w:rsidRPr="00030EED" w:rsidRDefault="00D9578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173D11" w:rsidRPr="00030EED" w:rsidTr="00EF1CB1">
        <w:trPr>
          <w:trHeight w:val="489"/>
        </w:trPr>
        <w:tc>
          <w:tcPr>
            <w:tcW w:w="842" w:type="pct"/>
            <w:vMerge/>
            <w:hideMark/>
          </w:tcPr>
          <w:p w:rsidR="00173D11" w:rsidRPr="00030EED" w:rsidRDefault="00173D11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173D11" w:rsidRPr="00030EED" w:rsidRDefault="00173D1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173D11" w:rsidRPr="00030EED" w:rsidRDefault="00173D1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173D11" w:rsidRPr="00030EED" w:rsidRDefault="00173D1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173D11" w:rsidRPr="00030EED" w:rsidRDefault="00173D1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173D11" w:rsidRDefault="00173D1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rectile dysfunction </w:t>
            </w:r>
          </w:p>
        </w:tc>
        <w:tc>
          <w:tcPr>
            <w:tcW w:w="489" w:type="pct"/>
          </w:tcPr>
          <w:p w:rsidR="00173D11" w:rsidRPr="00030EED" w:rsidRDefault="005168D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14.5</w:t>
            </w:r>
          </w:p>
        </w:tc>
      </w:tr>
      <w:tr w:rsidR="00D420AE" w:rsidRPr="00030EED" w:rsidTr="00EF1CB1">
        <w:trPr>
          <w:trHeight w:val="240"/>
        </w:trPr>
        <w:tc>
          <w:tcPr>
            <w:tcW w:w="842" w:type="pct"/>
            <w:hideMark/>
          </w:tcPr>
          <w:p w:rsidR="00D420AE" w:rsidRPr="001C06E1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Gymnosporia tenuispina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(Sond.) Szyszyl.</w:t>
            </w:r>
          </w:p>
          <w:p w:rsidR="00D420AE" w:rsidRPr="001C06E1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333</w:t>
            </w:r>
            <w:r>
              <w:rPr>
                <w:rFonts w:ascii="Arial Narrow" w:hAnsi="Arial Narrow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Celastraceae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Sepeiti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Boiled for 20 minutes and drops of  extract is applied via a finger on the eyes whenever the pain is felt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Eye infection</w:t>
            </w:r>
          </w:p>
        </w:tc>
        <w:tc>
          <w:tcPr>
            <w:tcW w:w="489" w:type="pct"/>
          </w:tcPr>
          <w:p w:rsidR="00D420AE" w:rsidRPr="00030EED" w:rsidRDefault="00D77E09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321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Helichrysum caespititium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(DC.) Harv.</w:t>
            </w:r>
          </w:p>
          <w:p w:rsidR="00D420AE" w:rsidRPr="001C06E1" w:rsidRDefault="00D420A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78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Asteraceae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Bokgatha/Mabjana/Mmeetse</w:t>
            </w: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Whole plant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10–20 minutes or pounded and taken orally with a tin cup with warm water or a bowl of soft porridge.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Diabetes mellitus</w:t>
            </w:r>
          </w:p>
        </w:tc>
        <w:tc>
          <w:tcPr>
            <w:tcW w:w="489" w:type="pct"/>
          </w:tcPr>
          <w:p w:rsidR="00D420AE" w:rsidRPr="00030EED" w:rsidRDefault="00D77E09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D420AE" w:rsidRPr="00030EED" w:rsidTr="00EF1CB1">
        <w:trPr>
          <w:trHeight w:val="119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Burned a smoke is inhaled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Epilepsy </w:t>
            </w:r>
          </w:p>
        </w:tc>
        <w:tc>
          <w:tcPr>
            <w:tcW w:w="489" w:type="pct"/>
          </w:tcPr>
          <w:p w:rsidR="00D420AE" w:rsidRPr="00030EED" w:rsidRDefault="00D77E09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226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20 minutes and one tin cup of the extract is orally taken.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Hypertension </w:t>
            </w:r>
          </w:p>
        </w:tc>
        <w:tc>
          <w:tcPr>
            <w:tcW w:w="489" w:type="pct"/>
          </w:tcPr>
          <w:p w:rsidR="00D420AE" w:rsidRPr="00030EED" w:rsidRDefault="00D77E09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D420AE" w:rsidRPr="00030EED" w:rsidTr="00EF1CB1">
        <w:trPr>
          <w:trHeight w:val="167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Blood purifier </w:t>
            </w:r>
          </w:p>
        </w:tc>
        <w:tc>
          <w:tcPr>
            <w:tcW w:w="489" w:type="pct"/>
          </w:tcPr>
          <w:p w:rsidR="00D420AE" w:rsidRPr="00030EED" w:rsidRDefault="00D77E09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D420AE" w:rsidRPr="00030EED" w:rsidTr="00EF1CB1">
        <w:trPr>
          <w:trHeight w:val="119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10 minutes and one tin cup of extract is taken orally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Measles  </w:t>
            </w:r>
          </w:p>
        </w:tc>
        <w:tc>
          <w:tcPr>
            <w:tcW w:w="489" w:type="pct"/>
          </w:tcPr>
          <w:p w:rsidR="00D420AE" w:rsidRPr="00030EED" w:rsidRDefault="00D77E09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D420AE" w:rsidRPr="00030EED" w:rsidTr="00EF1CB1">
        <w:trPr>
          <w:trHeight w:val="168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37" w:name="_Toc331748130"/>
            <w:bookmarkStart w:id="38" w:name="_Toc331755977"/>
            <w:bookmarkStart w:id="39" w:name="_Toc331898065"/>
            <w:bookmarkStart w:id="40" w:name="_Toc332282209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 for 20 minutes</w:t>
            </w:r>
            <w:bookmarkEnd w:id="37"/>
            <w:bookmarkEnd w:id="38"/>
            <w:bookmarkEnd w:id="39"/>
            <w:bookmarkEnd w:id="40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and one tin cup of extract is taken orally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Gonorrhoea </w:t>
            </w:r>
          </w:p>
        </w:tc>
        <w:tc>
          <w:tcPr>
            <w:tcW w:w="489" w:type="pct"/>
          </w:tcPr>
          <w:p w:rsidR="00D420AE" w:rsidRPr="00030EED" w:rsidRDefault="00D77E09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297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5–20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Diarrhoea </w:t>
            </w:r>
          </w:p>
        </w:tc>
        <w:tc>
          <w:tcPr>
            <w:tcW w:w="489" w:type="pct"/>
          </w:tcPr>
          <w:p w:rsidR="00D420AE" w:rsidRPr="00030EED" w:rsidRDefault="00D77E09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D420AE" w:rsidRPr="00030EED" w:rsidTr="00EF1CB1">
        <w:trPr>
          <w:trHeight w:val="318"/>
        </w:trPr>
        <w:tc>
          <w:tcPr>
            <w:tcW w:w="842" w:type="pct"/>
            <w:hideMark/>
          </w:tcPr>
          <w:p w:rsidR="00D420AE" w:rsidRPr="001C06E1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Helichrysum herbaceum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(Andrews) Sweet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207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Asteraceae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Mohlomela-tsie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20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Heart problem</w:t>
            </w:r>
          </w:p>
        </w:tc>
        <w:tc>
          <w:tcPr>
            <w:tcW w:w="489" w:type="pct"/>
          </w:tcPr>
          <w:p w:rsidR="00D420AE" w:rsidRPr="00030EED" w:rsidRDefault="00C11E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Hermannia quartiniana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A. Rich.</w:t>
            </w:r>
          </w:p>
          <w:p w:rsidR="00D420AE" w:rsidRPr="001C06E1" w:rsidRDefault="00D420A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Malvaceae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20 minutes and one tin cup of extract is taken orally. Thrice a day</w:t>
            </w:r>
          </w:p>
          <w:p w:rsidR="004E7AC4" w:rsidRDefault="004E7A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7AC4" w:rsidRPr="00030EED" w:rsidRDefault="004E7A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Diabetes mellitus 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D420AE" w:rsidRDefault="00C11E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20AE" w:rsidRPr="00030EED" w:rsidTr="00EF1CB1">
        <w:trPr>
          <w:trHeight w:val="325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Hypoxis  hemerocallidea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(Fisch.) Mey. &amp;  Avé–Lall</w:t>
            </w:r>
          </w:p>
          <w:p w:rsidR="00D420AE" w:rsidRPr="001C06E1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115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Hypoxidaceae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Titikwane/ sesogadi</w:t>
            </w: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Senna italica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 and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pounded; 5 teaspoons taken orally with a tin cup of warm water.  Thrice a day</w:t>
            </w:r>
          </w:p>
        </w:tc>
        <w:tc>
          <w:tcPr>
            <w:tcW w:w="733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Gonorrhoea 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D420AE" w:rsidRDefault="004E7A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20AE" w:rsidRPr="00030EED" w:rsidTr="00EF1CB1">
        <w:trPr>
          <w:trHeight w:val="376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Pounded and 5 teaspoons taken orally with a bowl of soft porridge. Thrice a day</w:t>
            </w:r>
          </w:p>
        </w:tc>
        <w:tc>
          <w:tcPr>
            <w:tcW w:w="733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HIV/AIDS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D420AE" w:rsidRDefault="004E7A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20AE" w:rsidRPr="00030EED" w:rsidTr="00EF1CB1">
        <w:trPr>
          <w:trHeight w:val="344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20 minutes and one tin cup of extract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Gonorrhoea</w:t>
            </w:r>
          </w:p>
        </w:tc>
        <w:tc>
          <w:tcPr>
            <w:tcW w:w="489" w:type="pct"/>
          </w:tcPr>
          <w:p w:rsidR="00D420AE" w:rsidRPr="00030EED" w:rsidRDefault="004E7A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248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10 minutes and one tin cup of extract is taken 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Tuberculosis </w:t>
            </w:r>
          </w:p>
        </w:tc>
        <w:tc>
          <w:tcPr>
            <w:tcW w:w="489" w:type="pct"/>
          </w:tcPr>
          <w:p w:rsidR="00D420AE" w:rsidRPr="00030EED" w:rsidRDefault="004E7A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Hypoxis iridifolia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Baker</w:t>
            </w:r>
          </w:p>
          <w:p w:rsidR="00D420AE" w:rsidRPr="00B70CB6" w:rsidRDefault="00D420A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68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Hypoxidaceae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Monna maledu, modiboya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5–10 minutes.  One tin cup of extract is taken orally. Thrice a day 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Diabetes mellitus</w:t>
            </w:r>
          </w:p>
        </w:tc>
        <w:tc>
          <w:tcPr>
            <w:tcW w:w="489" w:type="pct"/>
          </w:tcPr>
          <w:p w:rsidR="00D420AE" w:rsidRPr="00030EED" w:rsidRDefault="00FE321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</w:tr>
      <w:tr w:rsidR="00D420AE" w:rsidRPr="00030EED" w:rsidTr="00EF1CB1">
        <w:trPr>
          <w:trHeight w:val="56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Hypoxis obtusa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Burch. ex Ker Gawl.</w:t>
            </w:r>
          </w:p>
          <w:p w:rsidR="00D420AE" w:rsidRPr="00B70CB6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Hypoxidaceae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Monna maledu/ Swikiri poo</w:t>
            </w: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Ziziphus mucronata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 and pounded. Five teaspoons taken with a cup of warm water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Chlamydia</w:t>
            </w:r>
          </w:p>
        </w:tc>
        <w:tc>
          <w:tcPr>
            <w:tcW w:w="489" w:type="pct"/>
          </w:tcPr>
          <w:p w:rsidR="00D420AE" w:rsidRPr="00030EED" w:rsidRDefault="005F14A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411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20 minutes and one tin cup of warm extract is administered by healer anally via fatal bulb syringe. Thrice week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Blood clotting</w:t>
            </w:r>
          </w:p>
        </w:tc>
        <w:tc>
          <w:tcPr>
            <w:tcW w:w="489" w:type="pct"/>
          </w:tcPr>
          <w:p w:rsidR="00D420AE" w:rsidRPr="00030EED" w:rsidRDefault="005F14A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277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20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Contaminated blood </w:t>
            </w:r>
          </w:p>
        </w:tc>
        <w:tc>
          <w:tcPr>
            <w:tcW w:w="489" w:type="pct"/>
          </w:tcPr>
          <w:p w:rsidR="00D420AE" w:rsidRPr="00030EED" w:rsidRDefault="005F14AC" w:rsidP="00EF1C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253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Pounded and 5 teaspoons is administered by healer anally via fatal bulb syringe.  Once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Contaminated blood </w:t>
            </w:r>
          </w:p>
        </w:tc>
        <w:tc>
          <w:tcPr>
            <w:tcW w:w="489" w:type="pct"/>
          </w:tcPr>
          <w:p w:rsidR="00D420AE" w:rsidRPr="00030EED" w:rsidRDefault="005F14AC" w:rsidP="00EF1CB1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167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Dombeya roundifolia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 and boiled for 5 minutes. 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Hypertension </w:t>
            </w:r>
          </w:p>
        </w:tc>
        <w:tc>
          <w:tcPr>
            <w:tcW w:w="489" w:type="pct"/>
          </w:tcPr>
          <w:p w:rsidR="00D420AE" w:rsidRPr="00030EED" w:rsidRDefault="005F14A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167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Eucomis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pallidiflora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(bulb) and pounded.  One tin cup of the extract is administered by healer anally via fatal bulb syringe. Thrice a week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Erectile dysfunction </w:t>
            </w:r>
          </w:p>
        </w:tc>
        <w:tc>
          <w:tcPr>
            <w:tcW w:w="489" w:type="pct"/>
          </w:tcPr>
          <w:p w:rsidR="00D420AE" w:rsidRPr="00030EED" w:rsidRDefault="005F14A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FE321A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420AE" w:rsidRPr="00030EED" w:rsidTr="00EF1CB1">
        <w:trPr>
          <w:trHeight w:val="266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Ipomoea obscura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obscura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Convolvulaceae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Kgomodimaswi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20 minutes and one tin cup of extract is taken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Gonorrhoea </w:t>
            </w:r>
          </w:p>
        </w:tc>
        <w:tc>
          <w:tcPr>
            <w:tcW w:w="489" w:type="pct"/>
          </w:tcPr>
          <w:p w:rsidR="00D420AE" w:rsidRPr="00030EED" w:rsidRDefault="005F14A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56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lastRenderedPageBreak/>
              <w:t>Jatropha curcas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L.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120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Euphorbiaceae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Sehlare sa banna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Boiled for 5 minutes and one tin cup of extract is taken orally. Thrice a day 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Erectile dysfunction</w:t>
            </w:r>
          </w:p>
        </w:tc>
        <w:tc>
          <w:tcPr>
            <w:tcW w:w="489" w:type="pct"/>
          </w:tcPr>
          <w:p w:rsidR="00D420AE" w:rsidRPr="00030EED" w:rsidRDefault="00BD543D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345"/>
        </w:trPr>
        <w:tc>
          <w:tcPr>
            <w:tcW w:w="842" w:type="pct"/>
            <w:hideMark/>
          </w:tcPr>
          <w:p w:rsidR="00D420AE" w:rsidRPr="009551C9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Justicia petiolaris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subsp. bowiei</w:t>
            </w:r>
          </w:p>
          <w:p w:rsidR="00D420AE" w:rsidRPr="009551C9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9551C9"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06</w:t>
            </w:r>
            <w:r w:rsidRPr="009551C9"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Acanthaceae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three minutes and a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Stomach complain</w:t>
            </w:r>
          </w:p>
        </w:tc>
        <w:tc>
          <w:tcPr>
            <w:tcW w:w="489" w:type="pct"/>
          </w:tcPr>
          <w:p w:rsidR="00D420AE" w:rsidRPr="00030EED" w:rsidRDefault="00BD543D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EF1CB1">
        <w:trPr>
          <w:trHeight w:val="146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Kirkia wilmsii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Engl.</w:t>
            </w:r>
          </w:p>
          <w:p w:rsidR="00D420AE" w:rsidRPr="009551C9" w:rsidRDefault="00D420A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94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Kirkiaceae 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Legaba/modumela</w:t>
            </w: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Five to ten piled tubers is eaten as raw after every meals.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Hypertension </w:t>
            </w:r>
          </w:p>
        </w:tc>
        <w:tc>
          <w:tcPr>
            <w:tcW w:w="489" w:type="pct"/>
          </w:tcPr>
          <w:p w:rsidR="00D420AE" w:rsidRPr="00030EED" w:rsidRDefault="003A01A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94.1</w:t>
            </w:r>
          </w:p>
        </w:tc>
      </w:tr>
      <w:tr w:rsidR="00D420AE" w:rsidRPr="00030EED" w:rsidTr="00CB68C9">
        <w:trPr>
          <w:trHeight w:val="203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Pounded and taken orally with a warm tin cup of water.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489" w:type="pct"/>
          </w:tcPr>
          <w:p w:rsidR="00D420AE" w:rsidRPr="00030EED" w:rsidRDefault="003A01A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CB68C9">
        <w:trPr>
          <w:trHeight w:val="320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Kleinia longiflora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DC.</w:t>
            </w:r>
          </w:p>
          <w:p w:rsidR="00D420AE" w:rsidRPr="009551C9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217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Asteraceae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Lekgabolo/ motlalamaswi</w:t>
            </w:r>
          </w:p>
        </w:tc>
        <w:tc>
          <w:tcPr>
            <w:tcW w:w="612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Whole plant 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20 minutes and one tin cup of extract is taken orally..  Twice a day </w:t>
            </w:r>
          </w:p>
        </w:tc>
        <w:tc>
          <w:tcPr>
            <w:tcW w:w="733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Sepsis 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D420AE" w:rsidRDefault="00FD52A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420AE" w:rsidRPr="00030EED" w:rsidTr="00CB68C9">
        <w:trPr>
          <w:trHeight w:val="364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Root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20 minutes and one tin cup of extract is taken orally. Twice a day </w:t>
            </w:r>
          </w:p>
        </w:tc>
        <w:tc>
          <w:tcPr>
            <w:tcW w:w="733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Chlamydia 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D420AE" w:rsidRPr="00030EED" w:rsidRDefault="00FD52A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CB68C9">
        <w:trPr>
          <w:trHeight w:val="368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Macerated in warm water for 24 hrs and one tin cup of the decoction is administered by healer anally via bulb syringe. Twice week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Infertility in woman </w:t>
            </w:r>
          </w:p>
        </w:tc>
        <w:tc>
          <w:tcPr>
            <w:tcW w:w="489" w:type="pct"/>
          </w:tcPr>
          <w:p w:rsidR="00D420AE" w:rsidRPr="00030EED" w:rsidRDefault="00FD52A6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CB68C9">
        <w:trPr>
          <w:trHeight w:val="390"/>
        </w:trPr>
        <w:tc>
          <w:tcPr>
            <w:tcW w:w="842" w:type="pct"/>
            <w:hideMark/>
          </w:tcPr>
          <w:p w:rsidR="00D420AE" w:rsidRPr="009551C9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Lantana camara</w:t>
            </w: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L.</w:t>
            </w:r>
          </w:p>
          <w:p w:rsidR="00D420AE" w:rsidRPr="009551C9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324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Verbenaceae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Sebabane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 minutes and one tin cup of extract taken 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Hypertension </w:t>
            </w:r>
          </w:p>
        </w:tc>
        <w:tc>
          <w:tcPr>
            <w:tcW w:w="489" w:type="pct"/>
          </w:tcPr>
          <w:p w:rsidR="00D420AE" w:rsidRPr="00030EED" w:rsidRDefault="00D5460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D420AE" w:rsidRPr="00030EED" w:rsidTr="00CB68C9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Lessertia microphylla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(Burch. ex DC.) Goldblatt &amp; J.C. Manning</w:t>
            </w:r>
          </w:p>
          <w:p w:rsidR="00D420AE" w:rsidRPr="009551C9" w:rsidRDefault="00D420A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93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Fabaceae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Mosapelo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10 minutes and one tin cup of extract is taken 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Diabetes mellitus</w:t>
            </w:r>
          </w:p>
        </w:tc>
        <w:tc>
          <w:tcPr>
            <w:tcW w:w="489" w:type="pct"/>
          </w:tcPr>
          <w:p w:rsidR="00D420AE" w:rsidRPr="00030EED" w:rsidRDefault="007149B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D420AE" w:rsidRPr="00030EED" w:rsidTr="00CB68C9">
        <w:trPr>
          <w:trHeight w:val="3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Leonotis leonurus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(L.)  R. Br.</w:t>
            </w:r>
          </w:p>
          <w:p w:rsidR="00D420AE" w:rsidRPr="009551C9" w:rsidRDefault="00D420A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1C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334</w:t>
            </w:r>
            <w:r w:rsidRPr="009551C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Lamiaceae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Lebake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Leaf/ stem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10 minutes and one tin cup of extract is taken 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Headache</w:t>
            </w:r>
          </w:p>
        </w:tc>
        <w:tc>
          <w:tcPr>
            <w:tcW w:w="489" w:type="pct"/>
          </w:tcPr>
          <w:p w:rsidR="00D420AE" w:rsidRPr="00030EED" w:rsidRDefault="007149B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CB68C9">
        <w:trPr>
          <w:trHeight w:val="615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Lippia javanica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(Burm. F.) Spreng.</w:t>
            </w:r>
          </w:p>
          <w:p w:rsidR="00D420AE" w:rsidRPr="009551C9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1C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180</w:t>
            </w:r>
            <w:r w:rsidRPr="009551C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Verbenaceae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Mosunkwane </w:t>
            </w: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Chest complain  and tuberculosis </w:t>
            </w:r>
          </w:p>
        </w:tc>
        <w:tc>
          <w:tcPr>
            <w:tcW w:w="489" w:type="pct"/>
          </w:tcPr>
          <w:p w:rsidR="00D420AE" w:rsidRPr="00030EED" w:rsidRDefault="007149B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CB68C9">
        <w:trPr>
          <w:trHeight w:val="543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Burned in a hut thrice a day; smoke inhaled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Nose bleeding and tuberculosis</w:t>
            </w:r>
          </w:p>
        </w:tc>
        <w:tc>
          <w:tcPr>
            <w:tcW w:w="489" w:type="pct"/>
          </w:tcPr>
          <w:p w:rsidR="00D420AE" w:rsidRPr="00030EED" w:rsidRDefault="007149B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CB68C9">
        <w:trPr>
          <w:trHeight w:val="382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Deposited in hot water thrice a day; steam is inhaled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Tuberculosis</w:t>
            </w:r>
          </w:p>
        </w:tc>
        <w:tc>
          <w:tcPr>
            <w:tcW w:w="489" w:type="pct"/>
          </w:tcPr>
          <w:p w:rsidR="00D420AE" w:rsidRPr="00030EED" w:rsidRDefault="007149B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D420AE" w:rsidRPr="00030EED" w:rsidTr="00CB68C9">
        <w:trPr>
          <w:trHeight w:val="495"/>
        </w:trPr>
        <w:tc>
          <w:tcPr>
            <w:tcW w:w="842" w:type="pct"/>
            <w:hideMark/>
          </w:tcPr>
          <w:p w:rsidR="00D420AE" w:rsidRPr="009551C9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Lolium multiflorum </w:t>
            </w: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>Lam.</w:t>
            </w:r>
          </w:p>
          <w:p w:rsidR="00D420AE" w:rsidRPr="009551C9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15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Poaceae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Botsakatsaka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Whole plant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20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Kidney problem</w:t>
            </w:r>
          </w:p>
        </w:tc>
        <w:tc>
          <w:tcPr>
            <w:tcW w:w="489" w:type="pct"/>
          </w:tcPr>
          <w:p w:rsidR="00D420AE" w:rsidRPr="00030EED" w:rsidRDefault="007149B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CB68C9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Medicago sativa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L.</w:t>
            </w:r>
          </w:p>
          <w:p w:rsidR="00D420AE" w:rsidRPr="009551C9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Arial Narrow" w:hAnsi="Arial Narrow"/>
                <w:sz w:val="20"/>
                <w:szCs w:val="20"/>
              </w:rPr>
              <w:t xml:space="preserve">SS </w:t>
            </w:r>
            <w:r w:rsidRPr="00531F59">
              <w:rPr>
                <w:rFonts w:ascii="Arial Narrow" w:hAnsi="Arial Narrow"/>
                <w:sz w:val="20"/>
                <w:szCs w:val="20"/>
              </w:rPr>
              <w:t>320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Fabaceae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Luserene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Whole plant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Croton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pseudopulchellus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(leaves) and Boiled for 20 minutes. One tin cup of the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Heart problem </w:t>
            </w:r>
          </w:p>
        </w:tc>
        <w:tc>
          <w:tcPr>
            <w:tcW w:w="489" w:type="pct"/>
          </w:tcPr>
          <w:p w:rsidR="00D420AE" w:rsidRPr="00030EED" w:rsidRDefault="0037151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D420AE" w:rsidRPr="00030EED" w:rsidTr="00CB68C9">
        <w:trPr>
          <w:trHeight w:val="339"/>
        </w:trPr>
        <w:tc>
          <w:tcPr>
            <w:tcW w:w="842" w:type="pct"/>
            <w:hideMark/>
          </w:tcPr>
          <w:p w:rsidR="00D420AE" w:rsidRPr="009551C9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Style w:val="st1"/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bCs/>
                <w:i/>
                <w:sz w:val="20"/>
                <w:szCs w:val="20"/>
              </w:rPr>
              <w:t>Melissa officinalis</w:t>
            </w:r>
            <w:r w:rsidRPr="00030EED">
              <w:rPr>
                <w:rStyle w:val="st1"/>
                <w:rFonts w:ascii="Times New Roman" w:hAnsi="Times New Roman" w:cs="Times New Roman"/>
                <w:bCs/>
                <w:sz w:val="20"/>
                <w:szCs w:val="20"/>
              </w:rPr>
              <w:t xml:space="preserve"> L.</w:t>
            </w:r>
          </w:p>
          <w:p w:rsidR="00D420AE" w:rsidRPr="009551C9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1"/>
                <w:bCs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03</w:t>
            </w:r>
            <w:r>
              <w:rPr>
                <w:rStyle w:val="st1"/>
                <w:bCs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Labiatae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Leaf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20 minutes and one tin cup of the extract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Hypertension </w:t>
            </w:r>
          </w:p>
        </w:tc>
        <w:tc>
          <w:tcPr>
            <w:tcW w:w="489" w:type="pct"/>
          </w:tcPr>
          <w:p w:rsidR="00D420AE" w:rsidRPr="00030EED" w:rsidRDefault="003E013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</w:tr>
      <w:tr w:rsidR="00937F4D" w:rsidRPr="00030EED" w:rsidTr="00CB68C9">
        <w:trPr>
          <w:trHeight w:val="322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Mentha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  <w:p w:rsidR="00D420AE" w:rsidRPr="009551C9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551C9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477</w:t>
            </w:r>
            <w:r w:rsidRPr="009551C9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Lamiaceae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Mominti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Whole plant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Crashed and smoked with a newspaper. Twice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Tuberculosis </w:t>
            </w:r>
          </w:p>
        </w:tc>
        <w:tc>
          <w:tcPr>
            <w:tcW w:w="489" w:type="pct"/>
          </w:tcPr>
          <w:p w:rsidR="00D420AE" w:rsidRPr="00030EED" w:rsidRDefault="003E013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937F4D" w:rsidRPr="00030EED" w:rsidTr="00CB68C9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Merwilla plumbea </w:t>
            </w:r>
            <w:r w:rsidRPr="00030EED">
              <w:rPr>
                <w:rStyle w:val="Heading1Cha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(Lindl.) Speta.</w:t>
            </w:r>
          </w:p>
          <w:p w:rsidR="00D420AE" w:rsidRPr="009551C9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bCs/>
                <w:sz w:val="20"/>
                <w:szCs w:val="20"/>
              </w:rPr>
              <w:t>Hyacinthaceae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Sekakgopha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5–10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Diabetes mellitus</w:t>
            </w:r>
          </w:p>
        </w:tc>
        <w:tc>
          <w:tcPr>
            <w:tcW w:w="489" w:type="pct"/>
          </w:tcPr>
          <w:p w:rsidR="00D420AE" w:rsidRPr="00030EED" w:rsidRDefault="003E013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937F4D" w:rsidRPr="00030EED" w:rsidTr="00CB68C9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Mimusops zeyheri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Sond.</w:t>
            </w:r>
          </w:p>
          <w:p w:rsidR="00D420AE" w:rsidRPr="009551C9" w:rsidRDefault="00D420A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53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Sapotaceae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Mmupudu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10–25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Diabetes mellitus</w:t>
            </w:r>
          </w:p>
        </w:tc>
        <w:tc>
          <w:tcPr>
            <w:tcW w:w="489" w:type="pct"/>
          </w:tcPr>
          <w:p w:rsidR="00D420AE" w:rsidRPr="00030EED" w:rsidRDefault="003E013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14.7</w:t>
            </w:r>
          </w:p>
        </w:tc>
      </w:tr>
      <w:tr w:rsidR="00937F4D" w:rsidRPr="00030EED" w:rsidTr="00CB68C9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Momordica balsamina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L.</w:t>
            </w:r>
          </w:p>
          <w:p w:rsidR="00D420AE" w:rsidRPr="009551C9" w:rsidRDefault="00D420A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Cucurbitaceae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Mothwatwa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Root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5–10 minutes and one tin cup of extract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Diabetes mellitus</w:t>
            </w:r>
          </w:p>
        </w:tc>
        <w:tc>
          <w:tcPr>
            <w:tcW w:w="489" w:type="pct"/>
          </w:tcPr>
          <w:p w:rsidR="00D420AE" w:rsidRPr="00030EED" w:rsidRDefault="00B53A52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937F4D" w:rsidRPr="00030EED" w:rsidTr="00CB68C9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Moringa oleifera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Lam.</w:t>
            </w:r>
          </w:p>
          <w:p w:rsidR="00D420AE" w:rsidRPr="009551C9" w:rsidRDefault="00D420A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65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Moringaceae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Makgonatsohle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Seed and leaf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5–10 minutes and one tin cup of extract is taken 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Diabetes mellitus </w:t>
            </w:r>
          </w:p>
        </w:tc>
        <w:tc>
          <w:tcPr>
            <w:tcW w:w="489" w:type="pct"/>
          </w:tcPr>
          <w:p w:rsidR="00D420AE" w:rsidRPr="00030EED" w:rsidRDefault="00B53A52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937F4D" w:rsidRPr="00030EED" w:rsidTr="00CB68C9">
        <w:trPr>
          <w:trHeight w:val="3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Mormordica charantia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L.</w:t>
            </w:r>
          </w:p>
          <w:p w:rsidR="00D420AE" w:rsidRPr="00DF7C41" w:rsidRDefault="00D420A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Arial Narrow" w:hAnsi="Arial Narrow"/>
                <w:sz w:val="20"/>
                <w:szCs w:val="20"/>
              </w:rPr>
              <w:t xml:space="preserve">SS </w:t>
            </w:r>
            <w:r w:rsidRPr="00531F59">
              <w:rPr>
                <w:rFonts w:ascii="Arial Narrow" w:hAnsi="Arial Narrow"/>
                <w:sz w:val="20"/>
                <w:szCs w:val="20"/>
              </w:rPr>
              <w:t>103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Cucurbitaceae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Monamelala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20 minutes and one tin cup of extract is taken orally.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Diabetes mellitus</w:t>
            </w:r>
          </w:p>
        </w:tc>
        <w:tc>
          <w:tcPr>
            <w:tcW w:w="489" w:type="pct"/>
          </w:tcPr>
          <w:p w:rsidR="00D420AE" w:rsidRPr="00030EED" w:rsidRDefault="00B53A52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937F4D" w:rsidRPr="00030EED" w:rsidTr="00CB68C9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Mundulea sericea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subsp.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sericea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Fabaceae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Mosetla tlou/ motlou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10–30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Menstrual disorder</w:t>
            </w:r>
          </w:p>
        </w:tc>
        <w:tc>
          <w:tcPr>
            <w:tcW w:w="489" w:type="pct"/>
          </w:tcPr>
          <w:p w:rsidR="00D420AE" w:rsidRPr="00030EED" w:rsidRDefault="00B53A52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937F4D" w:rsidRPr="00030EED" w:rsidTr="00CB68C9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Musa sapientum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L.</w:t>
            </w:r>
          </w:p>
          <w:p w:rsidR="00D420AE" w:rsidRPr="00A6017B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017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307</w:t>
            </w:r>
            <w:r w:rsidRPr="00A601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Musaceae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Mopanana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Hypoxis obtusa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(tuber),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scale of an ostrich egg and burned;  3 teaspoons of resulting ashes is applied topically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Wound /general injuries </w:t>
            </w:r>
          </w:p>
        </w:tc>
        <w:tc>
          <w:tcPr>
            <w:tcW w:w="489" w:type="pct"/>
          </w:tcPr>
          <w:p w:rsidR="00D420AE" w:rsidRPr="00030EED" w:rsidRDefault="00431F5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937F4D" w:rsidRPr="00030EED" w:rsidTr="00CB68C9">
        <w:trPr>
          <w:trHeight w:val="355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Myrothamnus flabellifolius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Welw</w:t>
            </w:r>
          </w:p>
          <w:p w:rsidR="00D420AE" w:rsidRPr="00A6017B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Myrothamnaceae 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Boka, fenya, Makgonatsohle/Tsoga </w:t>
            </w: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Whole plant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Burned in hut twice a day; smoke is inhaled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Nose bleeding</w:t>
            </w:r>
          </w:p>
        </w:tc>
        <w:tc>
          <w:tcPr>
            <w:tcW w:w="489" w:type="pct"/>
          </w:tcPr>
          <w:p w:rsidR="00D420AE" w:rsidRPr="00030EED" w:rsidRDefault="00431F5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937F4D" w:rsidRPr="00030EED" w:rsidTr="00CB68C9">
        <w:trPr>
          <w:trHeight w:val="459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Pounded and one tin cup is taken orally with warm water. Thrice a day</w:t>
            </w:r>
          </w:p>
        </w:tc>
        <w:tc>
          <w:tcPr>
            <w:tcW w:w="733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Erectile dysfunction  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D420AE" w:rsidRPr="00030EED" w:rsidRDefault="00431F5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937F4D" w:rsidRPr="00030EED" w:rsidTr="00CB68C9">
        <w:trPr>
          <w:trHeight w:val="500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5–15 minutes one tin cup of the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Tuberculosis </w:t>
            </w:r>
          </w:p>
        </w:tc>
        <w:tc>
          <w:tcPr>
            <w:tcW w:w="489" w:type="pct"/>
          </w:tcPr>
          <w:p w:rsidR="00D420AE" w:rsidRPr="00030EED" w:rsidRDefault="00431F5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</w:tr>
      <w:tr w:rsidR="00937F4D" w:rsidRPr="00030EED" w:rsidTr="00CB68C9">
        <w:trPr>
          <w:trHeight w:val="465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Burned in a hut four times a day; smoke is inhaled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Tuberculosis</w:t>
            </w:r>
          </w:p>
        </w:tc>
        <w:tc>
          <w:tcPr>
            <w:tcW w:w="489" w:type="pct"/>
          </w:tcPr>
          <w:p w:rsidR="00D420AE" w:rsidRPr="00030EED" w:rsidRDefault="00534BD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937F4D" w:rsidRPr="00030EED" w:rsidTr="00CB68C9">
        <w:trPr>
          <w:trHeight w:val="384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Olea europea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subsp.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Africana</w:t>
            </w:r>
          </w:p>
          <w:p w:rsidR="00D420AE" w:rsidRPr="00A6017B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335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Oleaceae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Motholoari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Bark 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15 minutes and drops of the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extract is applied in the ear via a bird’s further.  Seven times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Ear infection</w:t>
            </w:r>
          </w:p>
        </w:tc>
        <w:tc>
          <w:tcPr>
            <w:tcW w:w="489" w:type="pct"/>
          </w:tcPr>
          <w:p w:rsidR="00D420AE" w:rsidRPr="00030EED" w:rsidRDefault="00937F4D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937F4D" w:rsidRPr="00030EED" w:rsidTr="00CB68C9">
        <w:trPr>
          <w:trHeight w:val="174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Opuntia ficus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indica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Mill.</w:t>
            </w:r>
          </w:p>
          <w:p w:rsidR="00D420AE" w:rsidRPr="00A6017B" w:rsidRDefault="00D420A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90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Cactaceae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Motloro </w:t>
            </w: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20 minutes and one tin cup of the extract is taken 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489" w:type="pct"/>
          </w:tcPr>
          <w:p w:rsidR="00D420AE" w:rsidRPr="00030EED" w:rsidRDefault="00937F4D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937F4D" w:rsidRPr="00030EED" w:rsidTr="00CB68C9">
        <w:trPr>
          <w:trHeight w:val="432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20 minutes solely or as a mixture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Ziziphus mucronata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(root). One tin cup of extract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Gonorrhoea </w:t>
            </w:r>
          </w:p>
        </w:tc>
        <w:tc>
          <w:tcPr>
            <w:tcW w:w="489" w:type="pct"/>
          </w:tcPr>
          <w:p w:rsidR="00D420AE" w:rsidRPr="00030EED" w:rsidRDefault="00937F4D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9D5540" w:rsidRPr="00030EED" w:rsidTr="00CB68C9">
        <w:trPr>
          <w:trHeight w:val="253"/>
        </w:trPr>
        <w:tc>
          <w:tcPr>
            <w:tcW w:w="842" w:type="pct"/>
            <w:vMerge w:val="restart"/>
            <w:hideMark/>
          </w:tcPr>
          <w:p w:rsidR="009D5540" w:rsidRDefault="009D5540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Osyris lanceolata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Hochst. &amp; Steud.</w:t>
            </w:r>
          </w:p>
          <w:p w:rsidR="009D5540" w:rsidRPr="00A6017B" w:rsidRDefault="009D5540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6017B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61</w:t>
            </w:r>
            <w:r w:rsidRPr="00A6017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Santalaceae</w:t>
            </w:r>
          </w:p>
        </w:tc>
        <w:tc>
          <w:tcPr>
            <w:tcW w:w="796" w:type="pct"/>
            <w:vMerge w:val="restart"/>
            <w:hideMark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Mphera </w:t>
            </w:r>
          </w:p>
        </w:tc>
        <w:tc>
          <w:tcPr>
            <w:tcW w:w="612" w:type="pct"/>
            <w:vMerge w:val="restart"/>
            <w:hideMark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9D5540" w:rsidRPr="00030EED" w:rsidRDefault="00AD38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Boiled for 5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–20 </w:t>
            </w:r>
            <w:r w:rsidR="009D5540" w:rsidRPr="00030EED">
              <w:rPr>
                <w:rFonts w:ascii="Times New Roman" w:hAnsi="Times New Roman" w:cs="Times New Roman"/>
                <w:sz w:val="20"/>
                <w:szCs w:val="20"/>
              </w:rPr>
              <w:t>minutes and one tin cup of the extract is taken orally.  Thrice a day</w:t>
            </w:r>
          </w:p>
        </w:tc>
        <w:tc>
          <w:tcPr>
            <w:tcW w:w="733" w:type="pct"/>
            <w:hideMark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Diarrhoea </w:t>
            </w:r>
          </w:p>
        </w:tc>
        <w:tc>
          <w:tcPr>
            <w:tcW w:w="489" w:type="pct"/>
          </w:tcPr>
          <w:p w:rsidR="009D5540" w:rsidRPr="00030EED" w:rsidRDefault="00AD38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14.7</w:t>
            </w:r>
          </w:p>
        </w:tc>
      </w:tr>
      <w:tr w:rsidR="009D5540" w:rsidRPr="00030EED" w:rsidTr="00CB68C9">
        <w:trPr>
          <w:trHeight w:val="274"/>
        </w:trPr>
        <w:tc>
          <w:tcPr>
            <w:tcW w:w="842" w:type="pct"/>
            <w:vMerge/>
            <w:hideMark/>
          </w:tcPr>
          <w:p w:rsidR="009D5540" w:rsidRPr="00030EED" w:rsidRDefault="009D5540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Pounded and one tin cup is taken orally with warm   water.  Thrice a day</w:t>
            </w:r>
          </w:p>
        </w:tc>
        <w:tc>
          <w:tcPr>
            <w:tcW w:w="733" w:type="pct"/>
            <w:hideMark/>
          </w:tcPr>
          <w:p w:rsidR="009D5540" w:rsidRPr="00030EED" w:rsidRDefault="00B606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</w:p>
        </w:tc>
        <w:tc>
          <w:tcPr>
            <w:tcW w:w="489" w:type="pct"/>
          </w:tcPr>
          <w:p w:rsidR="009D5540" w:rsidRPr="00030EED" w:rsidRDefault="00B606C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9D5540" w:rsidRPr="00030EED" w:rsidTr="00CB68C9">
        <w:trPr>
          <w:trHeight w:val="212"/>
        </w:trPr>
        <w:tc>
          <w:tcPr>
            <w:tcW w:w="842" w:type="pct"/>
            <w:vMerge/>
            <w:hideMark/>
          </w:tcPr>
          <w:p w:rsidR="009D5540" w:rsidRPr="00030EED" w:rsidRDefault="009D5540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 w:val="restart"/>
            <w:hideMark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10–20 minutes and one tin cup of the extract is taken orally. Thrice a day</w:t>
            </w:r>
          </w:p>
        </w:tc>
        <w:tc>
          <w:tcPr>
            <w:tcW w:w="733" w:type="pct"/>
            <w:hideMark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Erectile dysfunction </w:t>
            </w:r>
          </w:p>
        </w:tc>
        <w:tc>
          <w:tcPr>
            <w:tcW w:w="489" w:type="pct"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</w:tr>
      <w:tr w:rsidR="009D5540" w:rsidRPr="00030EED" w:rsidTr="00CB68C9">
        <w:trPr>
          <w:trHeight w:val="924"/>
        </w:trPr>
        <w:tc>
          <w:tcPr>
            <w:tcW w:w="842" w:type="pct"/>
            <w:vMerge/>
            <w:hideMark/>
          </w:tcPr>
          <w:p w:rsidR="009D5540" w:rsidRPr="00030EED" w:rsidRDefault="009D5540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9D5540" w:rsidRPr="00030EED" w:rsidRDefault="009D554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enstrual   disorder  </w:t>
            </w:r>
          </w:p>
        </w:tc>
        <w:tc>
          <w:tcPr>
            <w:tcW w:w="489" w:type="pct"/>
          </w:tcPr>
          <w:p w:rsidR="009D5540" w:rsidRPr="00030EED" w:rsidRDefault="00AD38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68208B" w:rsidRPr="00030EED" w:rsidTr="00CB68C9">
        <w:trPr>
          <w:trHeight w:val="258"/>
        </w:trPr>
        <w:tc>
          <w:tcPr>
            <w:tcW w:w="842" w:type="pct"/>
            <w:vMerge w:val="restart"/>
            <w:hideMark/>
          </w:tcPr>
          <w:p w:rsidR="0068208B" w:rsidRDefault="0068208B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Ozoroa sphaerocarpa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 R. Fern. &amp; R. Fern.</w:t>
            </w:r>
          </w:p>
          <w:p w:rsidR="0068208B" w:rsidRPr="00FD402F" w:rsidRDefault="0068208B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Arial Narrow" w:hAnsi="Arial Narrow"/>
                <w:sz w:val="20"/>
                <w:szCs w:val="20"/>
              </w:rPr>
              <w:t xml:space="preserve">SS </w:t>
            </w:r>
            <w:r w:rsidRPr="00531F59">
              <w:rPr>
                <w:rFonts w:ascii="Arial Narrow" w:hAnsi="Arial Narrow"/>
                <w:sz w:val="20"/>
                <w:szCs w:val="20"/>
              </w:rPr>
              <w:t>30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68208B" w:rsidRPr="00030EED" w:rsidRDefault="0068208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Anacardiaceae    </w:t>
            </w:r>
          </w:p>
        </w:tc>
        <w:tc>
          <w:tcPr>
            <w:tcW w:w="796" w:type="pct"/>
            <w:vMerge w:val="restart"/>
            <w:hideMark/>
          </w:tcPr>
          <w:p w:rsidR="0068208B" w:rsidRPr="00030EED" w:rsidRDefault="0068208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Momoko, and monoko</w:t>
            </w:r>
          </w:p>
        </w:tc>
        <w:tc>
          <w:tcPr>
            <w:tcW w:w="612" w:type="pct"/>
            <w:vMerge w:val="restart"/>
            <w:hideMark/>
          </w:tcPr>
          <w:p w:rsidR="0068208B" w:rsidRPr="00030EED" w:rsidRDefault="0068208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Bark/root </w:t>
            </w:r>
          </w:p>
        </w:tc>
        <w:tc>
          <w:tcPr>
            <w:tcW w:w="856" w:type="pct"/>
            <w:vMerge w:val="restart"/>
            <w:hideMark/>
          </w:tcPr>
          <w:p w:rsidR="0068208B" w:rsidRPr="00030EED" w:rsidRDefault="0068208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5–20 minutes and one tin cup of the extract is taken orally. Thrice a day </w:t>
            </w:r>
          </w:p>
        </w:tc>
        <w:tc>
          <w:tcPr>
            <w:tcW w:w="733" w:type="pct"/>
            <w:hideMark/>
          </w:tcPr>
          <w:p w:rsidR="0068208B" w:rsidRPr="00030EED" w:rsidRDefault="0068208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Diarrhoea </w:t>
            </w:r>
          </w:p>
        </w:tc>
        <w:tc>
          <w:tcPr>
            <w:tcW w:w="489" w:type="pct"/>
          </w:tcPr>
          <w:p w:rsidR="0068208B" w:rsidRPr="00030EED" w:rsidRDefault="0023604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68208B" w:rsidRPr="00030EED" w:rsidTr="00CB68C9">
        <w:trPr>
          <w:trHeight w:val="883"/>
        </w:trPr>
        <w:tc>
          <w:tcPr>
            <w:tcW w:w="842" w:type="pct"/>
            <w:vMerge/>
            <w:hideMark/>
          </w:tcPr>
          <w:p w:rsidR="0068208B" w:rsidRPr="00030EED" w:rsidRDefault="0068208B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68208B" w:rsidRPr="00030EED" w:rsidRDefault="0068208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68208B" w:rsidRPr="00030EED" w:rsidRDefault="0068208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68208B" w:rsidRPr="00030EED" w:rsidRDefault="0068208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68208B" w:rsidRPr="00030EED" w:rsidRDefault="0068208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68208B" w:rsidRPr="00030EED" w:rsidRDefault="0068208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easles </w:t>
            </w:r>
          </w:p>
        </w:tc>
        <w:tc>
          <w:tcPr>
            <w:tcW w:w="489" w:type="pct"/>
          </w:tcPr>
          <w:p w:rsidR="0068208B" w:rsidRPr="00030EED" w:rsidRDefault="004D22B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CD67C8" w:rsidRPr="00030EED" w:rsidTr="00CB68C9">
        <w:trPr>
          <w:trHeight w:val="315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Pounded and taken orally with a bowl of soft porridge.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Erectile dysfunction </w:t>
            </w:r>
          </w:p>
        </w:tc>
        <w:tc>
          <w:tcPr>
            <w:tcW w:w="489" w:type="pct"/>
          </w:tcPr>
          <w:p w:rsidR="00D420AE" w:rsidRPr="00030EED" w:rsidRDefault="00810F9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25.</w:t>
            </w:r>
            <w:r w:rsidR="0068208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</w:tr>
      <w:tr w:rsidR="00CD67C8" w:rsidRPr="00030EED" w:rsidTr="00CB68C9">
        <w:trPr>
          <w:trHeight w:val="3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Pappea  capensis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Eckl. &amp; Zeyh.</w:t>
            </w:r>
          </w:p>
          <w:p w:rsidR="00D420AE" w:rsidRPr="00FD402F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Sapindaceae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 xml:space="preserve">Mongatane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Fruit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Taken as raw. (undisclosed dosage)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Diarrhoea </w:t>
            </w:r>
          </w:p>
        </w:tc>
        <w:tc>
          <w:tcPr>
            <w:tcW w:w="489" w:type="pct"/>
          </w:tcPr>
          <w:p w:rsidR="00D420AE" w:rsidRPr="00030EED" w:rsidRDefault="00810F9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CD67C8" w:rsidRPr="00030EED" w:rsidTr="00CB68C9">
        <w:trPr>
          <w:trHeight w:val="541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Pelargonium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</w:p>
          <w:p w:rsidR="00D420AE" w:rsidRPr="00FD402F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04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D420AE" w:rsidRPr="00030EED" w:rsidRDefault="00D420AE" w:rsidP="00EF1CB1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Geraniaceae 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Selumi </w:t>
            </w: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5–20 minutes and one tin cup of the extract is taken orally.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Female infertility</w:t>
            </w:r>
          </w:p>
        </w:tc>
        <w:tc>
          <w:tcPr>
            <w:tcW w:w="489" w:type="pct"/>
          </w:tcPr>
          <w:p w:rsidR="00D420AE" w:rsidRPr="00030EED" w:rsidRDefault="001E79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CD67C8" w:rsidRPr="00030EED" w:rsidTr="00CB68C9">
        <w:trPr>
          <w:trHeight w:val="435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41" w:name="_Toc331748178"/>
            <w:bookmarkStart w:id="42" w:name="_Toc331756025"/>
            <w:bookmarkStart w:id="43" w:name="_Toc331898113"/>
            <w:bookmarkStart w:id="44" w:name="_Toc332282257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20 minutes and undisclosed volume is taken orally.  Thrice daily</w:t>
            </w:r>
            <w:bookmarkEnd w:id="41"/>
            <w:bookmarkEnd w:id="42"/>
            <w:bookmarkEnd w:id="43"/>
            <w:bookmarkEnd w:id="44"/>
          </w:p>
        </w:tc>
        <w:tc>
          <w:tcPr>
            <w:tcW w:w="733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HIV/AIDS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D420AE" w:rsidRDefault="001E79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7C8" w:rsidRPr="00030EED" w:rsidTr="00CB68C9">
        <w:trPr>
          <w:trHeight w:val="476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45" w:name="_Toc331748179"/>
            <w:bookmarkStart w:id="46" w:name="_Toc331756026"/>
            <w:bookmarkStart w:id="47" w:name="_Toc331898114"/>
            <w:bookmarkStart w:id="48" w:name="_Toc332282258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Pounded and six table spoons taken orally.  Thrice daily with either warm water or porridge</w:t>
            </w:r>
            <w:bookmarkEnd w:id="45"/>
            <w:bookmarkEnd w:id="46"/>
            <w:bookmarkEnd w:id="47"/>
            <w:bookmarkEnd w:id="48"/>
          </w:p>
        </w:tc>
        <w:tc>
          <w:tcPr>
            <w:tcW w:w="733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HIV/AIDS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D420AE" w:rsidRDefault="001E79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7C8" w:rsidRPr="00030EED" w:rsidTr="00CB68C9">
        <w:trPr>
          <w:trHeight w:val="447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10–20 minutes and one tin cup the extract is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taken orally. Four times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Hypertension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   </w:t>
            </w:r>
          </w:p>
        </w:tc>
        <w:tc>
          <w:tcPr>
            <w:tcW w:w="489" w:type="pct"/>
          </w:tcPr>
          <w:p w:rsidR="00D420AE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0AE" w:rsidRPr="00030EED" w:rsidRDefault="001E79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CD67C8" w:rsidRPr="00030EED" w:rsidTr="00CB68C9">
        <w:trPr>
          <w:trHeight w:val="495"/>
        </w:trPr>
        <w:tc>
          <w:tcPr>
            <w:tcW w:w="842" w:type="pct"/>
            <w:hideMark/>
          </w:tcPr>
          <w:p w:rsidR="00D420AE" w:rsidRPr="00FD402F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Pellaea calomelanos</w:t>
            </w:r>
            <w:r w:rsidRPr="00030EED">
              <w:rPr>
                <w:rStyle w:val="Heading1Char"/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(Sw.) Link. var.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calomelanos</w:t>
            </w:r>
          </w:p>
          <w:p w:rsidR="00D420AE" w:rsidRPr="00FD402F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Sinopteridaceae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 xml:space="preserve">Lehorometso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15 minutes and one tin cup of extract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Tuberculosis </w:t>
            </w:r>
          </w:p>
        </w:tc>
        <w:tc>
          <w:tcPr>
            <w:tcW w:w="489" w:type="pct"/>
          </w:tcPr>
          <w:p w:rsidR="00D420AE" w:rsidRPr="00030EED" w:rsidRDefault="001E79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CD67C8" w:rsidRPr="00030EED" w:rsidTr="00CB68C9">
        <w:trPr>
          <w:trHeight w:val="613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Peltophorum africanum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Sond.</w:t>
            </w:r>
          </w:p>
          <w:p w:rsidR="00D420AE" w:rsidRPr="0059473E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Fabaceae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Mosehla</w:t>
            </w: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Bark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Elephantorrhiza elephantina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 and boiled for 20 minutes. One tin cup of extract is taken orally. Thrice a day </w:t>
            </w:r>
          </w:p>
        </w:tc>
        <w:tc>
          <w:tcPr>
            <w:tcW w:w="733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HIV/AIDS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D420AE" w:rsidRDefault="00CD67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  <w:p w:rsidR="00D420AE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7C8" w:rsidRPr="00030EED" w:rsidTr="00CB68C9">
        <w:trPr>
          <w:trHeight w:val="227"/>
        </w:trPr>
        <w:tc>
          <w:tcPr>
            <w:tcW w:w="842" w:type="pct"/>
            <w:vMerge/>
            <w:hideMark/>
          </w:tcPr>
          <w:p w:rsidR="00CD67C8" w:rsidRPr="00030EED" w:rsidRDefault="00CD67C8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CD67C8" w:rsidRPr="00030EED" w:rsidRDefault="00CD67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CD67C8" w:rsidRPr="00030EED" w:rsidRDefault="00CD67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CD67C8" w:rsidRPr="00030EED" w:rsidRDefault="00CD67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 w:val="restart"/>
            <w:hideMark/>
          </w:tcPr>
          <w:p w:rsidR="00CD67C8" w:rsidRPr="00030EED" w:rsidRDefault="00CD67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>Pounded and one tin cup is taken orally with warm water. Thrice a day</w:t>
            </w:r>
          </w:p>
        </w:tc>
        <w:tc>
          <w:tcPr>
            <w:tcW w:w="733" w:type="pct"/>
            <w:hideMark/>
          </w:tcPr>
          <w:p w:rsidR="00CD67C8" w:rsidRPr="00030EED" w:rsidRDefault="00CD67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Erectile dysfunction </w:t>
            </w:r>
          </w:p>
        </w:tc>
        <w:tc>
          <w:tcPr>
            <w:tcW w:w="489" w:type="pct"/>
          </w:tcPr>
          <w:p w:rsidR="00CD67C8" w:rsidRPr="00030EED" w:rsidRDefault="00CD67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="005F14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CD67C8" w:rsidRPr="00030EED" w:rsidTr="00CB68C9">
        <w:trPr>
          <w:trHeight w:val="679"/>
        </w:trPr>
        <w:tc>
          <w:tcPr>
            <w:tcW w:w="842" w:type="pct"/>
            <w:vMerge/>
            <w:hideMark/>
          </w:tcPr>
          <w:p w:rsidR="00CD67C8" w:rsidRPr="00030EED" w:rsidRDefault="00CD67C8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CD67C8" w:rsidRPr="00030EED" w:rsidRDefault="00CD67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CD67C8" w:rsidRPr="00030EED" w:rsidRDefault="00CD67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CD67C8" w:rsidRPr="00030EED" w:rsidRDefault="00CD67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CD67C8" w:rsidRPr="00030EED" w:rsidRDefault="00CD67C8" w:rsidP="00EF1CB1">
            <w:p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CD67C8" w:rsidRPr="00030EED" w:rsidRDefault="00CD67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ost  partum </w:t>
            </w:r>
          </w:p>
        </w:tc>
        <w:tc>
          <w:tcPr>
            <w:tcW w:w="489" w:type="pct"/>
          </w:tcPr>
          <w:p w:rsidR="00CD67C8" w:rsidRPr="00030EED" w:rsidRDefault="00CD67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2692E" w:rsidRPr="00030EED" w:rsidTr="00CB68C9">
        <w:trPr>
          <w:trHeight w:val="738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After being boiled for 15 minutes, 10 teaspoons of FG and Joko teas are added to the extract (2 L bottle). One tin cup of the mixture is taken orally. 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Female infertility</w:t>
            </w:r>
          </w:p>
        </w:tc>
        <w:tc>
          <w:tcPr>
            <w:tcW w:w="489" w:type="pct"/>
          </w:tcPr>
          <w:p w:rsidR="00D420AE" w:rsidRPr="00030EED" w:rsidRDefault="00CD67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42692E" w:rsidRPr="00030EED" w:rsidTr="00CB68C9">
        <w:trPr>
          <w:trHeight w:val="416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5–20 minutes and one tin cup of extract is taken orally.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Female infertility</w:t>
            </w:r>
          </w:p>
        </w:tc>
        <w:tc>
          <w:tcPr>
            <w:tcW w:w="489" w:type="pct"/>
          </w:tcPr>
          <w:p w:rsidR="00D420AE" w:rsidRPr="00030EED" w:rsidRDefault="00CD67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390FC4" w:rsidRPr="00030EED" w:rsidTr="00CB68C9">
        <w:trPr>
          <w:trHeight w:val="240"/>
        </w:trPr>
        <w:tc>
          <w:tcPr>
            <w:tcW w:w="842" w:type="pct"/>
            <w:vMerge w:val="restart"/>
            <w:hideMark/>
          </w:tcPr>
          <w:p w:rsidR="00390FC4" w:rsidRDefault="00390FC4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Persea americana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Mill.</w:t>
            </w:r>
          </w:p>
          <w:p w:rsidR="00390FC4" w:rsidRPr="0059473E" w:rsidRDefault="00390FC4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92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390FC4" w:rsidRPr="00030EED" w:rsidRDefault="00390F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Lauraceae</w:t>
            </w:r>
          </w:p>
        </w:tc>
        <w:tc>
          <w:tcPr>
            <w:tcW w:w="796" w:type="pct"/>
            <w:vMerge w:val="restart"/>
            <w:hideMark/>
          </w:tcPr>
          <w:p w:rsidR="00390FC4" w:rsidRPr="00030EED" w:rsidRDefault="00390F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Moafokhathe </w:t>
            </w:r>
          </w:p>
        </w:tc>
        <w:tc>
          <w:tcPr>
            <w:tcW w:w="612" w:type="pct"/>
            <w:vMerge w:val="restart"/>
            <w:hideMark/>
          </w:tcPr>
          <w:p w:rsidR="00390FC4" w:rsidRPr="00030EED" w:rsidRDefault="00390F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vMerge w:val="restart"/>
            <w:hideMark/>
          </w:tcPr>
          <w:p w:rsidR="00390FC4" w:rsidRPr="00030EED" w:rsidRDefault="00390F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10–20 minutes and one tin cup of extract is taken orally. Thrice a day</w:t>
            </w:r>
          </w:p>
        </w:tc>
        <w:tc>
          <w:tcPr>
            <w:tcW w:w="733" w:type="pct"/>
            <w:hideMark/>
          </w:tcPr>
          <w:p w:rsidR="00390FC4" w:rsidRPr="00030EED" w:rsidRDefault="00390F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Diabetes mellitus </w:t>
            </w:r>
          </w:p>
        </w:tc>
        <w:tc>
          <w:tcPr>
            <w:tcW w:w="489" w:type="pct"/>
          </w:tcPr>
          <w:p w:rsidR="00390FC4" w:rsidRPr="00030EED" w:rsidRDefault="00390F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390FC4" w:rsidRPr="00030EED" w:rsidTr="00CB68C9">
        <w:trPr>
          <w:trHeight w:val="666"/>
        </w:trPr>
        <w:tc>
          <w:tcPr>
            <w:tcW w:w="842" w:type="pct"/>
            <w:vMerge/>
            <w:hideMark/>
          </w:tcPr>
          <w:p w:rsidR="00390FC4" w:rsidRPr="00030EED" w:rsidRDefault="00390FC4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390FC4" w:rsidRPr="00030EED" w:rsidRDefault="00390F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390FC4" w:rsidRPr="00030EED" w:rsidRDefault="00390F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390FC4" w:rsidRPr="00030EED" w:rsidRDefault="00390F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390FC4" w:rsidRPr="00030EED" w:rsidRDefault="00390F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390FC4" w:rsidRPr="00030EED" w:rsidRDefault="00390F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ypertension </w:t>
            </w:r>
          </w:p>
        </w:tc>
        <w:tc>
          <w:tcPr>
            <w:tcW w:w="489" w:type="pct"/>
          </w:tcPr>
          <w:p w:rsidR="00390FC4" w:rsidRPr="00030EED" w:rsidRDefault="00390FC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42692E" w:rsidRPr="00030EED" w:rsidTr="00CB68C9">
        <w:trPr>
          <w:trHeight w:val="579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Phytolacca dodecandra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L'Hérit.</w:t>
            </w:r>
          </w:p>
          <w:p w:rsidR="00D420AE" w:rsidRPr="0059473E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Phytolaccaceae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Mopampara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20–35 minutes and one tin cup of the extract is taken orally. Thrice a day </w:t>
            </w:r>
          </w:p>
        </w:tc>
        <w:tc>
          <w:tcPr>
            <w:tcW w:w="733" w:type="pct"/>
            <w:hideMark/>
          </w:tcPr>
          <w:p w:rsidR="00746968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Female infertility </w:t>
            </w:r>
            <w:r w:rsidR="00746968">
              <w:rPr>
                <w:rFonts w:ascii="Times New Roman" w:hAnsi="Times New Roman" w:cs="Times New Roman"/>
                <w:sz w:val="20"/>
                <w:szCs w:val="20"/>
              </w:rPr>
              <w:t>and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420AE" w:rsidRPr="00030EED" w:rsidRDefault="0074696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D420AE"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enstrual disorder  </w:t>
            </w:r>
          </w:p>
        </w:tc>
        <w:tc>
          <w:tcPr>
            <w:tcW w:w="489" w:type="pct"/>
          </w:tcPr>
          <w:p w:rsidR="00D420AE" w:rsidRPr="00030EED" w:rsidRDefault="0074696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42692E" w:rsidRPr="00030EED" w:rsidTr="00CB68C9">
        <w:trPr>
          <w:trHeight w:val="394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Plectranthus ciliatus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E. Mey. ex. Benth.</w:t>
            </w:r>
          </w:p>
          <w:p w:rsidR="00D420AE" w:rsidRPr="0059473E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322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Lamiaceae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Sehlare sa pelo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5–20 minutes and one tin cup of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Heart problem </w:t>
            </w:r>
          </w:p>
        </w:tc>
        <w:tc>
          <w:tcPr>
            <w:tcW w:w="489" w:type="pct"/>
          </w:tcPr>
          <w:p w:rsidR="00D420AE" w:rsidRPr="00030EED" w:rsidRDefault="0074696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42692E" w:rsidRPr="00030EED" w:rsidTr="00CB68C9">
        <w:trPr>
          <w:trHeight w:val="388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Plumeria obtusa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L.</w:t>
            </w:r>
          </w:p>
          <w:p w:rsidR="00D420AE" w:rsidRPr="00784CF2" w:rsidRDefault="00D420A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Apocynaceae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Mohlare wa maswi wa sukiri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5–10 minutes and one tin cup of the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Diabetes mellitus </w:t>
            </w:r>
          </w:p>
        </w:tc>
        <w:tc>
          <w:tcPr>
            <w:tcW w:w="489" w:type="pct"/>
          </w:tcPr>
          <w:p w:rsidR="00D420AE" w:rsidRPr="00030EED" w:rsidRDefault="0074696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42692E" w:rsidRPr="00030EED" w:rsidTr="00CB68C9">
        <w:trPr>
          <w:trHeight w:val="194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Polygala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hottentotta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C. Presl</w:t>
            </w:r>
          </w:p>
          <w:p w:rsidR="00D420AE" w:rsidRPr="00B70B39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Polygalaceae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Lehlokwa la tsela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Whole plant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10 minutes and nine tin cups of the extract is taken orally.  Once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Constipation  </w:t>
            </w:r>
          </w:p>
        </w:tc>
        <w:tc>
          <w:tcPr>
            <w:tcW w:w="489" w:type="pct"/>
          </w:tcPr>
          <w:p w:rsidR="00D420AE" w:rsidRPr="00030EED" w:rsidRDefault="00DC375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42692E" w:rsidRPr="00030EED" w:rsidTr="00CB68C9">
        <w:trPr>
          <w:trHeight w:val="274"/>
        </w:trPr>
        <w:tc>
          <w:tcPr>
            <w:tcW w:w="842" w:type="pct"/>
            <w:hideMark/>
          </w:tcPr>
          <w:p w:rsidR="00D420AE" w:rsidRPr="00540F36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bCs/>
                <w:i/>
                <w:sz w:val="20"/>
                <w:szCs w:val="20"/>
              </w:rPr>
              <w:t>Petroselenium crispum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hyperlink r:id="rId6" w:tooltip="Philip Miller" w:history="1">
              <w:r w:rsidRPr="00030EED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Mill.</w:t>
              </w:r>
            </w:hyperlink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hyperlink r:id="rId7" w:tooltip="Johann Mihály Fuss (page does not exist)" w:history="1">
              <w:r w:rsidRPr="00030EED">
                <w:rPr>
                  <w:rStyle w:val="Hyperlink"/>
                  <w:rFonts w:ascii="Times New Roman" w:hAnsi="Times New Roman" w:cs="Times New Roman"/>
                  <w:color w:val="auto"/>
                  <w:sz w:val="20"/>
                  <w:szCs w:val="20"/>
                  <w:u w:val="none"/>
                </w:rPr>
                <w:t>Fuss</w:t>
              </w:r>
            </w:hyperlink>
          </w:p>
          <w:p w:rsidR="00D420AE" w:rsidRPr="00540F36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40F36">
              <w:rPr>
                <w:rStyle w:val="st1"/>
                <w:rFonts w:ascii="Times New Roman" w:hAnsi="Times New Roman" w:cs="Times New Roman"/>
                <w:bCs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86</w:t>
            </w:r>
            <w:r w:rsidRPr="00540F36">
              <w:rPr>
                <w:rStyle w:val="st1"/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family"/>
                <w:rFonts w:ascii="Times New Roman" w:hAnsi="Times New Roman" w:cs="Times New Roman"/>
                <w:sz w:val="20"/>
                <w:szCs w:val="20"/>
              </w:rPr>
              <w:t>Apiaceae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Morogane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 minutes and one tin cup of the extract is taken 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Clean Kidney </w:t>
            </w:r>
          </w:p>
        </w:tc>
        <w:tc>
          <w:tcPr>
            <w:tcW w:w="489" w:type="pct"/>
          </w:tcPr>
          <w:p w:rsidR="00D420AE" w:rsidRPr="00030EED" w:rsidRDefault="00DC375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42692E" w:rsidRPr="00030EED" w:rsidTr="00CB68C9">
        <w:trPr>
          <w:trHeight w:val="367"/>
        </w:trPr>
        <w:tc>
          <w:tcPr>
            <w:tcW w:w="842" w:type="pct"/>
            <w:hideMark/>
          </w:tcPr>
          <w:p w:rsidR="00D420AE" w:rsidRPr="00540F36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bCs/>
                <w:i/>
                <w:sz w:val="20"/>
                <w:szCs w:val="20"/>
              </w:rPr>
              <w:t>Protea caffra</w:t>
            </w:r>
            <w:r w:rsidRPr="00030EED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subsp. caffra</w:t>
            </w:r>
          </w:p>
          <w:p w:rsidR="00D420AE" w:rsidRPr="00540F36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341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Proteaceae 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Seed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Pounded and 6 teaspoons are  taken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orally with warm water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Chlamydia</w:t>
            </w:r>
          </w:p>
        </w:tc>
        <w:tc>
          <w:tcPr>
            <w:tcW w:w="489" w:type="pct"/>
          </w:tcPr>
          <w:p w:rsidR="00D420AE" w:rsidRPr="00030EED" w:rsidRDefault="00DC375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42692E" w:rsidRPr="00030EED" w:rsidTr="00CB68C9">
        <w:trPr>
          <w:trHeight w:val="324"/>
        </w:trPr>
        <w:tc>
          <w:tcPr>
            <w:tcW w:w="842" w:type="pct"/>
            <w:hideMark/>
          </w:tcPr>
          <w:p w:rsidR="00D420AE" w:rsidRPr="00540F36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Prunus persica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(L.)  Batsch var.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persica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84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Rosaceae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Moperekisi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Pounded and 5 teaspoons are taken orally with a bowl of soft porridge.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Erectile dysfunction </w:t>
            </w:r>
          </w:p>
        </w:tc>
        <w:tc>
          <w:tcPr>
            <w:tcW w:w="489" w:type="pct"/>
          </w:tcPr>
          <w:p w:rsidR="00D420AE" w:rsidRPr="00030EED" w:rsidRDefault="003D1BFF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42692E" w:rsidRPr="00030EED" w:rsidTr="00CB68C9">
        <w:trPr>
          <w:trHeight w:val="292"/>
        </w:trPr>
        <w:tc>
          <w:tcPr>
            <w:tcW w:w="842" w:type="pct"/>
            <w:vMerge w:val="restart"/>
            <w:hideMark/>
          </w:tcPr>
          <w:p w:rsidR="00D420AE" w:rsidRPr="00540F36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Psidium guajava </w:t>
            </w: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>L.</w:t>
            </w:r>
          </w:p>
          <w:p w:rsidR="00D420AE" w:rsidRPr="00540F36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408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Myrtaceae 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Mokwaba </w:t>
            </w: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Punica granatum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 and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 minutes. One tin cup of the extract is taken 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Diarrhoea </w:t>
            </w:r>
          </w:p>
        </w:tc>
        <w:tc>
          <w:tcPr>
            <w:tcW w:w="489" w:type="pct"/>
          </w:tcPr>
          <w:p w:rsidR="00D420AE" w:rsidRPr="00030EED" w:rsidRDefault="009C1DC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8504E4" w:rsidRPr="00030EED" w:rsidTr="00CB68C9">
        <w:trPr>
          <w:trHeight w:val="197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5–10 minutes and one tin cup of the extract is taken 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Diarrhoea</w:t>
            </w:r>
          </w:p>
        </w:tc>
        <w:tc>
          <w:tcPr>
            <w:tcW w:w="489" w:type="pct"/>
          </w:tcPr>
          <w:p w:rsidR="00D420AE" w:rsidRPr="00030EED" w:rsidRDefault="009C1DC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8504E4" w:rsidRPr="00030EED" w:rsidTr="00CB68C9">
        <w:trPr>
          <w:trHeight w:val="773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7 minutes and one tin cup of extract is taken 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Hypertension</w:t>
            </w:r>
          </w:p>
        </w:tc>
        <w:tc>
          <w:tcPr>
            <w:tcW w:w="489" w:type="pct"/>
          </w:tcPr>
          <w:p w:rsidR="00D420AE" w:rsidRPr="00030EED" w:rsidRDefault="009C1DC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42692E" w:rsidRPr="00030EED" w:rsidTr="00CB68C9">
        <w:trPr>
          <w:trHeight w:val="227"/>
        </w:trPr>
        <w:tc>
          <w:tcPr>
            <w:tcW w:w="842" w:type="pct"/>
            <w:vMerge w:val="restart"/>
            <w:hideMark/>
          </w:tcPr>
          <w:p w:rsidR="0042692E" w:rsidRDefault="0042692E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Punica granatum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L.</w:t>
            </w:r>
          </w:p>
          <w:p w:rsidR="0042692E" w:rsidRPr="00540F36" w:rsidRDefault="0042692E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73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42692E" w:rsidRPr="00030EED" w:rsidRDefault="0042692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Punicaceae</w:t>
            </w:r>
          </w:p>
        </w:tc>
        <w:tc>
          <w:tcPr>
            <w:tcW w:w="796" w:type="pct"/>
            <w:vMerge w:val="restart"/>
            <w:hideMark/>
          </w:tcPr>
          <w:p w:rsidR="0042692E" w:rsidRPr="00030EED" w:rsidRDefault="0042692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Mokgarenate </w:t>
            </w:r>
          </w:p>
        </w:tc>
        <w:tc>
          <w:tcPr>
            <w:tcW w:w="612" w:type="pct"/>
            <w:hideMark/>
          </w:tcPr>
          <w:p w:rsidR="0042692E" w:rsidRPr="00030EED" w:rsidRDefault="0042692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Root/pericarp</w:t>
            </w:r>
          </w:p>
        </w:tc>
        <w:tc>
          <w:tcPr>
            <w:tcW w:w="856" w:type="pct"/>
            <w:hideMark/>
          </w:tcPr>
          <w:p w:rsidR="0042692E" w:rsidRPr="00030EED" w:rsidRDefault="0042692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5–25 minutes and one tin cup of extract is taken orally.  Thrice a day</w:t>
            </w:r>
          </w:p>
        </w:tc>
        <w:tc>
          <w:tcPr>
            <w:tcW w:w="733" w:type="pct"/>
            <w:hideMark/>
          </w:tcPr>
          <w:p w:rsidR="0042692E" w:rsidRPr="00030EED" w:rsidRDefault="0042692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Diarrhoea </w:t>
            </w:r>
          </w:p>
        </w:tc>
        <w:tc>
          <w:tcPr>
            <w:tcW w:w="489" w:type="pct"/>
          </w:tcPr>
          <w:p w:rsidR="0042692E" w:rsidRPr="00030EED" w:rsidRDefault="0042692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58.8</w:t>
            </w:r>
          </w:p>
        </w:tc>
      </w:tr>
      <w:tr w:rsidR="0042692E" w:rsidRPr="00030EED" w:rsidTr="00CB68C9">
        <w:trPr>
          <w:trHeight w:val="240"/>
        </w:trPr>
        <w:tc>
          <w:tcPr>
            <w:tcW w:w="842" w:type="pct"/>
            <w:vMerge/>
            <w:hideMark/>
          </w:tcPr>
          <w:p w:rsidR="0042692E" w:rsidRPr="00030EED" w:rsidRDefault="0042692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42692E" w:rsidRPr="00030EED" w:rsidRDefault="0042692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42692E" w:rsidRPr="00030EED" w:rsidRDefault="0042692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 w:val="restart"/>
            <w:hideMark/>
          </w:tcPr>
          <w:p w:rsidR="0042692E" w:rsidRPr="00030EED" w:rsidRDefault="0042692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Root</w:t>
            </w:r>
          </w:p>
        </w:tc>
        <w:tc>
          <w:tcPr>
            <w:tcW w:w="856" w:type="pct"/>
            <w:vMerge w:val="restart"/>
            <w:hideMark/>
          </w:tcPr>
          <w:p w:rsidR="0042692E" w:rsidRPr="00030EED" w:rsidRDefault="0042692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10–20 minutes and one tin cup of extract is taken orally.  Thrice a day </w:t>
            </w:r>
          </w:p>
        </w:tc>
        <w:tc>
          <w:tcPr>
            <w:tcW w:w="733" w:type="pct"/>
            <w:hideMark/>
          </w:tcPr>
          <w:p w:rsidR="0042692E" w:rsidRPr="00030EED" w:rsidRDefault="0042692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Blood vomiting </w:t>
            </w:r>
          </w:p>
        </w:tc>
        <w:tc>
          <w:tcPr>
            <w:tcW w:w="489" w:type="pct"/>
          </w:tcPr>
          <w:p w:rsidR="0042692E" w:rsidRPr="00030EED" w:rsidRDefault="0042692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42692E" w:rsidRPr="00030EED" w:rsidTr="00CB68C9">
        <w:trPr>
          <w:trHeight w:val="666"/>
        </w:trPr>
        <w:tc>
          <w:tcPr>
            <w:tcW w:w="842" w:type="pct"/>
            <w:vMerge/>
            <w:hideMark/>
          </w:tcPr>
          <w:p w:rsidR="0042692E" w:rsidRPr="00030EED" w:rsidRDefault="0042692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42692E" w:rsidRPr="00030EED" w:rsidRDefault="0042692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42692E" w:rsidRPr="00030EED" w:rsidRDefault="0042692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42692E" w:rsidRPr="00030EED" w:rsidRDefault="0042692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42692E" w:rsidRPr="00030EED" w:rsidRDefault="0042692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42692E" w:rsidRPr="00030EED" w:rsidRDefault="0042692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iabetes mellitus</w:t>
            </w:r>
          </w:p>
        </w:tc>
        <w:tc>
          <w:tcPr>
            <w:tcW w:w="489" w:type="pct"/>
          </w:tcPr>
          <w:p w:rsidR="0042692E" w:rsidRPr="00030EED" w:rsidRDefault="0042692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8504E4" w:rsidRPr="00030EED" w:rsidTr="00CB68C9">
        <w:trPr>
          <w:trHeight w:val="495"/>
        </w:trPr>
        <w:tc>
          <w:tcPr>
            <w:tcW w:w="842" w:type="pct"/>
            <w:hideMark/>
          </w:tcPr>
          <w:p w:rsidR="00D420AE" w:rsidRPr="00540F36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Style w:val="st1"/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bCs/>
                <w:i/>
                <w:sz w:val="20"/>
                <w:szCs w:val="20"/>
              </w:rPr>
              <w:t>Rhus chinensis</w:t>
            </w:r>
            <w:r w:rsidRPr="00030EED">
              <w:rPr>
                <w:rStyle w:val="st1"/>
                <w:rFonts w:ascii="Times New Roman" w:hAnsi="Times New Roman" w:cs="Times New Roman"/>
                <w:bCs/>
                <w:sz w:val="20"/>
                <w:szCs w:val="20"/>
              </w:rPr>
              <w:t xml:space="preserve"> Mill.</w:t>
            </w:r>
          </w:p>
          <w:p w:rsidR="00D420AE" w:rsidRPr="00540F36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1"/>
                <w:bCs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108</w:t>
            </w:r>
            <w:r>
              <w:rPr>
                <w:rStyle w:val="st1"/>
                <w:bCs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Anacardiaceae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Mohlwehlwe/Mokasebati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5–7 minutes and 3–5 tin cups of extracts are taken orally.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Sepsis </w:t>
            </w:r>
          </w:p>
        </w:tc>
        <w:tc>
          <w:tcPr>
            <w:tcW w:w="489" w:type="pct"/>
          </w:tcPr>
          <w:p w:rsidR="00D420AE" w:rsidRPr="00030EED" w:rsidRDefault="00013CC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 w:rsidR="005F14A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8504E4" w:rsidRPr="00030EED" w:rsidTr="00CB68C9">
        <w:trPr>
          <w:trHeight w:val="591"/>
        </w:trPr>
        <w:tc>
          <w:tcPr>
            <w:tcW w:w="842" w:type="pct"/>
            <w:hideMark/>
          </w:tcPr>
          <w:p w:rsidR="00D420AE" w:rsidRPr="00540F36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Ricinus communis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var.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communis</w:t>
            </w:r>
          </w:p>
          <w:p w:rsidR="00D420AE" w:rsidRPr="00540F36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Euphorbiaceae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Mothoba 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Whole plant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5–30 minutes and 1–3 tin cups of warm extract is used to massage affected legs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Swelled leg</w:t>
            </w:r>
          </w:p>
        </w:tc>
        <w:tc>
          <w:tcPr>
            <w:tcW w:w="489" w:type="pct"/>
          </w:tcPr>
          <w:p w:rsidR="00D420AE" w:rsidRPr="00030EED" w:rsidRDefault="005A16F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20.5</w:t>
            </w:r>
          </w:p>
        </w:tc>
      </w:tr>
      <w:tr w:rsidR="008504E4" w:rsidRPr="00030EED" w:rsidTr="00CB68C9">
        <w:trPr>
          <w:trHeight w:val="241"/>
        </w:trPr>
        <w:tc>
          <w:tcPr>
            <w:tcW w:w="842" w:type="pct"/>
            <w:hideMark/>
          </w:tcPr>
          <w:p w:rsidR="00D420AE" w:rsidRPr="00403509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Style w:val="st1"/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Saccharum officinarum </w:t>
            </w:r>
            <w:r w:rsidRPr="00030EED">
              <w:rPr>
                <w:rStyle w:val="st1"/>
                <w:rFonts w:ascii="Times New Roman" w:hAnsi="Times New Roman" w:cs="Times New Roman"/>
                <w:bCs/>
                <w:sz w:val="20"/>
                <w:szCs w:val="20"/>
              </w:rPr>
              <w:t>L.</w:t>
            </w:r>
          </w:p>
          <w:p w:rsidR="00D420AE" w:rsidRPr="00403509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st1"/>
                <w:bCs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404</w:t>
            </w:r>
            <w:r>
              <w:rPr>
                <w:rStyle w:val="st1"/>
                <w:bCs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Poaceae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Momoba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20 minutes and one tin cup of the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Diarrhoea </w:t>
            </w:r>
          </w:p>
        </w:tc>
        <w:tc>
          <w:tcPr>
            <w:tcW w:w="489" w:type="pct"/>
          </w:tcPr>
          <w:p w:rsidR="00D420AE" w:rsidRPr="00030EED" w:rsidRDefault="006E1A7D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8504E4" w:rsidRPr="00030EED" w:rsidTr="00CB68C9">
        <w:trPr>
          <w:trHeight w:val="560"/>
        </w:trPr>
        <w:tc>
          <w:tcPr>
            <w:tcW w:w="842" w:type="pct"/>
            <w:vMerge w:val="restart"/>
            <w:hideMark/>
          </w:tcPr>
          <w:p w:rsidR="00D420AE" w:rsidRPr="00403509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Salix mucronata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subsp. </w:t>
            </w:r>
            <w:r w:rsidRPr="00403509">
              <w:rPr>
                <w:rFonts w:ascii="Times New Roman" w:hAnsi="Times New Roman" w:cs="Times New Roman"/>
                <w:i/>
                <w:sz w:val="20"/>
                <w:szCs w:val="20"/>
              </w:rPr>
              <w:t>capensis</w:t>
            </w:r>
          </w:p>
          <w:p w:rsidR="00D420AE" w:rsidRPr="00403509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Arial Narrow" w:hAnsi="Arial Narrow"/>
                <w:sz w:val="20"/>
                <w:szCs w:val="20"/>
              </w:rPr>
              <w:t xml:space="preserve">SS </w:t>
            </w:r>
            <w:r w:rsidRPr="00531F59">
              <w:rPr>
                <w:rFonts w:ascii="Arial Narrow" w:hAnsi="Arial Narrow"/>
                <w:sz w:val="20"/>
                <w:szCs w:val="20"/>
              </w:rPr>
              <w:t>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Salicaceae 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Mmilo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Fruit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Six-10 fruits are taken orally as raw. Four times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Chest complain  </w:t>
            </w:r>
          </w:p>
        </w:tc>
        <w:tc>
          <w:tcPr>
            <w:tcW w:w="489" w:type="pct"/>
          </w:tcPr>
          <w:p w:rsidR="00D420AE" w:rsidRPr="00030EED" w:rsidRDefault="0059245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8504E4" w:rsidRPr="00030EED" w:rsidTr="00CB68C9">
        <w:trPr>
          <w:trHeight w:val="260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Seed and fruit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Pounded and </w:t>
            </w:r>
            <w:bookmarkStart w:id="49" w:name="_Toc331748202"/>
            <w:bookmarkStart w:id="50" w:name="_Toc331756049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5 tablespoons are taken orally with a tin cup of warm water. Thrice a day </w:t>
            </w:r>
            <w:bookmarkEnd w:id="49"/>
            <w:bookmarkEnd w:id="50"/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Tuberculosis</w:t>
            </w:r>
          </w:p>
        </w:tc>
        <w:tc>
          <w:tcPr>
            <w:tcW w:w="489" w:type="pct"/>
          </w:tcPr>
          <w:p w:rsidR="00D420AE" w:rsidRPr="00030EED" w:rsidRDefault="0059245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8504E4" w:rsidRPr="00030EED" w:rsidTr="00CB68C9">
        <w:trPr>
          <w:trHeight w:val="238"/>
        </w:trPr>
        <w:tc>
          <w:tcPr>
            <w:tcW w:w="842" w:type="pct"/>
            <w:vMerge w:val="restar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Sansevieria hyacinthoides 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(L.) Druce</w:t>
            </w:r>
          </w:p>
          <w:p w:rsidR="00D420AE" w:rsidRPr="00403509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Dracaenaceae 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Makgotse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5–10 minutes and one tin cup of the extract is taken 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Diarrhoea </w:t>
            </w:r>
          </w:p>
        </w:tc>
        <w:tc>
          <w:tcPr>
            <w:tcW w:w="489" w:type="pct"/>
          </w:tcPr>
          <w:p w:rsidR="00D420AE" w:rsidRPr="00030EED" w:rsidRDefault="001E5E1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8504E4" w:rsidRPr="00030EED" w:rsidTr="00CB68C9">
        <w:trPr>
          <w:trHeight w:val="245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20 minutes and one tin cup of the extract is taken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orally.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HIV/AIDS</w:t>
            </w:r>
          </w:p>
        </w:tc>
        <w:tc>
          <w:tcPr>
            <w:tcW w:w="489" w:type="pct"/>
          </w:tcPr>
          <w:p w:rsidR="00D420AE" w:rsidRPr="00030EED" w:rsidRDefault="001E5E18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4.9</w:t>
            </w:r>
          </w:p>
        </w:tc>
      </w:tr>
      <w:tr w:rsidR="008504E4" w:rsidRPr="00030EED" w:rsidTr="00CB68C9">
        <w:trPr>
          <w:trHeight w:val="240"/>
        </w:trPr>
        <w:tc>
          <w:tcPr>
            <w:tcW w:w="842" w:type="pct"/>
            <w:vMerge w:val="restart"/>
            <w:hideMark/>
          </w:tcPr>
          <w:p w:rsidR="00D420AE" w:rsidRPr="00DD3510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>Sarcostemma viminale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subsp.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orangeanum</w:t>
            </w:r>
          </w:p>
          <w:p w:rsidR="00D420AE" w:rsidRPr="00DD3510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106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Apocynaceae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Mokwere-kwere- o- mogolo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Root/bark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Burned in a hut; smoke is inhaled.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Epilepsy </w:t>
            </w:r>
          </w:p>
        </w:tc>
        <w:tc>
          <w:tcPr>
            <w:tcW w:w="489" w:type="pct"/>
          </w:tcPr>
          <w:p w:rsidR="00D420AE" w:rsidRPr="00030EED" w:rsidRDefault="000B3A8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8504E4" w:rsidRPr="00030EED" w:rsidTr="00CB68C9">
        <w:trPr>
          <w:trHeight w:val="590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Twig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20 minutes and one tin cup of the extract is taken orally. 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Hypertension </w:t>
            </w:r>
          </w:p>
        </w:tc>
        <w:tc>
          <w:tcPr>
            <w:tcW w:w="489" w:type="pct"/>
          </w:tcPr>
          <w:p w:rsidR="00D420AE" w:rsidRPr="00030EED" w:rsidRDefault="000B3A80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E15BBC" w:rsidRPr="00030EED" w:rsidTr="00CB68C9">
        <w:trPr>
          <w:trHeight w:val="309"/>
        </w:trPr>
        <w:tc>
          <w:tcPr>
            <w:tcW w:w="842" w:type="pct"/>
            <w:vMerge w:val="restart"/>
            <w:hideMark/>
          </w:tcPr>
          <w:p w:rsidR="00E15BBC" w:rsidRDefault="00E15BBC" w:rsidP="00EF1CB1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 w:line="276" w:lineRule="auto"/>
              <w:rPr>
                <w:rStyle w:val="search1"/>
                <w:color w:val="auto"/>
                <w:sz w:val="20"/>
                <w:szCs w:val="20"/>
                <w:lang w:eastAsia="en-US"/>
              </w:rPr>
            </w:pPr>
            <w:r w:rsidRPr="00030EED">
              <w:rPr>
                <w:rStyle w:val="Emphasis"/>
                <w:rFonts w:eastAsiaTheme="majorEastAsia"/>
                <w:color w:val="auto"/>
                <w:sz w:val="20"/>
                <w:szCs w:val="20"/>
                <w:lang w:eastAsia="en-US"/>
              </w:rPr>
              <w:t>Schkuhria</w:t>
            </w:r>
            <w:r w:rsidRPr="00030EED">
              <w:rPr>
                <w:rStyle w:val="search1"/>
                <w:color w:val="auto"/>
                <w:sz w:val="20"/>
                <w:szCs w:val="20"/>
                <w:lang w:eastAsia="en-US"/>
              </w:rPr>
              <w:t xml:space="preserve"> </w:t>
            </w:r>
            <w:r w:rsidRPr="00030EED">
              <w:rPr>
                <w:rStyle w:val="Emphasis"/>
                <w:rFonts w:eastAsiaTheme="majorEastAsia"/>
                <w:color w:val="auto"/>
                <w:sz w:val="20"/>
                <w:szCs w:val="20"/>
                <w:lang w:eastAsia="en-US"/>
              </w:rPr>
              <w:t>pinnata</w:t>
            </w:r>
            <w:r w:rsidRPr="00030EED">
              <w:rPr>
                <w:rStyle w:val="search1"/>
                <w:color w:val="auto"/>
                <w:sz w:val="20"/>
                <w:szCs w:val="20"/>
                <w:lang w:eastAsia="en-US"/>
              </w:rPr>
              <w:t xml:space="preserve"> (Lam.) Kuntze ex Thell.</w:t>
            </w:r>
          </w:p>
          <w:p w:rsidR="00E15BBC" w:rsidRPr="00DD3510" w:rsidRDefault="00E15BBC" w:rsidP="00EF1CB1">
            <w:pPr>
              <w:pStyle w:val="NormalWeb"/>
              <w:spacing w:before="0" w:beforeAutospacing="0" w:after="0" w:afterAutospacing="0" w:line="276" w:lineRule="auto"/>
              <w:ind w:left="720"/>
              <w:jc w:val="center"/>
              <w:rPr>
                <w:i/>
                <w:color w:val="auto"/>
                <w:sz w:val="20"/>
                <w:szCs w:val="20"/>
                <w:lang w:eastAsia="en-US"/>
              </w:rPr>
            </w:pPr>
            <w:r w:rsidRPr="00DD3510">
              <w:rPr>
                <w:rStyle w:val="Emphasis"/>
                <w:rFonts w:eastAsiaTheme="majorEastAsia"/>
                <w:i w:val="0"/>
              </w:rPr>
              <w:t>(</w:t>
            </w:r>
            <w:r>
              <w:rPr>
                <w:rFonts w:ascii="Arial Narrow" w:hAnsi="Arial Narrow"/>
                <w:sz w:val="20"/>
                <w:szCs w:val="20"/>
              </w:rPr>
              <w:t xml:space="preserve">SS </w:t>
            </w:r>
            <w:r w:rsidRPr="00531F59">
              <w:rPr>
                <w:rFonts w:ascii="Arial Narrow" w:hAnsi="Arial Narrow"/>
                <w:sz w:val="20"/>
                <w:szCs w:val="20"/>
              </w:rPr>
              <w:t>87</w:t>
            </w:r>
            <w:r w:rsidRPr="00DD3510">
              <w:rPr>
                <w:rStyle w:val="Emphasis"/>
                <w:rFonts w:eastAsiaTheme="majorEastAsia"/>
                <w:i w:val="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E15BBC" w:rsidRPr="00030EED" w:rsidRDefault="00E15BB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Asteraceae</w:t>
            </w:r>
          </w:p>
        </w:tc>
        <w:tc>
          <w:tcPr>
            <w:tcW w:w="796" w:type="pct"/>
            <w:vMerge w:val="restart"/>
            <w:hideMark/>
          </w:tcPr>
          <w:p w:rsidR="00E15BBC" w:rsidRPr="00030EED" w:rsidRDefault="00E15BB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Sebabane </w:t>
            </w:r>
          </w:p>
        </w:tc>
        <w:tc>
          <w:tcPr>
            <w:tcW w:w="612" w:type="pct"/>
            <w:vMerge w:val="restart"/>
            <w:hideMark/>
          </w:tcPr>
          <w:p w:rsidR="00E15BBC" w:rsidRPr="00030EED" w:rsidRDefault="00E15BB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Whole plant </w:t>
            </w:r>
          </w:p>
        </w:tc>
        <w:tc>
          <w:tcPr>
            <w:tcW w:w="856" w:type="pct"/>
            <w:vMerge w:val="restart"/>
            <w:hideMark/>
          </w:tcPr>
          <w:p w:rsidR="00E15BBC" w:rsidRPr="00030EED" w:rsidRDefault="00E15BB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10–20 minutes and a cup of the extract is taken orally </w:t>
            </w:r>
          </w:p>
        </w:tc>
        <w:tc>
          <w:tcPr>
            <w:tcW w:w="733" w:type="pct"/>
            <w:hideMark/>
          </w:tcPr>
          <w:p w:rsidR="00E15BBC" w:rsidRPr="00030EED" w:rsidRDefault="00E15BB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ypertension</w:t>
            </w:r>
          </w:p>
        </w:tc>
        <w:tc>
          <w:tcPr>
            <w:tcW w:w="489" w:type="pct"/>
          </w:tcPr>
          <w:p w:rsidR="00E15BBC" w:rsidRPr="00030EED" w:rsidRDefault="00E15BB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E15BBC" w:rsidRPr="00030EED" w:rsidTr="00CB68C9">
        <w:trPr>
          <w:trHeight w:val="788"/>
        </w:trPr>
        <w:tc>
          <w:tcPr>
            <w:tcW w:w="842" w:type="pct"/>
            <w:vMerge/>
            <w:hideMark/>
          </w:tcPr>
          <w:p w:rsidR="00E15BBC" w:rsidRPr="00030EED" w:rsidRDefault="00E15BBC" w:rsidP="00EF1CB1">
            <w:pPr>
              <w:pStyle w:val="NormalWeb"/>
              <w:numPr>
                <w:ilvl w:val="0"/>
                <w:numId w:val="3"/>
              </w:numPr>
              <w:spacing w:before="0" w:beforeAutospacing="0" w:after="0" w:afterAutospacing="0" w:line="276" w:lineRule="auto"/>
              <w:rPr>
                <w:rStyle w:val="Emphasis"/>
                <w:rFonts w:eastAsiaTheme="majorEastAsia"/>
                <w:color w:val="auto"/>
                <w:sz w:val="20"/>
                <w:szCs w:val="20"/>
                <w:lang w:eastAsia="en-US"/>
              </w:rPr>
            </w:pPr>
          </w:p>
        </w:tc>
        <w:tc>
          <w:tcPr>
            <w:tcW w:w="672" w:type="pct"/>
            <w:vMerge/>
            <w:hideMark/>
          </w:tcPr>
          <w:p w:rsidR="00E15BBC" w:rsidRPr="00030EED" w:rsidRDefault="00E15BB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E15BBC" w:rsidRPr="00030EED" w:rsidRDefault="00E15BB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E15BBC" w:rsidRPr="00030EED" w:rsidRDefault="00E15BB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E15BBC" w:rsidRPr="00030EED" w:rsidRDefault="00E15BB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E15BBC" w:rsidRPr="00030EED" w:rsidRDefault="00E15BB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Blood purifier</w:t>
            </w:r>
          </w:p>
        </w:tc>
        <w:tc>
          <w:tcPr>
            <w:tcW w:w="489" w:type="pct"/>
          </w:tcPr>
          <w:p w:rsidR="00E15BBC" w:rsidRPr="00030EED" w:rsidRDefault="00E15BBC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A3695E" w:rsidRPr="00030EED" w:rsidTr="00CB68C9">
        <w:trPr>
          <w:trHeight w:val="450"/>
        </w:trPr>
        <w:tc>
          <w:tcPr>
            <w:tcW w:w="842" w:type="pct"/>
            <w:vMerge w:val="restart"/>
            <w:hideMark/>
          </w:tcPr>
          <w:p w:rsidR="00D420AE" w:rsidRPr="00DD3510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Sclerocarya birrea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sub sp.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birrea</w:t>
            </w:r>
          </w:p>
          <w:p w:rsidR="00D420AE" w:rsidRPr="00DD3510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01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Anacardiaceae</w:t>
            </w:r>
          </w:p>
        </w:tc>
        <w:tc>
          <w:tcPr>
            <w:tcW w:w="796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Morula</w:t>
            </w:r>
          </w:p>
        </w:tc>
        <w:tc>
          <w:tcPr>
            <w:tcW w:w="612" w:type="pct"/>
            <w:vMerge w:val="restar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Bark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Pounded and taken orally with warm water.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Diarrhoea  </w:t>
            </w:r>
          </w:p>
        </w:tc>
        <w:tc>
          <w:tcPr>
            <w:tcW w:w="489" w:type="pct"/>
          </w:tcPr>
          <w:p w:rsidR="00D420AE" w:rsidRPr="00030EED" w:rsidRDefault="008504E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281947" w:rsidRPr="00030EED" w:rsidTr="00CB68C9">
        <w:trPr>
          <w:trHeight w:val="213"/>
        </w:trPr>
        <w:tc>
          <w:tcPr>
            <w:tcW w:w="842" w:type="pct"/>
            <w:vMerge/>
            <w:hideMark/>
          </w:tcPr>
          <w:p w:rsidR="00281947" w:rsidRPr="00030EED" w:rsidRDefault="00281947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281947" w:rsidRPr="00030EED" w:rsidRDefault="0028194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281947" w:rsidRPr="00030EED" w:rsidRDefault="0028194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281947" w:rsidRPr="00030EED" w:rsidRDefault="0028194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 w:val="restart"/>
            <w:hideMark/>
          </w:tcPr>
          <w:p w:rsidR="00281947" w:rsidRPr="00030EED" w:rsidRDefault="0028194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10 minutes and one tin cup of extract is taken orally. Thrice a day</w:t>
            </w:r>
          </w:p>
        </w:tc>
        <w:tc>
          <w:tcPr>
            <w:tcW w:w="733" w:type="pct"/>
            <w:hideMark/>
          </w:tcPr>
          <w:p w:rsidR="00281947" w:rsidRPr="00030EED" w:rsidRDefault="0028194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Female infertility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89" w:type="pct"/>
          </w:tcPr>
          <w:p w:rsidR="00281947" w:rsidRPr="00030EED" w:rsidRDefault="008504E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281947" w:rsidRPr="00030EED" w:rsidTr="00CB68C9">
        <w:trPr>
          <w:trHeight w:val="217"/>
        </w:trPr>
        <w:tc>
          <w:tcPr>
            <w:tcW w:w="842" w:type="pct"/>
            <w:vMerge/>
            <w:hideMark/>
          </w:tcPr>
          <w:p w:rsidR="00281947" w:rsidRPr="00030EED" w:rsidRDefault="00281947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281947" w:rsidRPr="00030EED" w:rsidRDefault="0028194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281947" w:rsidRPr="00030EED" w:rsidRDefault="0028194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281947" w:rsidRPr="00030EED" w:rsidRDefault="0028194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281947" w:rsidRPr="00030EED" w:rsidRDefault="0028194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281947" w:rsidRPr="00030EED" w:rsidRDefault="0028194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eukemia  </w:t>
            </w:r>
          </w:p>
        </w:tc>
        <w:tc>
          <w:tcPr>
            <w:tcW w:w="489" w:type="pct"/>
          </w:tcPr>
          <w:p w:rsidR="00281947" w:rsidRPr="00030EED" w:rsidRDefault="008504E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281947" w:rsidRPr="00030EED" w:rsidTr="00CB68C9">
        <w:trPr>
          <w:trHeight w:val="462"/>
        </w:trPr>
        <w:tc>
          <w:tcPr>
            <w:tcW w:w="842" w:type="pct"/>
            <w:vMerge/>
            <w:hideMark/>
          </w:tcPr>
          <w:p w:rsidR="00281947" w:rsidRPr="00030EED" w:rsidRDefault="00281947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281947" w:rsidRPr="00030EED" w:rsidRDefault="0028194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281947" w:rsidRPr="00030EED" w:rsidRDefault="0028194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281947" w:rsidRPr="00030EED" w:rsidRDefault="0028194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281947" w:rsidRPr="00030EED" w:rsidRDefault="0028194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281947" w:rsidRPr="00030EED" w:rsidRDefault="0028194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troke</w:t>
            </w:r>
          </w:p>
        </w:tc>
        <w:tc>
          <w:tcPr>
            <w:tcW w:w="489" w:type="pct"/>
          </w:tcPr>
          <w:p w:rsidR="00281947" w:rsidRPr="00030EED" w:rsidRDefault="008504E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A3695E" w:rsidRPr="00030EED" w:rsidTr="00CB68C9">
        <w:trPr>
          <w:trHeight w:val="365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Drimia elata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(bulb),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Elephantorrhiza elephantina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(root), </w:t>
            </w:r>
            <w:r w:rsidRPr="00030EED">
              <w:rPr>
                <w:rStyle w:val="st1"/>
                <w:rFonts w:ascii="Times New Roman" w:hAnsi="Times New Roman" w:cs="Times New Roman"/>
                <w:bCs/>
                <w:i/>
                <w:sz w:val="20"/>
                <w:szCs w:val="20"/>
              </w:rPr>
              <w:t xml:space="preserve">Elaeodendron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transvaalense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(root), 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Zanthoxylum  capense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 and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Sarcostemma viminale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(twigs) and boiled for 10 minutes. One tin cup of the extract is taken orally. Thrice a day</w:t>
            </w:r>
          </w:p>
        </w:tc>
        <w:tc>
          <w:tcPr>
            <w:tcW w:w="733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HIV/AIDS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D420AE" w:rsidRDefault="0028194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  <w:p w:rsidR="00D420AE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0AE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695E" w:rsidRPr="00030EED" w:rsidTr="00CB68C9">
        <w:trPr>
          <w:trHeight w:val="395"/>
        </w:trPr>
        <w:tc>
          <w:tcPr>
            <w:tcW w:w="842" w:type="pct"/>
            <w:vMerge/>
            <w:hideMark/>
          </w:tcPr>
          <w:p w:rsidR="00D420AE" w:rsidRPr="00030EED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Drimia elata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Eucomis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pallidiflora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(bulbs) and boiled for 5 minutes.  One tin cup of the extract is taken orally.  Thrice a day</w:t>
            </w:r>
          </w:p>
        </w:tc>
        <w:tc>
          <w:tcPr>
            <w:tcW w:w="733" w:type="pct"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Blood clotting 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D420AE" w:rsidRDefault="0028194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695E" w:rsidRPr="00030EED" w:rsidTr="00CB68C9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Searsia lancea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(L.F.) F.A. Barkley</w:t>
            </w:r>
          </w:p>
          <w:p w:rsidR="00D420AE" w:rsidRPr="00DD3510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Arial Narrow" w:hAnsi="Arial Narrow"/>
                <w:sz w:val="20"/>
                <w:szCs w:val="20"/>
              </w:rPr>
              <w:t>SS</w:t>
            </w:r>
            <w:r w:rsidRPr="00531F59">
              <w:rPr>
                <w:rFonts w:ascii="Arial Narrow" w:hAnsi="Arial Narrow"/>
                <w:sz w:val="20"/>
                <w:szCs w:val="20"/>
              </w:rPr>
              <w:t xml:space="preserve"> 227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Anacardiaceae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bCs/>
                <w:sz w:val="20"/>
                <w:szCs w:val="20"/>
              </w:rPr>
              <w:t>Mokalabata/ Motshakhutshakhu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20 minutes and a cup of extract is taken orally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Nta (Bapedi-terminology)</w:t>
            </w:r>
          </w:p>
        </w:tc>
        <w:tc>
          <w:tcPr>
            <w:tcW w:w="489" w:type="pct"/>
          </w:tcPr>
          <w:p w:rsidR="00D420AE" w:rsidRDefault="00B06B5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3695E" w:rsidRPr="00030EED" w:rsidTr="00CB68C9">
        <w:trPr>
          <w:trHeight w:val="495"/>
        </w:trPr>
        <w:tc>
          <w:tcPr>
            <w:tcW w:w="842" w:type="pct"/>
            <w:hideMark/>
          </w:tcPr>
          <w:p w:rsidR="00D420AE" w:rsidRPr="00DD3510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Securidaca longepedunculata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Fresen. var.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longepedunculata</w:t>
            </w:r>
          </w:p>
          <w:p w:rsidR="00D420AE" w:rsidRPr="00DD3510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07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Polygalaceae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Mopesu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Zanthoxylum humile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(root) and pounded; 7 teaspoons taken orally with a bowl of soft porridge. Thrice a day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Erectile dysfunction </w:t>
            </w:r>
          </w:p>
        </w:tc>
        <w:tc>
          <w:tcPr>
            <w:tcW w:w="489" w:type="pct"/>
          </w:tcPr>
          <w:p w:rsidR="00D420AE" w:rsidRPr="00030EED" w:rsidRDefault="00B06B5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A3695E" w:rsidRPr="00030EED" w:rsidTr="00CB68C9">
        <w:trPr>
          <w:trHeight w:val="495"/>
        </w:trPr>
        <w:tc>
          <w:tcPr>
            <w:tcW w:w="842" w:type="pct"/>
            <w:hideMark/>
          </w:tcPr>
          <w:p w:rsidR="00D420AE" w:rsidRPr="005644D4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Senecio barbertonicus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Klatt</w:t>
            </w:r>
          </w:p>
          <w:p w:rsidR="00D420AE" w:rsidRPr="005644D4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Arial Narrow" w:hAnsi="Arial Narrow"/>
                <w:sz w:val="20"/>
                <w:szCs w:val="20"/>
              </w:rPr>
              <w:t>SS</w:t>
            </w:r>
            <w:r w:rsidRPr="00531F59">
              <w:rPr>
                <w:rFonts w:ascii="Arial Narrow" w:hAnsi="Arial Narrow"/>
                <w:sz w:val="20"/>
                <w:szCs w:val="20"/>
              </w:rPr>
              <w:t>113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Asteraceae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Sehlare sa sejetso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20–30 minutes and one tin cup of the extract is taken 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Sepsis </w:t>
            </w:r>
          </w:p>
        </w:tc>
        <w:tc>
          <w:tcPr>
            <w:tcW w:w="489" w:type="pct"/>
          </w:tcPr>
          <w:p w:rsidR="00D420AE" w:rsidRPr="00030EED" w:rsidRDefault="00B06B5B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A3695E" w:rsidRPr="00030EED" w:rsidTr="00CB68C9">
        <w:trPr>
          <w:trHeight w:val="495"/>
        </w:trPr>
        <w:tc>
          <w:tcPr>
            <w:tcW w:w="842" w:type="pct"/>
            <w:hideMark/>
          </w:tcPr>
          <w:p w:rsidR="00D420AE" w:rsidRPr="005644D4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Senna  didymobotrya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(Fresen.)  H.S.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Irwin &amp; Barneby</w:t>
            </w:r>
          </w:p>
          <w:p w:rsidR="00D420AE" w:rsidRPr="00030EED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105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lastRenderedPageBreak/>
              <w:t>Fabaceae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Mothekele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10 minutes and one tin cup of the extract taken orally.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Blood clotting </w:t>
            </w:r>
          </w:p>
        </w:tc>
        <w:tc>
          <w:tcPr>
            <w:tcW w:w="489" w:type="pct"/>
          </w:tcPr>
          <w:p w:rsidR="00D420AE" w:rsidRPr="00030EED" w:rsidRDefault="00A3695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A3695E" w:rsidRPr="00030EED" w:rsidTr="00CB68C9">
        <w:trPr>
          <w:trHeight w:val="495"/>
        </w:trPr>
        <w:tc>
          <w:tcPr>
            <w:tcW w:w="842" w:type="pct"/>
            <w:hideMark/>
          </w:tcPr>
          <w:p w:rsidR="00D420AE" w:rsidRPr="005644D4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Senna italica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subsp.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arachoides</w:t>
            </w:r>
          </w:p>
          <w:p w:rsidR="00D420AE" w:rsidRPr="005644D4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Arial Narrow" w:hAnsi="Arial Narrow"/>
                <w:sz w:val="20"/>
                <w:szCs w:val="20"/>
              </w:rPr>
              <w:t xml:space="preserve">SS </w:t>
            </w:r>
            <w:r w:rsidRPr="00531F59">
              <w:rPr>
                <w:rFonts w:ascii="Arial Narrow" w:hAnsi="Arial Narrow"/>
                <w:sz w:val="20"/>
                <w:szCs w:val="20"/>
              </w:rPr>
              <w:t>321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Fabaceae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Mankgane/sebetsane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20 minutes and one tin  cup of extract is taken 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Gonorrhoea</w:t>
            </w:r>
          </w:p>
        </w:tc>
        <w:tc>
          <w:tcPr>
            <w:tcW w:w="489" w:type="pct"/>
          </w:tcPr>
          <w:p w:rsidR="00D420AE" w:rsidRPr="00030EED" w:rsidRDefault="00A3695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A3695E" w:rsidRPr="00030EED" w:rsidTr="00CB68C9">
        <w:trPr>
          <w:trHeight w:val="495"/>
        </w:trPr>
        <w:tc>
          <w:tcPr>
            <w:tcW w:w="842" w:type="pct"/>
            <w:hideMark/>
          </w:tcPr>
          <w:p w:rsidR="00D420AE" w:rsidRDefault="00D420AE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Sesbania punicea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(Cav.) Benth.</w:t>
            </w:r>
          </w:p>
          <w:p w:rsidR="00D420AE" w:rsidRPr="005644D4" w:rsidRDefault="00D420AE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82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Fabaceae</w:t>
            </w:r>
          </w:p>
        </w:tc>
        <w:tc>
          <w:tcPr>
            <w:tcW w:w="79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Mokgabane </w:t>
            </w:r>
          </w:p>
        </w:tc>
        <w:tc>
          <w:tcPr>
            <w:tcW w:w="612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20 minutes and one tin cup of extract is taken orally. Thrice a day </w:t>
            </w:r>
          </w:p>
        </w:tc>
        <w:tc>
          <w:tcPr>
            <w:tcW w:w="733" w:type="pct"/>
            <w:hideMark/>
          </w:tcPr>
          <w:p w:rsidR="00D420AE" w:rsidRPr="00030EED" w:rsidRDefault="00D420A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Menstrual disorder</w:t>
            </w:r>
          </w:p>
        </w:tc>
        <w:tc>
          <w:tcPr>
            <w:tcW w:w="489" w:type="pct"/>
          </w:tcPr>
          <w:p w:rsidR="00D420AE" w:rsidRPr="00030EED" w:rsidRDefault="00A3695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E74A13" w:rsidRPr="00030EED" w:rsidTr="00CB68C9">
        <w:trPr>
          <w:trHeight w:val="495"/>
        </w:trPr>
        <w:tc>
          <w:tcPr>
            <w:tcW w:w="842" w:type="pct"/>
            <w:hideMark/>
          </w:tcPr>
          <w:p w:rsidR="004D60A3" w:rsidRPr="005644D4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Sida cordifolia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subsp.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cordifolia</w:t>
            </w:r>
          </w:p>
          <w:p w:rsidR="004D60A3" w:rsidRPr="005644D4" w:rsidRDefault="004D60A3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326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Malvaceae</w:t>
            </w:r>
          </w:p>
        </w:tc>
        <w:tc>
          <w:tcPr>
            <w:tcW w:w="79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Sebenyu</w:t>
            </w:r>
          </w:p>
        </w:tc>
        <w:tc>
          <w:tcPr>
            <w:tcW w:w="61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10 minutes and cool extract is used for bathing or one tin cup of this extract is taken orally. Thrice a day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Measles </w:t>
            </w:r>
          </w:p>
        </w:tc>
        <w:tc>
          <w:tcPr>
            <w:tcW w:w="489" w:type="pct"/>
          </w:tcPr>
          <w:p w:rsidR="004D60A3" w:rsidRPr="00030EED" w:rsidRDefault="00A3695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E74A13" w:rsidRPr="00030EED" w:rsidTr="00CB68C9">
        <w:trPr>
          <w:trHeight w:val="400"/>
        </w:trPr>
        <w:tc>
          <w:tcPr>
            <w:tcW w:w="842" w:type="pct"/>
            <w:hideMark/>
          </w:tcPr>
          <w:p w:rsidR="004D60A3" w:rsidRPr="005644D4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Style w:val="st1"/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Silver arctotis </w:t>
            </w: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(Eng.)</w:t>
            </w:r>
          </w:p>
          <w:p w:rsidR="004D60A3" w:rsidRPr="005644D4" w:rsidRDefault="004D60A3" w:rsidP="00EF1CB1">
            <w:pPr>
              <w:pStyle w:val="ListParagrap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Asteraceae</w:t>
            </w:r>
          </w:p>
        </w:tc>
        <w:tc>
          <w:tcPr>
            <w:tcW w:w="79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61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Whole plant 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Pounded and one tin cup of the extract is taken orally with cup of warm water.  Thrice a day 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Clean kidneys </w:t>
            </w:r>
          </w:p>
        </w:tc>
        <w:tc>
          <w:tcPr>
            <w:tcW w:w="489" w:type="pct"/>
          </w:tcPr>
          <w:p w:rsidR="004D60A3" w:rsidRPr="00030EED" w:rsidRDefault="00A3695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E74A13" w:rsidRPr="00030EED" w:rsidTr="00CB68C9">
        <w:trPr>
          <w:trHeight w:val="495"/>
        </w:trPr>
        <w:tc>
          <w:tcPr>
            <w:tcW w:w="842" w:type="pct"/>
            <w:hideMark/>
          </w:tcPr>
          <w:p w:rsidR="004D60A3" w:rsidRPr="00CF75E7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Style w:val="st1"/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Siphonochilus aethiopicus </w:t>
            </w: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(Schweif.) B.L. Burtt</w:t>
            </w:r>
          </w:p>
          <w:p w:rsidR="004D60A3" w:rsidRPr="00CF75E7" w:rsidRDefault="004D60A3" w:rsidP="00EF1CB1">
            <w:pPr>
              <w:pStyle w:val="List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Style w:val="st1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202</w:t>
            </w:r>
            <w:r>
              <w:rPr>
                <w:rStyle w:val="st1"/>
              </w:rPr>
              <w:t>)</w:t>
            </w:r>
          </w:p>
        </w:tc>
        <w:tc>
          <w:tcPr>
            <w:tcW w:w="67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Zingiberaceae</w:t>
            </w:r>
          </w:p>
        </w:tc>
        <w:tc>
          <w:tcPr>
            <w:tcW w:w="79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Serakulu</w:t>
            </w:r>
          </w:p>
        </w:tc>
        <w:tc>
          <w:tcPr>
            <w:tcW w:w="61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Rhizome 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 minutes; steam is inhaled 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Asthma</w:t>
            </w:r>
          </w:p>
        </w:tc>
        <w:tc>
          <w:tcPr>
            <w:tcW w:w="489" w:type="pct"/>
          </w:tcPr>
          <w:p w:rsidR="004D60A3" w:rsidRPr="00030EED" w:rsidRDefault="00A3695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E74A13" w:rsidRPr="00030EED" w:rsidTr="00CB68C9">
        <w:trPr>
          <w:trHeight w:val="267"/>
        </w:trPr>
        <w:tc>
          <w:tcPr>
            <w:tcW w:w="842" w:type="pct"/>
            <w:hideMark/>
          </w:tcPr>
          <w:p w:rsidR="004D60A3" w:rsidRPr="00CF75E7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Solanum lycopersicum</w:t>
            </w:r>
            <w:r w:rsidRPr="00030E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L.</w:t>
            </w:r>
          </w:p>
          <w:p w:rsidR="004D60A3" w:rsidRPr="00CF75E7" w:rsidRDefault="004D60A3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490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Solanaceae </w:t>
            </w:r>
          </w:p>
        </w:tc>
        <w:tc>
          <w:tcPr>
            <w:tcW w:w="79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Motamati</w:t>
            </w:r>
          </w:p>
        </w:tc>
        <w:tc>
          <w:tcPr>
            <w:tcW w:w="61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Fruit 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Juice is squeezed and 1-3 tin cups of juice is taken orally.  Thrice a day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Diarrhoea </w:t>
            </w:r>
          </w:p>
        </w:tc>
        <w:tc>
          <w:tcPr>
            <w:tcW w:w="489" w:type="pct"/>
          </w:tcPr>
          <w:p w:rsidR="004D60A3" w:rsidRPr="00030EED" w:rsidRDefault="006D3B49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E74A13" w:rsidRPr="00030EED" w:rsidTr="00CB68C9">
        <w:trPr>
          <w:trHeight w:val="495"/>
        </w:trPr>
        <w:tc>
          <w:tcPr>
            <w:tcW w:w="842" w:type="pct"/>
            <w:hideMark/>
          </w:tcPr>
          <w:p w:rsidR="004D60A3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Solanum mauritianum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Scop.</w:t>
            </w:r>
          </w:p>
          <w:p w:rsidR="004D60A3" w:rsidRPr="00030EED" w:rsidRDefault="004D60A3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Arial Narrow" w:hAnsi="Arial Narrow"/>
                <w:sz w:val="20"/>
                <w:szCs w:val="20"/>
              </w:rPr>
              <w:t xml:space="preserve">SS </w:t>
            </w:r>
            <w:r w:rsidRPr="00531F59">
              <w:rPr>
                <w:rFonts w:ascii="Arial Narrow" w:hAnsi="Arial Narrow"/>
                <w:sz w:val="20"/>
                <w:szCs w:val="20"/>
              </w:rPr>
              <w:t>116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Solanaceae</w:t>
            </w:r>
          </w:p>
        </w:tc>
        <w:tc>
          <w:tcPr>
            <w:tcW w:w="79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Mothola-o-mo- tala</w:t>
            </w:r>
          </w:p>
        </w:tc>
        <w:tc>
          <w:tcPr>
            <w:tcW w:w="61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Fruit 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Macerated in the water for 24 hrs and one tin cup of decoction is administered by healer anally via bulb syringe. Thrice week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Clean kidneys </w:t>
            </w:r>
          </w:p>
        </w:tc>
        <w:tc>
          <w:tcPr>
            <w:tcW w:w="489" w:type="pct"/>
          </w:tcPr>
          <w:p w:rsidR="004D60A3" w:rsidRPr="00030EED" w:rsidRDefault="00013FC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E74A13" w:rsidRPr="00030EED" w:rsidTr="00CB68C9">
        <w:trPr>
          <w:trHeight w:val="116"/>
        </w:trPr>
        <w:tc>
          <w:tcPr>
            <w:tcW w:w="842" w:type="pct"/>
            <w:hideMark/>
          </w:tcPr>
          <w:p w:rsidR="004D60A3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Solanum panduriforme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E. Mey.</w:t>
            </w:r>
          </w:p>
          <w:p w:rsidR="004D60A3" w:rsidRPr="00CF75E7" w:rsidRDefault="004D60A3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Solanaceae</w:t>
            </w:r>
          </w:p>
        </w:tc>
        <w:tc>
          <w:tcPr>
            <w:tcW w:w="79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Mothola-ye- serolwane</w:t>
            </w:r>
          </w:p>
        </w:tc>
        <w:tc>
          <w:tcPr>
            <w:tcW w:w="61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Fruit 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51" w:name="_Toc331748162"/>
            <w:bookmarkStart w:id="52" w:name="_Toc331756009"/>
            <w:bookmarkStart w:id="53" w:name="_Toc331898097"/>
            <w:bookmarkStart w:id="54" w:name="_Toc332282241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Chopped and macerated in warm water for 24 hours</w:t>
            </w:r>
            <w:bookmarkEnd w:id="51"/>
            <w:bookmarkEnd w:id="52"/>
            <w:bookmarkEnd w:id="53"/>
            <w:bookmarkEnd w:id="54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. One tin cup of the decoction is taken orally.  Thrice a day 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Gonorrhoea </w:t>
            </w:r>
          </w:p>
        </w:tc>
        <w:tc>
          <w:tcPr>
            <w:tcW w:w="489" w:type="pct"/>
          </w:tcPr>
          <w:p w:rsidR="004D60A3" w:rsidRPr="00030EED" w:rsidRDefault="00013FC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E74A13" w:rsidRPr="00030EED" w:rsidTr="00CB68C9">
        <w:trPr>
          <w:trHeight w:val="495"/>
        </w:trPr>
        <w:tc>
          <w:tcPr>
            <w:tcW w:w="842" w:type="pct"/>
            <w:hideMark/>
          </w:tcPr>
          <w:p w:rsidR="004D60A3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Syzygium cordatum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Hochst. ex C. Kranss subsp.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cordatum</w:t>
            </w:r>
          </w:p>
          <w:p w:rsidR="004D60A3" w:rsidRPr="00CF75E7" w:rsidRDefault="004D60A3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225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Myrtaceae </w:t>
            </w:r>
          </w:p>
        </w:tc>
        <w:tc>
          <w:tcPr>
            <w:tcW w:w="79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Mohlo</w:t>
            </w:r>
          </w:p>
        </w:tc>
        <w:tc>
          <w:tcPr>
            <w:tcW w:w="61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and leaf 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20 minutes and one tin cup of the extract is taken orally.  Every time before and after  meals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Ulcer </w:t>
            </w:r>
          </w:p>
        </w:tc>
        <w:tc>
          <w:tcPr>
            <w:tcW w:w="489" w:type="pct"/>
          </w:tcPr>
          <w:p w:rsidR="004D60A3" w:rsidRPr="00030EED" w:rsidRDefault="00635FA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044BC7" w:rsidRPr="00030EED" w:rsidTr="00CB68C9">
        <w:trPr>
          <w:trHeight w:val="258"/>
        </w:trPr>
        <w:tc>
          <w:tcPr>
            <w:tcW w:w="842" w:type="pct"/>
            <w:vMerge w:val="restart"/>
            <w:hideMark/>
          </w:tcPr>
          <w:p w:rsidR="00044BC7" w:rsidRDefault="00044BC7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Tarchonanthus camphoratus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L.</w:t>
            </w:r>
          </w:p>
          <w:p w:rsidR="00044BC7" w:rsidRPr="00CF75E7" w:rsidRDefault="00044BC7" w:rsidP="00EF1CB1">
            <w:pPr>
              <w:pStyle w:val="ListParagraph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72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044BC7" w:rsidRPr="00030EED" w:rsidRDefault="00044BC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Asteraceae</w:t>
            </w:r>
          </w:p>
        </w:tc>
        <w:tc>
          <w:tcPr>
            <w:tcW w:w="796" w:type="pct"/>
            <w:vMerge w:val="restart"/>
            <w:hideMark/>
          </w:tcPr>
          <w:p w:rsidR="00044BC7" w:rsidRPr="00030EED" w:rsidRDefault="00044BC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Mogata</w:t>
            </w:r>
          </w:p>
        </w:tc>
        <w:tc>
          <w:tcPr>
            <w:tcW w:w="612" w:type="pct"/>
            <w:vMerge w:val="restart"/>
            <w:hideMark/>
          </w:tcPr>
          <w:p w:rsidR="00044BC7" w:rsidRPr="00030EED" w:rsidRDefault="00044BC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vMerge w:val="restart"/>
            <w:hideMark/>
          </w:tcPr>
          <w:p w:rsidR="00044BC7" w:rsidRPr="00030EED" w:rsidRDefault="00044BC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10–20 minutes and one tin cup of extract is taken orally. Thrice a day </w:t>
            </w:r>
          </w:p>
        </w:tc>
        <w:tc>
          <w:tcPr>
            <w:tcW w:w="733" w:type="pct"/>
            <w:hideMark/>
          </w:tcPr>
          <w:p w:rsidR="00044BC7" w:rsidRPr="00030EED" w:rsidRDefault="00044BC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Diabetes mellitus </w:t>
            </w:r>
          </w:p>
        </w:tc>
        <w:tc>
          <w:tcPr>
            <w:tcW w:w="489" w:type="pct"/>
          </w:tcPr>
          <w:p w:rsidR="00044BC7" w:rsidRPr="00030EED" w:rsidRDefault="00044BC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044BC7" w:rsidRPr="00030EED" w:rsidTr="00CB68C9">
        <w:trPr>
          <w:trHeight w:val="652"/>
        </w:trPr>
        <w:tc>
          <w:tcPr>
            <w:tcW w:w="842" w:type="pct"/>
            <w:vMerge/>
            <w:hideMark/>
          </w:tcPr>
          <w:p w:rsidR="00044BC7" w:rsidRPr="00030EED" w:rsidRDefault="00044BC7" w:rsidP="00EF1CB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044BC7" w:rsidRPr="00030EED" w:rsidRDefault="00044BC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044BC7" w:rsidRPr="00030EED" w:rsidRDefault="00044BC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044BC7" w:rsidRPr="00030EED" w:rsidRDefault="00044BC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044BC7" w:rsidRPr="00030EED" w:rsidRDefault="00044BC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044BC7" w:rsidRPr="00030EED" w:rsidRDefault="00044BC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ypertension </w:t>
            </w:r>
          </w:p>
        </w:tc>
        <w:tc>
          <w:tcPr>
            <w:tcW w:w="489" w:type="pct"/>
          </w:tcPr>
          <w:p w:rsidR="00044BC7" w:rsidRPr="00030EED" w:rsidRDefault="00044BC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E74A13" w:rsidRPr="00030EED" w:rsidTr="00CB68C9">
        <w:trPr>
          <w:trHeight w:val="373"/>
        </w:trPr>
        <w:tc>
          <w:tcPr>
            <w:tcW w:w="842" w:type="pct"/>
            <w:vMerge w:val="restart"/>
            <w:hideMark/>
          </w:tcPr>
          <w:p w:rsidR="004D60A3" w:rsidRPr="00CF75E7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Style w:val="st1"/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Terminalia sericea</w:t>
            </w: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 xml:space="preserve"> Burch. ex DC</w:t>
            </w:r>
          </w:p>
          <w:p w:rsidR="004D60A3" w:rsidRPr="00CF75E7" w:rsidRDefault="004D60A3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Arial Narrow" w:hAnsi="Arial Narrow"/>
                <w:sz w:val="20"/>
                <w:szCs w:val="20"/>
              </w:rPr>
              <w:t xml:space="preserve">SS </w:t>
            </w:r>
            <w:r w:rsidRPr="00531F59">
              <w:rPr>
                <w:rFonts w:ascii="Arial Narrow" w:hAnsi="Arial Narrow"/>
                <w:sz w:val="20"/>
                <w:szCs w:val="20"/>
              </w:rPr>
              <w:t>112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Combretaceae</w:t>
            </w:r>
          </w:p>
        </w:tc>
        <w:tc>
          <w:tcPr>
            <w:tcW w:w="796" w:type="pct"/>
            <w:vMerge w:val="restar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Mogonono </w:t>
            </w:r>
          </w:p>
        </w:tc>
        <w:tc>
          <w:tcPr>
            <w:tcW w:w="612" w:type="pct"/>
            <w:vMerge w:val="restar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5–26 minutes and one tin cup of the extract is taken orally.  Thrice a day 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Measles </w:t>
            </w:r>
          </w:p>
        </w:tc>
        <w:tc>
          <w:tcPr>
            <w:tcW w:w="489" w:type="pct"/>
          </w:tcPr>
          <w:p w:rsidR="004D60A3" w:rsidRPr="00030EED" w:rsidRDefault="00FE61B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8.8</w:t>
            </w:r>
          </w:p>
        </w:tc>
      </w:tr>
      <w:tr w:rsidR="00E74A13" w:rsidRPr="00030EED" w:rsidTr="00CB68C9">
        <w:trPr>
          <w:trHeight w:val="366"/>
        </w:trPr>
        <w:tc>
          <w:tcPr>
            <w:tcW w:w="842" w:type="pct"/>
            <w:vMerge/>
            <w:hideMark/>
          </w:tcPr>
          <w:p w:rsidR="004D60A3" w:rsidRPr="00030EED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Pounded and mixed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with either olive oil, or Vaseline and used as a lotion after bathing   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Measles</w:t>
            </w:r>
          </w:p>
        </w:tc>
        <w:tc>
          <w:tcPr>
            <w:tcW w:w="489" w:type="pct"/>
          </w:tcPr>
          <w:p w:rsidR="004D60A3" w:rsidRPr="00030EED" w:rsidRDefault="00FE61B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14.7</w:t>
            </w:r>
          </w:p>
        </w:tc>
      </w:tr>
      <w:tr w:rsidR="00E74A13" w:rsidRPr="00030EED" w:rsidTr="00CB68C9">
        <w:trPr>
          <w:trHeight w:val="210"/>
        </w:trPr>
        <w:tc>
          <w:tcPr>
            <w:tcW w:w="842" w:type="pct"/>
            <w:hideMark/>
          </w:tcPr>
          <w:p w:rsidR="004D60A3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Tribulus terestris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L.</w:t>
            </w:r>
          </w:p>
          <w:p w:rsidR="004D60A3" w:rsidRPr="00CF75E7" w:rsidRDefault="004D60A3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409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Zygophyllaceae</w:t>
            </w:r>
          </w:p>
        </w:tc>
        <w:tc>
          <w:tcPr>
            <w:tcW w:w="79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Mosehlo </w:t>
            </w:r>
          </w:p>
        </w:tc>
        <w:tc>
          <w:tcPr>
            <w:tcW w:w="61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Whole plant 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Ziziphus mucronata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(root) and boiled for 20 minutes.  One tin cup of extract is taken orally. Thrice a day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Chlamydia</w:t>
            </w:r>
          </w:p>
        </w:tc>
        <w:tc>
          <w:tcPr>
            <w:tcW w:w="489" w:type="pct"/>
          </w:tcPr>
          <w:p w:rsidR="004D60A3" w:rsidRPr="00030EED" w:rsidRDefault="00C0462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</w:tr>
      <w:tr w:rsidR="00E74A13" w:rsidRPr="00030EED" w:rsidTr="00CB68C9">
        <w:trPr>
          <w:trHeight w:val="274"/>
        </w:trPr>
        <w:tc>
          <w:tcPr>
            <w:tcW w:w="842" w:type="pct"/>
            <w:vMerge w:val="restart"/>
            <w:hideMark/>
          </w:tcPr>
          <w:p w:rsidR="004D60A3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Triumffeta </w:t>
            </w:r>
            <w:r w:rsidRPr="0012519D">
              <w:rPr>
                <w:rFonts w:ascii="Times New Roman" w:hAnsi="Times New Roman" w:cs="Times New Roman"/>
                <w:sz w:val="20"/>
                <w:szCs w:val="20"/>
              </w:rPr>
              <w:t>spp</w:t>
            </w:r>
          </w:p>
          <w:p w:rsidR="004D60A3" w:rsidRPr="0012519D" w:rsidRDefault="004D60A3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64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Tilliaceae</w:t>
            </w:r>
          </w:p>
        </w:tc>
        <w:tc>
          <w:tcPr>
            <w:tcW w:w="796" w:type="pct"/>
            <w:vMerge w:val="restar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Unknown </w:t>
            </w:r>
          </w:p>
        </w:tc>
        <w:tc>
          <w:tcPr>
            <w:tcW w:w="612" w:type="pct"/>
            <w:vMerge w:val="restar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5–20 minutes and one tin cup of the extract is taken orally. Thrice a day</w:t>
            </w:r>
          </w:p>
        </w:tc>
        <w:tc>
          <w:tcPr>
            <w:tcW w:w="733" w:type="pct"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Diarrhoea </w:t>
            </w:r>
          </w:p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4D60A3" w:rsidRDefault="00C0462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A13" w:rsidRPr="00030EED" w:rsidTr="00CB68C9">
        <w:trPr>
          <w:trHeight w:val="684"/>
        </w:trPr>
        <w:tc>
          <w:tcPr>
            <w:tcW w:w="842" w:type="pct"/>
            <w:vMerge/>
            <w:hideMark/>
          </w:tcPr>
          <w:p w:rsidR="004D60A3" w:rsidRPr="00030EED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equal parts of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Euphorbia maleolens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(entire plant), and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Zanthoxylum humile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 and pounded; 5 teaspoons taken orally with a bowl of soft porridge. Thrice a day  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HIV/AIDS</w:t>
            </w:r>
          </w:p>
        </w:tc>
        <w:tc>
          <w:tcPr>
            <w:tcW w:w="489" w:type="pct"/>
          </w:tcPr>
          <w:p w:rsidR="004D60A3" w:rsidRPr="00030EED" w:rsidRDefault="00C0462A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</w:tr>
      <w:tr w:rsidR="00E74A13" w:rsidRPr="00030EED" w:rsidTr="00CB68C9">
        <w:trPr>
          <w:trHeight w:val="495"/>
        </w:trPr>
        <w:tc>
          <w:tcPr>
            <w:tcW w:w="842" w:type="pct"/>
            <w:hideMark/>
          </w:tcPr>
          <w:p w:rsidR="004D60A3" w:rsidRPr="0012519D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Turraea obtusifolia 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Hochst.</w:t>
            </w:r>
          </w:p>
          <w:p w:rsidR="004D60A3" w:rsidRPr="0012519D" w:rsidRDefault="004D60A3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88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Meliaceae </w:t>
            </w:r>
          </w:p>
        </w:tc>
        <w:tc>
          <w:tcPr>
            <w:tcW w:w="79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Sepeite </w:t>
            </w:r>
          </w:p>
        </w:tc>
        <w:tc>
          <w:tcPr>
            <w:tcW w:w="61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  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Triumffeta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sp (root),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Elephantorrhiza elephantina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(root),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Peltophorum africunam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(bark) and boiled for 17 minutes. One tin cup of the extract is taken orally. Thrice a day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Blood purifier </w:t>
            </w:r>
          </w:p>
        </w:tc>
        <w:tc>
          <w:tcPr>
            <w:tcW w:w="489" w:type="pct"/>
          </w:tcPr>
          <w:p w:rsidR="004D60A3" w:rsidRPr="00030EED" w:rsidRDefault="0000468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2.8</w:t>
            </w:r>
          </w:p>
        </w:tc>
      </w:tr>
      <w:tr w:rsidR="00E74A13" w:rsidRPr="00030EED" w:rsidTr="00CB68C9">
        <w:trPr>
          <w:trHeight w:val="495"/>
        </w:trPr>
        <w:tc>
          <w:tcPr>
            <w:tcW w:w="842" w:type="pct"/>
            <w:hideMark/>
          </w:tcPr>
          <w:p w:rsidR="004D60A3" w:rsidRPr="0012519D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Vigna unguiculata </w:t>
            </w: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>subsp.</w:t>
            </w: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dekindtiana </w:t>
            </w: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>var.</w:t>
            </w: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dekindtiana</w:t>
            </w:r>
          </w:p>
          <w:p w:rsidR="004D60A3" w:rsidRPr="0012519D" w:rsidRDefault="004D60A3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400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Fabaceae</w:t>
            </w:r>
          </w:p>
        </w:tc>
        <w:tc>
          <w:tcPr>
            <w:tcW w:w="79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Monawa </w:t>
            </w:r>
          </w:p>
        </w:tc>
        <w:tc>
          <w:tcPr>
            <w:tcW w:w="61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5–20 minutes and one tin cup of the extract is taken orally. Thrice a day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Diarrhoea </w:t>
            </w:r>
          </w:p>
        </w:tc>
        <w:tc>
          <w:tcPr>
            <w:tcW w:w="489" w:type="pct"/>
          </w:tcPr>
          <w:p w:rsidR="004D60A3" w:rsidRPr="00030EED" w:rsidRDefault="0000468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E74A13" w:rsidRPr="00030EED" w:rsidTr="00CB68C9">
        <w:trPr>
          <w:trHeight w:val="612"/>
        </w:trPr>
        <w:tc>
          <w:tcPr>
            <w:tcW w:w="842" w:type="pct"/>
            <w:hideMark/>
          </w:tcPr>
          <w:p w:rsidR="004D60A3" w:rsidRPr="0012519D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bCs/>
                <w:i/>
                <w:iCs/>
                <w:sz w:val="20"/>
                <w:szCs w:val="20"/>
              </w:rPr>
              <w:t>Warburgia salutaris</w:t>
            </w:r>
            <w:r w:rsidRPr="00030EED"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 xml:space="preserve"> (G. Bertol.) Choir.</w:t>
            </w:r>
          </w:p>
          <w:p w:rsidR="004D60A3" w:rsidRPr="0012519D" w:rsidRDefault="004D60A3" w:rsidP="00EF1CB1">
            <w:pPr>
              <w:pStyle w:val="ListParagraph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(</w:t>
            </w:r>
            <w:r>
              <w:rPr>
                <w:rFonts w:ascii="Arial Narrow" w:hAnsi="Arial Narrow"/>
                <w:sz w:val="20"/>
                <w:szCs w:val="20"/>
              </w:rPr>
              <w:t xml:space="preserve">SS </w:t>
            </w:r>
            <w:r w:rsidRPr="00531F59">
              <w:rPr>
                <w:rFonts w:ascii="Arial Narrow" w:hAnsi="Arial Narrow"/>
                <w:sz w:val="20"/>
                <w:szCs w:val="20"/>
              </w:rPr>
              <w:t>81</w:t>
            </w:r>
            <w:r>
              <w:rPr>
                <w:rFonts w:ascii="Times New Roman" w:hAnsi="Times New Roman" w:cs="Times New Roman"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Canellaceae</w:t>
            </w:r>
          </w:p>
        </w:tc>
        <w:tc>
          <w:tcPr>
            <w:tcW w:w="79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Molaka </w:t>
            </w:r>
          </w:p>
        </w:tc>
        <w:tc>
          <w:tcPr>
            <w:tcW w:w="61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 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5–10 minutes and one or two tin cups of the extract is taken orally. Thrice a day 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Cold, flue and measles</w:t>
            </w:r>
          </w:p>
        </w:tc>
        <w:tc>
          <w:tcPr>
            <w:tcW w:w="489" w:type="pct"/>
          </w:tcPr>
          <w:p w:rsidR="004D60A3" w:rsidRPr="00030EED" w:rsidRDefault="0000468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</w:tr>
      <w:tr w:rsidR="00F27594" w:rsidRPr="00030EED" w:rsidTr="00CB68C9">
        <w:trPr>
          <w:trHeight w:val="253"/>
        </w:trPr>
        <w:tc>
          <w:tcPr>
            <w:tcW w:w="842" w:type="pct"/>
            <w:vMerge w:val="restart"/>
            <w:hideMark/>
          </w:tcPr>
          <w:p w:rsidR="00F27594" w:rsidRPr="0012519D" w:rsidRDefault="00F27594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Ximenia americana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var.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America</w:t>
            </w:r>
          </w:p>
          <w:p w:rsidR="00F27594" w:rsidRPr="0012519D" w:rsidRDefault="00F27594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460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F27594" w:rsidRPr="00030EED" w:rsidRDefault="00F2759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Olacaceae </w:t>
            </w:r>
          </w:p>
        </w:tc>
        <w:tc>
          <w:tcPr>
            <w:tcW w:w="796" w:type="pct"/>
            <w:vMerge w:val="restart"/>
            <w:hideMark/>
          </w:tcPr>
          <w:p w:rsidR="00F27594" w:rsidRPr="00030EED" w:rsidRDefault="00F2759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Ikgolotsane</w:t>
            </w:r>
          </w:p>
        </w:tc>
        <w:tc>
          <w:tcPr>
            <w:tcW w:w="612" w:type="pct"/>
            <w:vMerge w:val="restart"/>
            <w:hideMark/>
          </w:tcPr>
          <w:p w:rsidR="00F27594" w:rsidRPr="00030EED" w:rsidRDefault="00F2759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vMerge w:val="restart"/>
            <w:hideMark/>
          </w:tcPr>
          <w:p w:rsidR="00F27594" w:rsidRPr="00030EED" w:rsidRDefault="00F2759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5–10 minutes and one tin cup of the extract is taken orally. Thrice a day</w:t>
            </w:r>
          </w:p>
        </w:tc>
        <w:tc>
          <w:tcPr>
            <w:tcW w:w="733" w:type="pct"/>
            <w:hideMark/>
          </w:tcPr>
          <w:p w:rsidR="00F27594" w:rsidRPr="00030EED" w:rsidRDefault="00F2759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Contaminated blood</w:t>
            </w:r>
          </w:p>
        </w:tc>
        <w:tc>
          <w:tcPr>
            <w:tcW w:w="489" w:type="pct"/>
          </w:tcPr>
          <w:p w:rsidR="00F27594" w:rsidRPr="00030EED" w:rsidRDefault="00B5750D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F27594" w:rsidRPr="00030EED" w:rsidTr="00CB68C9">
        <w:trPr>
          <w:trHeight w:val="883"/>
        </w:trPr>
        <w:tc>
          <w:tcPr>
            <w:tcW w:w="842" w:type="pct"/>
            <w:vMerge/>
            <w:hideMark/>
          </w:tcPr>
          <w:p w:rsidR="00F27594" w:rsidRPr="00030EED" w:rsidRDefault="00F27594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F27594" w:rsidRPr="00030EED" w:rsidRDefault="00F2759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F27594" w:rsidRPr="00030EED" w:rsidRDefault="00F27594" w:rsidP="00EF1CB1">
            <w:pPr>
              <w:rPr>
                <w:rStyle w:val="st1"/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F27594" w:rsidRPr="00030EED" w:rsidRDefault="00F2759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vMerge/>
            <w:hideMark/>
          </w:tcPr>
          <w:p w:rsidR="00F27594" w:rsidRPr="00030EED" w:rsidRDefault="00F2759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F27594" w:rsidRPr="00030EED" w:rsidRDefault="00F2759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iarrhoea </w:t>
            </w:r>
          </w:p>
        </w:tc>
        <w:tc>
          <w:tcPr>
            <w:tcW w:w="489" w:type="pct"/>
          </w:tcPr>
          <w:p w:rsidR="00F27594" w:rsidRPr="00030EED" w:rsidRDefault="00F2759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</w:tr>
      <w:tr w:rsidR="00E74A13" w:rsidRPr="00030EED" w:rsidTr="00CB68C9">
        <w:trPr>
          <w:trHeight w:val="827"/>
        </w:trPr>
        <w:tc>
          <w:tcPr>
            <w:tcW w:w="842" w:type="pct"/>
            <w:hideMark/>
          </w:tcPr>
          <w:p w:rsidR="004D60A3" w:rsidRPr="0012519D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Style w:val="st1"/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bCs/>
                <w:i/>
                <w:sz w:val="20"/>
                <w:szCs w:val="20"/>
              </w:rPr>
              <w:t>Zantedeschia aethiopica</w:t>
            </w:r>
            <w:r w:rsidRPr="00030EED">
              <w:rPr>
                <w:rStyle w:val="st1"/>
                <w:rFonts w:ascii="Times New Roman" w:hAnsi="Times New Roman" w:cs="Times New Roman"/>
                <w:bCs/>
                <w:sz w:val="20"/>
                <w:szCs w:val="20"/>
              </w:rPr>
              <w:t xml:space="preserve"> (L.) Spreng.</w:t>
            </w:r>
          </w:p>
          <w:p w:rsidR="004D60A3" w:rsidRPr="00030EED" w:rsidRDefault="004D60A3" w:rsidP="00EF1CB1">
            <w:pPr>
              <w:pStyle w:val="ListParagraph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Style w:val="st1"/>
                <w:bCs/>
              </w:rPr>
              <w:t>(</w:t>
            </w:r>
            <w:r>
              <w:rPr>
                <w:rFonts w:ascii="Arial Narrow" w:hAnsi="Arial Narrow"/>
                <w:sz w:val="20"/>
                <w:szCs w:val="20"/>
              </w:rPr>
              <w:t xml:space="preserve">SS </w:t>
            </w:r>
            <w:r w:rsidRPr="00531F59">
              <w:rPr>
                <w:rFonts w:ascii="Arial Narrow" w:hAnsi="Arial Narrow"/>
                <w:sz w:val="20"/>
                <w:szCs w:val="20"/>
              </w:rPr>
              <w:t>110</w:t>
            </w:r>
            <w:r>
              <w:rPr>
                <w:rStyle w:val="st1"/>
                <w:bCs/>
              </w:rPr>
              <w:t>)</w:t>
            </w:r>
          </w:p>
        </w:tc>
        <w:tc>
          <w:tcPr>
            <w:tcW w:w="67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Araceae </w:t>
            </w:r>
          </w:p>
        </w:tc>
        <w:tc>
          <w:tcPr>
            <w:tcW w:w="79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Mothebe </w:t>
            </w:r>
          </w:p>
        </w:tc>
        <w:tc>
          <w:tcPr>
            <w:tcW w:w="61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Boiled for 7 minutes and drops of the extract is applied via a stick on infected eyes. Five times a day 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Eye infection</w:t>
            </w:r>
          </w:p>
        </w:tc>
        <w:tc>
          <w:tcPr>
            <w:tcW w:w="489" w:type="pct"/>
          </w:tcPr>
          <w:p w:rsidR="004D60A3" w:rsidRPr="00030EED" w:rsidRDefault="00BA244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E74A13" w:rsidRPr="00030EED" w:rsidTr="00CB68C9">
        <w:trPr>
          <w:trHeight w:val="370"/>
        </w:trPr>
        <w:tc>
          <w:tcPr>
            <w:tcW w:w="842" w:type="pct"/>
            <w:hideMark/>
          </w:tcPr>
          <w:p w:rsidR="004D60A3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Zanthoxylum capense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(Thunb.) Harv.</w:t>
            </w:r>
          </w:p>
          <w:p w:rsidR="004D60A3" w:rsidRPr="00324EED" w:rsidRDefault="004D60A3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511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Rutaceae</w:t>
            </w:r>
          </w:p>
        </w:tc>
        <w:tc>
          <w:tcPr>
            <w:tcW w:w="79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Senokomaropa </w:t>
            </w:r>
          </w:p>
        </w:tc>
        <w:tc>
          <w:tcPr>
            <w:tcW w:w="61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Leaf  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Burned in a hut; smoke is inhaled.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Twice a day 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Nose bleeding and tuberculosis </w:t>
            </w:r>
          </w:p>
        </w:tc>
        <w:tc>
          <w:tcPr>
            <w:tcW w:w="489" w:type="pct"/>
          </w:tcPr>
          <w:p w:rsidR="004D60A3" w:rsidRPr="00030EED" w:rsidRDefault="00BA244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E74A13" w:rsidRPr="00030EED" w:rsidTr="00CB68C9">
        <w:trPr>
          <w:trHeight w:val="478"/>
        </w:trPr>
        <w:tc>
          <w:tcPr>
            <w:tcW w:w="842" w:type="pct"/>
            <w:vMerge w:val="restart"/>
            <w:hideMark/>
          </w:tcPr>
          <w:p w:rsidR="004D60A3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lastRenderedPageBreak/>
              <w:t xml:space="preserve">Zanthoxylum humile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(E.A.Bruce) P.G. Waterman</w:t>
            </w:r>
          </w:p>
          <w:p w:rsidR="004D60A3" w:rsidRPr="00335855" w:rsidRDefault="004D60A3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Rutaceae</w:t>
            </w:r>
          </w:p>
        </w:tc>
        <w:tc>
          <w:tcPr>
            <w:tcW w:w="796" w:type="pct"/>
            <w:vMerge w:val="restar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Monokwane </w:t>
            </w:r>
          </w:p>
        </w:tc>
        <w:tc>
          <w:tcPr>
            <w:tcW w:w="612" w:type="pct"/>
            <w:vMerge w:val="restar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Pounded and 5–7 teaspoons is taken orally with a bowl of soft porridge or warm water.  Thrice a day</w:t>
            </w:r>
          </w:p>
        </w:tc>
        <w:tc>
          <w:tcPr>
            <w:tcW w:w="733" w:type="pct"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Erectile dysfunction</w:t>
            </w:r>
          </w:p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4D60A3" w:rsidRPr="00030EED" w:rsidRDefault="00BA244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32.3</w:t>
            </w:r>
          </w:p>
        </w:tc>
      </w:tr>
      <w:tr w:rsidR="00E74A13" w:rsidRPr="00030EED" w:rsidTr="00CB68C9">
        <w:trPr>
          <w:trHeight w:val="246"/>
        </w:trPr>
        <w:tc>
          <w:tcPr>
            <w:tcW w:w="842" w:type="pct"/>
            <w:vMerge/>
            <w:hideMark/>
          </w:tcPr>
          <w:p w:rsidR="004D60A3" w:rsidRPr="00030EED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5 minutes and one tin cup of extract is taken orally.  Thrice a day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Measles </w:t>
            </w:r>
          </w:p>
        </w:tc>
        <w:tc>
          <w:tcPr>
            <w:tcW w:w="489" w:type="pct"/>
          </w:tcPr>
          <w:p w:rsidR="004D60A3" w:rsidRPr="00030EED" w:rsidRDefault="00BA244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E74A13" w:rsidRPr="00030EED" w:rsidTr="00CB68C9">
        <w:trPr>
          <w:trHeight w:val="701"/>
        </w:trPr>
        <w:tc>
          <w:tcPr>
            <w:tcW w:w="842" w:type="pct"/>
            <w:vMerge/>
            <w:hideMark/>
          </w:tcPr>
          <w:p w:rsidR="004D60A3" w:rsidRPr="00030EED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55" w:name="_Toc331748149"/>
            <w:bookmarkStart w:id="56" w:name="_Toc331755996"/>
            <w:bookmarkStart w:id="57" w:name="_Toc331898084"/>
            <w:bookmarkStart w:id="58" w:name="_Toc332282228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Euphorbia maleolens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(entire plant),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Triumfetta sp.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(root),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Zanthoxylum humile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</w:t>
            </w:r>
            <w:bookmarkEnd w:id="55"/>
            <w:bookmarkEnd w:id="56"/>
            <w:bookmarkEnd w:id="57"/>
            <w:bookmarkEnd w:id="58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and pounded; 5 teaspoons is taken orally with a tin cup of warm water. Thrice a day. </w:t>
            </w:r>
          </w:p>
        </w:tc>
        <w:tc>
          <w:tcPr>
            <w:tcW w:w="733" w:type="pct"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HIV/AIDS</w:t>
            </w:r>
          </w:p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4D60A3" w:rsidRDefault="00BA2444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  <w:p w:rsidR="004D60A3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A13" w:rsidRPr="00030EED" w:rsidTr="00CB68C9">
        <w:trPr>
          <w:trHeight w:val="891"/>
        </w:trPr>
        <w:tc>
          <w:tcPr>
            <w:tcW w:w="842" w:type="pct"/>
            <w:vMerge w:val="restart"/>
            <w:hideMark/>
          </w:tcPr>
          <w:p w:rsidR="004D60A3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Zea mays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Pr="00335855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4D60A3" w:rsidRPr="00335855" w:rsidRDefault="004D60A3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119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st1"/>
                <w:rFonts w:ascii="Times New Roman" w:hAnsi="Times New Roman" w:cs="Times New Roman"/>
                <w:sz w:val="20"/>
                <w:szCs w:val="20"/>
              </w:rPr>
              <w:t>Poaceae</w:t>
            </w:r>
          </w:p>
        </w:tc>
        <w:tc>
          <w:tcPr>
            <w:tcW w:w="796" w:type="pct"/>
            <w:vMerge w:val="restar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Mabele</w:t>
            </w:r>
          </w:p>
        </w:tc>
        <w:tc>
          <w:tcPr>
            <w:tcW w:w="61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Root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>Mixed with</w:t>
            </w:r>
            <w:r w:rsidRPr="00030EE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 xml:space="preserve"> Citrus limon</w:t>
            </w:r>
            <w:r w:rsidRPr="00030EED">
              <w:rPr>
                <w:rFonts w:ascii="Times New Roman" w:hAnsi="Times New Roman" w:cs="Times New Roman"/>
                <w:iCs/>
                <w:sz w:val="20"/>
                <w:szCs w:val="20"/>
              </w:rPr>
              <w:t xml:space="preserve"> (leaf) and boiled for 20 minutes. One tin cup of the extract is taken orally. Thrice a day 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Malaria </w:t>
            </w:r>
          </w:p>
        </w:tc>
        <w:tc>
          <w:tcPr>
            <w:tcW w:w="489" w:type="pct"/>
          </w:tcPr>
          <w:p w:rsidR="004D60A3" w:rsidRPr="00030EED" w:rsidRDefault="00B13F95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1.9</w:t>
            </w:r>
          </w:p>
        </w:tc>
      </w:tr>
      <w:tr w:rsidR="00E74A13" w:rsidRPr="00030EED" w:rsidTr="00CB68C9">
        <w:trPr>
          <w:trHeight w:val="296"/>
        </w:trPr>
        <w:tc>
          <w:tcPr>
            <w:tcW w:w="842" w:type="pct"/>
            <w:vMerge/>
            <w:hideMark/>
          </w:tcPr>
          <w:p w:rsidR="004D60A3" w:rsidRPr="00030EED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Whole plant 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Pounded and mixed with Vaseline (lotion) and applied topically  every time after bathing</w:t>
            </w: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Malaria </w:t>
            </w:r>
          </w:p>
        </w:tc>
        <w:tc>
          <w:tcPr>
            <w:tcW w:w="489" w:type="pct"/>
          </w:tcPr>
          <w:p w:rsidR="004D60A3" w:rsidRPr="00030EED" w:rsidRDefault="00B13F95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E74A13" w:rsidRPr="00030EED" w:rsidTr="00CB68C9">
        <w:trPr>
          <w:trHeight w:val="763"/>
        </w:trPr>
        <w:tc>
          <w:tcPr>
            <w:tcW w:w="842" w:type="pct"/>
            <w:vMerge w:val="restart"/>
            <w:hideMark/>
          </w:tcPr>
          <w:p w:rsidR="004D60A3" w:rsidRDefault="004D60A3" w:rsidP="00EF1CB1">
            <w:pPr>
              <w:pStyle w:val="ListParagraph"/>
              <w:numPr>
                <w:ilvl w:val="0"/>
                <w:numId w:val="3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Ziziphus mucronata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Wild.</w:t>
            </w:r>
          </w:p>
          <w:p w:rsidR="004D60A3" w:rsidRPr="00335855" w:rsidRDefault="004D60A3" w:rsidP="00EF1CB1">
            <w:pPr>
              <w:pStyle w:val="ListParagraph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531F59">
              <w:rPr>
                <w:rFonts w:ascii="Arial Narrow" w:hAnsi="Arial Narrow"/>
                <w:sz w:val="20"/>
                <w:szCs w:val="20"/>
              </w:rPr>
              <w:t>SS 12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72" w:type="pct"/>
            <w:vMerge w:val="restar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Style w:val="family"/>
                <w:rFonts w:ascii="Times New Roman" w:hAnsi="Times New Roman" w:cs="Times New Roman"/>
                <w:sz w:val="20"/>
                <w:szCs w:val="20"/>
              </w:rPr>
              <w:t>Rhamnaceae</w:t>
            </w:r>
          </w:p>
        </w:tc>
        <w:tc>
          <w:tcPr>
            <w:tcW w:w="796" w:type="pct"/>
            <w:vMerge w:val="restar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Mokgalo </w:t>
            </w:r>
          </w:p>
        </w:tc>
        <w:tc>
          <w:tcPr>
            <w:tcW w:w="612" w:type="pct"/>
            <w:vMerge w:val="restar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Root </w:t>
            </w: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59" w:name="_Toc331748073"/>
            <w:bookmarkStart w:id="60" w:name="_Toc331755920"/>
            <w:bookmarkStart w:id="61" w:name="_Toc331898008"/>
            <w:bookmarkStart w:id="62" w:name="_Toc332282150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Hypoxis obtusa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(tuber),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Ziziphus mucronata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</w:t>
            </w:r>
            <w:bookmarkEnd w:id="59"/>
            <w:bookmarkEnd w:id="60"/>
            <w:bookmarkEnd w:id="61"/>
            <w:bookmarkEnd w:id="62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and </w:t>
            </w:r>
            <w:bookmarkStart w:id="63" w:name="_Toc331748074"/>
            <w:bookmarkStart w:id="64" w:name="_Toc331755921"/>
            <w:bookmarkStart w:id="65" w:name="_Toc331898009"/>
            <w:bookmarkStart w:id="66" w:name="_Toc332282151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pounded</w:t>
            </w:r>
            <w:bookmarkEnd w:id="63"/>
            <w:bookmarkEnd w:id="64"/>
            <w:bookmarkEnd w:id="65"/>
            <w:bookmarkEnd w:id="66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; 5 teaspoons is taken orally with a tin cup of warm water. Thrice a day</w:t>
            </w:r>
          </w:p>
        </w:tc>
        <w:tc>
          <w:tcPr>
            <w:tcW w:w="733" w:type="pct"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Chlamydia </w:t>
            </w:r>
          </w:p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89" w:type="pct"/>
          </w:tcPr>
          <w:p w:rsidR="004D60A3" w:rsidRDefault="00B13F95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  <w:p w:rsidR="004D60A3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60A3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4A13" w:rsidRPr="00030EED" w:rsidTr="00CB68C9">
        <w:trPr>
          <w:trHeight w:val="524"/>
        </w:trPr>
        <w:tc>
          <w:tcPr>
            <w:tcW w:w="842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67" w:name="_Toc331748092"/>
            <w:bookmarkStart w:id="68" w:name="_Toc331755939"/>
            <w:bookmarkStart w:id="69" w:name="_Toc331898027"/>
            <w:bookmarkStart w:id="70" w:name="_Toc332282169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Mixed with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>Ziziphus mucronata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(root), 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Eucomis pallidiflora 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(bulb)</w:t>
            </w:r>
            <w:bookmarkEnd w:id="67"/>
            <w:bookmarkEnd w:id="68"/>
            <w:bookmarkEnd w:id="69"/>
            <w:bookmarkEnd w:id="70"/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 and pounded; 5 teaspoons taken orally with a tin cup of warm water.  Thrice a day</w:t>
            </w:r>
          </w:p>
        </w:tc>
        <w:tc>
          <w:tcPr>
            <w:tcW w:w="733" w:type="pct"/>
            <w:hideMark/>
          </w:tcPr>
          <w:p w:rsidR="004D60A3" w:rsidRPr="00030EED" w:rsidRDefault="00194427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Chlamydia</w:t>
            </w:r>
          </w:p>
        </w:tc>
        <w:tc>
          <w:tcPr>
            <w:tcW w:w="489" w:type="pct"/>
          </w:tcPr>
          <w:p w:rsidR="004D60A3" w:rsidRPr="00030EED" w:rsidRDefault="00B13F95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5.8</w:t>
            </w:r>
          </w:p>
        </w:tc>
      </w:tr>
      <w:tr w:rsidR="00E74A13" w:rsidRPr="00030EED" w:rsidTr="00CB68C9">
        <w:trPr>
          <w:trHeight w:val="1339"/>
        </w:trPr>
        <w:tc>
          <w:tcPr>
            <w:tcW w:w="842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2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96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12" w:type="pct"/>
            <w:vMerge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6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Boiled for 20 minutes and one tin cup of extract is taken orally. Thrice a day</w:t>
            </w:r>
            <w:r w:rsidRPr="00030EE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</w:p>
          <w:p w:rsidR="004D60A3" w:rsidRPr="00030EED" w:rsidRDefault="004D60A3" w:rsidP="00EF1CB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3" w:type="pct"/>
            <w:hideMark/>
          </w:tcPr>
          <w:p w:rsidR="004D60A3" w:rsidRPr="00030EED" w:rsidRDefault="004D60A3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>Gonorrhoea</w:t>
            </w:r>
          </w:p>
        </w:tc>
        <w:tc>
          <w:tcPr>
            <w:tcW w:w="489" w:type="pct"/>
          </w:tcPr>
          <w:p w:rsidR="004D60A3" w:rsidRPr="00030EED" w:rsidRDefault="003F3FBE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2.9</w:t>
            </w:r>
          </w:p>
        </w:tc>
      </w:tr>
      <w:tr w:rsidR="002B1341" w:rsidRPr="00030EED" w:rsidTr="006045B6">
        <w:trPr>
          <w:trHeight w:val="423"/>
        </w:trPr>
        <w:tc>
          <w:tcPr>
            <w:tcW w:w="5000" w:type="pct"/>
            <w:gridSpan w:val="7"/>
            <w:hideMark/>
          </w:tcPr>
          <w:p w:rsidR="002B1341" w:rsidRPr="00030EED" w:rsidRDefault="002B1341" w:rsidP="00EF1CB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0EED">
              <w:rPr>
                <w:rFonts w:ascii="Times New Roman" w:hAnsi="Times New Roman" w:cs="Times New Roman"/>
                <w:b/>
                <w:sz w:val="20"/>
                <w:szCs w:val="20"/>
              </w:rPr>
              <w:t>KEY</w:t>
            </w:r>
            <w:r w:rsidRPr="00030EED">
              <w:rPr>
                <w:rFonts w:ascii="Times New Roman" w:hAnsi="Times New Roman" w:cs="Times New Roman"/>
                <w:sz w:val="20"/>
                <w:szCs w:val="20"/>
              </w:rPr>
              <w:t xml:space="preserve">:  HIV/AIDS: Human immunodeficiency virus/ acquired immunodeficiency syndrome,   STIs: Sexually transmitted infections </w:t>
            </w:r>
          </w:p>
        </w:tc>
      </w:tr>
      <w:bookmarkEnd w:id="0"/>
      <w:bookmarkEnd w:id="1"/>
      <w:bookmarkEnd w:id="2"/>
      <w:bookmarkEnd w:id="3"/>
      <w:bookmarkEnd w:id="4"/>
    </w:tbl>
    <w:p w:rsidR="007F234A" w:rsidRDefault="007F234A" w:rsidP="00C92961"/>
    <w:sectPr w:rsidR="007F234A" w:rsidSect="007F234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E0B1AFB"/>
    <w:multiLevelType w:val="hybridMultilevel"/>
    <w:tmpl w:val="AB764EC4"/>
    <w:lvl w:ilvl="0" w:tplc="1C090011">
      <w:start w:val="1"/>
      <w:numFmt w:val="decimal"/>
      <w:lvlText w:val="%1)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2715F4A"/>
    <w:multiLevelType w:val="multilevel"/>
    <w:tmpl w:val="76889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6BD36F9"/>
    <w:multiLevelType w:val="multilevel"/>
    <w:tmpl w:val="4CB8A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3159EC"/>
    <w:multiLevelType w:val="multilevel"/>
    <w:tmpl w:val="AB5C83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350E48"/>
    <w:multiLevelType w:val="multilevel"/>
    <w:tmpl w:val="86EEEA5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>
    <w:nsid w:val="5C1B4AA7"/>
    <w:multiLevelType w:val="multilevel"/>
    <w:tmpl w:val="50FAF2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4515233"/>
    <w:multiLevelType w:val="multilevel"/>
    <w:tmpl w:val="7DF6B0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2B1341"/>
    <w:rsid w:val="00004687"/>
    <w:rsid w:val="00013CC8"/>
    <w:rsid w:val="00013FCE"/>
    <w:rsid w:val="00044BC7"/>
    <w:rsid w:val="000639E0"/>
    <w:rsid w:val="000B3A80"/>
    <w:rsid w:val="00150109"/>
    <w:rsid w:val="0016263D"/>
    <w:rsid w:val="00173D11"/>
    <w:rsid w:val="00194427"/>
    <w:rsid w:val="001C23C8"/>
    <w:rsid w:val="001E5E18"/>
    <w:rsid w:val="001E79C4"/>
    <w:rsid w:val="001F6CAF"/>
    <w:rsid w:val="00235447"/>
    <w:rsid w:val="0023604F"/>
    <w:rsid w:val="00264FEA"/>
    <w:rsid w:val="00281947"/>
    <w:rsid w:val="002B1341"/>
    <w:rsid w:val="002D5396"/>
    <w:rsid w:val="00331396"/>
    <w:rsid w:val="0035348B"/>
    <w:rsid w:val="0037151F"/>
    <w:rsid w:val="00373A91"/>
    <w:rsid w:val="00390FC4"/>
    <w:rsid w:val="003A01AF"/>
    <w:rsid w:val="003D1BFF"/>
    <w:rsid w:val="003E013A"/>
    <w:rsid w:val="003F3FBE"/>
    <w:rsid w:val="0042692E"/>
    <w:rsid w:val="00431F5C"/>
    <w:rsid w:val="004751A0"/>
    <w:rsid w:val="004D22BF"/>
    <w:rsid w:val="004D60A3"/>
    <w:rsid w:val="004E7AC4"/>
    <w:rsid w:val="005168D6"/>
    <w:rsid w:val="00534BDF"/>
    <w:rsid w:val="00592454"/>
    <w:rsid w:val="005A16F4"/>
    <w:rsid w:val="005E1142"/>
    <w:rsid w:val="005F14AC"/>
    <w:rsid w:val="006045B6"/>
    <w:rsid w:val="00612710"/>
    <w:rsid w:val="00635FA4"/>
    <w:rsid w:val="0068208B"/>
    <w:rsid w:val="006D3B49"/>
    <w:rsid w:val="006E1A7D"/>
    <w:rsid w:val="007149BB"/>
    <w:rsid w:val="00715AB6"/>
    <w:rsid w:val="00746968"/>
    <w:rsid w:val="007501CF"/>
    <w:rsid w:val="0075093B"/>
    <w:rsid w:val="007E7D4A"/>
    <w:rsid w:val="007F234A"/>
    <w:rsid w:val="008104B4"/>
    <w:rsid w:val="00810F94"/>
    <w:rsid w:val="008504E4"/>
    <w:rsid w:val="00861D49"/>
    <w:rsid w:val="008658DA"/>
    <w:rsid w:val="008A2574"/>
    <w:rsid w:val="008E3129"/>
    <w:rsid w:val="008F19D2"/>
    <w:rsid w:val="0091361C"/>
    <w:rsid w:val="00937F4D"/>
    <w:rsid w:val="00941FD9"/>
    <w:rsid w:val="00957C70"/>
    <w:rsid w:val="009C1DCC"/>
    <w:rsid w:val="009C6786"/>
    <w:rsid w:val="009D5540"/>
    <w:rsid w:val="00A3695E"/>
    <w:rsid w:val="00AD38C8"/>
    <w:rsid w:val="00AF66BA"/>
    <w:rsid w:val="00B06B5B"/>
    <w:rsid w:val="00B13F95"/>
    <w:rsid w:val="00B45E54"/>
    <w:rsid w:val="00B53A52"/>
    <w:rsid w:val="00B5750D"/>
    <w:rsid w:val="00B606CF"/>
    <w:rsid w:val="00BA2444"/>
    <w:rsid w:val="00BD543D"/>
    <w:rsid w:val="00BD5705"/>
    <w:rsid w:val="00C0462A"/>
    <w:rsid w:val="00C11EAE"/>
    <w:rsid w:val="00C92961"/>
    <w:rsid w:val="00CA654D"/>
    <w:rsid w:val="00CB68C9"/>
    <w:rsid w:val="00CD1405"/>
    <w:rsid w:val="00CD67C8"/>
    <w:rsid w:val="00D420AE"/>
    <w:rsid w:val="00D54600"/>
    <w:rsid w:val="00D77E09"/>
    <w:rsid w:val="00D918AB"/>
    <w:rsid w:val="00D9578C"/>
    <w:rsid w:val="00DC3758"/>
    <w:rsid w:val="00DE2A12"/>
    <w:rsid w:val="00E0658E"/>
    <w:rsid w:val="00E15BBC"/>
    <w:rsid w:val="00E21B76"/>
    <w:rsid w:val="00E506DF"/>
    <w:rsid w:val="00E65FA4"/>
    <w:rsid w:val="00E74A13"/>
    <w:rsid w:val="00EC4C43"/>
    <w:rsid w:val="00EC6ECE"/>
    <w:rsid w:val="00ED7057"/>
    <w:rsid w:val="00EF1CB1"/>
    <w:rsid w:val="00F27594"/>
    <w:rsid w:val="00F328AB"/>
    <w:rsid w:val="00F9438E"/>
    <w:rsid w:val="00FD52A6"/>
    <w:rsid w:val="00FE321A"/>
    <w:rsid w:val="00FE61BE"/>
    <w:rsid w:val="00FF5B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341"/>
  </w:style>
  <w:style w:type="paragraph" w:styleId="Heading1">
    <w:name w:val="heading 1"/>
    <w:basedOn w:val="Normal"/>
    <w:next w:val="Normal"/>
    <w:link w:val="Heading1Char"/>
    <w:uiPriority w:val="9"/>
    <w:qFormat/>
    <w:rsid w:val="002B1341"/>
    <w:pPr>
      <w:keepNext/>
      <w:keepLines/>
      <w:spacing w:before="480" w:after="0"/>
      <w:outlineLvl w:val="0"/>
    </w:pPr>
    <w:rPr>
      <w:rFonts w:ascii="Arial" w:eastAsiaTheme="majorEastAsia" w:hAnsi="Arial" w:cstheme="majorBidi"/>
      <w:b/>
      <w:bCs/>
      <w:sz w:val="24"/>
      <w:szCs w:val="28"/>
    </w:rPr>
  </w:style>
  <w:style w:type="paragraph" w:styleId="Heading2">
    <w:name w:val="heading 2"/>
    <w:basedOn w:val="Normal"/>
    <w:next w:val="Normal"/>
    <w:link w:val="Heading2Char"/>
    <w:unhideWhenUsed/>
    <w:qFormat/>
    <w:rsid w:val="002B1341"/>
    <w:pPr>
      <w:keepNext/>
      <w:keepLines/>
      <w:spacing w:before="200" w:after="0"/>
      <w:outlineLvl w:val="1"/>
    </w:pPr>
    <w:rPr>
      <w:rFonts w:ascii="Arial" w:eastAsiaTheme="majorEastAsia" w:hAnsi="Arial" w:cstheme="majorBidi"/>
      <w:b/>
      <w:bCs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B1341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134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1341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1341"/>
    <w:rPr>
      <w:rFonts w:ascii="Arial" w:eastAsiaTheme="majorEastAsia" w:hAnsi="Arial" w:cstheme="majorBidi"/>
      <w:b/>
      <w:bCs/>
      <w:sz w:val="24"/>
      <w:szCs w:val="28"/>
    </w:rPr>
  </w:style>
  <w:style w:type="character" w:customStyle="1" w:styleId="Heading2Char">
    <w:name w:val="Heading 2 Char"/>
    <w:basedOn w:val="DefaultParagraphFont"/>
    <w:link w:val="Heading2"/>
    <w:rsid w:val="002B1341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2B134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134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134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Hyperlink">
    <w:name w:val="Hyperlink"/>
    <w:uiPriority w:val="99"/>
    <w:rsid w:val="002B1341"/>
    <w:rPr>
      <w:color w:val="0000FF"/>
      <w:u w:val="single"/>
    </w:rPr>
  </w:style>
  <w:style w:type="character" w:customStyle="1" w:styleId="st1">
    <w:name w:val="st1"/>
    <w:basedOn w:val="DefaultParagraphFont"/>
    <w:rsid w:val="002B1341"/>
  </w:style>
  <w:style w:type="paragraph" w:styleId="NormalWeb">
    <w:name w:val="Normal (Web)"/>
    <w:basedOn w:val="Normal"/>
    <w:uiPriority w:val="99"/>
    <w:unhideWhenUsed/>
    <w:rsid w:val="002B13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en-ZA"/>
    </w:rPr>
  </w:style>
  <w:style w:type="paragraph" w:styleId="Header">
    <w:name w:val="header"/>
    <w:basedOn w:val="Normal"/>
    <w:link w:val="HeaderChar"/>
    <w:uiPriority w:val="99"/>
    <w:semiHidden/>
    <w:unhideWhenUsed/>
    <w:rsid w:val="002B1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B1341"/>
  </w:style>
  <w:style w:type="paragraph" w:styleId="Footer">
    <w:name w:val="footer"/>
    <w:basedOn w:val="Normal"/>
    <w:link w:val="FooterChar"/>
    <w:uiPriority w:val="99"/>
    <w:unhideWhenUsed/>
    <w:rsid w:val="002B134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1341"/>
  </w:style>
  <w:style w:type="table" w:styleId="TableGrid">
    <w:name w:val="Table Grid"/>
    <w:basedOn w:val="TableNormal"/>
    <w:uiPriority w:val="59"/>
    <w:rsid w:val="002B134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-Accent11">
    <w:name w:val="Light Shading - Accent 11"/>
    <w:basedOn w:val="TableNormal"/>
    <w:uiPriority w:val="60"/>
    <w:rsid w:val="002B1341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binomial">
    <w:name w:val="binomial"/>
    <w:basedOn w:val="DefaultParagraphFont"/>
    <w:rsid w:val="002B1341"/>
  </w:style>
  <w:style w:type="character" w:customStyle="1" w:styleId="family">
    <w:name w:val="family"/>
    <w:basedOn w:val="DefaultParagraphFont"/>
    <w:rsid w:val="002B1341"/>
  </w:style>
  <w:style w:type="character" w:styleId="Emphasis">
    <w:name w:val="Emphasis"/>
    <w:basedOn w:val="DefaultParagraphFont"/>
    <w:uiPriority w:val="20"/>
    <w:qFormat/>
    <w:rsid w:val="002B1341"/>
    <w:rPr>
      <w:i/>
      <w:iCs/>
    </w:rPr>
  </w:style>
  <w:style w:type="character" w:customStyle="1" w:styleId="search1">
    <w:name w:val="search1"/>
    <w:basedOn w:val="DefaultParagraphFont"/>
    <w:rsid w:val="002B1341"/>
    <w:rPr>
      <w:color w:val="228622"/>
    </w:rPr>
  </w:style>
  <w:style w:type="table" w:customStyle="1" w:styleId="LightShading1">
    <w:name w:val="Light Shading1"/>
    <w:basedOn w:val="TableNormal"/>
    <w:uiPriority w:val="60"/>
    <w:rsid w:val="002B1341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B1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134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B1341"/>
    <w:pPr>
      <w:ind w:left="720"/>
      <w:contextualSpacing/>
    </w:pPr>
  </w:style>
  <w:style w:type="paragraph" w:customStyle="1" w:styleId="Default">
    <w:name w:val="Default"/>
    <w:rsid w:val="002B134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st">
    <w:name w:val="st"/>
    <w:basedOn w:val="DefaultParagraphFont"/>
    <w:rsid w:val="002B1341"/>
  </w:style>
  <w:style w:type="character" w:styleId="Strong">
    <w:name w:val="Strong"/>
    <w:basedOn w:val="DefaultParagraphFont"/>
    <w:uiPriority w:val="22"/>
    <w:qFormat/>
    <w:rsid w:val="002B1341"/>
    <w:rPr>
      <w:b/>
      <w:bCs/>
    </w:rPr>
  </w:style>
  <w:style w:type="character" w:customStyle="1" w:styleId="pseudotab3">
    <w:name w:val="pseudotab3"/>
    <w:basedOn w:val="DefaultParagraphFont"/>
    <w:rsid w:val="002B1341"/>
  </w:style>
  <w:style w:type="character" w:customStyle="1" w:styleId="fm-vol-iss-date">
    <w:name w:val="fm-vol-iss-date"/>
    <w:basedOn w:val="DefaultParagraphFont"/>
    <w:rsid w:val="002B1341"/>
  </w:style>
  <w:style w:type="character" w:customStyle="1" w:styleId="doi1">
    <w:name w:val="doi1"/>
    <w:basedOn w:val="DefaultParagraphFont"/>
    <w:rsid w:val="002B134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en.wikipedia.org/w/index.php?title=Johann_Mih%C3%A1ly_Fuss&amp;action=edit&amp;redlink=1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en.wikipedia.org/wiki/Philip_Mille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41BD8B-974B-4620-8858-40B8DBF657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19</Pages>
  <Words>5600</Words>
  <Characters>31923</Characters>
  <Application>Microsoft Office Word</Application>
  <DocSecurity>0</DocSecurity>
  <Lines>266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 Sbu</dc:creator>
  <cp:lastModifiedBy>adayap</cp:lastModifiedBy>
  <cp:revision>350</cp:revision>
  <dcterms:created xsi:type="dcterms:W3CDTF">2013-08-13T07:47:00Z</dcterms:created>
  <dcterms:modified xsi:type="dcterms:W3CDTF">2013-12-23T20:03:00Z</dcterms:modified>
</cp:coreProperties>
</file>