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80" w:rsidRDefault="001D2B80" w:rsidP="001D2B80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color w:val="000000"/>
        </w:rPr>
      </w:pPr>
    </w:p>
    <w:p w:rsidR="001D2B80" w:rsidRPr="003665DF" w:rsidRDefault="001D2B80" w:rsidP="001D2B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665DF">
        <w:rPr>
          <w:rFonts w:ascii="Times New Roman" w:hAnsi="Times New Roman"/>
          <w:b/>
          <w:sz w:val="24"/>
          <w:szCs w:val="24"/>
        </w:rPr>
        <w:t>Table 2.</w:t>
      </w:r>
      <w:proofErr w:type="gramEnd"/>
      <w:r w:rsidRPr="003665DF">
        <w:rPr>
          <w:rFonts w:ascii="Times New Roman" w:hAnsi="Times New Roman"/>
          <w:b/>
          <w:sz w:val="24"/>
          <w:szCs w:val="24"/>
        </w:rPr>
        <w:t xml:space="preserve"> Edible agricultural weeds reported by the people of </w:t>
      </w:r>
      <w:proofErr w:type="spellStart"/>
      <w:r w:rsidRPr="003665DF">
        <w:rPr>
          <w:rFonts w:ascii="Times New Roman" w:hAnsi="Times New Roman"/>
          <w:b/>
          <w:sz w:val="24"/>
          <w:szCs w:val="24"/>
        </w:rPr>
        <w:t>Shurugwi</w:t>
      </w:r>
      <w:proofErr w:type="spellEnd"/>
      <w:r w:rsidRPr="003665DF">
        <w:rPr>
          <w:rFonts w:ascii="Times New Roman" w:hAnsi="Times New Roman"/>
          <w:b/>
          <w:sz w:val="24"/>
          <w:szCs w:val="24"/>
        </w:rPr>
        <w:t xml:space="preserve"> District, Zimbabwe. Species marked with asterisk (*) are exotic</w:t>
      </w:r>
    </w:p>
    <w:p w:rsidR="001D2B80" w:rsidRPr="003665DF" w:rsidRDefault="001D2B80" w:rsidP="001D2B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127"/>
        <w:gridCol w:w="3402"/>
        <w:gridCol w:w="1417"/>
        <w:gridCol w:w="1418"/>
      </w:tblGrid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25B9">
              <w:rPr>
                <w:rFonts w:ascii="Times New Roman" w:hAnsi="Times New Roman"/>
                <w:b/>
                <w:sz w:val="20"/>
                <w:szCs w:val="20"/>
              </w:rPr>
              <w:t>Family/species/voucher number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25B9">
              <w:rPr>
                <w:rFonts w:ascii="Times New Roman" w:hAnsi="Times New Roman"/>
                <w:b/>
                <w:sz w:val="20"/>
                <w:szCs w:val="20"/>
              </w:rPr>
              <w:t>Vernacular name</w:t>
            </w:r>
            <w:r w:rsidRPr="003525B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25B9">
              <w:rPr>
                <w:rFonts w:ascii="Times New Roman" w:hAnsi="Times New Roman"/>
                <w:b/>
                <w:sz w:val="20"/>
                <w:szCs w:val="20"/>
              </w:rPr>
              <w:t>Part used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25B9">
              <w:rPr>
                <w:rFonts w:ascii="Times New Roman" w:hAnsi="Times New Roman"/>
                <w:b/>
                <w:sz w:val="20"/>
                <w:szCs w:val="20"/>
              </w:rPr>
              <w:t>Availability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25B9">
              <w:rPr>
                <w:rFonts w:ascii="Times New Roman" w:hAnsi="Times New Roman"/>
                <w:b/>
                <w:sz w:val="20"/>
                <w:szCs w:val="20"/>
              </w:rPr>
              <w:t>No. of citations (%)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Amaranthaceae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Amaranthus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hybridus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AM543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Mbuya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pigweed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Rainy/harvest season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39.5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*A.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spinosus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AM123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Mbuya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thorny pigweed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Leaves cooked as vegetable 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8.8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thunbergii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>Moq</w:t>
            </w:r>
            <w:proofErr w:type="spellEnd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AM321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Mbuya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poor man’s spinach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12.2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Celosia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trigyna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AM289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Mundawarara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silver spinach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16.3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Asteraceae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Bidens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pilosa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AM490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Black jack (E); sine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sz w:val="20"/>
                <w:szCs w:val="20"/>
              </w:rPr>
              <w:t>Galinsoga</w:t>
            </w:r>
            <w:proofErr w:type="spellEnd"/>
            <w:r w:rsidRPr="003525B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sz w:val="20"/>
                <w:szCs w:val="20"/>
              </w:rPr>
              <w:t>parviflora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Cav.; AM604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Chickweed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Young leaves and shoots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7.5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Sonchus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oleraceus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AM111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Rurimirwemombe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snow thistle (E); 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Capparaceae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Cleome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gynandra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AM308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Nyovhi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spider flower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and young shoots cooked as leafy vegetable. Leaves and shoots sun dried for later consumption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Rainy/harvest/dry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93.9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monophylla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AM434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Musemwasemwa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spindle pod (E); 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25.9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Chenopodiaceae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Chenopodium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album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AM322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Fat hen (E); </w:t>
            </w: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mubvunzandadya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23.8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Cucurbitaceae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Cucumis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anguria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AM449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Muchacha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wild gherkin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and young shoots cooked as leafy vegetable. Leaves and young shoots sun dried for later consumption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Rainy/harvest/dry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87.8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metuliferus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Naudin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AM612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Mugaka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spiny cucumber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Edible fruit pulp. Ripe fruit stored for later use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Rainy/harvest/dry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90.5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Cyperaceae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Cyperus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esculentus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lastRenderedPageBreak/>
              <w:t>AM361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lastRenderedPageBreak/>
              <w:t>Pfende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Corm (excluding peel) edible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lastRenderedPageBreak/>
              <w:t>10.2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Malvaceae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Hibiscus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articulatus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>Hochst</w:t>
            </w:r>
            <w:proofErr w:type="spellEnd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. ex A. Rich.;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AM122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Derere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hambakachere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wild hibiscus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11.6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iCs/>
                <w:sz w:val="20"/>
                <w:szCs w:val="20"/>
              </w:rPr>
              <w:t>Moringaceae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Moringa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oleifera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Lour.;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AM309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Drumstick tree (E); </w:t>
            </w: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moringa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Leaves, flowers, fruits and seeds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Rainy/harvest/dry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Oxalidaceae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*Oxalis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latifolia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>Kunth</w:t>
            </w:r>
            <w:proofErr w:type="spellEnd"/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AM328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Musauti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Corm (excluding peel) edible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9.5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Solanaceae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Physalis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angulata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AM365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Muguzubheri</w:t>
            </w:r>
            <w:proofErr w:type="spellEnd"/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Fruit eaten raw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10.9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*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Solanum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nigrum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AM381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Black nightshade (E); </w:t>
            </w: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Musungusungu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Leaves, young shoots cooked as vegetable, ripe fruit edible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13.6</w:t>
            </w:r>
          </w:p>
        </w:tc>
      </w:tr>
      <w:tr w:rsidR="001D2B80" w:rsidRPr="003525B9" w:rsidTr="00B95920">
        <w:tc>
          <w:tcPr>
            <w:tcW w:w="10774" w:type="dxa"/>
            <w:gridSpan w:val="5"/>
          </w:tcPr>
          <w:p w:rsidR="001D2B80" w:rsidRPr="00172B4C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2B4C">
              <w:rPr>
                <w:rFonts w:ascii="Times New Roman" w:hAnsi="Times New Roman"/>
                <w:b/>
                <w:sz w:val="20"/>
                <w:szCs w:val="20"/>
              </w:rPr>
              <w:t>Tiliaceae</w:t>
            </w:r>
            <w:proofErr w:type="spellEnd"/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Corchorus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asplenifolius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Burch.;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AM392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Derere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Jute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and young shoots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olitorius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AM118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Derere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Jute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and young shoots cooked as vegetable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</w:tr>
      <w:tr w:rsidR="001D2B80" w:rsidRPr="003525B9" w:rsidTr="00B95920">
        <w:tc>
          <w:tcPr>
            <w:tcW w:w="2410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>tridens</w:t>
            </w:r>
            <w:proofErr w:type="spellEnd"/>
            <w:r w:rsidRPr="003525B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525B9">
              <w:rPr>
                <w:rFonts w:ascii="Times New Roman" w:hAnsi="Times New Roman"/>
                <w:iCs/>
                <w:sz w:val="20"/>
                <w:szCs w:val="20"/>
              </w:rPr>
              <w:t xml:space="preserve">L.; </w:t>
            </w:r>
            <w:r w:rsidRPr="003525B9">
              <w:rPr>
                <w:rFonts w:ascii="Times New Roman" w:hAnsi="Times New Roman"/>
                <w:sz w:val="20"/>
                <w:szCs w:val="20"/>
              </w:rPr>
              <w:t>AM528</w:t>
            </w:r>
          </w:p>
        </w:tc>
        <w:tc>
          <w:tcPr>
            <w:tcW w:w="212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5B9">
              <w:rPr>
                <w:rFonts w:ascii="Times New Roman" w:hAnsi="Times New Roman"/>
                <w:sz w:val="20"/>
                <w:szCs w:val="20"/>
              </w:rPr>
              <w:t>Derere</w:t>
            </w:r>
            <w:proofErr w:type="spellEnd"/>
            <w:r w:rsidRPr="003525B9">
              <w:rPr>
                <w:rFonts w:ascii="Times New Roman" w:hAnsi="Times New Roman"/>
                <w:sz w:val="20"/>
                <w:szCs w:val="20"/>
              </w:rPr>
              <w:t xml:space="preserve"> (S); Wild jute (E)</w:t>
            </w:r>
          </w:p>
        </w:tc>
        <w:tc>
          <w:tcPr>
            <w:tcW w:w="3402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Leaves and young shoots cooked as vegetable. Leaves and young shoots sun dried for later consumption</w:t>
            </w:r>
          </w:p>
        </w:tc>
        <w:tc>
          <w:tcPr>
            <w:tcW w:w="1417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 xml:space="preserve">Rainy/harvest/dry season </w:t>
            </w:r>
          </w:p>
        </w:tc>
        <w:tc>
          <w:tcPr>
            <w:tcW w:w="1418" w:type="dxa"/>
          </w:tcPr>
          <w:p w:rsidR="001D2B80" w:rsidRPr="003525B9" w:rsidRDefault="001D2B80" w:rsidP="00B9592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25B9">
              <w:rPr>
                <w:rFonts w:ascii="Times New Roman" w:hAnsi="Times New Roman"/>
                <w:sz w:val="20"/>
                <w:szCs w:val="20"/>
              </w:rPr>
              <w:t>50.3</w:t>
            </w:r>
          </w:p>
        </w:tc>
      </w:tr>
    </w:tbl>
    <w:p w:rsidR="001D2B80" w:rsidRPr="003665DF" w:rsidRDefault="001D2B80" w:rsidP="001D2B80">
      <w:pPr>
        <w:pStyle w:val="NoSpacing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3665DF">
        <w:rPr>
          <w:rFonts w:ascii="Times New Roman" w:hAnsi="Times New Roman"/>
          <w:sz w:val="18"/>
          <w:szCs w:val="18"/>
          <w:vertAlign w:val="superscript"/>
        </w:rPr>
        <w:t>#</w:t>
      </w:r>
      <w:r w:rsidRPr="003665DF">
        <w:rPr>
          <w:rFonts w:ascii="Times New Roman" w:hAnsi="Times New Roman"/>
          <w:sz w:val="18"/>
          <w:szCs w:val="18"/>
        </w:rPr>
        <w:t xml:space="preserve">Abbreviations: E = English; S = </w:t>
      </w:r>
      <w:proofErr w:type="spellStart"/>
      <w:r w:rsidRPr="003665DF">
        <w:rPr>
          <w:rFonts w:ascii="Times New Roman" w:hAnsi="Times New Roman"/>
          <w:sz w:val="18"/>
          <w:szCs w:val="18"/>
        </w:rPr>
        <w:t>Shona</w:t>
      </w:r>
      <w:proofErr w:type="spellEnd"/>
    </w:p>
    <w:p w:rsidR="001D2B80" w:rsidRPr="003665DF" w:rsidRDefault="001D2B80" w:rsidP="001D2B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E4F6F" w:rsidRDefault="00CE4F6F"/>
    <w:sectPr w:rsidR="00CE4F6F" w:rsidSect="00CE4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2B80"/>
    <w:rsid w:val="001D2B80"/>
    <w:rsid w:val="003A65BE"/>
    <w:rsid w:val="005A3514"/>
    <w:rsid w:val="00CE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B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1D2B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rsid w:val="001D2B8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AMaroyi</dc:creator>
  <cp:lastModifiedBy>AMaroyi</cp:lastModifiedBy>
  <cp:revision>1</cp:revision>
  <dcterms:created xsi:type="dcterms:W3CDTF">2013-08-15T08:32:00Z</dcterms:created>
  <dcterms:modified xsi:type="dcterms:W3CDTF">2013-08-15T08:32:00Z</dcterms:modified>
</cp:coreProperties>
</file>