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22D890" w14:textId="77777777" w:rsidR="0055057B" w:rsidRDefault="0055057B" w:rsidP="0055057B">
      <w:pPr>
        <w:pStyle w:val="Default"/>
      </w:pPr>
    </w:p>
    <w:p w14:paraId="5CDAD165" w14:textId="77777777" w:rsidR="0055057B" w:rsidRDefault="0055057B" w:rsidP="0055057B">
      <w:pPr>
        <w:pStyle w:val="Default"/>
      </w:pPr>
    </w:p>
    <w:tbl>
      <w:tblPr>
        <w:tblW w:w="0" w:type="auto"/>
        <w:tblInd w:w="-1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0"/>
        <w:gridCol w:w="805"/>
        <w:gridCol w:w="850"/>
        <w:gridCol w:w="740"/>
        <w:gridCol w:w="814"/>
        <w:gridCol w:w="933"/>
        <w:gridCol w:w="828"/>
        <w:gridCol w:w="1052"/>
        <w:gridCol w:w="1050"/>
        <w:gridCol w:w="662"/>
        <w:gridCol w:w="1057"/>
      </w:tblGrid>
      <w:tr w:rsidR="0055057B" w:rsidRPr="00D53B38" w14:paraId="70BF144D" w14:textId="77777777" w:rsidTr="00957078">
        <w:trPr>
          <w:trHeight w:val="222"/>
        </w:trPr>
        <w:tc>
          <w:tcPr>
            <w:tcW w:w="8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FFBAA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Categories of injuries</w:t>
            </w:r>
          </w:p>
        </w:tc>
        <w:tc>
          <w:tcPr>
            <w:tcW w:w="8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678C9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Cases (%) n=429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D46A33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Months at risk (%)</w:t>
            </w:r>
          </w:p>
          <w:p w14:paraId="55FADC53" w14:textId="77777777" w:rsidR="0055057B" w:rsidRPr="00D53B38" w:rsidRDefault="0055057B" w:rsidP="00957078">
            <w:pPr>
              <w:pStyle w:val="Default"/>
            </w:pPr>
            <w:proofErr w:type="gramStart"/>
            <w:r w:rsidRPr="00D53B38">
              <w:rPr>
                <w:b/>
                <w:sz w:val="18"/>
                <w:szCs w:val="18"/>
              </w:rPr>
              <w:t>n</w:t>
            </w:r>
            <w:proofErr w:type="gramEnd"/>
            <w:r w:rsidRPr="00D53B38">
              <w:rPr>
                <w:b/>
                <w:sz w:val="18"/>
                <w:szCs w:val="18"/>
              </w:rPr>
              <w:t>= 8961</w:t>
            </w:r>
          </w:p>
        </w:tc>
        <w:tc>
          <w:tcPr>
            <w:tcW w:w="1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E35188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Cases</w:t>
            </w:r>
          </w:p>
        </w:tc>
        <w:tc>
          <w:tcPr>
            <w:tcW w:w="17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BB8375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Months at risk</w:t>
            </w:r>
          </w:p>
        </w:tc>
        <w:tc>
          <w:tcPr>
            <w:tcW w:w="105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AEEA0F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IR –YOUNG</w:t>
            </w:r>
          </w:p>
          <w:p w14:paraId="57561106" w14:textId="77777777" w:rsidR="0055057B" w:rsidRPr="00D53B38" w:rsidRDefault="0055057B" w:rsidP="00957078">
            <w:pPr>
              <w:pStyle w:val="Default"/>
            </w:pPr>
            <w:proofErr w:type="gramStart"/>
            <w:r w:rsidRPr="00D53B38">
              <w:rPr>
                <w:b/>
                <w:sz w:val="18"/>
                <w:szCs w:val="18"/>
              </w:rPr>
              <w:t>( 95</w:t>
            </w:r>
            <w:proofErr w:type="gramEnd"/>
            <w:r w:rsidRPr="00D53B38">
              <w:rPr>
                <w:b/>
                <w:sz w:val="18"/>
                <w:szCs w:val="18"/>
              </w:rPr>
              <w:t>% CI)</w:t>
            </w:r>
          </w:p>
        </w:tc>
        <w:tc>
          <w:tcPr>
            <w:tcW w:w="10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D7E946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IR-ADULT</w:t>
            </w:r>
          </w:p>
          <w:p w14:paraId="451CF0F4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(95%CI)</w:t>
            </w:r>
          </w:p>
        </w:tc>
        <w:tc>
          <w:tcPr>
            <w:tcW w:w="66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54A845" w14:textId="77777777" w:rsidR="0055057B" w:rsidRPr="00D53B38" w:rsidRDefault="0055057B" w:rsidP="00957078">
            <w:pPr>
              <w:pStyle w:val="Default"/>
            </w:pPr>
            <w:proofErr w:type="gramStart"/>
            <w:r w:rsidRPr="00D53B38">
              <w:rPr>
                <w:b/>
                <w:sz w:val="18"/>
                <w:szCs w:val="18"/>
              </w:rPr>
              <w:t>p</w:t>
            </w:r>
            <w:proofErr w:type="gramEnd"/>
            <w:r w:rsidRPr="00D53B38">
              <w:rPr>
                <w:b/>
                <w:sz w:val="18"/>
                <w:szCs w:val="18"/>
              </w:rPr>
              <w:t>-value</w:t>
            </w:r>
          </w:p>
        </w:tc>
        <w:tc>
          <w:tcPr>
            <w:tcW w:w="105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C81A90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Overall IR</w:t>
            </w:r>
          </w:p>
          <w:p w14:paraId="0BAFC256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(95%CI)</w:t>
            </w:r>
          </w:p>
        </w:tc>
      </w:tr>
      <w:tr w:rsidR="0055057B" w:rsidRPr="00D53B38" w14:paraId="49F10A34" w14:textId="77777777" w:rsidTr="00957078">
        <w:trPr>
          <w:trHeight w:val="222"/>
        </w:trPr>
        <w:tc>
          <w:tcPr>
            <w:tcW w:w="8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7AD252" w14:textId="77777777" w:rsidR="0055057B" w:rsidRPr="00D53B38" w:rsidRDefault="0055057B" w:rsidP="00957078">
            <w:pPr>
              <w:pStyle w:val="Default"/>
            </w:pPr>
          </w:p>
        </w:tc>
        <w:tc>
          <w:tcPr>
            <w:tcW w:w="8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392F2" w14:textId="77777777" w:rsidR="0055057B" w:rsidRPr="00D53B38" w:rsidRDefault="0055057B" w:rsidP="00957078">
            <w:pPr>
              <w:pStyle w:val="Default"/>
            </w:pPr>
          </w:p>
        </w:tc>
        <w:tc>
          <w:tcPr>
            <w:tcW w:w="85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890AD6" w14:textId="77777777" w:rsidR="0055057B" w:rsidRPr="00D53B38" w:rsidRDefault="0055057B" w:rsidP="00957078">
            <w:pPr>
              <w:pStyle w:val="Default"/>
            </w:pP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715AB5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YOUNG</w:t>
            </w:r>
          </w:p>
          <w:p w14:paraId="4FB1969D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(%)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3F3F3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EBDC19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ADULT</w:t>
            </w:r>
          </w:p>
          <w:p w14:paraId="7567ADD4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(%)</w:t>
            </w:r>
          </w:p>
        </w:tc>
        <w:tc>
          <w:tcPr>
            <w:tcW w:w="9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849CDF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YOUNG</w:t>
            </w:r>
          </w:p>
          <w:p w14:paraId="6B82DE6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(%)</w:t>
            </w: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9B8CAF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ADULT</w:t>
            </w:r>
          </w:p>
          <w:p w14:paraId="6870D8EF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(%)</w:t>
            </w:r>
          </w:p>
        </w:tc>
        <w:tc>
          <w:tcPr>
            <w:tcW w:w="105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F2DFA" w14:textId="77777777" w:rsidR="0055057B" w:rsidRPr="00D53B38" w:rsidRDefault="0055057B" w:rsidP="00957078">
            <w:pPr>
              <w:pStyle w:val="Default"/>
            </w:pPr>
          </w:p>
        </w:tc>
        <w:tc>
          <w:tcPr>
            <w:tcW w:w="105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D3B1E7" w14:textId="77777777" w:rsidR="0055057B" w:rsidRPr="00D53B38" w:rsidRDefault="0055057B" w:rsidP="00957078">
            <w:pPr>
              <w:pStyle w:val="Default"/>
            </w:pPr>
          </w:p>
        </w:tc>
        <w:tc>
          <w:tcPr>
            <w:tcW w:w="66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5CBBD8" w14:textId="77777777" w:rsidR="0055057B" w:rsidRPr="00D53B38" w:rsidRDefault="0055057B" w:rsidP="00957078">
            <w:pPr>
              <w:pStyle w:val="Default"/>
            </w:pPr>
          </w:p>
        </w:tc>
        <w:tc>
          <w:tcPr>
            <w:tcW w:w="105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F078A" w14:textId="77777777" w:rsidR="0055057B" w:rsidRPr="00D53B38" w:rsidRDefault="0055057B" w:rsidP="00957078">
            <w:pPr>
              <w:pStyle w:val="Default"/>
            </w:pPr>
          </w:p>
        </w:tc>
      </w:tr>
      <w:tr w:rsidR="0055057B" w:rsidRPr="00D53B38" w14:paraId="20C334AE" w14:textId="77777777" w:rsidTr="00957078">
        <w:trPr>
          <w:trHeight w:val="450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15B43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SLI</w:t>
            </w:r>
          </w:p>
        </w:tc>
        <w:tc>
          <w:tcPr>
            <w:tcW w:w="806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6E22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89 (20.7)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0F7ABD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2296 (25.6)</w:t>
            </w:r>
          </w:p>
        </w:tc>
        <w:tc>
          <w:tcPr>
            <w:tcW w:w="740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E48CE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 xml:space="preserve"> 64 (71.9) </w:t>
            </w:r>
          </w:p>
        </w:tc>
        <w:tc>
          <w:tcPr>
            <w:tcW w:w="814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FDAD6A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25 (28.1)</w:t>
            </w:r>
          </w:p>
        </w:tc>
        <w:tc>
          <w:tcPr>
            <w:tcW w:w="934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F2AA41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1583 (68.9)</w:t>
            </w:r>
          </w:p>
        </w:tc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7A44E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713 (31.1)</w:t>
            </w:r>
          </w:p>
        </w:tc>
        <w:tc>
          <w:tcPr>
            <w:tcW w:w="1053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2EC3F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 xml:space="preserve">0.919 </w:t>
            </w:r>
          </w:p>
          <w:p w14:paraId="541E16E9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(0.720-1.174)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61C36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1.251</w:t>
            </w:r>
          </w:p>
          <w:p w14:paraId="3E915F2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(0.845-1.851)</w:t>
            </w:r>
          </w:p>
        </w:tc>
        <w:tc>
          <w:tcPr>
            <w:tcW w:w="662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FCC2E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0.192</w:t>
            </w:r>
          </w:p>
        </w:tc>
        <w:tc>
          <w:tcPr>
            <w:tcW w:w="1058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EAA75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0.993</w:t>
            </w:r>
          </w:p>
          <w:p w14:paraId="336E125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(0.798-1.222)</w:t>
            </w:r>
          </w:p>
        </w:tc>
      </w:tr>
      <w:tr w:rsidR="0055057B" w:rsidRPr="00D53B38" w14:paraId="4351B4E1" w14:textId="77777777" w:rsidTr="00957078">
        <w:trPr>
          <w:trHeight w:val="450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C8C835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SDFT</w:t>
            </w:r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B580A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76 (17.7)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1579F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1861 (20.8)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580E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59 (77.6)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5FEFC5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17 (22.4)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7E331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1440 (77.4)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7A704A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421(22.6)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2A19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0.847</w:t>
            </w:r>
          </w:p>
          <w:p w14:paraId="3D6F295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(0.657-1.094)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9149F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0.850</w:t>
            </w:r>
          </w:p>
          <w:p w14:paraId="1CCF696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(0.529-1.368)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0AE11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0.990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6A1F4D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0.848</w:t>
            </w:r>
          </w:p>
          <w:p w14:paraId="0A3F8EB0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(0.668-1.062)</w:t>
            </w:r>
          </w:p>
        </w:tc>
      </w:tr>
      <w:tr w:rsidR="0055057B" w:rsidRPr="00D53B38" w14:paraId="42C4488E" w14:textId="77777777" w:rsidTr="00957078">
        <w:trPr>
          <w:trHeight w:val="432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4E565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FA</w:t>
            </w:r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311C5F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43 (10.0)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1A49B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1274 (14.2)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9FBB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33 (76.7)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9A0D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10 (23.3)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EB8B3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941 (73.9)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49227D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333 (26.1)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BCD6E5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0.474</w:t>
            </w:r>
          </w:p>
          <w:p w14:paraId="458D05F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(0.337-0.667)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2A37B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0.500</w:t>
            </w:r>
          </w:p>
          <w:p w14:paraId="44A8F5D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(0.269-0.930)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EB60E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0.881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F1D2D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0.480</w:t>
            </w:r>
          </w:p>
          <w:p w14:paraId="58334AAA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(0.347-0.646)</w:t>
            </w:r>
          </w:p>
        </w:tc>
      </w:tr>
      <w:tr w:rsidR="0055057B" w:rsidRPr="00D53B38" w14:paraId="54E44FD6" w14:textId="77777777" w:rsidTr="00957078">
        <w:trPr>
          <w:trHeight w:val="269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04AFF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CJL</w:t>
            </w:r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EA098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30 (7.0)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7D5C3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647 (7.2)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4846D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29 (96.7)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D33079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 (3.3)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F787F8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640 (98.9)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28123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7 (1.1)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5032C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0.417</w:t>
            </w:r>
          </w:p>
          <w:p w14:paraId="52B9ECB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(0.289-0.599)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BB0731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0.050</w:t>
            </w:r>
          </w:p>
          <w:p w14:paraId="3F0FAD0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(0.007-0.355)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6ECC26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0.037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AB461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0.335</w:t>
            </w:r>
          </w:p>
          <w:p w14:paraId="5A06E0A0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(0.226-0.478)</w:t>
            </w:r>
          </w:p>
        </w:tc>
      </w:tr>
      <w:tr w:rsidR="0055057B" w:rsidRPr="00D53B38" w14:paraId="0AD3E949" w14:textId="77777777" w:rsidTr="00957078">
        <w:trPr>
          <w:trHeight w:val="269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D7AC4B" w14:textId="77777777" w:rsidR="0055057B" w:rsidRPr="00D53B38" w:rsidRDefault="0055057B" w:rsidP="00957078">
            <w:pPr>
              <w:pStyle w:val="Default"/>
            </w:pPr>
            <w:proofErr w:type="spellStart"/>
            <w:r w:rsidRPr="00D53B38">
              <w:rPr>
                <w:b/>
                <w:sz w:val="18"/>
                <w:szCs w:val="18"/>
              </w:rPr>
              <w:t>ASBFx</w:t>
            </w:r>
            <w:proofErr w:type="spellEnd"/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F9942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29 (6.8)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B4C2DA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667 (7.4)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A4119F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24 (82.8)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44ADF1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5 (17.2)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D1E4B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593 (88.9)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F5AF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74 (11.1)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9117C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0.345</w:t>
            </w:r>
          </w:p>
          <w:p w14:paraId="76495480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(0.231-0.514)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3BA955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0.250</w:t>
            </w:r>
          </w:p>
          <w:p w14:paraId="69DC2560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(0.104-0.601)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92CBB0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0.514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9CE36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0.324</w:t>
            </w:r>
          </w:p>
          <w:p w14:paraId="74CD80D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(0.217-0.465)</w:t>
            </w:r>
          </w:p>
        </w:tc>
      </w:tr>
      <w:tr w:rsidR="0055057B" w:rsidRPr="00D53B38" w14:paraId="4BB28279" w14:textId="77777777" w:rsidTr="00957078">
        <w:trPr>
          <w:trHeight w:val="269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A945B2" w14:textId="7E1F6C05" w:rsidR="0055057B" w:rsidRPr="00D53B38" w:rsidRDefault="00D53B38" w:rsidP="00957078">
            <w:pPr>
              <w:pStyle w:val="Default"/>
            </w:pPr>
            <w:proofErr w:type="spellStart"/>
            <w:r>
              <w:rPr>
                <w:b/>
                <w:sz w:val="18"/>
                <w:szCs w:val="18"/>
              </w:rPr>
              <w:t>PP</w:t>
            </w:r>
            <w:r w:rsidR="0055057B" w:rsidRPr="00D53B38">
              <w:rPr>
                <w:b/>
                <w:sz w:val="18"/>
                <w:szCs w:val="18"/>
              </w:rPr>
              <w:t>Fx</w:t>
            </w:r>
            <w:proofErr w:type="spellEnd"/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E3B600" w14:textId="43F1EA88" w:rsidR="0055057B" w:rsidRPr="00D53B38" w:rsidRDefault="007B09D9" w:rsidP="00957078">
            <w:pPr>
              <w:pStyle w:val="Default"/>
            </w:pPr>
            <w:r>
              <w:rPr>
                <w:sz w:val="18"/>
                <w:szCs w:val="18"/>
              </w:rPr>
              <w:t>26</w:t>
            </w:r>
            <w:bookmarkStart w:id="0" w:name="_GoBack"/>
            <w:bookmarkEnd w:id="0"/>
            <w:r w:rsidR="0055057B" w:rsidRPr="00D53B38">
              <w:rPr>
                <w:sz w:val="18"/>
                <w:szCs w:val="18"/>
              </w:rPr>
              <w:t xml:space="preserve"> (5.8)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C9ED0D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562 (6.3)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97D76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19 (76)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2F4F6D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6 (24)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06ED99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442 (78.6)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D60118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120 (21.4)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F4A88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0.273</w:t>
            </w:r>
          </w:p>
          <w:p w14:paraId="73F1D5FF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(0.174-0.428)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B9631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0.300</w:t>
            </w:r>
          </w:p>
          <w:p w14:paraId="14ADA7B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(0.135-0.668)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0745F5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0.839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13B03A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0.279</w:t>
            </w:r>
          </w:p>
          <w:p w14:paraId="055C9450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(0.181-0.412)</w:t>
            </w:r>
          </w:p>
        </w:tc>
      </w:tr>
      <w:tr w:rsidR="0055057B" w:rsidRPr="00D53B38" w14:paraId="21D6E3E5" w14:textId="77777777" w:rsidTr="00957078">
        <w:trPr>
          <w:trHeight w:val="269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444BC1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DSI</w:t>
            </w:r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ADEE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21 (4.9)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E5980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488 (5.4)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0573FF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16 (76.2)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3FCD5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5 (23.8)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B6267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401 (82.2)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EDF66D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87 (17.8)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1375C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0.230</w:t>
            </w:r>
          </w:p>
          <w:p w14:paraId="4A997C3A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(0.141-0.375)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3F945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0.250</w:t>
            </w:r>
          </w:p>
          <w:p w14:paraId="0B2B7EB8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(0.104-0.601)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8FE89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0.869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398F4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0.234</w:t>
            </w:r>
          </w:p>
          <w:p w14:paraId="3F39A760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(0.145-0.358)</w:t>
            </w:r>
          </w:p>
        </w:tc>
      </w:tr>
      <w:tr w:rsidR="0055057B" w:rsidRPr="00D53B38" w14:paraId="1FD4AF87" w14:textId="77777777" w:rsidTr="00957078">
        <w:trPr>
          <w:trHeight w:val="450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18FBF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TL</w:t>
            </w:r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247E2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20 (4.7)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07BFD5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458 (5.1)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73448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17 (85)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7D893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3 (15)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05113D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414 (90.4)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73355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44 (9.6)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D21ED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0.244</w:t>
            </w:r>
          </w:p>
          <w:p w14:paraId="25F564CA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(0.152-0.393)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284E95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0.150</w:t>
            </w:r>
          </w:p>
          <w:p w14:paraId="6F5B829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(0.048-0.465)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AED518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0.437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31D08F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 xml:space="preserve">0.223 </w:t>
            </w:r>
          </w:p>
          <w:p w14:paraId="2C1AEBC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(0.136-0.345)</w:t>
            </w:r>
          </w:p>
        </w:tc>
      </w:tr>
      <w:tr w:rsidR="0055057B" w:rsidRPr="00D53B38" w14:paraId="1042E582" w14:textId="77777777" w:rsidTr="00957078">
        <w:trPr>
          <w:trHeight w:val="450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5E8D48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MFTJS</w:t>
            </w:r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EE8A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15 (3.5)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1602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369 (4.1)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A1DB2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14 (93.3)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6263F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 (6.7)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A1653A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339 (91.9)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B536E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30 (8,1)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0793F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0.201</w:t>
            </w:r>
          </w:p>
          <w:p w14:paraId="67C4E52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(0.119-0.340)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97719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0.050</w:t>
            </w:r>
          </w:p>
          <w:p w14:paraId="57EC993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(0.007-0.355)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E04F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0.990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D1E7A6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0.167</w:t>
            </w:r>
          </w:p>
          <w:p w14:paraId="4DB0BCA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(0.094-0.276)</w:t>
            </w:r>
          </w:p>
        </w:tc>
      </w:tr>
      <w:tr w:rsidR="0055057B" w:rsidRPr="00D53B38" w14:paraId="0F0064BC" w14:textId="77777777" w:rsidTr="00957078">
        <w:trPr>
          <w:trHeight w:val="450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6B6997" w14:textId="77777777" w:rsidR="0055057B" w:rsidRPr="00D53B38" w:rsidRDefault="0055057B" w:rsidP="00957078">
            <w:pPr>
              <w:pStyle w:val="Default"/>
            </w:pPr>
            <w:proofErr w:type="spellStart"/>
            <w:r w:rsidRPr="00D53B38">
              <w:rPr>
                <w:b/>
                <w:sz w:val="18"/>
                <w:szCs w:val="18"/>
              </w:rPr>
              <w:t>PsFX</w:t>
            </w:r>
            <w:proofErr w:type="spellEnd"/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EBCF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14 (3.3)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652EE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280 (3.1)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C5D49F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11 (78.6)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7ABD4A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3 (21.4)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BC9E8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233 (83.2)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1A179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47 (16.8)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084D2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0.158</w:t>
            </w:r>
          </w:p>
          <w:p w14:paraId="0383D13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(0.088-0.285)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FD1559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0.150</w:t>
            </w:r>
          </w:p>
          <w:p w14:paraId="7228DB49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(0.048-0.465)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716559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0.937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49DB7A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 xml:space="preserve">0.156 </w:t>
            </w:r>
          </w:p>
          <w:p w14:paraId="0575B07D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(0.085-0.262)</w:t>
            </w:r>
          </w:p>
        </w:tc>
      </w:tr>
      <w:tr w:rsidR="0055057B" w:rsidRPr="00D53B38" w14:paraId="3BF29990" w14:textId="77777777" w:rsidTr="00957078">
        <w:trPr>
          <w:trHeight w:val="450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25320D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MTFX</w:t>
            </w:r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FDE79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14 (3.3)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9DDD9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321 (3.6)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B0B9C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12 (85.7)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D4E3D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 (14.3)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36487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308 (96)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86B30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13 (4)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8EFD6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0.172</w:t>
            </w:r>
          </w:p>
          <w:p w14:paraId="6F9CBE98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(0.098-0.304)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8CD6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0.100</w:t>
            </w:r>
          </w:p>
          <w:p w14:paraId="62FD79F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(0.025-0.400)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3D729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0.476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62E879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 xml:space="preserve">0.156 </w:t>
            </w:r>
          </w:p>
          <w:p w14:paraId="767D31F6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(0.085-0.262)</w:t>
            </w:r>
          </w:p>
        </w:tc>
      </w:tr>
      <w:tr w:rsidR="0055057B" w:rsidRPr="00D53B38" w14:paraId="1C5DD7A2" w14:textId="77777777" w:rsidTr="00957078">
        <w:trPr>
          <w:trHeight w:val="450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F9F211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SCRIL</w:t>
            </w:r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85E5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13 (3.0)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7826D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407 (4.5)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B3552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8 (61.5)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5C268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5 (38.5)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FED7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233 (57.2)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94E3D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174 (42.8)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5762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0.115</w:t>
            </w:r>
          </w:p>
          <w:p w14:paraId="00C1FE0D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(0.057-0.230)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3BEA5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0.250</w:t>
            </w:r>
          </w:p>
          <w:p w14:paraId="6E99556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(0.104-0.601)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F5C28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0.172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2F17B6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 xml:space="preserve">0.145 </w:t>
            </w:r>
          </w:p>
          <w:p w14:paraId="0BAD8F4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(0.077-0.248)</w:t>
            </w:r>
          </w:p>
        </w:tc>
      </w:tr>
      <w:tr w:rsidR="0055057B" w:rsidRPr="00D53B38" w14:paraId="4C6FC1D7" w14:textId="77777777" w:rsidTr="00957078">
        <w:trPr>
          <w:trHeight w:val="450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26109B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PBFX</w:t>
            </w:r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57F155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12 (2.8)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240B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312 (3.5)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09897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10 (83.3)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EB8408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 (17.7)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4ECA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268 (85.9)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6813B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44 (14.1)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C94B2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0.144</w:t>
            </w:r>
          </w:p>
          <w:p w14:paraId="765480F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(0.077-0.267)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E54CB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0.100</w:t>
            </w:r>
          </w:p>
          <w:p w14:paraId="51BDDEFA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(0.025-0.400)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20015F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0.641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E1909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0.134</w:t>
            </w:r>
          </w:p>
          <w:p w14:paraId="52742301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(0.069-0.234)</w:t>
            </w:r>
          </w:p>
        </w:tc>
      </w:tr>
      <w:tr w:rsidR="0055057B" w:rsidRPr="00D53B38" w14:paraId="58078A4F" w14:textId="77777777" w:rsidTr="00957078">
        <w:trPr>
          <w:trHeight w:val="450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6C4532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Curb</w:t>
            </w:r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A7852D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11 (2.6)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ACEC7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275 (3.1)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F9226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11 (100)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A46BF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 (0)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691275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275 (100)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F6031F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 (0)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E2965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0.158</w:t>
            </w:r>
          </w:p>
          <w:p w14:paraId="0EADD4B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(0.088-0.285)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C6D6F6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</w:t>
            </w:r>
          </w:p>
          <w:p w14:paraId="10316AB8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Not available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D7D608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0.991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3ACBCB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 xml:space="preserve">0.123 </w:t>
            </w:r>
          </w:p>
          <w:p w14:paraId="13A91140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(0.061-0.220)</w:t>
            </w:r>
          </w:p>
        </w:tc>
      </w:tr>
      <w:tr w:rsidR="0055057B" w:rsidRPr="00D53B38" w14:paraId="0AD8F97E" w14:textId="77777777" w:rsidTr="00957078">
        <w:trPr>
          <w:trHeight w:val="450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51CC2C" w14:textId="77777777" w:rsidR="0055057B" w:rsidRPr="00D53B38" w:rsidRDefault="0055057B" w:rsidP="00957078">
            <w:pPr>
              <w:pStyle w:val="Default"/>
            </w:pPr>
            <w:proofErr w:type="spellStart"/>
            <w:r w:rsidRPr="00D53B38">
              <w:rPr>
                <w:b/>
                <w:sz w:val="18"/>
                <w:szCs w:val="18"/>
              </w:rPr>
              <w:t>TsFX</w:t>
            </w:r>
            <w:proofErr w:type="spellEnd"/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274C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9 (2.1)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17948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168 (1.9)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A98710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8 (88.9)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F351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 (11.1)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93DF95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125 (74.4)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5547C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43 (25.6)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B6EE8A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0.115</w:t>
            </w:r>
          </w:p>
          <w:p w14:paraId="36EA07A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(0.057-0.230)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33DA7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0.050</w:t>
            </w:r>
          </w:p>
          <w:p w14:paraId="1F50264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(0.007-0.355)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9239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0.433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85C96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0.100</w:t>
            </w:r>
          </w:p>
          <w:p w14:paraId="5E44A77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(0.046-0.191)</w:t>
            </w:r>
          </w:p>
        </w:tc>
      </w:tr>
      <w:tr w:rsidR="0055057B" w:rsidRPr="00D53B38" w14:paraId="12CF11F5" w14:textId="77777777" w:rsidTr="00957078">
        <w:trPr>
          <w:trHeight w:val="432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E7FCEA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DIPA</w:t>
            </w:r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DE61F2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8 (1.9)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603896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232 (2.6)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67AAC3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6 (75)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0EAD44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2 (25)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19ECE9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168 (72.4)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A26D00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74 (27.6)</w:t>
            </w: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3C885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0.086</w:t>
            </w:r>
          </w:p>
          <w:p w14:paraId="68476EA9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(0.039-0.192)</w:t>
            </w: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6D2961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0.100</w:t>
            </w:r>
          </w:p>
          <w:p w14:paraId="51D93BDD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(0.025-0.400)</w:t>
            </w: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DA6E05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0.855</w:t>
            </w: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BB7C65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0.089</w:t>
            </w:r>
          </w:p>
          <w:p w14:paraId="6EA032F0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(0.039-0.176)</w:t>
            </w:r>
          </w:p>
        </w:tc>
      </w:tr>
      <w:tr w:rsidR="0055057B" w:rsidRPr="00D53B38" w14:paraId="2BE172D4" w14:textId="77777777" w:rsidTr="00957078">
        <w:trPr>
          <w:trHeight w:val="242"/>
        </w:trPr>
        <w:tc>
          <w:tcPr>
            <w:tcW w:w="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0A5B8" w14:textId="77777777" w:rsidR="0055057B" w:rsidRPr="00D53B38" w:rsidRDefault="0055057B" w:rsidP="00957078">
            <w:pPr>
              <w:pStyle w:val="Default"/>
            </w:pPr>
            <w:r w:rsidRPr="00D53B38">
              <w:rPr>
                <w:b/>
                <w:sz w:val="18"/>
                <w:szCs w:val="18"/>
              </w:rPr>
              <w:t>Total</w:t>
            </w:r>
          </w:p>
        </w:tc>
        <w:tc>
          <w:tcPr>
            <w:tcW w:w="806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242C9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429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98E2AE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8961</w:t>
            </w:r>
          </w:p>
        </w:tc>
        <w:tc>
          <w:tcPr>
            <w:tcW w:w="740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3CCF87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341 (79.5)</w:t>
            </w:r>
          </w:p>
        </w:tc>
        <w:tc>
          <w:tcPr>
            <w:tcW w:w="814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F24F3A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88 (20.5)</w:t>
            </w:r>
          </w:p>
        </w:tc>
        <w:tc>
          <w:tcPr>
            <w:tcW w:w="934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D6451B" w14:textId="77777777" w:rsidR="0055057B" w:rsidRPr="00D53B38" w:rsidRDefault="0055057B" w:rsidP="00957078">
            <w:pPr>
              <w:pStyle w:val="Default"/>
            </w:pP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25D8E7" w14:textId="77777777" w:rsidR="0055057B" w:rsidRPr="00D53B38" w:rsidRDefault="0055057B" w:rsidP="00957078">
            <w:pPr>
              <w:pStyle w:val="Default"/>
            </w:pPr>
          </w:p>
        </w:tc>
        <w:tc>
          <w:tcPr>
            <w:tcW w:w="1053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EE352" w14:textId="77777777" w:rsidR="0055057B" w:rsidRPr="00D53B38" w:rsidRDefault="0055057B" w:rsidP="00957078">
            <w:pPr>
              <w:pStyle w:val="Default"/>
            </w:pPr>
          </w:p>
        </w:tc>
        <w:tc>
          <w:tcPr>
            <w:tcW w:w="1051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638C9E" w14:textId="77777777" w:rsidR="0055057B" w:rsidRPr="00D53B38" w:rsidRDefault="0055057B" w:rsidP="00957078">
            <w:pPr>
              <w:pStyle w:val="Default"/>
            </w:pPr>
          </w:p>
        </w:tc>
        <w:tc>
          <w:tcPr>
            <w:tcW w:w="662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165C59" w14:textId="77777777" w:rsidR="0055057B" w:rsidRPr="00D53B38" w:rsidRDefault="0055057B" w:rsidP="00957078">
            <w:pPr>
              <w:pStyle w:val="Default"/>
            </w:pPr>
          </w:p>
        </w:tc>
        <w:tc>
          <w:tcPr>
            <w:tcW w:w="1058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E178BA" w14:textId="77777777" w:rsidR="0055057B" w:rsidRPr="00D53B38" w:rsidRDefault="0055057B" w:rsidP="00957078">
            <w:pPr>
              <w:pStyle w:val="Default"/>
            </w:pPr>
            <w:r w:rsidRPr="00D53B38">
              <w:rPr>
                <w:sz w:val="18"/>
                <w:szCs w:val="18"/>
              </w:rPr>
              <w:t>4.787</w:t>
            </w:r>
          </w:p>
        </w:tc>
      </w:tr>
    </w:tbl>
    <w:p w14:paraId="02FF0137" w14:textId="77777777" w:rsidR="0055057B" w:rsidRPr="00D53B38" w:rsidRDefault="0055057B" w:rsidP="0055057B">
      <w:pPr>
        <w:pStyle w:val="Default"/>
      </w:pPr>
    </w:p>
    <w:p w14:paraId="0BDE586D" w14:textId="77777777" w:rsidR="0055057B" w:rsidRDefault="0055057B" w:rsidP="0055057B">
      <w:pPr>
        <w:pStyle w:val="Default"/>
      </w:pPr>
    </w:p>
    <w:p w14:paraId="6BF2FEFA" w14:textId="77777777" w:rsidR="001438A8" w:rsidRDefault="001438A8"/>
    <w:sectPr w:rsidR="001438A8" w:rsidSect="000C6A9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ng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5D6"/>
    <w:rsid w:val="000C6A98"/>
    <w:rsid w:val="001438A8"/>
    <w:rsid w:val="0055057B"/>
    <w:rsid w:val="007B09D9"/>
    <w:rsid w:val="00A925D6"/>
    <w:rsid w:val="00D5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F56F3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5057B"/>
    <w:pPr>
      <w:tabs>
        <w:tab w:val="left" w:pos="709"/>
      </w:tabs>
      <w:suppressAutoHyphens/>
      <w:spacing w:line="200" w:lineRule="atLeast"/>
    </w:pPr>
    <w:rPr>
      <w:rFonts w:ascii="Times New Roman" w:eastAsia="MS Minngs" w:hAnsi="Times New Roman" w:cs="Times New Roman"/>
      <w:lang w:val="en-GB" w:eastAsia="ja-JP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5057B"/>
    <w:pPr>
      <w:tabs>
        <w:tab w:val="left" w:pos="709"/>
      </w:tabs>
      <w:suppressAutoHyphens/>
      <w:spacing w:line="200" w:lineRule="atLeast"/>
    </w:pPr>
    <w:rPr>
      <w:rFonts w:ascii="Times New Roman" w:eastAsia="MS Minngs" w:hAnsi="Times New Roman" w:cs="Times New Roman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55057B"/>
    <w:pPr>
      <w:tabs>
        <w:tab w:val="left" w:pos="709"/>
      </w:tabs>
      <w:suppressAutoHyphens/>
      <w:spacing w:line="200" w:lineRule="atLeast"/>
    </w:pPr>
    <w:rPr>
      <w:rFonts w:ascii="Times New Roman" w:eastAsia="MS Minngs" w:hAnsi="Times New Roman" w:cs="Times New Roman"/>
      <w:lang w:val="en-GB" w:eastAsia="ja-JP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5057B"/>
    <w:pPr>
      <w:tabs>
        <w:tab w:val="left" w:pos="709"/>
      </w:tabs>
      <w:suppressAutoHyphens/>
      <w:spacing w:line="200" w:lineRule="atLeast"/>
    </w:pPr>
    <w:rPr>
      <w:rFonts w:ascii="Times New Roman" w:eastAsia="MS Minngs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347</Words>
  <Characters>1983</Characters>
  <Application>Microsoft Macintosh Word</Application>
  <DocSecurity>0</DocSecurity>
  <Lines>16</Lines>
  <Paragraphs>4</Paragraphs>
  <ScaleCrop>false</ScaleCrop>
  <Company>Università degli Studi di Torino</Company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Bertuglia</dc:creator>
  <cp:keywords/>
  <dc:description/>
  <cp:lastModifiedBy>Andrea Bertuglia</cp:lastModifiedBy>
  <cp:revision>4</cp:revision>
  <dcterms:created xsi:type="dcterms:W3CDTF">2013-10-23T12:48:00Z</dcterms:created>
  <dcterms:modified xsi:type="dcterms:W3CDTF">2014-01-04T19:51:00Z</dcterms:modified>
</cp:coreProperties>
</file>