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4D1DC" w14:textId="77777777" w:rsidR="00BC6DBC" w:rsidRDefault="00BC6DBC" w:rsidP="00BC6DBC">
      <w:bookmarkStart w:id="0" w:name="_GoBack"/>
      <w:bookmarkEnd w:id="0"/>
    </w:p>
    <w:p w14:paraId="3133D8E9" w14:textId="77777777" w:rsidR="00BC6DBC" w:rsidRPr="00B51786" w:rsidRDefault="00B51786" w:rsidP="00B51786">
      <w:pPr>
        <w:jc w:val="center"/>
        <w:rPr>
          <w:b/>
          <w:sz w:val="24"/>
          <w:szCs w:val="24"/>
        </w:rPr>
      </w:pPr>
      <w:r w:rsidRPr="00B51786">
        <w:rPr>
          <w:b/>
          <w:sz w:val="24"/>
          <w:szCs w:val="24"/>
        </w:rPr>
        <w:t>Probes</w:t>
      </w:r>
    </w:p>
    <w:p w14:paraId="2D154361" w14:textId="77777777" w:rsidR="009E1FE9" w:rsidRPr="00B51786" w:rsidRDefault="009E1FE9" w:rsidP="009E1FE9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Q10- What are the main problems of patient care in public hospitals/ corporate hospitals?</w:t>
      </w:r>
    </w:p>
    <w:p w14:paraId="23C6A6D3" w14:textId="77777777" w:rsidR="009E1FE9" w:rsidRPr="00B51786" w:rsidRDefault="009E1FE9" w:rsidP="00BC6DBC">
      <w:pPr>
        <w:rPr>
          <w:sz w:val="24"/>
          <w:szCs w:val="24"/>
        </w:rPr>
      </w:pPr>
      <w:r w:rsidRPr="00B51786">
        <w:rPr>
          <w:sz w:val="24"/>
          <w:szCs w:val="24"/>
        </w:rPr>
        <w:t>Probe 1- List the problems?</w:t>
      </w:r>
    </w:p>
    <w:p w14:paraId="16FAA42D" w14:textId="77777777" w:rsidR="009E1FE9" w:rsidRPr="00B51786" w:rsidRDefault="009E1FE9" w:rsidP="00BC6DBC">
      <w:pPr>
        <w:rPr>
          <w:sz w:val="24"/>
          <w:szCs w:val="24"/>
        </w:rPr>
      </w:pPr>
      <w:r w:rsidRPr="00B51786">
        <w:rPr>
          <w:sz w:val="24"/>
          <w:szCs w:val="24"/>
        </w:rPr>
        <w:t>Probe 2-  What was the exact nature of this problem?</w:t>
      </w:r>
    </w:p>
    <w:p w14:paraId="28791CAE" w14:textId="77777777" w:rsidR="009E1FE9" w:rsidRPr="00B51786" w:rsidRDefault="009E1FE9" w:rsidP="00BC6DBC">
      <w:pPr>
        <w:rPr>
          <w:sz w:val="24"/>
          <w:szCs w:val="24"/>
        </w:rPr>
      </w:pPr>
      <w:r w:rsidRPr="00B51786">
        <w:rPr>
          <w:sz w:val="24"/>
          <w:szCs w:val="24"/>
        </w:rPr>
        <w:t>Probe 3- How it affected patient care in your hospital?</w:t>
      </w:r>
    </w:p>
    <w:p w14:paraId="494DF9E1" w14:textId="77777777" w:rsidR="009E1FE9" w:rsidRPr="00B51786" w:rsidRDefault="009E1FE9" w:rsidP="009E1FE9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 12- What are your views about medical tourism?</w:t>
      </w:r>
    </w:p>
    <w:p w14:paraId="4F780F32" w14:textId="77777777" w:rsidR="009E1FE9" w:rsidRPr="00B51786" w:rsidRDefault="009E1FE9" w:rsidP="00BC6DBC">
      <w:pPr>
        <w:rPr>
          <w:sz w:val="24"/>
          <w:szCs w:val="24"/>
        </w:rPr>
      </w:pPr>
      <w:r w:rsidRPr="00B51786">
        <w:rPr>
          <w:sz w:val="24"/>
          <w:szCs w:val="24"/>
        </w:rPr>
        <w:t>Probe 1- Explain the reasons behind your views?</w:t>
      </w:r>
    </w:p>
    <w:p w14:paraId="4BEBBE91" w14:textId="77777777" w:rsidR="009E1FE9" w:rsidRPr="00B51786" w:rsidRDefault="009E1FE9" w:rsidP="009E1FE9">
      <w:pPr>
        <w:rPr>
          <w:sz w:val="24"/>
          <w:szCs w:val="24"/>
        </w:rPr>
      </w:pPr>
      <w:r w:rsidRPr="00B51786">
        <w:rPr>
          <w:sz w:val="24"/>
          <w:szCs w:val="24"/>
        </w:rPr>
        <w:t>Probe 2- How benefits accrued or losses impact working of the hospitals.</w:t>
      </w:r>
    </w:p>
    <w:p w14:paraId="2DFA8C81" w14:textId="77777777" w:rsidR="009E1FE9" w:rsidRPr="00B51786" w:rsidRDefault="009E1FE9" w:rsidP="009E1FE9">
      <w:pPr>
        <w:rPr>
          <w:sz w:val="24"/>
          <w:szCs w:val="24"/>
        </w:rPr>
      </w:pPr>
      <w:r w:rsidRPr="00B51786">
        <w:rPr>
          <w:sz w:val="24"/>
          <w:szCs w:val="24"/>
        </w:rPr>
        <w:t xml:space="preserve">Probe 3-  Impacts on quality of care for general patients. </w:t>
      </w:r>
    </w:p>
    <w:p w14:paraId="7FED03CE" w14:textId="77777777" w:rsidR="009E1FE9" w:rsidRPr="00B51786" w:rsidRDefault="009E1FE9" w:rsidP="0025130A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 xml:space="preserve">Q.14 </w:t>
      </w:r>
      <w:r w:rsidR="0025130A" w:rsidRPr="00B51786">
        <w:rPr>
          <w:b/>
          <w:bCs/>
          <w:sz w:val="24"/>
          <w:szCs w:val="24"/>
        </w:rPr>
        <w:t>- What are the strategies used to promote MT?</w:t>
      </w:r>
    </w:p>
    <w:p w14:paraId="42B7F8F6" w14:textId="77777777" w:rsidR="0025130A" w:rsidRPr="00B51786" w:rsidRDefault="009E1FE9" w:rsidP="0025130A">
      <w:pPr>
        <w:rPr>
          <w:sz w:val="24"/>
          <w:szCs w:val="24"/>
        </w:rPr>
      </w:pPr>
      <w:r w:rsidRPr="00B51786">
        <w:rPr>
          <w:sz w:val="24"/>
          <w:szCs w:val="24"/>
        </w:rPr>
        <w:t>Probe 1-</w:t>
      </w:r>
      <w:r w:rsidR="0025130A" w:rsidRPr="00B51786">
        <w:rPr>
          <w:sz w:val="24"/>
          <w:szCs w:val="24"/>
        </w:rPr>
        <w:t xml:space="preserve"> How these strategies promote MT?</w:t>
      </w:r>
    </w:p>
    <w:p w14:paraId="26D6CA6A" w14:textId="77777777" w:rsidR="0025130A" w:rsidRPr="00B51786" w:rsidRDefault="0025130A" w:rsidP="0025130A">
      <w:pPr>
        <w:rPr>
          <w:sz w:val="24"/>
          <w:szCs w:val="24"/>
        </w:rPr>
      </w:pPr>
      <w:r w:rsidRPr="00B51786">
        <w:rPr>
          <w:sz w:val="24"/>
          <w:szCs w:val="24"/>
        </w:rPr>
        <w:t>Probe 2- Who bears the expenses?</w:t>
      </w:r>
    </w:p>
    <w:p w14:paraId="191FFE35" w14:textId="77777777" w:rsidR="0025130A" w:rsidRPr="00B51786" w:rsidRDefault="0025130A" w:rsidP="0025130A">
      <w:pPr>
        <w:rPr>
          <w:sz w:val="24"/>
          <w:szCs w:val="24"/>
        </w:rPr>
      </w:pPr>
      <w:r w:rsidRPr="00B51786">
        <w:rPr>
          <w:sz w:val="24"/>
          <w:szCs w:val="24"/>
        </w:rPr>
        <w:t>Probe 3- Suggest the remaining strategies and probe if these are considered desirable?</w:t>
      </w:r>
    </w:p>
    <w:p w14:paraId="7B67E57B" w14:textId="77777777" w:rsidR="0025130A" w:rsidRPr="00B51786" w:rsidRDefault="00825D26" w:rsidP="00825D26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Q.</w:t>
      </w:r>
      <w:r w:rsidR="0025130A" w:rsidRPr="00B51786">
        <w:rPr>
          <w:b/>
          <w:bCs/>
          <w:sz w:val="24"/>
          <w:szCs w:val="24"/>
        </w:rPr>
        <w:t>15. Is Medical Tourism relevant for public sector/ corporate hospitals? If yes, How?</w:t>
      </w:r>
    </w:p>
    <w:p w14:paraId="5BDBA2A8" w14:textId="77777777" w:rsidR="0025130A" w:rsidRPr="00B51786" w:rsidRDefault="0025130A" w:rsidP="00825D26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 xml:space="preserve">Probe 1- How much revenue is generated? </w:t>
      </w:r>
    </w:p>
    <w:p w14:paraId="13FBF45B" w14:textId="77777777" w:rsidR="0025130A" w:rsidRPr="00B51786" w:rsidRDefault="0025130A" w:rsidP="00825D26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2- How is it reinvested?</w:t>
      </w:r>
    </w:p>
    <w:p w14:paraId="43D9FB0F" w14:textId="77777777" w:rsidR="0025130A" w:rsidRPr="00B51786" w:rsidRDefault="0025130A" w:rsidP="00825D26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3- How it stops brain drain?</w:t>
      </w:r>
    </w:p>
    <w:p w14:paraId="1C814A8A" w14:textId="77777777" w:rsidR="0025130A" w:rsidRPr="00B51786" w:rsidRDefault="0025130A" w:rsidP="00825D26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4- How MT makes hospitals efficient?</w:t>
      </w:r>
    </w:p>
    <w:p w14:paraId="27154CAD" w14:textId="77777777" w:rsidR="0025130A" w:rsidRPr="00B51786" w:rsidRDefault="0025130A" w:rsidP="0025130A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 xml:space="preserve">Q 16- </w:t>
      </w:r>
      <w:r w:rsidR="00B6162B" w:rsidRPr="00B51786">
        <w:rPr>
          <w:b/>
          <w:bCs/>
          <w:sz w:val="24"/>
          <w:szCs w:val="24"/>
        </w:rPr>
        <w:t xml:space="preserve">If </w:t>
      </w:r>
      <w:r w:rsidRPr="00B51786">
        <w:rPr>
          <w:b/>
          <w:bCs/>
          <w:sz w:val="24"/>
          <w:szCs w:val="24"/>
        </w:rPr>
        <w:t>Your hospital is listed for Medical Tourism, how will it affect the hospital?</w:t>
      </w:r>
    </w:p>
    <w:p w14:paraId="772B59B1" w14:textId="77777777" w:rsidR="0025130A" w:rsidRPr="00B51786" w:rsidRDefault="00B6162B" w:rsidP="00B6162B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</w:t>
      </w:r>
      <w:r w:rsidR="0025130A" w:rsidRPr="00B51786">
        <w:rPr>
          <w:sz w:val="24"/>
          <w:szCs w:val="24"/>
        </w:rPr>
        <w:t>be</w:t>
      </w:r>
      <w:r w:rsidRPr="00B51786">
        <w:rPr>
          <w:sz w:val="24"/>
          <w:szCs w:val="24"/>
        </w:rPr>
        <w:t xml:space="preserve"> 1</w:t>
      </w:r>
      <w:r w:rsidR="0025130A" w:rsidRPr="00B51786">
        <w:rPr>
          <w:sz w:val="24"/>
          <w:szCs w:val="24"/>
        </w:rPr>
        <w:t>- How are infrastructure, resources and general patient care affected?</w:t>
      </w:r>
    </w:p>
    <w:p w14:paraId="551CDB21" w14:textId="77777777" w:rsidR="00B6162B" w:rsidRPr="00B51786" w:rsidRDefault="00B6162B" w:rsidP="00B6162B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2- Does this affect the care of poor patient coming in corporate/ public hospitals?</w:t>
      </w:r>
    </w:p>
    <w:p w14:paraId="4F0F5655" w14:textId="77777777" w:rsidR="00B6162B" w:rsidRPr="00B51786" w:rsidRDefault="00B6162B" w:rsidP="00B6162B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3- Does it reduce or enhance the quality of care for general patients?</w:t>
      </w:r>
    </w:p>
    <w:p w14:paraId="1A6FD073" w14:textId="77777777" w:rsidR="00825D26" w:rsidRPr="00B51786" w:rsidRDefault="00B31A01" w:rsidP="00B6162B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Q.</w:t>
      </w:r>
      <w:r w:rsidR="00E353F5" w:rsidRPr="00B51786">
        <w:rPr>
          <w:b/>
          <w:bCs/>
          <w:sz w:val="24"/>
          <w:szCs w:val="24"/>
        </w:rPr>
        <w:t xml:space="preserve">17- </w:t>
      </w:r>
      <w:r w:rsidRPr="00B51786">
        <w:rPr>
          <w:b/>
          <w:bCs/>
          <w:sz w:val="24"/>
          <w:szCs w:val="24"/>
        </w:rPr>
        <w:t xml:space="preserve"> What are the implications of MT on general health services?</w:t>
      </w:r>
    </w:p>
    <w:p w14:paraId="4E9C8FE3" w14:textId="77777777" w:rsidR="00B31A01" w:rsidRPr="00B51786" w:rsidRDefault="00B31A01" w:rsidP="00B31A01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1- What according to you could be the areas of</w:t>
      </w:r>
      <w:r w:rsidR="00E353F5" w:rsidRPr="00B51786">
        <w:rPr>
          <w:sz w:val="24"/>
          <w:szCs w:val="24"/>
        </w:rPr>
        <w:t xml:space="preserve"> implications</w:t>
      </w:r>
      <w:r w:rsidRPr="00B51786">
        <w:rPr>
          <w:sz w:val="24"/>
          <w:szCs w:val="24"/>
        </w:rPr>
        <w:t>?</w:t>
      </w:r>
    </w:p>
    <w:p w14:paraId="6748D593" w14:textId="77777777" w:rsidR="009F0806" w:rsidRPr="00B51786" w:rsidRDefault="009F0806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lastRenderedPageBreak/>
        <w:t xml:space="preserve">Probe 2-Other than </w:t>
      </w:r>
      <w:r w:rsidR="00E353F5" w:rsidRPr="00B51786">
        <w:rPr>
          <w:sz w:val="24"/>
          <w:szCs w:val="24"/>
        </w:rPr>
        <w:t>general patients in the hospital, does MT has implications for</w:t>
      </w:r>
      <w:r w:rsidRPr="00B51786">
        <w:rPr>
          <w:sz w:val="24"/>
          <w:szCs w:val="24"/>
        </w:rPr>
        <w:t xml:space="preserve"> health </w:t>
      </w:r>
      <w:r w:rsidR="00E353F5" w:rsidRPr="00B51786">
        <w:rPr>
          <w:sz w:val="24"/>
          <w:szCs w:val="24"/>
        </w:rPr>
        <w:t xml:space="preserve">services </w:t>
      </w:r>
      <w:r w:rsidRPr="00B51786">
        <w:rPr>
          <w:sz w:val="24"/>
          <w:szCs w:val="24"/>
        </w:rPr>
        <w:t>at any other site</w:t>
      </w:r>
      <w:r w:rsidR="00E353F5" w:rsidRPr="00B51786">
        <w:rPr>
          <w:sz w:val="24"/>
          <w:szCs w:val="24"/>
        </w:rPr>
        <w:t xml:space="preserve">s. </w:t>
      </w:r>
    </w:p>
    <w:p w14:paraId="703647A2" w14:textId="77777777" w:rsidR="00E353F5" w:rsidRPr="00B51786" w:rsidRDefault="00E353F5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3- Explore all three- Primary Health Care, referral and national priorities.</w:t>
      </w:r>
    </w:p>
    <w:p w14:paraId="6D670CE2" w14:textId="77777777" w:rsidR="00B31A01" w:rsidRPr="00B51786" w:rsidRDefault="009F0806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</w:t>
      </w:r>
      <w:r w:rsidR="00E353F5" w:rsidRPr="00B51786">
        <w:rPr>
          <w:sz w:val="24"/>
          <w:szCs w:val="24"/>
        </w:rPr>
        <w:t xml:space="preserve"> 4</w:t>
      </w:r>
      <w:r w:rsidRPr="00B51786">
        <w:rPr>
          <w:sz w:val="24"/>
          <w:szCs w:val="24"/>
        </w:rPr>
        <w:t>-</w:t>
      </w:r>
      <w:r w:rsidR="00E353F5" w:rsidRPr="00B51786">
        <w:rPr>
          <w:sz w:val="24"/>
          <w:szCs w:val="24"/>
        </w:rPr>
        <w:t>How do you think it works at these levels?</w:t>
      </w:r>
    </w:p>
    <w:p w14:paraId="25661DD5" w14:textId="77777777" w:rsidR="00E353F5" w:rsidRPr="00B51786" w:rsidRDefault="00E353F5" w:rsidP="00E353F5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Q. 20. What are the strengths and weaknesses of working in public/ corporate hospitals apart from monetary benefits?</w:t>
      </w:r>
    </w:p>
    <w:p w14:paraId="5993453A" w14:textId="77777777" w:rsidR="00E353F5" w:rsidRPr="00B51786" w:rsidRDefault="00E353F5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 xml:space="preserve">Probe 1- What is the importance of these </w:t>
      </w:r>
      <w:r w:rsidR="005A1F17" w:rsidRPr="00B51786">
        <w:rPr>
          <w:sz w:val="24"/>
          <w:szCs w:val="24"/>
        </w:rPr>
        <w:t xml:space="preserve">in </w:t>
      </w:r>
      <w:r w:rsidRPr="00B51786">
        <w:rPr>
          <w:sz w:val="24"/>
          <w:szCs w:val="24"/>
        </w:rPr>
        <w:t>your professional work?</w:t>
      </w:r>
    </w:p>
    <w:p w14:paraId="01D39B8A" w14:textId="77777777" w:rsidR="00E353F5" w:rsidRPr="00B51786" w:rsidRDefault="00E353F5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2- Which of these are not desirable?</w:t>
      </w:r>
    </w:p>
    <w:p w14:paraId="2E02ABF7" w14:textId="77777777" w:rsidR="00E353F5" w:rsidRPr="00B51786" w:rsidRDefault="00E353F5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 xml:space="preserve">Probe 3- Where do you think the possibility of these strengths / weaknesses </w:t>
      </w:r>
      <w:r w:rsidR="005A1F17" w:rsidRPr="00B51786">
        <w:rPr>
          <w:sz w:val="24"/>
          <w:szCs w:val="24"/>
        </w:rPr>
        <w:t>is more; In public or corporate?</w:t>
      </w:r>
    </w:p>
    <w:p w14:paraId="378BEA5D" w14:textId="77777777" w:rsidR="00E353F5" w:rsidRPr="00B51786" w:rsidRDefault="00E353F5" w:rsidP="00E353F5">
      <w:pPr>
        <w:spacing w:after="0" w:line="480" w:lineRule="auto"/>
        <w:jc w:val="both"/>
        <w:rPr>
          <w:b/>
          <w:bCs/>
          <w:sz w:val="24"/>
          <w:szCs w:val="24"/>
        </w:rPr>
      </w:pPr>
      <w:r w:rsidRPr="00B51786">
        <w:rPr>
          <w:b/>
          <w:bCs/>
          <w:sz w:val="24"/>
          <w:szCs w:val="24"/>
        </w:rPr>
        <w:t>Q. 23 What are the government policies to promote medical tourism in both public and corporate sector</w:t>
      </w:r>
      <w:r w:rsidR="005A1F17" w:rsidRPr="00B51786">
        <w:rPr>
          <w:b/>
          <w:bCs/>
          <w:sz w:val="24"/>
          <w:szCs w:val="24"/>
        </w:rPr>
        <w:t>s</w:t>
      </w:r>
      <w:r w:rsidRPr="00B51786">
        <w:rPr>
          <w:b/>
          <w:bCs/>
          <w:sz w:val="24"/>
          <w:szCs w:val="24"/>
        </w:rPr>
        <w:t>?</w:t>
      </w:r>
    </w:p>
    <w:p w14:paraId="0DAAD525" w14:textId="77777777" w:rsidR="00E353F5" w:rsidRPr="00B51786" w:rsidRDefault="00E353F5" w:rsidP="00E353F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 xml:space="preserve">Probe 1- </w:t>
      </w:r>
      <w:r w:rsidR="00CD71E5" w:rsidRPr="00B51786">
        <w:rPr>
          <w:sz w:val="24"/>
          <w:szCs w:val="24"/>
        </w:rPr>
        <w:t xml:space="preserve"> </w:t>
      </w:r>
      <w:r w:rsidR="005A1F17" w:rsidRPr="00B51786">
        <w:rPr>
          <w:sz w:val="24"/>
          <w:szCs w:val="24"/>
        </w:rPr>
        <w:t>What are the a</w:t>
      </w:r>
      <w:r w:rsidRPr="00B51786">
        <w:rPr>
          <w:sz w:val="24"/>
          <w:szCs w:val="24"/>
        </w:rPr>
        <w:t>reas of government</w:t>
      </w:r>
      <w:r w:rsidR="005A1F17" w:rsidRPr="00B51786">
        <w:rPr>
          <w:sz w:val="24"/>
          <w:szCs w:val="24"/>
        </w:rPr>
        <w:t>’s policy</w:t>
      </w:r>
      <w:r w:rsidRPr="00B51786">
        <w:rPr>
          <w:sz w:val="24"/>
          <w:szCs w:val="24"/>
        </w:rPr>
        <w:t xml:space="preserve"> intervention</w:t>
      </w:r>
      <w:r w:rsidR="005A1F17" w:rsidRPr="00B51786">
        <w:rPr>
          <w:sz w:val="24"/>
          <w:szCs w:val="24"/>
        </w:rPr>
        <w:t>?</w:t>
      </w:r>
    </w:p>
    <w:p w14:paraId="6DBF9A5F" w14:textId="77777777" w:rsidR="00E353F5" w:rsidRPr="00B51786" w:rsidRDefault="00E353F5" w:rsidP="00CD71E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2-</w:t>
      </w:r>
      <w:r w:rsidR="00CD71E5" w:rsidRPr="00B51786">
        <w:rPr>
          <w:sz w:val="24"/>
          <w:szCs w:val="24"/>
        </w:rPr>
        <w:t>In which area government is most active?</w:t>
      </w:r>
    </w:p>
    <w:p w14:paraId="6A92159C" w14:textId="77777777" w:rsidR="00CD71E5" w:rsidRPr="00B51786" w:rsidRDefault="00CD71E5" w:rsidP="00CD71E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3- Where do you think government should act?</w:t>
      </w:r>
    </w:p>
    <w:p w14:paraId="0153FF7B" w14:textId="77777777" w:rsidR="00CD71E5" w:rsidRPr="00B51786" w:rsidRDefault="00CD71E5" w:rsidP="00CD71E5">
      <w:pPr>
        <w:spacing w:after="0" w:line="480" w:lineRule="auto"/>
        <w:jc w:val="both"/>
        <w:rPr>
          <w:sz w:val="24"/>
          <w:szCs w:val="24"/>
        </w:rPr>
      </w:pPr>
      <w:r w:rsidRPr="00B51786">
        <w:rPr>
          <w:sz w:val="24"/>
          <w:szCs w:val="24"/>
        </w:rPr>
        <w:t>Probe 4- Can you suggest improvements in policy?</w:t>
      </w:r>
    </w:p>
    <w:p w14:paraId="0E7CC430" w14:textId="77777777" w:rsidR="0025130A" w:rsidRPr="00B51786" w:rsidRDefault="0025130A" w:rsidP="0025130A">
      <w:pPr>
        <w:pStyle w:val="ListParagraph"/>
        <w:spacing w:after="0" w:line="480" w:lineRule="auto"/>
        <w:jc w:val="both"/>
        <w:rPr>
          <w:sz w:val="24"/>
          <w:szCs w:val="24"/>
        </w:rPr>
      </w:pPr>
    </w:p>
    <w:p w14:paraId="637F293F" w14:textId="77777777" w:rsidR="0025130A" w:rsidRPr="00B51786" w:rsidRDefault="0025130A" w:rsidP="0025130A">
      <w:pPr>
        <w:rPr>
          <w:sz w:val="24"/>
          <w:szCs w:val="24"/>
        </w:rPr>
      </w:pPr>
    </w:p>
    <w:p w14:paraId="205E49FE" w14:textId="77777777" w:rsidR="00377E08" w:rsidRPr="00B51786" w:rsidRDefault="00377E08">
      <w:pPr>
        <w:rPr>
          <w:sz w:val="24"/>
          <w:szCs w:val="24"/>
        </w:rPr>
      </w:pPr>
    </w:p>
    <w:p w14:paraId="5C4946E0" w14:textId="77777777" w:rsidR="00377E08" w:rsidRPr="00B51786" w:rsidRDefault="00377E08">
      <w:pPr>
        <w:rPr>
          <w:sz w:val="24"/>
          <w:szCs w:val="24"/>
        </w:rPr>
      </w:pPr>
    </w:p>
    <w:sectPr w:rsidR="00377E08" w:rsidRPr="00B51786" w:rsidSect="00D06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B56"/>
    <w:multiLevelType w:val="hybridMultilevel"/>
    <w:tmpl w:val="7A50CC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7179"/>
    <w:multiLevelType w:val="hybridMultilevel"/>
    <w:tmpl w:val="D2C2168E"/>
    <w:lvl w:ilvl="0" w:tplc="40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336F"/>
    <w:multiLevelType w:val="hybridMultilevel"/>
    <w:tmpl w:val="9CE2F334"/>
    <w:lvl w:ilvl="0" w:tplc="40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B0A86"/>
    <w:multiLevelType w:val="hybridMultilevel"/>
    <w:tmpl w:val="4386C9DE"/>
    <w:lvl w:ilvl="0" w:tplc="32F2D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1CE5C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E46E11"/>
    <w:multiLevelType w:val="hybridMultilevel"/>
    <w:tmpl w:val="4386C9DE"/>
    <w:lvl w:ilvl="0" w:tplc="32F2D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1CE5C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08"/>
    <w:rsid w:val="0025130A"/>
    <w:rsid w:val="00377E08"/>
    <w:rsid w:val="005A1F17"/>
    <w:rsid w:val="005C157B"/>
    <w:rsid w:val="00626A12"/>
    <w:rsid w:val="00782B21"/>
    <w:rsid w:val="00825D26"/>
    <w:rsid w:val="009E1FE9"/>
    <w:rsid w:val="009F0806"/>
    <w:rsid w:val="00B31A01"/>
    <w:rsid w:val="00B51786"/>
    <w:rsid w:val="00B6162B"/>
    <w:rsid w:val="00BC6DBC"/>
    <w:rsid w:val="00CD71E5"/>
    <w:rsid w:val="00D061B4"/>
    <w:rsid w:val="00E353F5"/>
    <w:rsid w:val="00EE2197"/>
    <w:rsid w:val="00F4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741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Sunita Reddy</cp:lastModifiedBy>
  <cp:revision>2</cp:revision>
  <dcterms:created xsi:type="dcterms:W3CDTF">2013-10-14T08:43:00Z</dcterms:created>
  <dcterms:modified xsi:type="dcterms:W3CDTF">2013-10-14T08:43:00Z</dcterms:modified>
</cp:coreProperties>
</file>