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AA521" w14:textId="77777777" w:rsidR="00801AB5" w:rsidRDefault="00941149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>Additional File:</w:t>
      </w:r>
      <w:r w:rsidR="00801AB5" w:rsidRPr="00D83A63">
        <w:rPr>
          <w:rFonts w:ascii="Arial" w:eastAsia="Times New Roman" w:hAnsi="Arial" w:cs="Arial"/>
          <w:b/>
          <w:color w:val="333333"/>
        </w:rPr>
        <w:t xml:space="preserve"> CONSORT 2010 checklist </w:t>
      </w:r>
      <w:r>
        <w:rPr>
          <w:rFonts w:ascii="Arial" w:eastAsia="Times New Roman" w:hAnsi="Arial" w:cs="Arial"/>
          <w:b/>
          <w:color w:val="333333"/>
        </w:rPr>
        <w:t xml:space="preserve">for IDEA protocol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14:paraId="727E5CD4" w14:textId="77777777" w:rsidTr="009411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0EDCC6A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7DC7C7DC" w14:textId="77777777" w:rsidR="000849CD" w:rsidRPr="009A5E9F" w:rsidRDefault="000849CD" w:rsidP="009411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744B3C74" w14:textId="77777777" w:rsidR="000849CD" w:rsidRPr="009A5E9F" w:rsidRDefault="000849CD" w:rsidP="009411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055B1FF6" w14:textId="77777777" w:rsidR="000849CD" w:rsidRPr="009A5E9F" w:rsidRDefault="000849CD" w:rsidP="00941149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13E5D08D" w14:textId="77777777" w:rsidR="000849CD" w:rsidRPr="009A5E9F" w:rsidRDefault="000849CD" w:rsidP="00941149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5A9005C0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74BC2647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711555F8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FFA59E3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2397DED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2A0CB82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7DAC0EF8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4CC72AA4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0FBBBACF" w14:textId="77777777" w:rsidR="000849CD" w:rsidRPr="0020091A" w:rsidRDefault="00941149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7946427E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2572644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463DF82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16827225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</w:t>
            </w:r>
          </w:p>
        </w:tc>
        <w:tc>
          <w:tcPr>
            <w:tcW w:w="1564" w:type="pct"/>
            <w:hideMark/>
          </w:tcPr>
          <w:p w14:paraId="2561A8D8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2E97312C" w14:textId="77777777" w:rsidR="000849CD" w:rsidRPr="0020091A" w:rsidRDefault="00941149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 (design and methods only, given protocol)</w:t>
            </w:r>
          </w:p>
        </w:tc>
      </w:tr>
      <w:tr w:rsidR="000849CD" w:rsidRPr="009A5E9F" w14:paraId="63288787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1771CFFD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0444EC43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F30D9AB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4E420EF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5ED030F6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73F339C9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54FCCDDA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01720B87" w14:textId="109797FC" w:rsidR="000849CD" w:rsidRPr="0020091A" w:rsidRDefault="00941149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  <w:r w:rsidR="00FA35CD">
              <w:rPr>
                <w:rFonts w:eastAsia="Times New Roman" w:cs="Arial"/>
                <w:sz w:val="19"/>
                <w:szCs w:val="19"/>
              </w:rPr>
              <w:t xml:space="preserve"> (general background p.5 to 9)</w:t>
            </w:r>
          </w:p>
        </w:tc>
      </w:tr>
      <w:tr w:rsidR="000849CD" w:rsidRPr="009A5E9F" w14:paraId="1A023C37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01B1B42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AF1A9C7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740AFD93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64AED8C7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22BF252F" w14:textId="77777777" w:rsidR="000849CD" w:rsidRPr="0020091A" w:rsidRDefault="00941149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9-10</w:t>
            </w:r>
          </w:p>
        </w:tc>
      </w:tr>
      <w:tr w:rsidR="000849CD" w:rsidRPr="009A5E9F" w14:paraId="07F643A0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2CCD009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6655E31A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FE114A6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D8D092D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76A5B1BA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4DA0171E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11A3BF21" w14:textId="77777777" w:rsidR="000849CD" w:rsidRPr="00DC5400" w:rsidRDefault="000849CD" w:rsidP="0094114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51E817AC" w14:textId="77777777" w:rsidR="000849CD" w:rsidRPr="00221E03" w:rsidRDefault="00941149" w:rsidP="009411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10</w:t>
            </w:r>
          </w:p>
        </w:tc>
      </w:tr>
      <w:tr w:rsidR="000849CD" w:rsidRPr="009A5E9F" w14:paraId="6425B839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8E2051E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1EAF716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0E15E0C2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785C3D2D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5A3EB3A" w14:textId="77777777" w:rsidR="00941149" w:rsidRDefault="00941149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41149">
              <w:rPr>
                <w:rFonts w:eastAsia="Times New Roman" w:cs="Arial"/>
                <w:sz w:val="19"/>
                <w:szCs w:val="19"/>
              </w:rPr>
              <w:t xml:space="preserve">n/a </w:t>
            </w:r>
          </w:p>
          <w:p w14:paraId="7C83B78E" w14:textId="77777777" w:rsidR="000849CD" w:rsidRPr="00941149" w:rsidRDefault="00941149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41149">
              <w:rPr>
                <w:rFonts w:eastAsia="Times New Roman" w:cs="Arial"/>
                <w:sz w:val="19"/>
                <w:szCs w:val="19"/>
              </w:rPr>
              <w:t>(protocol)</w:t>
            </w:r>
          </w:p>
        </w:tc>
      </w:tr>
      <w:tr w:rsidR="000849CD" w:rsidRPr="009A5E9F" w14:paraId="1317DE02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6194371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623D0CA2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5B1A80BC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22C99CFE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2B9876F2" w14:textId="77777777" w:rsidR="000849CD" w:rsidRPr="0020091A" w:rsidRDefault="00941149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10-11</w:t>
            </w:r>
          </w:p>
        </w:tc>
      </w:tr>
      <w:tr w:rsidR="000849CD" w:rsidRPr="009A5E9F" w14:paraId="3DCE70C6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5ACC021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F537DD1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610E8DDF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066580C7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F0A00D2" w14:textId="77777777" w:rsidR="000849CD" w:rsidRPr="00941149" w:rsidRDefault="00941149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41149">
              <w:rPr>
                <w:rFonts w:eastAsia="Times New Roman" w:cs="Arial"/>
                <w:sz w:val="19"/>
                <w:szCs w:val="19"/>
              </w:rPr>
              <w:t>11</w:t>
            </w:r>
            <w:r>
              <w:rPr>
                <w:rFonts w:eastAsia="Times New Roman" w:cs="Arial"/>
                <w:sz w:val="19"/>
                <w:szCs w:val="19"/>
              </w:rPr>
              <w:t>, 12</w:t>
            </w:r>
          </w:p>
        </w:tc>
      </w:tr>
      <w:tr w:rsidR="000849CD" w:rsidRPr="009A5E9F" w14:paraId="5CC05ED0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3C938C4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49939311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3D7DC12D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1C68B890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787D1E49" w14:textId="77777777" w:rsidR="000849CD" w:rsidRDefault="00941149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10, 12, 13</w:t>
            </w:r>
          </w:p>
          <w:p w14:paraId="72FFDCA3" w14:textId="77777777" w:rsidR="00941149" w:rsidRPr="0020091A" w:rsidRDefault="00941149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(full intervention content,  including </w:t>
            </w:r>
            <w:r w:rsidR="00BC47C7">
              <w:rPr>
                <w:rFonts w:eastAsia="Times New Roman" w:cs="Arial"/>
                <w:sz w:val="19"/>
                <w:szCs w:val="19"/>
              </w:rPr>
              <w:t>development</w:t>
            </w:r>
            <w:r>
              <w:rPr>
                <w:rFonts w:eastAsia="Times New Roman" w:cs="Arial"/>
                <w:sz w:val="19"/>
                <w:szCs w:val="19"/>
              </w:rPr>
              <w:t>, to be published separately)</w:t>
            </w:r>
          </w:p>
        </w:tc>
      </w:tr>
      <w:tr w:rsidR="000849CD" w:rsidRPr="009A5E9F" w14:paraId="105F4B7D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B02264E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7C8468E1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7EB88B2D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measures, including how and when they were assessed</w:t>
            </w:r>
          </w:p>
        </w:tc>
        <w:tc>
          <w:tcPr>
            <w:tcW w:w="1564" w:type="pct"/>
            <w:hideMark/>
          </w:tcPr>
          <w:p w14:paraId="08C03EE7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5239D9A4" w14:textId="77777777" w:rsidR="000849CD" w:rsidRPr="0020091A" w:rsidRDefault="00BC47C7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14, 15, Table 2</w:t>
            </w:r>
          </w:p>
        </w:tc>
      </w:tr>
      <w:tr w:rsidR="000849CD" w:rsidRPr="009A5E9F" w14:paraId="1D7D4776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2DFA4E5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8C5BEA8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65300839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7EB860B3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262A5BF" w14:textId="77777777" w:rsidR="000849CD" w:rsidRPr="00BC47C7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38C98686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A2B40C0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185FF027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338CB8F3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389FFF45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6D10CE5C" w14:textId="77777777" w:rsidR="000849CD" w:rsidRPr="0020091A" w:rsidRDefault="00BC47C7" w:rsidP="00BC47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17, 18</w:t>
            </w:r>
          </w:p>
        </w:tc>
      </w:tr>
      <w:tr w:rsidR="000849CD" w:rsidRPr="009A5E9F" w14:paraId="672E2B20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63A9A1F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1377021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36D565CD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33AF2BB6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22CAE78" w14:textId="77777777" w:rsidR="000849CD" w:rsidRPr="00BC47C7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18</w:t>
            </w:r>
          </w:p>
        </w:tc>
      </w:tr>
      <w:tr w:rsidR="000849CD" w:rsidRPr="009A5E9F" w14:paraId="6697B289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71395C4A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409671C7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6E9A8ED8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4A92A67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48CC9C31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6C90D76B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0BA518FD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7BC51CA" w14:textId="77777777" w:rsidR="000849CD" w:rsidRPr="00BC47C7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19</w:t>
            </w:r>
          </w:p>
        </w:tc>
      </w:tr>
      <w:tr w:rsidR="000849CD" w:rsidRPr="009A5E9F" w14:paraId="2AF00689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A66D3DA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5DA34E1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6F2B57AE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6CCF9409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726F17C6" w14:textId="77777777" w:rsidR="000849CD" w:rsidRPr="0020091A" w:rsidRDefault="00BC47C7" w:rsidP="00BC47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19</w:t>
            </w:r>
          </w:p>
        </w:tc>
      </w:tr>
      <w:tr w:rsidR="000849CD" w:rsidRPr="009A5E9F" w14:paraId="1F799C3D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5377622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4BBBD150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7F59D787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34AE64B5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215A479A" w14:textId="77777777" w:rsidR="000849CD" w:rsidRPr="0020091A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</w:t>
            </w:r>
          </w:p>
        </w:tc>
      </w:tr>
      <w:tr w:rsidR="000849CD" w:rsidRPr="009A5E9F" w14:paraId="5E1E0131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76B99F8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15FE6F5A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D028245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444C8235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462C0FBC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23646907" w14:textId="77777777" w:rsidR="000849CD" w:rsidRPr="0020091A" w:rsidRDefault="00BC47C7" w:rsidP="00BC47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19, 20</w:t>
            </w:r>
          </w:p>
        </w:tc>
      </w:tr>
      <w:tr w:rsidR="000849CD" w:rsidRPr="009A5E9F" w14:paraId="5A967CE7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02091DD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C8895B1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5EE368F0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53D9D85" w14:textId="77777777" w:rsidR="000849CD" w:rsidRPr="0020091A" w:rsidRDefault="000849CD" w:rsidP="00941149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37D0EB75" w14:textId="77777777" w:rsidR="000849CD" w:rsidRPr="0020091A" w:rsidRDefault="000849CD" w:rsidP="00941149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64E5AFCF" w14:textId="77777777" w:rsidR="000849CD" w:rsidRPr="0020091A" w:rsidRDefault="00BC47C7" w:rsidP="00BC47C7">
            <w:pPr>
              <w:pStyle w:val="Comm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19, 20</w:t>
            </w:r>
          </w:p>
        </w:tc>
      </w:tr>
      <w:tr w:rsidR="000849CD" w:rsidRPr="009A5E9F" w14:paraId="2F1F219F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A42888D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57D72DF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78ACB332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14636B5F" w14:textId="77777777" w:rsidR="000849CD" w:rsidRPr="0020091A" w:rsidRDefault="000849CD" w:rsidP="00941149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 xml:space="preserve">purposes of the </w:t>
            </w:r>
            <w:r>
              <w:rPr>
                <w:rFonts w:cs="Arial"/>
                <w:sz w:val="19"/>
                <w:szCs w:val="19"/>
              </w:rPr>
              <w:lastRenderedPageBreak/>
              <w:t>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451AC5B2" w14:textId="77777777" w:rsidR="000849CD" w:rsidRPr="0020091A" w:rsidRDefault="00BC47C7" w:rsidP="00BC47C7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11, 12</w:t>
            </w:r>
          </w:p>
        </w:tc>
      </w:tr>
      <w:tr w:rsidR="000849CD" w:rsidRPr="009A5E9F" w14:paraId="51CE6ACF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8599013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EF91565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34B6C47F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629CF8E7" w14:textId="77777777" w:rsidR="000849CD" w:rsidRPr="0020091A" w:rsidRDefault="000849CD" w:rsidP="0094114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3B059BAC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6131E295" w14:textId="77777777" w:rsidR="000849CD" w:rsidRPr="0020091A" w:rsidRDefault="00BC47C7" w:rsidP="00BC47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11, 12, 22</w:t>
            </w:r>
          </w:p>
        </w:tc>
      </w:tr>
      <w:tr w:rsidR="000849CD" w:rsidRPr="009A5E9F" w14:paraId="5E9337B1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6E46AA0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3DB7DC1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067411E2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DDECA7E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70B10E0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0714395C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0CC64BB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4C413532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7CA2A224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06333D43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6C1E251" w14:textId="77777777" w:rsidR="000849CD" w:rsidRPr="00BC47C7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20-21</w:t>
            </w:r>
          </w:p>
        </w:tc>
      </w:tr>
      <w:tr w:rsidR="000849CD" w:rsidRPr="009A5E9F" w14:paraId="48B299FA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DE942AF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8AFF941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41FA2FF8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360F1283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B46081F" w14:textId="77777777" w:rsidR="000849CD" w:rsidRPr="00BC47C7" w:rsidRDefault="00BC47C7" w:rsidP="00BC47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065C687A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6C9EA75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0B344DCB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70991C91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3CE9CCE1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7065A449" w14:textId="77777777" w:rsidR="000849CD" w:rsidRPr="0020091A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23-25</w:t>
            </w:r>
          </w:p>
        </w:tc>
      </w:tr>
      <w:tr w:rsidR="000849CD" w:rsidRPr="009A5E9F" w14:paraId="260CD9E5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220CFC9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FD02616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4F52128D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1A9E8F08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FE1D749" w14:textId="77777777" w:rsidR="000849CD" w:rsidRPr="00BC47C7" w:rsidRDefault="00BC47C7" w:rsidP="00BC47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25-26</w:t>
            </w:r>
          </w:p>
        </w:tc>
      </w:tr>
      <w:tr w:rsidR="000849CD" w:rsidRPr="009A5E9F" w14:paraId="09D5A761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60FFFE1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3ED844D6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82FBDDC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482DB59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0B25DE7F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46D55699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016808B9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0F234C38" w14:textId="77777777" w:rsidR="000849CD" w:rsidRPr="0020091A" w:rsidRDefault="00BC47C7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218D7EE8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A938B22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94D7037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3AD6D828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5F2F38C4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31A1A6EC" w14:textId="77777777" w:rsidR="000849CD" w:rsidRPr="0020091A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2E54B5EE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C4A5595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5AC22405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64ECCD6C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6B91A0DE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CD54F6C" w14:textId="77777777" w:rsidR="000849CD" w:rsidRPr="00BC47C7" w:rsidRDefault="00BC47C7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369345DF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2D4412F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3D553C2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49FB0F59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3F8899F5" w14:textId="77777777" w:rsidR="000849CD" w:rsidRPr="00BC47C7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7687108F" w14:textId="77777777" w:rsidR="000849CD" w:rsidRPr="00BC47C7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C47C7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171C9FC7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AEC42AB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64C67EF9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2E020308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1E3B04F4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5939BD36" w14:textId="77777777" w:rsidR="000849CD" w:rsidRPr="0020091A" w:rsidRDefault="00BC47C7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48A778A3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02A62FE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352491FA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5700E648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588F366A" w14:textId="77777777" w:rsidR="000849CD" w:rsidRPr="0020091A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09276DAF" w14:textId="77777777" w:rsidR="000849CD" w:rsidRPr="0020091A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525853DE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BCBE98B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38CB5BA7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6C87ED8E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35B16343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7139D2C9" w14:textId="77777777" w:rsidR="000849CD" w:rsidRPr="0020091A" w:rsidRDefault="00BC47C7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2D43389B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1964664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D171C88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1AAE5BB5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2E01017A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7A26D2C" w14:textId="77777777" w:rsidR="000849CD" w:rsidRPr="009A5E9F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271CAB1D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6DF6376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42F74E7A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248A8965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71C5B0D2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81D4CEB" w14:textId="77777777" w:rsidR="000849CD" w:rsidRPr="009A5E9F" w:rsidRDefault="00BC47C7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5927AE10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1DD45EA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70CFD555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703807FA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3096E374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7A0A6B1" w14:textId="77777777" w:rsidR="000849CD" w:rsidRPr="009A5E9F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485F721A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24D8CE1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5422713F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C93EFEE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0A91EB9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430C596D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4BCF899B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73DEE56F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914C344" w14:textId="77777777" w:rsidR="000849CD" w:rsidRPr="009A5E9F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7E4EFC58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2684A57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14:paraId="45F8AD05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7012623E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14:paraId="0C4FE507" w14:textId="77777777" w:rsidR="000849CD" w:rsidRPr="0020091A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20091A">
              <w:rPr>
                <w:rFonts w:eastAsia="Calibri" w:cs="Arial"/>
                <w:sz w:val="19"/>
                <w:szCs w:val="19"/>
              </w:rPr>
              <w:t>Generalisability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701204CC" w14:textId="77777777" w:rsidR="000849CD" w:rsidRPr="0020091A" w:rsidRDefault="00BC47C7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63E12EB2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733AE16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54AA4E0B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2480E3D9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7FB1CC3A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2F4C973" w14:textId="77777777" w:rsidR="000849CD" w:rsidRPr="009A5E9F" w:rsidRDefault="00BC47C7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1FF21295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50C94E69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55D1F3A0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27C2706" w14:textId="77777777" w:rsidR="000849CD" w:rsidRPr="001F7C44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232A032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4BFAC48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68410AF0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224D8FA7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148CB3D1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4DB0A9A" w14:textId="77777777" w:rsidR="000849CD" w:rsidRPr="001F7C44" w:rsidRDefault="00BC47C7" w:rsidP="00BC47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1F7C44"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14:paraId="30D6B468" w14:textId="77777777" w:rsidTr="00941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B386785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7DE82C7C" w14:textId="77777777" w:rsidR="000849CD" w:rsidRPr="009A5E9F" w:rsidRDefault="000849CD" w:rsidP="0094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4EFF82B6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3B466F16" w14:textId="77777777" w:rsidR="000849CD" w:rsidRPr="009A5E9F" w:rsidRDefault="000849CD" w:rsidP="00941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8207935" w14:textId="0BC8559F" w:rsidR="000849CD" w:rsidRPr="001F7C44" w:rsidRDefault="00FA35CD" w:rsidP="001F7C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FA35CD">
              <w:rPr>
                <w:rFonts w:eastAsia="Times New Roman" w:cs="Arial"/>
                <w:sz w:val="19"/>
                <w:szCs w:val="19"/>
              </w:rPr>
              <w:t>it is intended that this paper be a comprehensive description of the trial protocol</w:t>
            </w:r>
            <w:bookmarkStart w:id="0" w:name="_GoBack"/>
            <w:bookmarkEnd w:id="0"/>
          </w:p>
        </w:tc>
      </w:tr>
      <w:tr w:rsidR="000849CD" w:rsidRPr="009A5E9F" w14:paraId="58B2497F" w14:textId="77777777" w:rsidTr="00941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7D3BE91" w14:textId="77777777" w:rsidR="000849CD" w:rsidRPr="009A5E9F" w:rsidRDefault="000849CD" w:rsidP="00941149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514290C6" w14:textId="77777777" w:rsidR="000849CD" w:rsidRPr="009A5E9F" w:rsidRDefault="000849CD" w:rsidP="009411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01B8DC71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2BED8CBB" w14:textId="77777777" w:rsidR="000849CD" w:rsidRPr="009A5E9F" w:rsidRDefault="000849CD" w:rsidP="009411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33CA5D2" w14:textId="77777777" w:rsidR="000849CD" w:rsidRPr="001F7C44" w:rsidRDefault="001F7C44" w:rsidP="001F7C4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1F7C44">
              <w:rPr>
                <w:rFonts w:eastAsia="Times New Roman" w:cs="Arial"/>
                <w:sz w:val="19"/>
                <w:szCs w:val="19"/>
              </w:rPr>
              <w:t>29</w:t>
            </w:r>
          </w:p>
        </w:tc>
      </w:tr>
    </w:tbl>
    <w:p w14:paraId="4ABA6FAB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6D5AC77D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4EA3F47B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F70AA" w14:textId="77777777" w:rsidR="00BC47C7" w:rsidRDefault="00BC47C7" w:rsidP="00F600A8">
      <w:pPr>
        <w:spacing w:after="0" w:line="240" w:lineRule="auto"/>
      </w:pPr>
      <w:r>
        <w:separator/>
      </w:r>
    </w:p>
  </w:endnote>
  <w:endnote w:type="continuationSeparator" w:id="0">
    <w:p w14:paraId="59B6A24C" w14:textId="77777777" w:rsidR="00BC47C7" w:rsidRDefault="00BC47C7" w:rsidP="00F600A8">
      <w:pPr>
        <w:spacing w:after="0" w:line="240" w:lineRule="auto"/>
      </w:pPr>
      <w:r>
        <w:continuationSeparator/>
      </w:r>
    </w:p>
  </w:endnote>
  <w:endnote w:id="1">
    <w:p w14:paraId="51F9F8A9" w14:textId="77777777" w:rsidR="00BC47C7" w:rsidRPr="003C0223" w:rsidRDefault="00BC47C7" w:rsidP="001F7C44">
      <w:pPr>
        <w:pStyle w:val="EndnoteText"/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6E615" w14:textId="77777777" w:rsidR="00BC47C7" w:rsidRDefault="00BC47C7" w:rsidP="00F600A8">
      <w:pPr>
        <w:spacing w:after="0" w:line="240" w:lineRule="auto"/>
      </w:pPr>
      <w:r>
        <w:separator/>
      </w:r>
    </w:p>
  </w:footnote>
  <w:footnote w:type="continuationSeparator" w:id="0">
    <w:p w14:paraId="24159D7E" w14:textId="77777777" w:rsidR="00BC47C7" w:rsidRDefault="00BC47C7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1F7C44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41149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C47C7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  <w:rsid w:val="00FA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94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AB1EC-5DCA-4A77-9228-D1B00BFC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1002</Words>
  <Characters>5713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Justin Presseau</cp:lastModifiedBy>
  <cp:revision>2</cp:revision>
  <dcterms:created xsi:type="dcterms:W3CDTF">2014-04-08T12:25:00Z</dcterms:created>
  <dcterms:modified xsi:type="dcterms:W3CDTF">2014-04-08T12:25:00Z</dcterms:modified>
</cp:coreProperties>
</file>