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6F8" w:rsidRDefault="00B156F8">
      <w:pPr>
        <w:rPr>
          <w:lang w:val="de-DE"/>
        </w:rPr>
      </w:pPr>
    </w:p>
    <w:p w:rsidR="00F8414B" w:rsidRDefault="00F8414B">
      <w:pPr>
        <w:rPr>
          <w:lang w:val="de-DE"/>
        </w:rPr>
      </w:pPr>
    </w:p>
    <w:p w:rsidR="00F8414B" w:rsidRDefault="00F8414B">
      <w:pPr>
        <w:rPr>
          <w:lang w:val="de-DE"/>
        </w:rPr>
      </w:pPr>
    </w:p>
    <w:p w:rsidR="00F8414B" w:rsidRDefault="00F8414B">
      <w:pPr>
        <w:rPr>
          <w:lang w:val="de-DE"/>
        </w:rPr>
      </w:pPr>
    </w:p>
    <w:p w:rsidR="00F8414B" w:rsidRPr="00F8414B" w:rsidRDefault="00F8414B">
      <w:pPr>
        <w:rPr>
          <w:lang w:val="de-DE"/>
        </w:rPr>
      </w:pPr>
      <w:r w:rsidRPr="00F8414B">
        <w:drawing>
          <wp:inline distT="0" distB="0" distL="0" distR="0">
            <wp:extent cx="9631045" cy="1901184"/>
            <wp:effectExtent l="19050" t="0" r="8255" b="0"/>
            <wp:docPr id="11" name="Bild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1045" cy="1901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414B" w:rsidRPr="00F8414B" w:rsidSect="00F8414B">
      <w:pgSz w:w="15840" w:h="12240" w:orient="landscape"/>
      <w:pgMar w:top="142" w:right="389" w:bottom="191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6F0930"/>
    <w:rsid w:val="001E0A75"/>
    <w:rsid w:val="005024F5"/>
    <w:rsid w:val="006F0930"/>
    <w:rsid w:val="00701588"/>
    <w:rsid w:val="007049ED"/>
    <w:rsid w:val="00900E08"/>
    <w:rsid w:val="00A361B5"/>
    <w:rsid w:val="00B156F8"/>
    <w:rsid w:val="00F04CC5"/>
    <w:rsid w:val="00F84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156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0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09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</dc:creator>
  <cp:lastModifiedBy>Christian</cp:lastModifiedBy>
  <cp:revision>5</cp:revision>
  <dcterms:created xsi:type="dcterms:W3CDTF">2014-01-11T14:36:00Z</dcterms:created>
  <dcterms:modified xsi:type="dcterms:W3CDTF">2014-03-05T17:09:00Z</dcterms:modified>
</cp:coreProperties>
</file>