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8D4" w:rsidRPr="00C47D32" w:rsidRDefault="003318D4" w:rsidP="003318D4">
      <w:pPr>
        <w:tabs>
          <w:tab w:val="left" w:pos="720"/>
        </w:tabs>
        <w:spacing w:after="0" w:line="480" w:lineRule="auto"/>
        <w:jc w:val="both"/>
        <w:rPr>
          <w:rFonts w:ascii="Arial" w:eastAsia="Times New Roman" w:hAnsi="Arial" w:cs="Arial"/>
          <w:b/>
          <w:sz w:val="24"/>
          <w:szCs w:val="20"/>
          <w:lang w:val="en-US" w:eastAsia="de-DE"/>
        </w:rPr>
      </w:pPr>
      <w:r w:rsidRPr="00C47D32">
        <w:rPr>
          <w:rFonts w:ascii="Arial" w:eastAsia="Times New Roman" w:hAnsi="Arial" w:cs="Arial"/>
          <w:b/>
          <w:sz w:val="24"/>
          <w:szCs w:val="20"/>
          <w:lang w:val="en-US" w:eastAsia="de-DE"/>
        </w:rPr>
        <w:t xml:space="preserve">Supplement Table </w:t>
      </w:r>
      <w:r w:rsidR="009E1D7E">
        <w:rPr>
          <w:rFonts w:ascii="Arial" w:eastAsia="Times New Roman" w:hAnsi="Arial" w:cs="Arial"/>
          <w:b/>
          <w:sz w:val="24"/>
          <w:szCs w:val="20"/>
          <w:lang w:val="en-US" w:eastAsia="de-DE"/>
        </w:rPr>
        <w:t>2</w:t>
      </w:r>
      <w:bookmarkStart w:id="0" w:name="_GoBack"/>
      <w:bookmarkEnd w:id="0"/>
      <w:r w:rsidRPr="00C47D32">
        <w:rPr>
          <w:rFonts w:ascii="Arial" w:eastAsia="Times New Roman" w:hAnsi="Arial" w:cs="Arial"/>
          <w:b/>
          <w:sz w:val="24"/>
          <w:szCs w:val="20"/>
          <w:lang w:val="en-US" w:eastAsia="de-DE"/>
        </w:rPr>
        <w:t>: GO annotation of regulated transcripts</w:t>
      </w:r>
    </w:p>
    <w:p w:rsidR="003318D4" w:rsidRPr="00C47D32" w:rsidRDefault="003318D4" w:rsidP="003318D4">
      <w:pPr>
        <w:spacing w:after="0" w:line="480" w:lineRule="auto"/>
        <w:jc w:val="both"/>
        <w:rPr>
          <w:rFonts w:ascii="Arial" w:eastAsia="Times New Roman" w:hAnsi="Arial" w:cs="Arial"/>
          <w:sz w:val="24"/>
          <w:szCs w:val="14"/>
          <w:lang w:val="en-US" w:eastAsia="de-DE"/>
        </w:rPr>
      </w:pPr>
      <w:r w:rsidRPr="00C47D32">
        <w:rPr>
          <w:rFonts w:ascii="Arial" w:eastAsia="Times New Roman" w:hAnsi="Arial" w:cs="Arial"/>
          <w:sz w:val="24"/>
          <w:szCs w:val="14"/>
          <w:lang w:val="en-US" w:eastAsia="de-DE"/>
        </w:rPr>
        <w:t xml:space="preserve">Transcripts are listed in identical order as </w:t>
      </w:r>
      <w:r w:rsidR="00B048F7" w:rsidRPr="00C47D32">
        <w:rPr>
          <w:rFonts w:ascii="Arial" w:eastAsia="Times New Roman" w:hAnsi="Arial" w:cs="Arial"/>
          <w:sz w:val="24"/>
          <w:szCs w:val="14"/>
          <w:lang w:val="en-US" w:eastAsia="de-DE"/>
        </w:rPr>
        <w:t xml:space="preserve">in </w:t>
      </w:r>
      <w:r w:rsidRPr="00C47D32">
        <w:rPr>
          <w:rFonts w:ascii="Arial" w:eastAsia="Times New Roman" w:hAnsi="Arial" w:cs="Arial"/>
          <w:sz w:val="24"/>
          <w:szCs w:val="14"/>
          <w:lang w:val="en-US" w:eastAsia="de-DE"/>
        </w:rPr>
        <w:t xml:space="preserve">Supplement table 2. Functional information is given as available. </w:t>
      </w:r>
      <w:r w:rsidR="00666779">
        <w:rPr>
          <w:rFonts w:ascii="Arial" w:eastAsia="Times New Roman" w:hAnsi="Arial" w:cs="Arial"/>
          <w:noProof/>
          <w:sz w:val="24"/>
          <w:szCs w:val="24"/>
          <w:lang w:val="en-US" w:eastAsia="de-DE"/>
        </w:rPr>
        <w:t>For consensus site prediction w</w:t>
      </w:r>
      <w:r w:rsidR="00666779" w:rsidRPr="00D113CA">
        <w:rPr>
          <w:rFonts w:ascii="Arial" w:eastAsia="Times New Roman" w:hAnsi="Arial" w:cs="Arial"/>
          <w:noProof/>
          <w:sz w:val="24"/>
          <w:szCs w:val="24"/>
          <w:lang w:val="en-US" w:eastAsia="de-DE"/>
        </w:rPr>
        <w:t xml:space="preserve">eb based tools as http://david.abcc.ncifcrf.gov/ were used. </w:t>
      </w:r>
    </w:p>
    <w:p w:rsidR="003318D4" w:rsidRPr="00C47D32" w:rsidRDefault="003318D4">
      <w:pPr>
        <w:rPr>
          <w:rFonts w:ascii="Arial" w:hAnsi="Arial" w:cs="Arial"/>
          <w:b/>
          <w:sz w:val="24"/>
          <w:szCs w:val="24"/>
          <w:lang w:val="en-US"/>
        </w:rPr>
      </w:pPr>
    </w:p>
    <w:p w:rsidR="003C301C" w:rsidRPr="003B274E" w:rsidRDefault="00636A7F">
      <w:pPr>
        <w:rPr>
          <w:rFonts w:ascii="Arial" w:hAnsi="Arial" w:cs="Arial"/>
          <w:b/>
          <w:sz w:val="24"/>
          <w:szCs w:val="24"/>
          <w:lang w:val="en-US"/>
        </w:rPr>
      </w:pPr>
      <w:r w:rsidRPr="003B274E">
        <w:rPr>
          <w:rFonts w:ascii="Arial" w:hAnsi="Arial" w:cs="Arial"/>
          <w:b/>
          <w:sz w:val="24"/>
          <w:szCs w:val="24"/>
          <w:lang w:val="en-US"/>
        </w:rPr>
        <w:t xml:space="preserve">Upregulated </w:t>
      </w:r>
      <w:r w:rsidR="002E4269">
        <w:rPr>
          <w:rFonts w:ascii="Arial" w:hAnsi="Arial" w:cs="Arial"/>
          <w:b/>
          <w:sz w:val="24"/>
          <w:szCs w:val="24"/>
          <w:lang w:val="en-US"/>
        </w:rPr>
        <w:t xml:space="preserve">genes </w:t>
      </w:r>
      <w:r w:rsidRPr="003B274E">
        <w:rPr>
          <w:rFonts w:ascii="Arial" w:hAnsi="Arial" w:cs="Arial"/>
          <w:b/>
          <w:sz w:val="24"/>
          <w:szCs w:val="24"/>
          <w:lang w:val="en-US"/>
        </w:rPr>
        <w:t>in</w:t>
      </w:r>
      <w:r w:rsidR="00A2248E" w:rsidRPr="003B274E">
        <w:rPr>
          <w:rFonts w:ascii="Arial" w:hAnsi="Arial" w:cs="Arial"/>
          <w:b/>
          <w:sz w:val="24"/>
          <w:szCs w:val="24"/>
          <w:lang w:val="en-US"/>
        </w:rPr>
        <w:t xml:space="preserve"> the</w:t>
      </w:r>
      <w:r w:rsidRPr="003B274E">
        <w:rPr>
          <w:rFonts w:ascii="Arial" w:hAnsi="Arial" w:cs="Arial"/>
          <w:b/>
          <w:sz w:val="24"/>
          <w:szCs w:val="24"/>
          <w:lang w:val="en-US"/>
        </w:rPr>
        <w:t xml:space="preserve"> patient</w:t>
      </w:r>
      <w:r w:rsidR="00C42288" w:rsidRPr="003B274E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3318D4">
        <w:rPr>
          <w:rFonts w:ascii="Arial" w:hAnsi="Arial" w:cs="Arial"/>
          <w:b/>
          <w:sz w:val="24"/>
          <w:szCs w:val="24"/>
          <w:lang w:val="en-US"/>
        </w:rPr>
        <w:t>containing an</w:t>
      </w:r>
      <w:r w:rsidR="001E799B">
        <w:rPr>
          <w:rFonts w:ascii="Arial" w:hAnsi="Arial" w:cs="Arial"/>
          <w:b/>
          <w:sz w:val="24"/>
          <w:szCs w:val="24"/>
          <w:lang w:val="en-US"/>
        </w:rPr>
        <w:t xml:space="preserve"> AP-1 consensus sequence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379"/>
        <w:gridCol w:w="1525"/>
        <w:gridCol w:w="11599"/>
      </w:tblGrid>
      <w:tr w:rsidR="00636A7F" w:rsidRPr="003B274E" w:rsidTr="003B274E">
        <w:tc>
          <w:tcPr>
            <w:tcW w:w="1379" w:type="dxa"/>
          </w:tcPr>
          <w:p w:rsidR="00636A7F" w:rsidRPr="003B274E" w:rsidRDefault="00636A7F" w:rsidP="00C4228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B274E">
              <w:rPr>
                <w:rFonts w:ascii="Arial" w:hAnsi="Arial" w:cs="Arial"/>
                <w:b/>
                <w:sz w:val="16"/>
                <w:szCs w:val="16"/>
              </w:rPr>
              <w:t>Probe Set ID</w:t>
            </w:r>
          </w:p>
        </w:tc>
        <w:tc>
          <w:tcPr>
            <w:tcW w:w="1525" w:type="dxa"/>
          </w:tcPr>
          <w:p w:rsidR="00636A7F" w:rsidRPr="003B274E" w:rsidRDefault="00636A7F" w:rsidP="00C4228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B274E">
              <w:rPr>
                <w:rFonts w:ascii="Arial" w:hAnsi="Arial" w:cs="Arial"/>
                <w:b/>
                <w:sz w:val="16"/>
                <w:szCs w:val="16"/>
              </w:rPr>
              <w:t>Gene Symbol</w:t>
            </w:r>
          </w:p>
        </w:tc>
        <w:tc>
          <w:tcPr>
            <w:tcW w:w="11599" w:type="dxa"/>
          </w:tcPr>
          <w:p w:rsidR="00636A7F" w:rsidRPr="003B274E" w:rsidRDefault="00636A7F" w:rsidP="009032D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3B274E">
              <w:rPr>
                <w:rFonts w:ascii="Arial" w:hAnsi="Arial" w:cs="Arial"/>
                <w:b/>
                <w:sz w:val="16"/>
                <w:szCs w:val="16"/>
              </w:rPr>
              <w:t>Gene Ontology Biological Process</w:t>
            </w:r>
          </w:p>
        </w:tc>
      </w:tr>
      <w:tr w:rsidR="003B274E" w:rsidRPr="00666779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31862_at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WNT5A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0000187: activation of MAPK activity; 0001667: ameboidal cell migration; 0001736: establishment of planar polarity; 0001756: somitogenesis; 0001837: epithelial to mesenchymal transition; 0001843: neural tube closure; 0001934: positive regulation of protein phosphorylation; 0001938: positive regulation of endothelial cell proliferation; 0001947: heart looping; 0002009: morphogenesis of an epithelium; 0002053: positive regulation of mesenchymal cell proliferation; 0002088: lens development in camera-type eye; 0002741: positive regulation of cytokine secretion involved in immune response; 0003323: pancreatic B cell development; 0003344: pericardium morphogenesis; 0003401: axis elongation; 0003408: optic cup formation involved in camera-type eye development; 0006468: protein phosphorylation; 0007223: Wnt receptor signaling pathway, calcium modulating pathway; 0007254: JNK cascade; 0007257: activation of JUN kinase activity; 0007275: multicellular organismal development; 0007442: hindgut morphogenesis; 0007494: midgut development; 0008284: positive regulation of cell proliferation; 0008584: male gonad development; 0009790: embryo development; 0009948: anterior/posterior axis specification; 0009952: anterior/posterior pattern formation; 0010551: regulation of gene-specific transcription from RNA polymerase II promoter; 0010595: positive regulation of endothelial cell migration; 0010800: positive regulation of peptidyl-threonine phosphorylation; 0010820: positive regulation of T cell chemotaxis; 0016055: Wnt receptor signaling pathway; 0016477: cell migration; 0021915: neural tube development; 0030154: cell differentiation; 0030182: neuron differentiation; 0030216: keratinocyte differentiation; 0030324: lung development; 0030326: embryonic limb morphogenesis; 0030514: negative regulation of BMP signaling pathway; 0030825: positive regulation of cGMP metabolic process; 0032148: activation of protein kinase B activity; 0032582: negative regulation of gene-specific transcription; 0033138: positive regulation of peptidyl-serine phosphorylation; 0034613: cellular protein localization; 0034613: cellular protein localization; 0035108: limb morphogenesis; 0035121: tail morphogenesis; 0040037: negative regulation of fibroblast growth factor receptor signaling pathway; 0042060: wound healing; 0042472: inner ear morphogenesis; 0042733: embryonic digit morphogenesis; 0043066: negative regulation of apoptosis; 0043507: positive regulation of JUN kinase activity; 0045080: positive regulation of chemokine biosynthetic process; 0045599: negative regulation of fat cell differentiation; 0045732: positive regulation of protein catabolic process; 0045766: positive regulation of angiogenesis; 0045778: positive regulation of ossification; 0045836: positive regulation of meiosis; 0045941: positive regulation of transcription; 0046330: positive regulation of JNK cascade; 0048146: positive regulation of fibroblast proliferation; 0048546: digestive tract morphogenesis; 0048706: embryonic skeletal system development; 0048806: genitalia development; 0048843: negative regulation of axon extension involved in axon guidance; 0048850: hypophysis morphogenesis; 0050679: positive regulation of epithelial cell proliferation; 0050680: negative regulation of epithelial cell proliferation; 0050919: negative chemotaxis; 0051092: positive regulation of NF-kappaB transcription factor activity; 0051216: cartilage development; 0060021: palate development; 0060026: convergent extension; 0060029: convergent extension involved in organogenesis; 0060065: uterus development; 0060067: cervix development; 0060068: vagina development; 0060070: canonical Wnt receptor signaling pathway 0060071: Wnt receptor signaling pathway, planar cell polarity pathway; 0060157: urinary bladder development; 0060324: face development; 0060340: positive regulation of type I interferon-mediated signaling pathway; 0060541: respiratory system development 0060599: lateral sprouting involved in mammary gland duct morphogenesis; 0060606: tube closure; 0060638: mesenchymal-epithelial cell signaling; 0060686: negative regulation of prostatic bud formation; 0060744: mammary gland branching involved in the larche 0060750: epithelial cell proliferation involved in mammary gland duct elongation; 0060760: positive regulation of response to cytokine stimulus; 0060762: regulation of branching involved in mammary gland duct morphogenesis; 0060907: positive regulation of macrophage cytokine production; 0061036: positive regulation of cartilage development; 0070245: positive regulation of thymocyte apoptosis; 0071222: cellular response to lipopolysaccharide; 0071277: cellular response to calcium ion; 0071300: cellular response to retinoic acid; 0071346: cellular response to interferon-gamma; 0071425: hemopoietic stem cell proliferation; 0071542: dopaminergic neuron differentiation; 0071560: cellular response to transforming growth factor beta stimulus; 0072201: negative regulation of mesenchymal cell proliferation; 0090009: primitive streak formation; 0090037: positive regulation of protein kinase C signaling; 0090090: negative regulation of canonical Wnt receptor signaling pathway; 0090103: cochlea morphogenesis </w:t>
            </w:r>
          </w:p>
        </w:tc>
      </w:tr>
      <w:tr w:rsidR="003B274E" w:rsidRPr="00666779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>38650_at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>IGFBP5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0001558: regulation of cell growth; 0001649: osteoblast differentiation; 0007165: signal transduction; 0014912: negative regulation of smooth muscle cell migration; 0017148: negative regulation of translation; 0030336: negative regulation of cell migration; 0043569: negative regulation of insulin-like growth factor receptor signaling pathway; 0048630: skeletal muscle tissue growth; 0048662: negative regulation of smooth muscle cell proliferation </w:t>
            </w:r>
          </w:p>
        </w:tc>
      </w:tr>
      <w:tr w:rsidR="003B274E" w:rsidRPr="00666779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>32186_at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>SLC7A5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0006520: cellular amino acid metabolic process; 0006810: transport; 0006865: amino acid transport; 0007275: multicellular organismal development; 0007399: nervous system development; 0015804: neutral amino acid transport; 0030154: cell differentiation; 0055085: transmembrane transport </w:t>
            </w:r>
          </w:p>
        </w:tc>
      </w:tr>
      <w:tr w:rsidR="003B274E" w:rsidRPr="00666779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>1396_at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IGFBP5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0001558: regulation of cell growth; 0001649: osteoblast differentiation; 0007165: signal transduction; 0014912: negative regulation of smooth muscle cell migration; 0017148: negative regulation of translation; 0030336: negative regulation of cell migration; 0043569: negative regulation of insulin-like growth factor receptor signaling pathway; 0048630: skeletal muscle tissue growth; 0048662: negative regulation of smooth muscle cell proliferation </w:t>
            </w:r>
          </w:p>
        </w:tc>
      </w:tr>
      <w:tr w:rsidR="003B274E" w:rsidRPr="003B274E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34778_at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LRRC15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 xml:space="preserve">0016020: membrane; 0016021: integral to membrane </w:t>
            </w:r>
          </w:p>
        </w:tc>
      </w:tr>
      <w:tr w:rsidR="003B274E" w:rsidRPr="00666779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36543_at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F3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0001938: positive regulation of endothelial cell proliferation; 0002541: activation of plasma proteins involved in acute inflammatory response; 0002543: activation of blood coagulation via clotting cascade; 0006916: anti-apoptosis; 0006919: activation of caspase activity; 0007568: aging; 0007596: blood coagulation; 0007598: blood coagulation, extrinsic pathway; 0009266: response to temperature stimulus; 0009611: response to wounding; 0009612: response to mechanical stimulus; 0010641: positive regulation of platelet-derived growth factor receptor signaling pathway; 0014911: positive regulation of smooth muscle cell migration; 0030335: positive regulation of cell migration; 0032355: response to estradiol stimulus; 0032496: response to lipopolysaccharide; 0034405: response to fluid shear stress; 0045766: positive regulation of angiogenesis; 0050927: positive regulation of positive chemotaxis; 0051897: positive regulation of protein kinase B signaling cascade; 0055098: response to low-density lipoprotein stimulus; 0070301: cellular response to hydrogen peroxide </w:t>
            </w:r>
          </w:p>
        </w:tc>
      </w:tr>
      <w:tr w:rsidR="003B274E" w:rsidRPr="00666779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38299_at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IL6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0001781: neutrophil apoptosis; 0002384: hepatic immune response; 0002384: hepatic immune response; 0002446: neutrophil mediated immunity; 0002548: monocyte chemotaxis; 0002675: positive regulation of acute inflammatory response; 0002690: positive regulation of leukocyte chemotaxis; 0006469: negative regulation of protein kinase activity; 0006953: acute-phase response; 0006953: acute-phase response; 0006954: inflammatory response; 0006955: immune response; 0006959: humoral immune response; 0007568: aging; 0008284: positive regulation of cell proliferation; 0008284: positive regulation of cell </w:t>
            </w: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lastRenderedPageBreak/>
              <w:t xml:space="preserve">proliferation; 0008285: negative regulation of cell proliferation; 0008360: regulation of cell shape; 0009408: response to heat; 0009409: response to cold; 0009611: response to wounding; 0009612: response to mechanical stimulus; 0009617: response to bacterium; 0010574: regulation of vascular endothelial growth factor production; 0010628: positive regulation of gene expression; 0010888: negative regulation of lipid storage; 0014070: response to organic cyclic substance; 0019221: cytokine-mediated signaling pathway; 0030168: platelet activation; 0031000: response to caffeine; 0031018: endocrine pancreas development; 0031175: neuron projection development; 0031667: response to nutrient levels; 0032494: response to peptidoglycan; 0032496: response to lipopolysaccharide; 0032722: positive regulation of chemokine production; 0032755: positive regulation of interleukin-6 production; 0032868: response to insulin stimulus; 0032966: negative regulation of collagen biosynthetic process; 0033138: positive regulation of peptidyl-serine phosphorylation; 0033160: positive regulation of protein import into nucleus, translocation; 0034097: response to cytokine stimulus; 0042102: positive regulation of T cell proliferation; 0042127: regulation of cell proliferation; 0042493: response to drug; 0042517: positive regulation of tyrosine phosphorylation of Stat3 protein; 0042832: defense response to protozoan; 0042981: regulation of apoptosis; 0042981: regulation of apoptosis; 0043066: negative regulation of apoptosis; 0043154: negative regulation of caspase activity; 0043193: positive regulation of gene-specific transcription; 0043200: response to amino acid stimulus; 0043410: positive regulation of MAPKKK cascade; 0043526: neuroprotection; 0045079: negative regulation of chemokine biosynthetic process; 0045079: negative regulation of chemokine biosynthetic process; 0045188: regulation of circadian sleep/wake cycle, non-REM sleep; 0045429: positive regulation of nitric oxide biosynthetic process; 0045454: cell redox homeostasis; 0045599: negative regulation of fat cell differentiation; 0045630: positive regulation of T-helper 2 cell differentiation; 0045666: positive regulation of neuron differentiation; 0045669: positive regulation of osteoblast differentiation; 0045721: negative regulation of gluconeogenesis; 0045727: positive regulation of translation; 0045740: positive regulation of DNA replication; 0045765: regulation of angiogenesis; 0045768: positive regulation of anti-apoptosis; 0045893: positive regulation of transcription, DNA-dependent; 0045944: positive regulation of transcription from RNA polymerase II promoter; 0046427: positive regulation of JAK-STAT cascade; 0046677: response to antibiotic; 0046716: muscle cell homeostasis; 0046849: bone remodeling; 0046888: negative regulation of hormone secretion; 0048635: negative regulation of muscle organ development; 0048661: positive regulation of smooth muscle cell proliferation; 0050679: positive regulation of epithelial cell proliferation; 0050710: negative regulation of cytokine secretion; 0050731: positive regulation of peptidyl-tyrosine phosphorylation; 0050829: defense response to Gram-negative bacterium; 0050830: defense response to Gram-positive bacterium; 0050871: positive regulation of B cell activation; 0051024: positive regulation of immunoglobulin secretion; 0051091: positive regulation of transcription factor activity; 0051092: positive regulation of NF-kappaB transcription factor activity; 0051384: response to glucocorticoid stimulus; 0051592: response to calcium ion; 0051602: response to electrical stimulus; 0051607: defense response to virus; 0051789: response to protein stimulus; 0051971: positive regulation of transmission of nerve impulse; 0060445: branching involved in salivary gland morphogenesis; 0060664: epithelial cell proliferation involved in salivary gland morphogenesis; 0070091: glucagon secretion; 0070102: interleukin-6-mediated signaling pathway; 0070374: positive regulation of ERK1 and ERK2 cascade </w:t>
            </w:r>
          </w:p>
        </w:tc>
      </w:tr>
      <w:tr w:rsidR="003B274E" w:rsidRPr="00666779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lastRenderedPageBreak/>
              <w:t>659_g_at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>THBS2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0007155: cell adhesion </w:t>
            </w:r>
          </w:p>
        </w:tc>
      </w:tr>
      <w:tr w:rsidR="003B274E" w:rsidRPr="00666779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>581_at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>LAMB1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0007155: cell adhesion; 0007566: embryo implantation; 0030335: positive regulation of cell migration; 0031175: neuron projection development; 0031175: neuron projection development; 0034446: substrate adhesion-dependent cell spreading; 0042476: odontogenesis; 0050679: positive regulation of epithelial cell proliferation </w:t>
            </w:r>
          </w:p>
        </w:tc>
      </w:tr>
      <w:tr w:rsidR="003B274E" w:rsidRPr="00666779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>38427_at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>COL15A1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0001525: angiogenesis; 0007155: cell adhesion; 0007165: signal transduction; 0007275: multicellular organismal development; 0030154: cell differentiation </w:t>
            </w:r>
          </w:p>
        </w:tc>
      </w:tr>
      <w:tr w:rsidR="003B274E" w:rsidRPr="00666779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>1669_at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>WNT5A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0000187: activation of MAPK activity; 0001667: ameboidal cell migration; 0001736: establishment of planar polarity; 0001756: somitogenesis; 0001837: epithelial to mesenchymal transition; 0001843: neural tube closure; 0001934: positive regulation of protein phosphorylation; 0001938: positive regulation of endothelial cell proliferation; 0001947: heart looping; 0002009: morphogenesis of an epithelium; 0002053: positive regulation of mesenchymal cell proliferation; 0002088: lens development in camera-type eye; 0002741: positive regulation of cytokine secretion involved in immune response; 0003323: pancreatic B cell development; 0003344: pericardium morphogenesis; 0003401: axis elongation; 0003408: optic cup formation involved in camera-type eye development; 0006468: protein phosphorylation; 0007223: Wnt receptor signaling pathway, calcium modulating pathway; 0007254: JNK cascade; 0007257: activation of JUN kinase activity; 0007275: multicellular organismal development; 0007442: hindgut morphogenesis; 0007494: midgut development; 0008284: positive regulation of cell proliferation; 0008584: male gonad development; 0009790: embryo development; 0009948: anterior/posterior axis specification; 0009952: anterior/posterior pattern formation; 0010551: regulation of gene-specific transcription from RNA polymerase II promoter; 0010595: positive regulation of endothelial cell migration; 0010800: positive regulation of peptidyl-threonine phosphorylation; 0010820: positive regulation of T cell chemotaxis; 0016055: Wnt receptor signaling pathway; 0016477: cell migration; 0021915: neural tube development; 0030154: cell differentiation; 0030182: neuron differentiation; 0030216: keratinocyte differentiation; 0030324: lung development; 0030326: embryonic limb morphogenesis; 0030514: negative regulation of BMP signaling pathway; 0030825: positive regulation of cGMP metabolic process; 0032148: activation of protein kinase B activity; 0032582: negative regulation of gene-specific transcription; 0033138: positive regulation of peptidyl-serine phosphorylation; 0034613: cellular protein localization; 0034613: cellular protein localization; 0035108: limb morphogenesis; 0035121: tail morphogenesis; 0040037: negative regulation of fibroblast growth factor receptor signaling pathway; 0042060: wound healing; 0042472: inner ear morphogenesis; 0042733: embryonic digit morphogenesis; 0043066: negative regulation of apoptosis; 0043507: positive regulation of JUN kinase activity; 0045080: positive regulation of chemokine biosynthetic process; 0045599: negative regulation of fat cell differentiation; 0045732: positive regulation of protein catabolic process; 0045766: positive regulation of angiogenesis; 0045778: positive regulation of ossification; 0045836: positive regulation of meiosis; 0045941: positive regulation of transcription; 0046330: positive regulation of JNK cascade; 0048146: positive regulation of fibroblast proliferation; 0048546: digestive tract morphogenesis; 0048706: embryonic skeletal system development; 0048806: genitalia development; 0048843: negative regulation of axon extension involved in axon guidance; 0048850: hypophysis morphogenesis; 0050679: positive regulation of epithelial cell proliferation; 0050680: negative regulation of epithelial cell proliferation; 0050919: negative chemotaxis; 0051092: positive regulation of NF-kappaB transcription factor activity; 0051216: cartilage development; 0060021: palate development; 0060026: convergent extension; 0060029: convergent extension involved in organogenesis; 0060065: uterus development; 0060067: cervix development; 0060068: vagina development; 0060070: canonical Wnt receptor signaling pathway 0060071: Wnt receptor signaling pathway, planar cell polarity pathway; 0060157: urinary bladder development; 0060324: face development; 0060340: positive regulation of type I interferon-mediated signaling pathway; 0060541: respiratory system development 0060599: lateral sprouting involved in mammary gland duct morphogenesis; 0060606: tube closure; 0060638: mesenchymal-epithelial cell signaling; 0060686: negative regulation of prostatic bud formation; 0060744: mammary gland branching involved in the larche 0060750: epithelial cell proliferation involved in mammary gland duct elongation; 0060760: positive regulation of response to cytokine stimulus; 0060762: regulation of branching involved in mammary gland duct morphogenesis; 0060907: positive regulation of macrophage cytokine production; 0061036: positive regulation of cartilage development; 0070245: positive regulation of thymocyte apoptosis; 0071222: cellular response to lipopolysaccharide; 0071277: cellular response to calcium ion; 0071300: cellular response to retinoic acid; 0071346: cellular response to interferon-gamma; 0071425: hemopoietic stem cell proliferation; 0071542: dopaminergic neuron differentiation; 0071560: cellular response to transforming growth factor beta stimulus; 0072201: negative regulation of mesenchymal cell proliferation; 0090009: primitive streak formation; 0090037: positive regulation of protein kinase C signaling; 0090090: negative regulation of canonical Wnt receptor signaling pathway; 0090103: cochlea morphogenesis </w:t>
            </w:r>
          </w:p>
        </w:tc>
      </w:tr>
      <w:tr w:rsidR="003B274E" w:rsidRPr="00666779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>39827_at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>DDIT4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0001666: response to hypoxia; 0006915: apoptosis; 0009968: negative regulation of signal transduction </w:t>
            </w:r>
          </w:p>
        </w:tc>
      </w:tr>
      <w:tr w:rsidR="003B274E" w:rsidRPr="00666779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>33127_at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>LOXL2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0006464: protein modification process; 0007155: cell adhesion; 0007568: aging; 0055114: oxidation reduction </w:t>
            </w:r>
          </w:p>
        </w:tc>
      </w:tr>
      <w:tr w:rsidR="003B274E" w:rsidRPr="00666779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>2086_s_at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>TYRO3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0006468: protein phosphorylation; 0007155: cell adhesion; 0007165: signal transduction </w:t>
            </w:r>
          </w:p>
        </w:tc>
      </w:tr>
      <w:tr w:rsidR="003B274E" w:rsidRPr="00666779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>33369_at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>SC4MOL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0006631: fatty acid metabolic process; 0006633: fatty acid biosynthetic process; 0006694: steroid biosynthetic process; 0008202: steroid metabolic process; 0008610: lipid biosynthetic process; 0016126: sterol biosynthetic process; 0055114: oxidation reduction </w:t>
            </w:r>
          </w:p>
        </w:tc>
      </w:tr>
      <w:tr w:rsidR="003B274E" w:rsidRPr="00666779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>658_at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>THBS2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0007155: cell adhesion </w:t>
            </w:r>
          </w:p>
        </w:tc>
      </w:tr>
      <w:tr w:rsidR="003B274E" w:rsidRPr="00666779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>34335_at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>EFNB2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0001945: lymph vessel development; 0007267: cell-cell signaling; 0007275: multicellular organismal development; 0007399: nervous system development; 0009653: anatomical structure morphogenesis; 0009887: organ morphogenesis; 0030154: cell differentiation; 0044419: interspecies interaction between organisms </w:t>
            </w:r>
          </w:p>
        </w:tc>
      </w:tr>
      <w:tr w:rsidR="003B274E" w:rsidRPr="00666779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36658_at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DHCR24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0006694: steroid biosynthetic process; 0006695: cholesterol biosynthetic process; 0006915: apoptosis; 0006916: anti-apoptosis; 0006979: response to oxidative stress; 0007050: cell cycle arrest; 0007265: Ras protein signal transduction; 0008104: protein localization; 0008203: cholesterol metabolic process; 0008285: negative regulation of cell proliferation; 0008610: lipid biosynthetic process; 0009888: tissue development; 0016044: cellular membrane organization; 0016125: sterol metabolic process; 0016126: sterol biosynthetic process; 0030539: male genitalia development; 0031639: plasminogen activation; 0042987: amyloid precursor protein catabolic process; 0043154: negative regulation of caspase activity; 0043526: neuroprotection; 0043588: skin development; 0055114: oxidation reduction </w:t>
            </w:r>
          </w:p>
        </w:tc>
      </w:tr>
      <w:tr w:rsidR="003B274E" w:rsidRPr="00666779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39127_f_at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PPP2R4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0032515: negative regulation of phosphoprotein phosphatase activity; 0032516: positive regulation of phosphoprotein phosphatase activity; 0035307: positive regulation of protein dephosphorylation; 0035308: negative regulation of protein dephosphorylation; 0043065: positive regulation of apoptosis; 0043666: regulation of phosphoprotein phosphatase activity </w:t>
            </w:r>
          </w:p>
        </w:tc>
      </w:tr>
      <w:tr w:rsidR="003B274E" w:rsidRPr="00666779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lastRenderedPageBreak/>
              <w:t>133_at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CTSC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0006508: proteolysis; 0006955: immune response; 0007568: aging; 0010033: response to organic substance </w:t>
            </w:r>
          </w:p>
        </w:tc>
      </w:tr>
      <w:tr w:rsidR="003B274E" w:rsidRPr="00666779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35829_at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CADM1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0001889: liver development; 0001913: T cell mediated cytotoxicity; 0006915: apoptosis; 0007155: cell adhesion; 0007156: homophilic cell adhesion; 0007157: heterophilic cell-cell adhesion; 0007275: multicellular organismal development; 0007283: spermatogenesis; 0008037: cell recognition; 0030154: cell differentiation; 0042271: susceptibility to natural killer cell mediated cytotoxicity; 0045954: positive regulation of natural killer cell mediated cytotoxicity; 0050715: positive regulation of cytokine secretion; 0050798: activated T cell proliferation; 0051606: detection of stimulus </w:t>
            </w:r>
          </w:p>
        </w:tc>
      </w:tr>
      <w:tr w:rsidR="003B274E" w:rsidRPr="00666779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41778_at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SLC1A5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0006810: transport; 0006835: dicarboxylic acid transport; 0006865: amino acid transport; 0015804: neutral amino acid transport </w:t>
            </w:r>
          </w:p>
        </w:tc>
      </w:tr>
      <w:tr w:rsidR="003B274E" w:rsidRPr="00666779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34849_at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SARS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0006412: translation; 0006418: tRNA aminoacylation for protein translation; 0006434: seryl-tRNA aminoacylation; 0008033: tRNA processing </w:t>
            </w:r>
          </w:p>
        </w:tc>
      </w:tr>
      <w:tr w:rsidR="003B274E" w:rsidRPr="00666779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38098_at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LPIN1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0006350: transcription; 0006629: lipid metabolic process; 0006631: fatty acid metabolic process; 0006642: triglyceride mobilization; 0009062: fatty acid catabolic process; 0019432: triglyceride biosynthetic process; 0031100: organ regeneration; 0031529: ruffle organization; 0031532: actin cytoskeleton reorganization; 0032869: cellular response to insulin stimulus; 0045449: regulation of transcription; 0045598: regulation of fat cell differentiation; 0045944: positive regulation of transcription from RNA polymerase II promoter </w:t>
            </w:r>
          </w:p>
        </w:tc>
      </w:tr>
      <w:tr w:rsidR="003B274E" w:rsidRPr="00666779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40408_at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CARS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0006412: translation; 0006418: tRNA aminoacylation for protein translation; 0006423: cysteinyl-tRNA aminoacylation; 0006423: cysteinyl-tRNA aminoacylation </w:t>
            </w:r>
          </w:p>
        </w:tc>
      </w:tr>
      <w:tr w:rsidR="003B274E" w:rsidRPr="00666779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38077_at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COL6A3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0007155: cell adhesion; 0007517: muscle organ development </w:t>
            </w:r>
          </w:p>
        </w:tc>
      </w:tr>
      <w:tr w:rsidR="003B274E" w:rsidRPr="00666779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32168_s_at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RCAN1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0007165: signal transduction; 0007417: central nervous system development; 0008015: blood circulation; 0019722: calcium-mediated signaling; 0043666: regulation of phosphoprotein phosphatase activity; 0048741: skeletal muscle fiber development </w:t>
            </w:r>
          </w:p>
        </w:tc>
      </w:tr>
      <w:tr w:rsidR="003B274E" w:rsidRPr="00666779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37188_at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PCK2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0006094: gluconeogenesis; 0006107: oxaloacetate metabolic process; 0051384: response to glucocorticoid stimulus </w:t>
            </w:r>
          </w:p>
        </w:tc>
      </w:tr>
      <w:tr w:rsidR="003B274E" w:rsidRPr="00666779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36614_at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HSPA5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0006916: anti-apoptosis; 0006983: ER overload response; 0006987: activation of signaling protein activity involved in unfolded protein response; 0021589: cerebellum structural organization; 0021680: cerebellar Purkinje cell layer development; 0030433: ER-associated protein catabolic process; 0030512: negative regulation of transforming growth factor beta receptor signaling pathway; 0030968: endoplasmic reticulum unfolded protein response; 0031398: positive regulation of protein ubiquitination; 0042149: cellular response to glucose starvation; 0043066: negative regulation of apoptosis; 0043154: negative regulation of caspase activity; 0051603: proteolysis involved in cellular protein catabolic process; 0060904: regulation of protein folding in endoplasmic reticulum </w:t>
            </w:r>
          </w:p>
        </w:tc>
      </w:tr>
      <w:tr w:rsidR="003B274E" w:rsidRPr="003B274E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34853_at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FLRT2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 xml:space="preserve">0007155: cell adhesion </w:t>
            </w:r>
          </w:p>
        </w:tc>
      </w:tr>
      <w:tr w:rsidR="003B274E" w:rsidRPr="00666779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36937_s_at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PDLIM1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0001666: response to hypoxia; 0006979: response to oxidative stress; 0045449: regulation of transcription </w:t>
            </w:r>
          </w:p>
        </w:tc>
      </w:tr>
      <w:tr w:rsidR="003B274E" w:rsidRPr="00666779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32488_at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COL3A1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0001501: skeletal system development; 0001568: blood vessel development; 0007160: cell-matrix adhesion; 0007179: transforming growth factor beta receptor signaling pathway; 0007229: integrin-mediated signaling pathway; 0007507: heart development; 0009314: response to radiation; 0018149: peptide cross-linking; 0030168: platelet activation; 0030199: collagen fibril organization; 0032964: collagen biosynthetic process; 0034097: response to cytokine stimulus; 0042060: wound healing; 0043206: fibril organization; 0043588: skin development; 0048565: digestive tract development; 0050777: negative regulation of immune response </w:t>
            </w:r>
          </w:p>
        </w:tc>
      </w:tr>
      <w:tr w:rsidR="003B274E" w:rsidRPr="00666779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36199_at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DAP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0006915: apoptosis; 0006919: activation of caspase activity; 0008624: induction of apoptosis by extracellular signals; 0010507: negative regulation of autophagy; 0032088: negative regulation of NF-kappaB transcription factor activity; 0034198: cellular response to amino acid starvation </w:t>
            </w:r>
          </w:p>
        </w:tc>
      </w:tr>
      <w:tr w:rsidR="003B274E" w:rsidRPr="00666779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38474_at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CBS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0001958: endochondral ossification; 0006535: cysteine biosynthetic process from serine; 0006563: L-serine metabolic process; 0006565: L-serine catabolic process; 0008652: cellular amino acid biosynthetic process; 0019343: cysteine biosynthetic process via cystathionine; 0019344: cysteine biosynthetic process; 0019346: transsulfuration; 0019448: L-cysteine catabolic process; 0031667: response to nutrient levels; 0043418: homocysteine catabolic process; 0043506: regulation of JUN kinase activity; 0050667: homocysteine metabolic process; 0051593: response to folic acid; 0070814: hydrogen sulfide biosynthetic process </w:t>
            </w:r>
          </w:p>
        </w:tc>
      </w:tr>
      <w:tr w:rsidR="003B274E" w:rsidRPr="00666779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36671_at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ASNS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0001889: liver development; 0006520: cellular amino acid metabolic process; 0006529: asparagine biosynthetic process; 0006541: glutamine metabolic process; 0008152: metabolic process; 0008652: cellular amino acid biosynthetic process; 0009416: response to light stimulus; 0009612: response to mechanical stimulus; 0009636: response to toxin; 0031427: response to methotrexate; 0031667: response to nutrient levels; 0032354: response to follicle-stimulating hormone stimulus; 0032870: cellular response to hormone stimulus; 0042149: cellular response to glucose starvation; 0043066: negative regulation of apoptosis; 0043200: response to amino acid stimulus; 0045931: positive regulation of mitotic cell cycle </w:t>
            </w:r>
          </w:p>
        </w:tc>
      </w:tr>
      <w:tr w:rsidR="003B274E" w:rsidRPr="00666779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437_at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MMP3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0006508: proteolysis; 0006508: proteolysis; 0008152: metabolic process; 0030574: collagen catabolic process; 0034097: response to cytokine stimulus; 0043200: response to amino acid stimulus </w:t>
            </w:r>
          </w:p>
        </w:tc>
      </w:tr>
      <w:tr w:rsidR="003B274E" w:rsidRPr="00666779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35246_at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TYRO3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0006468: protein phosphorylation; 0007155: cell adhesion; 0007165: signal transduction </w:t>
            </w:r>
          </w:p>
        </w:tc>
      </w:tr>
      <w:tr w:rsidR="003B274E" w:rsidRPr="00666779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1828_s_at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FGF2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>0000186: activation of MAPKK activity; 0000187: activation of MAPK activity; 0000189: nuclear translocation of MAPK; 0001525: angiogenesis; 0001658: branching involved in ureteric bud morphogenesis; 0001759: organ induction; 0001934: positive regulation of protein phosphorylation; 0002042: cell migration involved in sprouting angiogenesis; 0006355: regulation of transcription, DNA-dependent; 0006700: C21-steroid hormone biosynthetic process; 0006915: apoptosis; 0006935: chemotaxis; 0007165: signal transduction; 0007243: intracellular protein kinase cascade; 0007265: Ras protein signal transduction; 0007268: synaptic transmission; 0007275: multicellular organismal development; 0007399: nervous system development; 0008284: positive regulation of cell proliferation; 0008285: negative regulation of cell proliferation; 0008543: fibroblast growth factor receptor signaling pathway; 0009790: embryo development; 0009887: organ morphogenesis; 0010001: glial cell differentiation; 0010552: positive regulation of gene-specific transcription from RNA polymerase II promoter; 0010628: positive regulation of gene expression; 0010863: positive regulation of phospholipase C activity; 0017158: regulation of calcium ion-dependent exocytosis; 0021940: positive regulation of granule cell precursor proliferation; 0030154: cell differentiation; 0030308: negative regulation of cell growth; 0030324: lung development; 0042060: wound healing; 0042660: positive regulation of cell fate specification; 0043536: positive regulation of blood vessel endothelial cell migration; 0043537: negative regulation of blood vessel endothelial cell migration; 0045597: positive regulation of cell differentiation; 0045765: regulation of angiogenesis; 0045766: positive regulation of angiogenesis; 0045892: negative regulation of transcription, DNA-dependent; 0045941: positive regulation of transcription; 0045944: positive regulation of transcription from RNA polymerase II promoter; 0046668: regulation of retinal cell programmed cell death; 0050679: positive regulation of epithelial cell proliferation; 0051726: regulation of cell cycle; 0051781: positive regulation of cell division; 0060045: positive regulation of cardiac muscle cell proliferation; 0060128: adrenocorticotropin hormone secreting cell differentiation; 0060129: thyroid-stimulating hormone-secreting cell differentiation; 0060548: negative regulation of cell death; 0060591: chondroblast differentiation; 0060644: mammary gland epithelial cell differentiation; 0070374: positive regulation of ERK1 and ERK2 cascade</w:t>
            </w:r>
          </w:p>
        </w:tc>
      </w:tr>
      <w:tr w:rsidR="003B274E" w:rsidRPr="003B274E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32221_at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MRPS18B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0006412: translation</w:t>
            </w:r>
          </w:p>
        </w:tc>
      </w:tr>
      <w:tr w:rsidR="003B274E" w:rsidRPr="00666779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38042_at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PRKCA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>0000188: inactivation of MAPK activity; 0000302: response to reactive oxygen species; 0001816: cytokine production; 0001933: negative regulation of protein phosphorylation; 0001934: positive regulation of protein phosphorylation; 0002026: regulation of the force of heart contraction; 0002062: chondrocyte differentiation; 0005975: carbohydrate metabolic process; 0006006: glucose metabolic process; 0006098: pentose-phosphate shunt; 0006468: protein phosphorylation; 0006469: negative regulation of protein kinase activity; 0006629: lipid metabolic process; 0006695: cholesterol biosynthetic process; 0006740: NADPH regeneration; 0006749: glutathione metabolic process; 0006874: cellular calcium ion homeostasis; 0006937: regulation of muscle contraction; 0007568: aging; 0007611: learning or memory; 0008152: metabolic process; 0008285: negative regulation of cell proliferation; 0008624: induction of apoptosis by extracellular signals; 0008629: induction of apoptosis by intracellular signals; 0009051: pentose-phosphate shunt, oxidative branch; 0009612: response to mechanical stimulus; 0009636: response to toxin; 0010734: negative regulation of protein glutathionylation; 0014070: response to organic cyclic substance; 0017148: negative regulation of translation; 0018105: peptidyl-serine phosphorylation; 0018107: peptidyl-threonine phosphorylation; 0019322: pentose biosynthetic process; 0021955: central nervous system neuron axonogenesis; 0023034: intracellular signaling pathway; 0030593: neutrophil chemotaxis; 0032355: response to estradiol stimulus; 0034599: cellular response to oxidative stress; 0035408: histone H3-T6 phosphorylation; 0043249: erythrocyte maturation; 0043434: response to peptide hormone stimulus; 0045471: response to ethanol; 0045822: negative regulation of heart contraction; 0045921: positive regulation of exocytosis; 0046325: negative regulation of glucose import; 0046390: ribose phosphate biosynthetic process; 0046627: negative regulation of insulin receptor signaling pathway; 0046677: response to antibiotic; 0048259: regulation of receptor-mediated endocytosis; 0048661: positive regulation of smooth muscle cell proliferation; 0050729: positive regulation of inflammatory response; 0050730: regulation of peptidyl-tyrosine phosphorylation; 0050930: induction of positive chemotaxis; 0051156: glucose 6-phosphate metabolic process; 0051412: response to corticosterone stimulus; 0051965: positive regulation of synaptogenesis; 0055114: oxidation reduction; 0070555: response to interleukin-1</w:t>
            </w:r>
          </w:p>
        </w:tc>
      </w:tr>
      <w:tr w:rsidR="003B274E" w:rsidRPr="00666779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222_at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EXT1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0001501: skeletal system development; 0001503: ossification; 0006024: glycosaminoglycan biosynthetic process; 0006024: glycosaminoglycan biosynthetic process; 0007165: signal transduction; 0007369: gastrulation; 0007411: axon guidance; 0007420: brain development; 0007492: endoderm development; 0007498: mesoderm development; 0015012: heparan sulfate proteoglycan biosynthetic process; 0015014: </w:t>
            </w: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lastRenderedPageBreak/>
              <w:t xml:space="preserve">heparan sulfate proteoglycan biosynthetic process, polysaccharide chain biosynthetic process; 0021772: olfactory bulb development; 0033692: cellular polysaccharide biosynthetic process </w:t>
            </w:r>
          </w:p>
        </w:tc>
      </w:tr>
      <w:tr w:rsidR="003B274E" w:rsidRPr="003B274E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lastRenderedPageBreak/>
              <w:t>39382_at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TRIM2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 xml:space="preserve">0005515: protein binding; 0008270: zinc ion binding; 0046872: metal ion binding </w:t>
            </w:r>
          </w:p>
        </w:tc>
      </w:tr>
      <w:tr w:rsidR="003B274E" w:rsidRPr="00666779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33325_at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RPS6KA2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0000089: mitotic metaphase; 0001556: oocyte maturation; 0006468: protein phosphorylation; 0007165: signal transduction; 0007243: intracellular protein kinase cascade; 0018105: peptidyl-serine phosphorylation; 0023034: intracellular signaling pathway </w:t>
            </w:r>
          </w:p>
        </w:tc>
      </w:tr>
      <w:tr w:rsidR="003B274E" w:rsidRPr="003B274E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40613_at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C6orf62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 xml:space="preserve">0005622: intracellular </w:t>
            </w:r>
          </w:p>
        </w:tc>
      </w:tr>
      <w:tr w:rsidR="003B274E" w:rsidRPr="00666779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37325_at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FDPS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0006694: steroid biosynthetic process; 0006695: cholesterol biosynthetic process; 0008299: isoprenoid biosynthetic process; 0008610: lipid biosynthetic process; 0016126: sterol biosynthetic process; 0044419: interspecies interaction between organisms </w:t>
            </w:r>
          </w:p>
        </w:tc>
      </w:tr>
      <w:tr w:rsidR="003B274E" w:rsidRPr="00666779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39782_at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C1D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0006350: transcription; 0006364: rRNA processing; 0006915: apoptosis; 0016481: negative regulation of transcription; 0045449: regulation of transcription </w:t>
            </w:r>
          </w:p>
        </w:tc>
      </w:tr>
      <w:tr w:rsidR="003B274E" w:rsidRPr="00666779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719_g_at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HTRA1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0001558: regulation of cell growth; 0006508: proteolysis; 0030512: negative regulation of transforming growth factor beta receptor signaling pathway; 0030514: negative regulation of BMP signaling pathway </w:t>
            </w:r>
          </w:p>
        </w:tc>
      </w:tr>
      <w:tr w:rsidR="003B274E" w:rsidRPr="00666779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39086_g_at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SSBP1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0006260: DNA replication; 0051096: positive regulation of helicase activity; 0070584: mitochondrion morphogenesis </w:t>
            </w:r>
          </w:p>
        </w:tc>
      </w:tr>
      <w:tr w:rsidR="003B274E" w:rsidRPr="00666779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2036_s_at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CD44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>0001558: regulation of cell growth; 0001658: branching involved in ureteric bud morphogenesis; 0001955: blood vessel maturation; 0002246: wound healing involved in inflammatory response; 0006954: inflammatory response; 0007155: cell adhesion; 0007160: cell-matrix adhesion; 0010628: positive regulation of gene expression; 0014070: response to organic cyclic substance; 0016337: cell-cell adhesion; 0016477: cell migration; 0031175: neuron projection development; 0033031: positive regulation of neutrophil apoptosis; 0033138: positive regulation of peptidyl-serine phosphorylation; 0033189: response to vitamin A; 0034238: macrophage fusion; 0043066: negative regulation of apoptosis; 0043518: negative regulation of DNA damage response, signal transduction by p53 class mediator; 0050731: positive regulation of peptidyl-tyrosine phosphorylation; 0060442: branching involved in prostate gland morphogenesis; 0070374: positive regulation of ERK1 and ERK2 cascade</w:t>
            </w:r>
          </w:p>
        </w:tc>
      </w:tr>
      <w:tr w:rsidR="003B274E" w:rsidRPr="00666779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37766_s_at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PSMC5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0006366: transcription from RNA polymerase II promoter; 0016481: negative regulation of transcription; 0030163: protein catabolic process; 0031145: anaphase-promoting complex-dependent proteasomal ubiquitin-dependent protein catabolic process; 0043069: negative regulation of programmed cell death; 0043161: proteasomal ubiquitin-dependent protein catabolic process; 0043193: positive regulation of gene-specific transcription; 0051436: negative regulation of ubiquitin-protein ligase activity involved in mitotic cell cycle; 0051437: positive regulation of ubiquitin-protein ligase activity involved in mitotic cell cycle </w:t>
            </w:r>
          </w:p>
        </w:tc>
      </w:tr>
      <w:tr w:rsidR="003B274E" w:rsidRPr="00666779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32164_at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EXT1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0001501: skeletal system development; 0001503: ossification; 0006024: glycosaminoglycan biosynthetic process; 0007165: signal transduction; 0007369: gastrulation; 0007411: axon guidance; 0007420: brain development; 0007492: endoderm development; 0007498: mesoderm development 0015012: heparan sulfate proteoglycan biosynthetic process; 0015014: heparan sulfate proteoglycan biosynthetic process, polysaccharide chain biosynthetic process; 0021772: olfactory bulb development; 0033692: cellular polysaccharide biosynthetic process </w:t>
            </w:r>
          </w:p>
        </w:tc>
      </w:tr>
      <w:tr w:rsidR="003B274E" w:rsidRPr="00666779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40189_at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SET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0006260: DNA replication; 0006334: nucleosome assembly; 0006337: nucleosome disassembly; 0006913: nucleocytoplasmic transport; 0035067: negative regulation of histone acetylation </w:t>
            </w:r>
          </w:p>
        </w:tc>
      </w:tr>
      <w:tr w:rsidR="003B274E" w:rsidRPr="00666779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36009_at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GPX7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0006979: response to oxidative stress; 0055114: oxidation reduction </w:t>
            </w:r>
          </w:p>
        </w:tc>
      </w:tr>
      <w:tr w:rsidR="003B274E" w:rsidRPr="00666779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38066_at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NQO1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0006805: xenobiotic metabolic process; 0006809: nitric oxide biosynthetic process; 0006979: response to oxidative stress; 0007271: synaptic transmission, cholinergic; 0009636: response to toxin; 0043086: negative regulation of catalytic activity; 0043525: positive regulation of neuron apoptosis; 0055114: oxidation reduction </w:t>
            </w:r>
          </w:p>
        </w:tc>
      </w:tr>
      <w:tr w:rsidR="003B274E" w:rsidRPr="00666779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297_g_at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TUBB2A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0007017: microtubule-based process; 0007018: microtubule-based movement; 0007067: mitosis; 0030182: neuron differentiation; 0051258: protein polymerization </w:t>
            </w:r>
          </w:p>
        </w:tc>
      </w:tr>
      <w:tr w:rsidR="003B274E" w:rsidRPr="00666779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32171_at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EIF5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0006412: translation; 0006413: translational initiation; 0006446: regulation of translational initiation; 0016070: RNA metabolic process </w:t>
            </w:r>
          </w:p>
        </w:tc>
      </w:tr>
      <w:tr w:rsidR="003B274E" w:rsidRPr="00666779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36537_at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ARHGEF18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0006915: apoptosis; 0007264: small GTPase mediated signal transduction; 0008360: regulation of cell shape; 0008624: induction of apoptosis by extracellular signals; 0030036: actin cytoskeleton organization; 0035023: regulation of Rho protein signal transduction </w:t>
            </w:r>
          </w:p>
        </w:tc>
      </w:tr>
      <w:tr w:rsidR="003B274E" w:rsidRPr="00666779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32546_at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FH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0006099: tricarboxylic acid cycle; 0006106: fumarate metabolic process; 0006108: malate metabolic process; 0048873: homeostasis of number of cells within a tissue </w:t>
            </w:r>
          </w:p>
        </w:tc>
      </w:tr>
      <w:tr w:rsidR="003B274E" w:rsidRPr="00666779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39759_at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QKI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0001570: vasculogenesis; 0006397: mRNA processing; 0006417: regulation of translation; 0006810: transport; 0007275: multicellular organismal development; 0008366: axon ensheathment; 0008380: RNA splicing; 0030154: cell differentiation; 0042552: myelination; 0042692: muscle cell differentiation; 0042759: long-chain fatty acid biosynthetic process; 0051028: mRNA transport </w:t>
            </w:r>
          </w:p>
        </w:tc>
      </w:tr>
      <w:tr w:rsidR="003B274E" w:rsidRPr="00666779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1521_at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NME1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0006183: GTP biosynthetic process; 0006228: UTP biosynthetic process; 0006241: CTP biosynthetic process; 0006350: transcription; 0006355: regulation of transcription, DNA-dependent; 0006897: endocytosis; 0007155: cell adhesion; 0007399: nervous system development; 0008285: negative regulation of cell proliferation; 0009117: nucleotide metabolic process; 0009142: nucleoside triphosphate biosynthetic process; 0030154: cell differentiation; 0042981: regulation of apoptosis; 0043066: negative regulation of apoptosis; 0043388: positive regulation of DNA binding; 0045449: regulation of transcription; 0045618: positive regulation of keratinocyte differentiation; 0045682: regulation of epidermis development; 0050679: positive regulation of epithelial cell proliferation </w:t>
            </w:r>
          </w:p>
        </w:tc>
      </w:tr>
      <w:tr w:rsidR="003B274E" w:rsidRPr="003B274E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38797_at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SLC39A14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 xml:space="preserve">0006810: transport; 0006811: ion transport; 0006826: iron ion transport; 0006829: zinc ion transport; 0030001: metal ion transport; 0055085: transmembrane transport </w:t>
            </w:r>
          </w:p>
        </w:tc>
      </w:tr>
      <w:tr w:rsidR="003B274E" w:rsidRPr="00666779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38815_at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ARPC1A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0030036: actin cytoskeleton organization; 0030833: regulation of actin filament polymerization </w:t>
            </w:r>
          </w:p>
        </w:tc>
      </w:tr>
      <w:tr w:rsidR="003B274E" w:rsidRPr="00666779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36472_at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NMI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0006366: transcription from RNA polymerase II promoter; 0006954: inflammatory response; 0007259: JAK-STAT cascade </w:t>
            </w:r>
          </w:p>
        </w:tc>
      </w:tr>
      <w:tr w:rsidR="003B274E" w:rsidRPr="00666779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37459_at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COL8A1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0001525: angiogenesis; 0007155: cell adhesion; 0007525: somatic muscle development; 0010811: positive regulation of cell-substrate adhesion; 0048593: camera-type eye morphogenesis; 0050673: epithelial cell proliferation </w:t>
            </w:r>
          </w:p>
        </w:tc>
      </w:tr>
      <w:tr w:rsidR="003B274E" w:rsidRPr="003B274E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41133_at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G3BP1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 xml:space="preserve">0006810: transport; 0007265: Ras protein signal transduction </w:t>
            </w:r>
          </w:p>
        </w:tc>
      </w:tr>
      <w:tr w:rsidR="003B274E" w:rsidRPr="00666779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33899_at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ALDH9A1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0001822: kidney development; 0001889: liver development; 0006081: cellular aldehyde metabolic process; 0008152: metabolic process; 0009437: carnitine metabolic process; 0042136: neurotransmitter biosynthetic process; 0042445: hormone metabolic process; 0055114: oxidation reduction; 0055114: oxidation reduction </w:t>
            </w:r>
          </w:p>
        </w:tc>
      </w:tr>
      <w:tr w:rsidR="003B274E" w:rsidRPr="003B274E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34198_at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PTPN13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 xml:space="preserve">0006470: protein dephosphorylation; 0016311: dephosphorylation </w:t>
            </w:r>
          </w:p>
        </w:tc>
      </w:tr>
      <w:tr w:rsidR="003B274E" w:rsidRPr="003B274E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39363_at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CHMP2A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 xml:space="preserve">0006810: transport; 0015031: protein transport </w:t>
            </w:r>
          </w:p>
        </w:tc>
      </w:tr>
      <w:tr w:rsidR="003B274E" w:rsidRPr="00666779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1388_g_at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VDR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0001501: skeletal system development; 0006350: transcription; 0006355: regulation of transcription, DNA-dependent; 0006816: calcium ion transport; 0006874: cellular calcium ion homeostasis; 0007165: signal transduction; 0007275: multicellular organismal development; 0007595: lactation; 0008285: negative regulation of cell proliferation; 0008628: induction of apoptosis by hormones; 0009887: organ morphogenesis; 0010553: negative regulation of gene-specific transcription from RNA polymerase II promoter; 0010980: positive regulation of vitamin D 24-hydroxylase activity; 0016481: negative regulation of transcription; 0045449: regulation of transcription; 0046697: decidualization; 0050892: intestinal absorption; 0060058: positive regulation of apoptosis involved in mammary gland involution; 0060558: regulation of calcidiol 1-monooxygenase activity; 0060745: mammary gland branching involved in pregnancy; 0070561: vitamin D receptor signaling pathway </w:t>
            </w:r>
          </w:p>
        </w:tc>
      </w:tr>
      <w:tr w:rsidR="003B274E" w:rsidRPr="00666779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40099_at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ARHGEF2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0006350: transcription; 0006357: regulation of transcription from RNA polymerase II promoter; 0014898: cardiac muscle hypertrophy in response to stress; 0045449: regulation of transcription; 0045944: positive regulation of transcription from RNA polymerase II promoter </w:t>
            </w:r>
          </w:p>
        </w:tc>
      </w:tr>
      <w:tr w:rsidR="003B274E" w:rsidRPr="00666779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37671_at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LAMA4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0000132: establishment of mitotic spindle orientation; 0000902: cell morphogenesis; 0006886: intracellular protein transport; 0006915: apoptosis; 0007015: actin filament organization; 0007026: negative regulation of microtubule depolymerization; 0007049: cell cycle; 0007067: mitosis; 0008624: induction of apoptosis by extracellular signals; 0035023: regulation of Rho protein signal transduction; 0042127: regulation of cell proliferation; 0050768: negative regulation of neurogenesis; 0051092: positive regulation of NF-kappaB transcription factor activity; 0051301: cell division </w:t>
            </w:r>
          </w:p>
        </w:tc>
      </w:tr>
      <w:tr w:rsidR="003B274E" w:rsidRPr="00666779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36203_at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ODC1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0001568: blood vessel development; 0007155: cell adhesion; 0030155: regulation of cell adhesion; 0030334: regulation of cell migration; 0045995: regulation of embryonic development; 0050873: brown fat cell differentiation </w:t>
            </w:r>
          </w:p>
        </w:tc>
      </w:tr>
      <w:tr w:rsidR="003B274E" w:rsidRPr="00666779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32363_at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CH25H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0006629: lipid metabolic process; 0006633: fatty acid biosynthetic process; 0006694: steroid biosynthetic process; 0008203: cholesterol metabolic process; 0008610: lipid biosynthetic process; 0016126: sterol biosynthetic process; 0055114: oxidation reduction </w:t>
            </w:r>
          </w:p>
        </w:tc>
      </w:tr>
      <w:tr w:rsidR="003B274E" w:rsidRPr="00666779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40541_at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ASS1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0000050: urea cycle; 0000053: argininosuccinate metabolic process; 0001822: kidney development; 0001889: liver development; 0006526: arginine biosynthetic process; 0006953: acute-phase response; 0007584: response to nutrient; 0008652: cellular amino acid biosynthetic process; 0009607: response to biotic stimulus; 0010043: response to zinc ion; 0032496: response to lipopolysaccharide; 0042493: response to drug; 0043434: response to peptide hormone stimulus; 0048545: response to steroid hormone stimulus; 0051384: response to glucocorticoid stimulus </w:t>
            </w:r>
          </w:p>
        </w:tc>
      </w:tr>
      <w:tr w:rsidR="003B274E" w:rsidRPr="00666779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lastRenderedPageBreak/>
              <w:t>36308_at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ZIC1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0007275: multicellular organismal development; 0007389: pattern specification process; 0007389: pattern specification process; 0007399: nervous system development; 0007417: central nervous system development; 0007420: brain development; 0007610: behavior; 0008589: regulation of smoothened signaling pathway; 0030154: cell differentiation; 0042472: inner ear morphogenesis </w:t>
            </w:r>
          </w:p>
        </w:tc>
      </w:tr>
      <w:tr w:rsidR="003B274E" w:rsidRPr="00666779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34376_at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PKIG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0000122: negative regulation of transcription from RNA polymerase II promoter; 0006469: negative regulation of protein kinase activity; 0007165: signal transduction; 0042308: negative regulation of protein import into nucleus </w:t>
            </w:r>
          </w:p>
        </w:tc>
      </w:tr>
      <w:tr w:rsidR="003B274E" w:rsidRPr="00666779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32669_at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SOCS5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0007173: epidermal growth factor receptor signaling pathway; 0009968: negative regulation of signal transduction; 0009968: negative regulation of signal transduction; 0016049: cell growth; 0019221: cytokine-mediated signaling pathway; 0023034: intracellular signaling pathway; 0040008: regulation of growth; 0045627: positive regulation of T-helper 1 cell differentiation; 0045629: negative regulation of T-helper 2 cell differentiation </w:t>
            </w:r>
          </w:p>
        </w:tc>
      </w:tr>
      <w:tr w:rsidR="003B274E" w:rsidRPr="003B274E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32165_at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SRSF7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 xml:space="preserve">0006397: mRNA processing; 0008380: RNA splicing </w:t>
            </w:r>
          </w:p>
        </w:tc>
      </w:tr>
      <w:tr w:rsidR="003B274E" w:rsidRPr="00666779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39532_at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RIN1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0006897: endocytosis; 0007165: signal transduction; 0007165: signal transduction </w:t>
            </w:r>
          </w:p>
        </w:tc>
      </w:tr>
      <w:tr w:rsidR="003B274E" w:rsidRPr="00666779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32542_at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FHL1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0007275: multicellular organismal development; 0007517: muscle organ development; 0009887: organ morphogenesis; 0016049: cell growth; 0030154: cell differentiation </w:t>
            </w:r>
          </w:p>
        </w:tc>
      </w:tr>
      <w:tr w:rsidR="003B274E" w:rsidRPr="003B274E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35324_at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---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3B274E" w:rsidRPr="00666779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1488_at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PTPRK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0006470: protein dephosphorylation; 0007155: cell adhesion; 0007165: signal transduction; 0007179: transforming growth factor beta receptor signaling pathway; 0008285: negative regulation of cell proliferation; 0010839: negative regulation of keratinocyte proliferation; 0016311: dephosphorylation; 0016477: cell migration; 0016481: negative regulation of transcription; 0030336: negative regulation of cell migration; 0031175: neuron projection development; 0034394: protein localization at cell surface; 0034614: cellular response to reactive oxygen species; 0034644: cellular response to UV; 0045786: negative regulation of cell cycle; 0048041: focal adhesion assembly </w:t>
            </w:r>
          </w:p>
        </w:tc>
      </w:tr>
      <w:tr w:rsidR="003B274E" w:rsidRPr="003B274E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41439_at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MYO1B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 xml:space="preserve">0016459: myosin complex </w:t>
            </w:r>
          </w:p>
        </w:tc>
      </w:tr>
      <w:tr w:rsidR="003B274E" w:rsidRPr="00666779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36976_at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CDH11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0001501: skeletal system development; 0001503: ossification; 0007155: cell adhesion; 0007156: homophilic cell adhesion; 0016337: cell-cell adhesion </w:t>
            </w:r>
          </w:p>
        </w:tc>
      </w:tr>
      <w:tr w:rsidR="003B274E" w:rsidRPr="00666779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41256_at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EEF1D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0006412: translation; 0006414: translational elongation; 0043123: positive regulation of I-kappaB kinase/NF-kappaB cascade </w:t>
            </w:r>
          </w:p>
        </w:tc>
      </w:tr>
      <w:tr w:rsidR="003B274E" w:rsidRPr="00666779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33424_at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RPN1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0006464: protein modification process; 0006486: protein glycosylation; 0018279: protein N-linked glycosylation via asparagine </w:t>
            </w:r>
          </w:p>
        </w:tc>
      </w:tr>
      <w:tr w:rsidR="003B274E" w:rsidRPr="00666779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36572_r_at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ARL6IP1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0006613: cotranslational protein targeting to membrane </w:t>
            </w:r>
          </w:p>
        </w:tc>
      </w:tr>
      <w:tr w:rsidR="003B274E" w:rsidRPr="00666779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39710_at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C5orf13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0017015: regulation of transforming growth factor beta receptor signaling pathway; 0031103: axon regeneration; 0045664: regulation of neuron differentiation </w:t>
            </w:r>
          </w:p>
        </w:tc>
      </w:tr>
      <w:tr w:rsidR="003B274E" w:rsidRPr="003B274E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34752_at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NEK7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 xml:space="preserve">0006468: protein phosphorylation </w:t>
            </w:r>
          </w:p>
        </w:tc>
      </w:tr>
      <w:tr w:rsidR="003B274E" w:rsidRPr="00666779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36178_at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SHMT2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0006544: glycine metabolic process; 0006545: glycine biosynthetic process; 0006563: L-serine metabolic process; 0006564: L-serine biosynthetic process; 0006730: one-carbon metabolic process; 0008284: positive regulation of cell proliferation; 0019264: glycine biosynthetic process from serine; 0051289: protein homotetramerization </w:t>
            </w:r>
          </w:p>
        </w:tc>
      </w:tr>
      <w:tr w:rsidR="003B274E" w:rsidRPr="00666779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32102_at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SACS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0006457: protein folding; 0090084: negative regulation of inclusion body assembly </w:t>
            </w:r>
          </w:p>
        </w:tc>
      </w:tr>
      <w:tr w:rsidR="003B274E" w:rsidRPr="00666779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32695_at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HTATSF1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0006350: transcription; 0006357: regulation of transcription from RNA polymerase II promoter; 0019079: viral genome replication; 0045449: regulation of transcription </w:t>
            </w:r>
          </w:p>
        </w:tc>
      </w:tr>
      <w:tr w:rsidR="003B274E" w:rsidRPr="00666779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283_at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UQCRC1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0006119: oxidative phosphorylation; 0006122: mitochondrial electron transport, ubiquinol to cytochrome c; 0006508: proteolysis; 0006810: transport; 0009060: aerobic respiration; 0014823: response to activity; 0022900: electron transport chain; 0043279: response to alkaloid; 0055114: oxidation reduction </w:t>
            </w:r>
          </w:p>
        </w:tc>
      </w:tr>
      <w:tr w:rsidR="003B274E" w:rsidRPr="00666779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33294_at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EXOSC7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0006364: rRNA processing; 0006396: RNA processing; 0006401: RNA catabolic process </w:t>
            </w:r>
          </w:p>
        </w:tc>
      </w:tr>
      <w:tr w:rsidR="003B274E" w:rsidRPr="00666779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943_at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RUNX1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0001501: skeletal system development; 0001701: in utero embryonic development; 0001889: liver development; 0006350: transcription; 0006355: regulation of transcription, DNA-dependent; 0007417: central nervous system development; 0030097: hemopoiesis; 0030099: myeloid cell differentiation; 0030182: neuron differentiation; 0030853: negative regulation of granulocyte differentiation; 0030854: positive regulation of granulocyte differentiation; 0032526: response to retinoic acid; 0035162: embryonic hemopoiesis; 0045449: regulation of transcription; 0045766: positive regulation of angiogenesis; 0045944: positive regulation of transcription from RNA polymerase II promoter; 0048266: behavioral response to pain; 0048666: neuron development; 0060216: definitive hemopoiesis </w:t>
            </w:r>
          </w:p>
        </w:tc>
      </w:tr>
      <w:tr w:rsidR="003B274E" w:rsidRPr="00666779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39031_at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COX7A1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0006091: generation of precursor metabolites and energy </w:t>
            </w:r>
          </w:p>
        </w:tc>
      </w:tr>
      <w:tr w:rsidR="003B274E" w:rsidRPr="00666779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1452_at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LMO4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0001843: neural tube closure; 0006350: transcription; 0006366: transcription from RNA polymerase II promoter; 0045449: regulation of transcription </w:t>
            </w:r>
          </w:p>
        </w:tc>
      </w:tr>
      <w:tr w:rsidR="003B274E" w:rsidRPr="003B274E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38102_at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EFHA1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 xml:space="preserve">0005739: mitochondrion </w:t>
            </w:r>
          </w:p>
        </w:tc>
      </w:tr>
      <w:tr w:rsidR="003B274E" w:rsidRPr="003B274E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1778_g_at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RIN1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 xml:space="preserve">0006897: endocytosis; 0007165: signal transduction </w:t>
            </w:r>
          </w:p>
        </w:tc>
      </w:tr>
      <w:tr w:rsidR="003B274E" w:rsidRPr="00666779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38483_at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CTDNEP1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0006470: protein dephosphorylation; 0006998: nuclear envelope organization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32076_at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RCAN2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0007417: central nervous system development; 0019722: calcium-mediated signaling </w:t>
            </w:r>
          </w:p>
        </w:tc>
      </w:tr>
      <w:tr w:rsidR="003B274E" w:rsidRPr="003B274E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33368_at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AZIN1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 xml:space="preserve">0006596: polyamine biosynthetic process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40827_at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IARS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0006412: translation; 0006418: tRNA aminoacylation for protein translation; 0006428: isoleucyl-tRNA aminoacylation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39219_at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CEBPG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0001889: liver development; 0006350: transcription; 0006355: regulation of transcription, DNA-dependent; 0006357: regulation of transcription from RNA polymerase II promoter; 0006955: immune response; 0016071: mRNA metabolic process; 0030183: B cell differentiation; 0042267: natural killer cell mediated cytotoxicity; 0043353: enucleate erythrocyte differentiation; 0043388: positive regulation of DNA binding; 0043433: negative regulation of transcription factor activity; 0045078: positive regulation of interferon-gamma biosynthetic process; 0045449: regulation of transcription; 0045739: positive regulation of DNA repair; 0051091: positive regulation of transcription factor activity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32849_at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SMC1A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0000070: mitotic sister chromatid segregation; 0000075: cell cycle checkpoint; 0006281: DNA repair; 0006974: response to DNA damage stimulus; 0007049: cell cycle; 0007052: mitotic spindle organization; 0007062: sister chromatid cohesion; 0007064: mitotic sister chromatid cohesion; 0007067: mitosis; 0007126: meiosis; 0008380: RNA splicing; 0009314: response to radiation; 0032876: negative regulation of DNA endoreduplication; 0042770: signal transduction in response to DNA damage; 0051276: chromosome organization; 0051301: cell division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32781_f_at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DST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0007050: cell cycle arrest; 0007155: cell adhesion; 0007229: integrin-mediated signaling pathway; 0045104: intermediate filament cytoskeleton organization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32551_at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EFEMP1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0007173: epidermal growth factor receptor signaling pathway; 0007601: visual perception; 0018108: peptidyl-tyrosine phosphorylation; 0032331: negative regulation of chondrocyte differentiation; 0045449: regulation of transcription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41421_at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CAMTA2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0006350: transcription; 0006357: regulation of transcription from RNA polymerase II promoter; 0014898: cardiac muscle hypertrophy in response to stress; 0045449: regulation of transcription; 0045944: positive regulation of transcription from RNA polymerase II promoter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35396_at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HAS2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0005887: integral to plasma membrane; 0016020: membrane; 0016021: integral to membrane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33821_at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ELOVL5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0006633: fatty acid biosynthetic process; 0008610: lipid biosynthetic process; 0019432: triglyceride biosynthetic process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831_at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DDX10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0000166: nucleotide binding; 0003723: RNA binding; 0003724: RNA helicase activity; 0004386: helicase activity; 0005524: ATP binding; 0008026: ATP-dependent helicase activity; 0016787: hydrolase activity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40024_at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STAC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0007165: signal transduction; 0023034: intracellular signaling pathway; 0034605: cellular response to heat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718_at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HTRA1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0001558: regulation of cell growth; 0006508: proteolysis; 0030512: negative regulation of transforming growth factor beta receptor signaling pathway; 0030514: negative regulation of BMP signaling pathway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31510_s_at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H3F3B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0006334: nucleosome assembly; 0007420: brain development; 0009725: response to hormone stimulus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37611_at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TNFRSF11B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0001501: skeletal system development; 0006915: apoptosis; 0007165: signal transduction; 0007584: response to nutrient; 0010035: response to inorganic substance; 0030198: extracellular matrix organization; 0032026: response to magnesium ion; 0042489: negative regulation of odontogenesis of dentine-containing tooth; 0042493: response to drug; 0043627: response to estrogen stimulus; 0045779: negative regulation of bone resorption; 0046685: response to arsenic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lastRenderedPageBreak/>
              <w:t>40506_s_at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PABPC4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0006396: RNA processing; 0006401: RNA catabolic process; 0006412: translation; 0007596: blood coagulation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34297_at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GPR37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>0007165: signal transduction; 0007186: G-protein coupled receptor protein signaling pathway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39878_at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PCDH9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0007155: cell adhesion; 0007156: homophilic cell adhesion; 0030900: forebrain development </w:t>
            </w:r>
          </w:p>
        </w:tc>
      </w:tr>
      <w:tr w:rsidR="003B274E" w:rsidRPr="003B274E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36960_at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PHC2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 xml:space="preserve">0007275: multicellular organismal development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32786_at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JUNB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0001570: vasculogenesis; 0001649: osteoblast differentiation; 0001701: in utero embryonic development; 0001829: trophectodermal cell differentiation; 0006350: transcription; 0006355: regulation of transcription, DNA-dependent; 0006357: regulation of transcription from RNA polymerase II promoter; 0006366: transcription from RNA polymerase II promoter; 0007565: female pregnancy; 0009416: response to light stimulus; 0009612: response to mechanical stimulus; 0009987: cellular process; 0014070: response to organic cyclic substance; 0030316: osteoclast differentiation; 0032570: response to progesterone stimulus; 0032870: cellular response to hormone stimulus; 0033687: osteoblast proliferation; 0034097: response to cytokine stimulus; 0042493: response to drug; 0043434: response to peptide hormone stimulus; 0045449: regulation of transcription; 0045597: positive regulation of cell differentiation; 0046022: positive regulation of transcription from RNA polymerase II promoter during mitosis; 0046697: decidualization; 0051412: response to corticosterone stimulus; 0051591: response to cAMP; 0051726: regulation of cell cycle; 0060136: embryonic process involved in female pregnancy; 0060716: labyrinthine layer blood vessel development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37147_at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CLEC11A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0008284: positive regulation of cell proliferation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36098_at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SRSF1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0006376: mRNA splice site selection; 0006397: mRNA processing; 0008380: RNA splicing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38277_at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PPP3CB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0000082: G1/S transition of mitotic cell cycle; 0001915: negative regulation of T cell mediated cytotoxicity; 0001975: response to amphetamine; 0006470: protein dephosphorylation; 0006606: protein import into nucleus; 0006754: ATP biosynthetic process; 0006816: calcium ion transport; 0006950: response to stress; 0007507: heart development; 0010468: regulation of gene expression; 0016311: dephosphorylation; 0030217: T cell differentiation; 0034097: response to cytokine stimulus; 0043029: T cell homeostasis; 0046716: muscle cell homeostasis; 0048741: skeletal muscle fiber development; 0050804: regulation of synaptic transmission; 0060079: regulation of excitatory postsynaptic membrane potential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33666_at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HNRNPC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0000398: nuclear mRNA splicing, via spliceosome; 0006397: mRNA processing; 0008380: RNA splicing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33203_s_at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FOXD1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0000122: negative regulation of transcription from RNA polymerase II promoter; 0001658: branching involved in ureteric bud morphogenesis; 0001755: neural crest cell migration; 0001822: kidney development; 0006350: transcription; 0006355: regulation of transcription, DNA-dependent; 0007389: pattern specification process; 0007422: peripheral nervous system development; 0009790: embryo development; 0010551: regulation of gene-specific transcription from RNA polymerase II promoter; 0010628: positive regulation of gene expression; 0030318: melanocyte differentiation; 0030513: positive regulation of BMP signaling pathway; 0032582: negative regulation of gene-specific transcription; 0045449: regulation of transcription; 0045944: positive regulation of transcription from RNA polymerase II promoter; 0048484: enteric nervous system development; 0048485: sympathetic nervous system development; 0048846: axon extension involved in axon guidance; 0048937: lateral line nerve glial cell development; 0050935: iridophore differentiation; 0051090: regulation of transcription factor activity; 0051216: cartilage development; 0060678: dichotomous subdivision of terminal units involved in ureteric bud branching; 0072213: metanephric capsule development; 0072267: metanephric capsule specification; 0090184: positive regulation of kidney development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723_s_at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HNRNPC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0000398: nuclear mRNA splicing, via spliceosome; 0006397: mRNA processing; 0008380: RNA splicing </w:t>
            </w:r>
          </w:p>
        </w:tc>
      </w:tr>
      <w:tr w:rsidR="003B274E" w:rsidRPr="003B274E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41385_at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EPB41L3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 xml:space="preserve">0030866: cortical actin cytoskeleton organization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34336_at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KARS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0006412: translation; 0006418: tRNA aminoacylation for protein translation; 0006430: lysyl-tRNA aminoacylation; 0008033: tRNA processing; 0015966: diadenosine tetraphosphate biosynthetic process; 0044419: interspecies interaction between organisms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2087_s_at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CDH11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0001501: skeletal system development; 0001503: ossification; 0007155: cell adhesion; 0007156: homophilic cell adhesion; 0016337: cell-cell adhesion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39342_at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MARS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0006412: translation; 0006418: tRNA aminoacylation for protein translation; 0006431: methionyl-tRNA aminoacylation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37762_at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EMP1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0007275: multicellular organismal development; 0008283: cell proliferation; 0008544: epidermis development; 0016049: cell growth; 0030855: epithelial cell differentiation </w:t>
            </w:r>
          </w:p>
        </w:tc>
      </w:tr>
      <w:tr w:rsidR="003B274E" w:rsidRPr="003B274E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37336_at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UBXN4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 xml:space="preserve">0006986: response to unfolded protein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34396_at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ASXL1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0006350: transcription; 0016568: chromatin modification; 0045449: regulation of transcription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38354_at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CEBPB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0001892: embryonic placenta development; 0006350: transcription; 0006355: regulation of transcription, DNA-dependent; 0006366: transcription from RNA polymerase II promoter; 0006916: anti-apoptosis; 0006917: induction of apoptosis; 0006953: acute-phase response; 0006954: inflammatory response; 0006955: immune response; 0030154: cell differentiation; 0030182: neuron differentiation; 0033598: mammary gland epithelial cell proliferation; 0045408: regulation of interleukin-6 biosynthetic process; 0045444: fat cell differentiation; 0045449: regulation of transcription; 0045941: positive regulation of transcription; 0045944: positive regulation of transcription from RNA polymerase II promoter; 0060644: mammary gland epithelial cell differentiation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39945_at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FAP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0006508: proteolysis; 0010716: negative regulation of extracellular matrix disassembly; 0043542: endothelial cell migration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1314_at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PSMD1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0031145: anaphase-promoting complex-dependent proteasomal ubiquitin-dependent protein catabolic process; 0042176: regulation of protein catabolic process; 0051436: negative regulation of ubiquitin-protein ligase activity involved in mitotic cell cycle; 0051437: positive regulation of ubiquitin-protein ligase activity involved in mitotic cell cycle </w:t>
            </w:r>
          </w:p>
        </w:tc>
      </w:tr>
      <w:tr w:rsidR="003B274E" w:rsidRPr="003B274E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38804_at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CSE1L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 xml:space="preserve">0006810: transport; 0006886: intracellular protein transport; 0006915: apoptosis; 0008283: cell proliferation; 0015031: protein transport </w:t>
            </w:r>
          </w:p>
        </w:tc>
      </w:tr>
      <w:tr w:rsidR="003B274E" w:rsidRPr="003B274E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31863_at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RRP1B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 xml:space="preserve">0006364: rRNA processing </w:t>
            </w:r>
          </w:p>
        </w:tc>
      </w:tr>
      <w:tr w:rsidR="003B274E" w:rsidRPr="003B274E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40364_at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SLC31A1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 xml:space="preserve">0006810: transport; 0006811: ion transport; 0006825: copper ion transport; 0006825: copper ion transport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377_g_at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SEMA3C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0001755: neural crest cell migration; 0001756: somitogenesis; 0001974: blood vessel remodeling; 0003151: outflow tract morphogenesis; 0003215: cardiac right ventricle morphogenesis; 0003350: pulmonary myocardium development; 0006955: immune response; 0007275: multicellular organismal development; 0007507: heart development; 0009791: post-embryonic development; 0021915: neural tube development; 0042493: response to drug; 0060174: limb bud formation; 0060666: dichotomous subdivision of terminal units involved in salivary gland branching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34850_at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UBE2E3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0040008: regulation of growth; 0043687: post-translational protein modification; 0051246: regulation of protein metabolic process; 0070534: protein K63-linked ubiquitination; 0070936: protein K48-linked ubiquitination; 0070979: protein K11-linked ubiquitination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35836_at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NUDC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0007049: cell cycle; 0007067: mitosis; 0007097: nuclear migration; 0007275: multicellular organismal development; 0008283: cell proliferation; 0043434: response to peptide hormone stimulus; 0051301: cell division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31801_at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TMF1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0006350: transcription; 0006355: regulation of transcription, DNA-dependent; 0006366: transcription from RNA polymerase II promoter; 0045449: regulation of transcription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36131_at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CLIC1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0006810: transport; 0006811: ion transport; 0006821: chloride transport; 0006821: chloride transport; 0007165: signal transduction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851_s_at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IRS1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0002053: positive regulation of mesenchymal cell proliferation; 0007165: signal transduction; 0008284: positive regulation of cell proliferation; 0008286: insulin receptor signaling pathway; 0009749: response to glucose stimulus; 0010907: positive regulation of glucose metabolic process; 0014065: phosphoinositide 3-kinase cascade; 0030335: positive regulation of cell migration; 0030879: mammary gland development; 0032000: positive regulation of fatty acid beta-oxidation; 0032868: response to insulin stimulus; 0032869: cellular response to insulin stimulus; 0042327: positive regulation of phosphorylation; 0042593: glucose homeostasis; 0043434: response to peptide hormone stimulus; 0043491: protein kinase B signaling cascade; 0043552: positive regulation of phosphoinositide 3-kinase activity; 0045725: positive regulation of glycogen biosynthetic process; 0046326: positive regulation of glucose import; 0046627: negative regulation of insulin receptor signaling pathway; 0046628: positive regulation of insulin receptor signaling pathway; 0046676: negative regulation of insulin secretion; 0048009: insulin-like growth factor receptor signaling pathway; 0051291: protein heterooligomerization; 0070094: positive regulation of glucagon secretion; 0090275: negative regulation of somatostatin secretion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35729_at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MYO1D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0005790: smooth endoplasmic reticulum; 0016459: myosin complex; 0030673: axolemma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37406_at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MAPRE2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0007049: cell cycle; 0007067: mitosis; 0007165: signal transduction; 0008283: cell proliferation; 0051301: cell division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36926_at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MAPK6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0006468: protein phosphorylation; 0007049: cell cycle; 0007165: signal transduction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2054_g_at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CDH2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0007155: cell adhesion; 0007156: homophilic cell adhesion; 0007157: heterophilic cell-cell adhesion; 0007416: synapse assembly; 0016337: cell-cell adhesion; 0016339: calcium-dependent cell-cell adhesion; 0016477: cell migration; 0031641: regulation of myelination; 0032880: regulation of protein localization; 0035023: regulation of Rho protein signal transduction; 0048514: blood vessel morphogenesis; 0050770: </w:t>
            </w: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lastRenderedPageBreak/>
              <w:t xml:space="preserve">regulation of axonogenesis; 0051291: protein heterooligomerization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lastRenderedPageBreak/>
              <w:t>37736_at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PCMT1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0006464: protein modification process; 0006479: protein methylation; 0030091: protein repair; 0046498: S-adenosylhomocysteine metabolic process; 0046500: S-adenosylmethionine metabolic process </w:t>
            </w:r>
          </w:p>
        </w:tc>
      </w:tr>
      <w:tr w:rsidR="003B274E" w:rsidRPr="003B274E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37755_at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BTBD3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 xml:space="preserve">0005515: protein binding </w:t>
            </w:r>
          </w:p>
        </w:tc>
      </w:tr>
      <w:tr w:rsidR="003B274E" w:rsidRPr="003B274E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38753_at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XPOT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 xml:space="preserve">0006409: tRNA export from nucleus; 0006810: transport; 0006886: intracellular protein transport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41049_at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IRS1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>0002053: positive regulation of mesenchymal cell proliferation; 0007165: signal transduction; 0008284: positive regulation of cell proliferation; 0008286: insulin receptor signaling pathway; 0009749: response to glucose stimulus; 0010907: positive regulation of glucose metabolic process; 0014065: phosphoinositide 3-kinase cascade; 0030335: positive regulation of cell migration; 0030879: mammary gland development; 0032000: positive regulation of fatty acid beta-oxidation; 0032868: response to insulin stimulus; 0032869: cellular response to insulin stimulus; 0042327: positive regulation of phosphorylation; 0042593: glucose homeostasis; 0043434: response to peptide hormone stimulus; 0043491: protein kinase B signaling cascade; 0043552: positive regulation of phosphoinositide 3-kinase activity; 0045725: positive regulation of glycogen biosynthetic process; 0046326: positive regulation of glucose import; 0046627: negative regulation of insulin receptor signaling pathway; 0046628: positive regulation of insulin receptor signaling pathway; 0046676: negative regulation of insulin secretion; 0048009: insulin-like growth factor receptor signaling pathway; 0051291: protein heterooligomerization; 0070094: positive regulation of glucagon secretion; 0090275: negative regulation of somatostatin secretion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38818_at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SPTLC1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0006665: sphingolipid metabolic process; 0006686: sphingomyelin biosynthetic process; 0009058: biosynthetic process; 0030148: sphingolipid biosynthetic process; 0046511: sphinganine biosynthetic process; 0046512: sphingosine biosynthetic process; 0046513: ceramide biosynthetic process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36600_at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PSME1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0019884: antigen processing and presentation of exogenous antigen; 0031145: anaphase-promoting complex-dependent proteasomal ubiquitin-dependent protein catabolic process; 0051436: negative regulation of ubiquitin-protein ligase activity involved in mitotic cell cycle; 0051437: positive regulation of ubiquitin-protein ligase activity involved in mitotic cell cycle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41776_at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ATOX1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0006810: transport; 0006811: ion transport; 0006825: copper ion transport; 0006878: cellular copper ion homeostasis; 0006878: cellular copper ion homeostasis; 0006979: response to oxidative stress; 0030001: metal ion transport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688_at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PSMC1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0030163: protein catabolic process; 0031145: anaphase-promoting complex-dependent proteasomal ubiquitin-dependent protein catabolic process; 0051436: negative regulation of ubiquitin-protein ligase activity involved in mitotic cell cycle; 0051437: positive regulation of ubiquitin-protein ligase activity involved in mitotic cell cycle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40556_at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RCN1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0005783: endoplasmic reticulum; 0005788: endoplasmic reticulum lumen </w:t>
            </w:r>
          </w:p>
        </w:tc>
      </w:tr>
      <w:tr w:rsidR="003B274E" w:rsidRPr="003B274E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36610_at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R3HDM1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 xml:space="preserve">0003676: nucleic acid binding </w:t>
            </w:r>
          </w:p>
        </w:tc>
      </w:tr>
      <w:tr w:rsidR="003B274E" w:rsidRPr="003B274E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32112_s_at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AIM1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 xml:space="preserve">0005529: sugar binding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34773_at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TBCA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0006457: protein folding; 0007021: tubulin complex assembly; 0007023: post-chaperonin tubulin folding pathway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34823_at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DPP4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0001666: response to hypoxia; 0002709: regulation of T cell mediated immunity; 0006508: proteolysis; 0007155: cell adhesion; 0008284: positive regulation of cell proliferation; 0010716: negative regulation of extracellular matrix disassembly; 0031295: T cell costimulation; 0033632: regulation of cell-cell adhesion mediated by integrin; 0042110: T cell activation; 0043542: endothelial cell migration; 0051234: establishment of localization </w:t>
            </w:r>
          </w:p>
        </w:tc>
      </w:tr>
      <w:tr w:rsidR="003B274E" w:rsidRPr="003B274E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37966_at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PARVB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 xml:space="preserve">0007155: cell adhesion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39028_at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IPO5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0006607: NLS-bearing substrate import into nucleus; 0006810: transport; 0006886: intracellular protein transport; 0015031: protein transport; 0044419: interspecies interaction between organisms </w:t>
            </w:r>
          </w:p>
        </w:tc>
      </w:tr>
      <w:tr w:rsidR="003B274E" w:rsidRPr="003B274E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41488_at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LYRM1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 xml:space="preserve">0005634: nucleus; 0005739: mitochondrion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33881_at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ACSL3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0006629: lipid metabolic process; 0006631: fatty acid metabolic process; 0006633: fatty acid biosynthetic process; 0007420: brain development; 0007584: response to nutrient; 0008152: metabolic process; 0014070: response to organic cyclic substance; 0019432: triglyceride biosynthetic process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35239_at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EMD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0006936: muscle contraction; 0007517: muscle organ development; 0031468: nuclear envelope reassembly; 0035414: negative regulation of catenin protein nuclear translocation; 0046827: positive regulation of protein export from nucleus; 0048147: negative regulation of fibroblast proliferation; 0060828: regulation of canonical Wnt receptor signaling pathway; 0071363: cellular response to growth factor stimulus </w:t>
            </w:r>
          </w:p>
        </w:tc>
      </w:tr>
      <w:tr w:rsidR="003B274E" w:rsidRPr="003B274E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41656_at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NMT2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 xml:space="preserve">0006499: N-terminal protein myristoylation; 0009249: protein lipoylation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37445_at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TMEM5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0005887: integral to plasma membrane; 0016020: membrane; 0016021: integral to membrane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34349_at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SEC63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0006457: protein folding; 0006612: protein targeting to membrane; 0006810: transport; 0015031: protein transport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39756_g_at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XBP1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0006350: transcription; 0006355: regulation of transcription, DNA-dependent; 0006955: immune response; 0045449: regulation of transcription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39389_at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CD9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0006928: cellular component movement; 0007155: cell adhesion; 0007338: single fertilization; 0007342: fusion of sperm to egg plasma membrane; 0008285: negative regulation of cell proliferation; 0030168: platelet activation; 0030913: paranodal junction assembly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37668_at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C1QBP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0006955: immune response; 0044419: interspecies interaction between organisms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31897_at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FILIP1L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0005634: nucleus; 0005737: cytoplasm; 0016020: membrane; 0016459: myosin complex </w:t>
            </w:r>
          </w:p>
        </w:tc>
      </w:tr>
      <w:tr w:rsidR="003B274E" w:rsidRPr="003B274E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39744_at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DDX3X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 xml:space="preserve">0044419: interspecies interaction between organisms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34787_at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NRD1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0006508: proteolysis; 0007528: neuromuscular junction development; 0008283: cell proliferation; 0016477: cell migration; 0051044: positive regulation of membrane protein ectodomain proteolysis; 0052548: regulation of endopeptidase activity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36963_at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PGD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0006098: pentose-phosphate shunt; 0008152: metabolic process; 0009051: pentose-phosphate shunt, oxidative branch; 0019322: pentose biosynthetic process; 0055114: oxidation reduction; 0055114: oxidation reduction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571_at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NAP1L1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0006260: DNA replication; 0006334: nucleosome assembly; 0008284: positive regulation of cell proliferation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40832_s_at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TOR1AIP1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0005634: nucleus; 0005635: nuclear envelope; 0005637: nuclear inner membrane; 0016020: membrane; 0016021: integral to membrane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39073_at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NME1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0006183: GTP biosynthetic process; 0006228: UTP biosynthetic process; 0006241: CTP biosynthetic process; 0006350: transcription; 0006355: regulation of transcription, DNA-dependent; 0006897: endocytosis; 0007155: cell adhesion; 0007399: nervous system development; 0008285: negative regulation of cell proliferation; 0009117: nucleotide metabolic process; 0009142: nucleoside triphosphate biosynthetic process; 0030154: cell differentiation; 0042981: regulation of apoptosis; 0043066: negative regulation of apoptosis; 0043388: positive regulation of DNA binding; 0045449: regulation of transcription; 0045618: positive regulation of keratinocyte differentiation; 0045682: regulation of epidermis development; 0050679: positive regulation of epithelial cell proliferation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1250_at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PRKDC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0000723: telomere maintenance; 0001756: somitogenesis; 0002326: B cell lineage commitment; 0002328: pro-B cell differentiation; 0002360: T cell lineage commitment; 0006281: DNA repair; 0006302: double-strand break repair; 0006303: double-strand break repair via nonhomologous end joining; 0006310: DNA recombination; 0006464: protein modification process; 0006915: apoptosis; 0006974: response to DNA damage stimulus; 0007420: brain development; 0007507: heart development; 0010332: response to gamma radiation; 0010552: positive regulation of gene-specific transcription from RNA polymerase II promoter; 0018105: peptidyl-serine phosphorylation; 0030098: lymphocyte differentiation; 0031648: protein destabilization; 0032869: cellular response to insulin stimulus; 0033077: T cell differentiation in thymus; 0033152: immunoglobulin V(D)J recombination; 0033153: T cell receptor V(D)J recombination; 0035234: germ cell programmed cell death; 0043065: positive regulation of apoptosis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39800_s_at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HAX1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0005625: soluble fraction; 0005634: nucleus; 0005635: nuclear envelope; 0005739: mitochondrion; 0005783: endoplasmic reticulum; 0015629: actin cytoskeleton; 0016020: membrane; 0016023: cytoplasmic membrane-bounded vesicle; 0016529: sarcoplasmic reticulum; 0031410: cytoplasmic vesicle; 0031965: nuclear membrane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32408_s_at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HNRNPC; HNRNPCL1:/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0000398: nuclear mRNA splicing, via spliceosome; 0006397: mRNA processing; 0008380: RNA splicing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35298_at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EIF3D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0001732: formation of translation initiation complex; 0006412: translation; 0006413: translational initiation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36532_at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SYNJ2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0007420: brain development; 0016311: dephosphorylation; 0046855: inositol phosphate dephosphorylation; 0046856: phosphoinositide dephosphorylation; 0048312: intracellular distribution of mitochondria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lastRenderedPageBreak/>
              <w:t>36474_at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KIAA0776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0031397: negative regulation of protein ubiquitination; 0032088: negative regulation of NF-kappaB transcription factor activity; 0071569: protein ufmylation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39397_at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NR2F2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0000122: negative regulation of transcription from RNA polymerase II promoter; 0001764: neuron migration; 0001937: negative regulation of endothelial cell proliferation; 0001945: lymph vessel development; 0006350: transcription; 0006355: regulation of transcription, DNA-dependent; 0006357: regulation of transcription from RNA polymerase II promoter; 0006629: lipid metabolic process; 0007165: signal transduction; 0007519: skeletal muscle tissue development; 0009952: anterior/posterior pattern formation; 0009956: radial pattern formation; 0010596: negative regulation of endothelial cell migration; 0030900: forebrain development; 0032582: negative regulation of gene-specific transcription; 0043193: positive regulation of gene-specific transcription; 0045449: regulation of transcription; 0045736: negative regulation of cyclin-dependent protein kinase activity; 0045941: positive regulation of transcription; 0048514: blood vessel morphogenesis; 0060173: limb development; 0060849: regulation of transcription involved in lymphatic endothelial cell fate commitment </w:t>
            </w:r>
          </w:p>
        </w:tc>
      </w:tr>
      <w:tr w:rsidR="003B274E" w:rsidRPr="003B274E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37334_at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HNRNPA0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 xml:space="preserve">0006397: mRNA processing; 0008380: RNA splicing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38527_at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NONO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0006281: DNA repair; 0006310: DNA recombination; 0006350: transcription; 0006397: mRNA processing; 0006974: response to DNA damage stimulus; 0008380: RNA splicing; 0045449: regulation of transcription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41268_g_at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TCF25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0000122: negative regulation of transcription from RNA polymerase II promoter; 0006350: transcription; 0007507: heart development; 0045449: regulation of transcription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35785_at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GABARAPL1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0004872: receptor activity; 0005515: protein binding; 0048487: beta-tubulin binding; 0050811: GABA receptor binding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33247_at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PSMD14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0006511: ubiquitin-dependent protein catabolic process; 0031145: anaphase-promoting complex-dependent proteasomal ubiquitin-dependent protein catabolic process; 0051436: negative regulation of ubiquitin-protein ligase activity involved in mitotic cell cycle; 0051437: positive regulation of ubiquitin-protein ligase activity involved in mitotic cell cycle; 0061136: regulation of proteasomal protein catabolic process; 0070536: protein K63-linked deubiquitination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37142_at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GFRA1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0007166: cell surface receptor linked signaling pathway; 0007399: nervous system development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39597_at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ABLIM3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0007010: cytoskeleton organization; 0045944: positive regulation of transcription from RNA polymerase II promoter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38977_at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YARS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0006412: translation; 0006418: tRNA aminoacylation for protein translation; 0006437: tyrosyl-tRNA aminoacylation; 0006437: tyrosyl-tRNA aminoacylation; 0006915: apoptosis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32319_at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TNFSF4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0001816: cytokine production; 0006954: inflammatory response; 0006955: immune response; 0007165: signal transduction; 0008203: cholesterol metabolic process; 0008284: positive regulation of cell proliferation; 0032582: negative regulation of gene-specific transcription; 0042098: T cell proliferation; 0043433: negative regulation of transcription factor activity; 0050710: negative regulation of cytokine secretion; 0051024: positive regulation of immunoglobulin secretion </w:t>
            </w:r>
          </w:p>
        </w:tc>
      </w:tr>
      <w:tr w:rsidR="003B274E" w:rsidRPr="003B274E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41724_at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BCAP31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 xml:space="preserve">0006810: transport; 0006886: intracellular protein transport; 0006915: apoptosis; 0006955: immune response; 0007283: spermatogenesis; 0015031: protein transport; 0016192: vesicle-mediated transport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40875_s_at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SNRNP70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0000398: nuclear mRNA splicing, via spliceosome; 0006397: mRNA processing; 0008380: RNA splicing; 0043484: regulation of RNA splicing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38012_at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FBN2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0009653: anatomical structure morphogenesis; 0030326: embryonic limb morphogenesis; 0030501: positive regulation of bone mineralization; 0035108: limb morphogenesis; 0035583: negative regulation of transforming growth factor beta receptor signaling pathway by extracellular sequestering of TGFbeta; 0045669: positive regulation of osteoblast differentiation; 0060346: bone trabecula formation </w:t>
            </w:r>
          </w:p>
        </w:tc>
      </w:tr>
      <w:tr w:rsidR="003B274E" w:rsidRPr="003B274E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41131_f_at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HNRNPH2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 xml:space="preserve">0008380: RNA splicing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37739_at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SSRP1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0006260: DNA replication; 0006281: DNA repair; 0006350: transcription; 0006974: response to DNA damage stimulus; 0045449: regulation of transcription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40842_at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SNRPA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0000398: nuclear mRNA splicing, via spliceosome; 0006397: mRNA processing; 0008380: RNA splicing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39347_at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AP2S1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0006810: transport; 0006886: intracellular protein transport; 0015031: protein transport; 0016192: vesicle-mediated transport; 0030100: regulation of endocytosis; 0048268: clathrin coat assembly; 0050690: regulation of defense response to virus by virus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40910_at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CAPZA1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0006461: protein complex assembly; 0006928: cellular component movement; 0030036: actin cytoskeleton organization; 0051693: actin filament capping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36849_at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ARHGAP29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0007165: signal transduction; 0007266: Rho protein signal transduction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36550_at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RIN2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0006897: endocytosis; 0007165: signal transduction; 0007264: small GTPase mediated signal transduction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36492_at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PSMD9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0006511: ubiquitin-dependent protein catabolic process; 0031145: anaphase-promoting complex-dependent proteasomal ubiquitin-dependent protein catabolic process; 0032024: positive regulation of insulin secretion; 0045941: positive regulation of transcription; 0046676: negative regulation of insulin secretion; 0051436: negative regulation of ubiquitin-protein ligase activity involved in mitotic cell cycle; 0051437: positive regulation of ubiquitin-protein ligase activity involved in mitotic cell cycle; 0070682: proteasome regulatory particle assembly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956_at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TUBB2C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0006928: cellular component movement; 0007017: microtubule-based process; 0007018: microtubule-based movement; 0042267: natural killer cell mediated cytotoxicity; 0051258: protein polymerization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39029_at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BUD31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0006357: regulation of transcription from RNA polymerase II promoter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39079_at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ERH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0006139: nucleobase, nucleoside, nucleotide and nucleic acid metabolic process; 0006213: pyrimidine nucleoside metabolic process; 0007049: cell cycle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39056_at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PAICS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0006164: purine nucleotide biosynthetic process; 0006189: 'de novo' IMP biosynthetic process; 0009113: purine base biosynthetic process; 0009168: purine ribonucleoside monophosphate biosynthetic process </w:t>
            </w:r>
          </w:p>
        </w:tc>
      </w:tr>
      <w:tr w:rsidR="003B274E" w:rsidRPr="003B274E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1629_s_at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PTPN13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 xml:space="preserve">0006470: protein dephosphorylation; 0016311: dephosphorylation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38364_at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TLE4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0000122: negative regulation of transcription from RNA polymerase II promoter; 0006350: transcription; 0016055: Wnt receptor signaling pathway; 0016481: negative regulation of transcription; 0045449: regulation of transcription </w:t>
            </w:r>
          </w:p>
        </w:tc>
      </w:tr>
      <w:tr w:rsidR="003B274E" w:rsidRPr="003B274E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41419_at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GULP1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 xml:space="preserve">0006810: transport; 0006869: lipid transport; 0006909: phagocytosis; 0006911: phagocytosis, engulfment; 0006915: apoptosis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37025_at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LITAF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0006350: transcription; 0006357: regulation of transcription from RNA polymerase II promoter; 0006915: apoptosis; 0043123: positive regulation of I-kappaB kinase/NF-kappaB cascade; 0045449: regulation of transcription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38007_at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NF2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0001707: mesoderm formation; 0001953: negative regulation of cell-matrix adhesion; 0006469: negative regulation of protein kinase activity; 0007398: ectoderm development; 0008156: negative regulation of DNA replication; 0008285: negative regulation of cell proliferation; 0014010: Schwann cell proliferation; 0022408: negative regulation of cell-cell adhesion; 0030036: actin cytoskeleton organization; 0030336: negative regulation of cell migration; 0035330: regulation of hippo signaling cascade; 0042127: regulation of cell proliferation; 0042475: odontogenesis of dentine-containing tooth; 0042518: negative regulation of tyrosine phosphorylation of Stat3 protein; 0042524: negative regulation of tyrosine phosphorylation of Stat5 protein; 0043409: negative regulation of MAPKKK cascade; 0045216: cell-cell junction organization; 0046426: negative regulation of JAK-STAT cascade; 0051496: positive regulation of stress fiber assembly; 0070306: lens fiber cell differentiation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39420_at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DDIT3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0001975: response to amphetamine; 0006350: transcription; 0006355: regulation of transcription, DNA-dependent; 0006974: response to DNA damage stimulus; 0006979: response to oxidative stress; 0006983: ER overload response; 0007049: cell cycle; 0007050: cell cycle arrest; 0007568: aging; 0007584: response to nutrient; 0008219: cell death; 0030968: endoplasmic reticulum unfolded protein response; 0032792: negative regulation of CREB transcription factor activity; 0034976: response to endoplasmic reticulum stress; 0042493: response to drug; 0042542: response to hydrogen peroxide; 0042789: mRNA transcription from RNA polymerase II promoter; 0042981: regulation of apoptosis; 0043065: positive regulation of apoptosis; 0043433: negative regulation of transcription factor activity; 0043620: regulation of transcription in response to stress; 0045449: regulation of transcription; 0045454: cell redox homeostasis; 0045941: positive regulation of transcription; 0045944: positive regulation of transcription from RNA polymerase II promoter; 0048568: embryonic organ development; 2000016: negative regulation of determination of dorsal identity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41833_at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JTB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0005624: membrane fraction; 0005887: integral to plasma membrane; 0016020: membrane; 0016021: integral to membrane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36579_at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UBE4A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0000209: protein polyubiquitination; 0006511: ubiquitin-dependent protein catabolic process; 0016567: protein ubiquitination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39039_s_at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UBE2J1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0043687: post-translational protein modification; 0051246: regulation of protein metabolic process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41161_at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DAXX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0000281: cytokinesis after mitosis; 0006350: transcription; 0006915: apoptosis; 0007257: activation of JUN kinase activity; 0008625: induction of apoptosis via death domain receptors; 0016481: negative regulation of transcription; 0030521: androgen receptor signaling pathway; 0031396: regulation of protein ubiquitination; 0044419: interspecies interaction between organisms; 0045449: regulation of transcription; 0045892: negative regulation of transcription, DNA-dependent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lastRenderedPageBreak/>
              <w:t>32789_at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NCBP2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0000184: nuclear-transcribed mRNA catabolic process, nonsense-mediated decay; 0000184: nuclear-transcribed mRNA catabolic process, nonsense-mediated decay; 0000387: spliceosomal snRNP assembly; 0006370: mRNA capping; 0006397: mRNA processing; 0006408: snRNA export from nucleus; 0006417: regulation of translation; 0006446: regulation of translational initiation; 0006810: transport; 0008380: RNA splicing; 0031047: gene silencing by RNA; 0046833: positive regulation of RNA export from nucleus; 0051028: mRNA transport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38614_s_at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OGT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0006493: protein O-linked glycosylation; 0007165: signal transduction; 0007584: response to nutrient; 0070207: protein homotrimerization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34202_at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PVRL3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0002089: lens morphogenesis in camera-type eye; 0007155: cell adhesion; 0007156: homophilic cell adhesion; 0009566: fertilization; 0016337: cell-cell adhesion; 0060042: retina morphogenesis in camera-type eye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167_at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EIF5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0006412: translation; 0006413: translational initiation; 0006446: regulation of translational initiation; 0016070: RNA metabolic process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32305_at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COL1A2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0001501: skeletal system development; 0001568: blood vessel development; 0007179: transforming growth factor beta receptor signaling pathway; 0007266: Rho protein signal transduction; 0008217: regulation of blood pressure; 0030199: collagen fibril organization; 0042476: odontogenesis; 0043589: skin morphogenesis; 0070208: protein heterotrimerization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40856_at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SERPINF1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0001822: kidney development; 0007275: multicellular organismal development; 0007568: aging; 0007614: short-term memory; 0008283: cell proliferation; 0016525: negative regulation of angiogenesis; 0032526: response to retinoic acid; 0050728: negative regulation of inflammatory response; 0050769: positive regulation of neurogenesis; 0051384: response to glucocorticoid stimulus; 0060770: negative regulation of epithelial cell proliferation involved in prostate gland development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37842_at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MDFIC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0006350: transcription; 0007257: activation of JUN kinase activity; 0030111: regulation of Wnt receptor signaling pathway; 0044419: interspecies interaction between organisms; 0045449: regulation of transcription; 0045893: positive regulation of transcription, DNA-dependent; 0050434: positive regulation of viral transcription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36857_at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RAD1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0000075: cell cycle checkpoint; 0000077: DNA damage checkpoint; 0006260: DNA replication; 0006281: DNA repair; 0006281: DNA repair; 0006412: translation; 0006974: response to DNA damage stimulus; 0007128: meiotic prophase I; 0042254: ribosome biogenesis </w:t>
            </w:r>
          </w:p>
        </w:tc>
      </w:tr>
      <w:tr w:rsidR="003B274E" w:rsidRPr="003B274E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40824_at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XPO7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 xml:space="preserve">0006611: protein export from nucleus; 0006810: transport; 0006886: intracellular protein transport; 0015031: protein transport; 0051028: mRNA transport; 0055085: transmembrane transport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36617_at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ID1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0000122: negative regulation of transcription from RNA polymerase II promoter; 0001525: angiogenesis; 0001886: endothelial cell morphogenesis; 0006915: apoptosis; 0007179: transforming growth factor beta receptor signaling pathway; 0007275: multicellular organismal development; 0007507: heart development; 0010621: negative regulation of transcription by transcription factor localization; 0016481: negative regulation of transcription; 0030509: BMP signaling pathway; 0031648: protein destabilization; 0032963: collagen metabolic process; 0043408: regulation of MAPKKK cascade; 0043433: negative regulation of transcription factor activity; 0043534: blood vessel endothelial cell migration; 0045449: regulation of transcription; 0045765: regulation of angiogenesis; 0046677: response to antibiotic; 0048514: blood vessel morphogenesis; 0051789: response to protein stimulus; 0060425: lung morphogenesis; 0060426: lung vasculature development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34745_at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RAPGEF2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0000165: MAPKKK cascade; 0007165: signal transduction; 0007264: small GTPase mediated signal transduction; 0019933: cAMP-mediated signaling; 0023034: intracellular signaling pathway; 0051056: regulation of small GTPase mediated signal transduction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37569_at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PDCD6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0006350: transcription; 0006355: regulation of transcription, DNA-dependent; 0006915: apoptosis; 0006919: activation of caspase activity; 0007165: signal transduction; 0008624: induction of apoptosis by extracellular signals; 0045449: regulation of transcription; 0051592: response to calcium ion; 0051592: response to calcium ion </w:t>
            </w:r>
          </w:p>
        </w:tc>
      </w:tr>
      <w:tr w:rsidR="003B274E" w:rsidRPr="003B274E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41407_at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RDBP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 xml:space="preserve">0006350: transcription; 0045449: regulation of transcription </w:t>
            </w:r>
          </w:p>
        </w:tc>
      </w:tr>
      <w:tr w:rsidR="003B274E" w:rsidRPr="003B274E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40051_at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TRAM2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 xml:space="preserve">0006810: transport; 0015031: protein transport; 0032964: collagen biosynthetic process; 0055085: transmembrane transport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1385_at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TGFBI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0007155: cell adhesion; 0007162: negative regulation of cell adhesion; 0007601: visual perception; 0008283: cell proliferation; 0030198: extracellular matrix organization; 0050896: response to stimulus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1310_at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PSMB2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0010243: response to organic nitrogen; 0014070: response to organic cyclic substance; 0031145: anaphase-promoting complex-dependent proteasomal ubiquitin-dependent protein catabolic process; 0044419: interspecies interaction between organisms; 0051436: negative regulation of ubiquitin-protein ligase activity involved in mitotic cell cycle; 0051437: positive regulation of ubiquitin-protein ligase activity involved in mitotic cell cycle; 0051603: proteolysis involved in cellular protein catabolic process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33877_s_at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MTDH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0000122: negative regulation of transcription from RNA polymerase II promoter; 0051092: positive regulation of NF-kappaB transcription factor activity </w:t>
            </w:r>
          </w:p>
        </w:tc>
      </w:tr>
      <w:tr w:rsidR="003B274E" w:rsidRPr="003B274E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36633_at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AKAP10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 xml:space="preserve">0007165: signal transduction; 0008104: protein localization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39665_at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GLRB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0001964: startle response; 0006810: transport; 0006811: ion transport; 0006821: chloride transport; 0007218: neuropeptide signaling pathway; 0007268: synaptic transmission; 0007340: acrosome reaction; 0007399: nervous system development; 0007601: visual perception; 0007628: adult walking behavior; 0042391: regulation of membrane potential; 0050905: neuromuscular process; 0051291: protein heterooligomerization; 0060012: synaptic transmission, glycinergic; 0060013: righting reflex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38420_at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COL5A2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0001501: skeletal system development; 0001503: ossification; 0007165: signal transduction; 0030199: collagen fibril; 0030199: collagen fibril organization; 0043588: skin development; 0043588: skin development; 0043588: skin development; 0048592: eye morphogenesis </w:t>
            </w:r>
          </w:p>
        </w:tc>
      </w:tr>
      <w:tr w:rsidR="003B274E" w:rsidRPr="003B274E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39139_at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SEC11A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 xml:space="preserve">0006465: signal peptide processing; 0006508: proteolysis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38770_at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ADAM12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0006508: proteolysis; 0007155: cell adhesion; 0007520: myoblast fusion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891_at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YY1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0006350: transcription; 0006355: regulation of transcription, DNA-dependent; 0006357: regulation of transcription from RNA polymerase II promoter; 0009952: anterior/posterior pattern formation; 0010553: negative regulation of gene-specific transcription from RNA polymerase II promoter; 0045449: regulation of transcription; 0048593: camera-type eye morphogenesis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34880_at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RBM42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0000166: nucleotide binding; 0003676: nucleic acid binding; 0003723: RNA binding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39686_g_at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ATXN10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0007399: nervous system development; 0008219: cell death; 0031175: neuron projection development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34330_at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COX7A2L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0004129: cytochrome-c oxidase activity; 0009055: electron carrier activity </w:t>
            </w:r>
          </w:p>
        </w:tc>
      </w:tr>
      <w:tr w:rsidR="003B274E" w:rsidRPr="003B274E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37391_at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CTSL1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 xml:space="preserve">0006508: proteolysis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31866_at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PAF1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0006350: transcription; 0010390: histone monoubiquitination; 0033523: histone H2B ubiquitination; 0045449: regulation of transcription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32117_at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AATF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0006915: apoptosis; 0006916: anti-apoptosis; 0006974: response to DNA damage stimulus; 0007155: cell adhesion; 0007346: regulation of mitotic cell cycle; 0008624: induction of apoptosis by extracellular signals; 0010671: negative regulation of oxygen and reactive oxygen species metabolic process; 0032929: negative regulation of superoxide anion generation; 0040016: embryonic cleavage; 0042254: ribosome biogenesis; 0042985: negative regulation of amyloid precursor protein biosynthetic process; 0045941: positive regulation of transcription; 0045944: positive regulation of transcription from RNA polymerase II promoter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34677_f_at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LOC162632; LOC220594; USP32; USP6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0006464: protein modification process; 0006511: ubiquitin-dependent protein catabolic process; 0016579: protein deubiquitination; 0016579: protein deubiquitination; 0032313: regulation of Rab GTPase activity; 0060627: regulation of vesicle-mediated transport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38257_at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NDUFS8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0006120: mitochondrial electron transport, NADH to ubiquinone; 0006810: transport; 0006979: response to oxidative stress; 0019684: photosynthesis, light reaction; 0022900: electron transport chain; 0032981: mitochondrial respiratory chain complex I assembly; 0055114: oxidation reduction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39795_at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AP2M1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0006810: transport; 0006886: intracellular protein transport; 0015031: protein transport; 0016044: cellular membrane organization; 0016192: vesicle-mediated transport; 0050690: regulation of defense response to virus by virus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491_at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PTPRG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0006470: protein dephosphorylation; 0007169: transmembrane receptor protein tyrosine kinase signaling pathway; 0007420: brain development; 0010977: negative regulation of neuron projection development; 0016311: dephosphorylation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41193_at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DUSP6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0000188: inactivation of MAPK activity; 0001933: negative regulation of protein phosphorylation; 0006470: protein dephosphorylation; 0014070: response to organic cyclic substance; 0016311: dephosphorylation; 0030154: cell differentiation; 0035335: peptidyl-tyrosine dephosphorylation; 0042493: response to drug; 0043065: positive regulation of apoptosis; 0051409: response to nitrosative stress; 0060420: regulation of heart growth; 0070373: negative regulation of ERK1 and ERK2 cascade; 0070848: response to growth factor stimulus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1444_at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PSMD9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0006511: ubiquitin-dependent protein catabolic process; 0031145: anaphase-promoting complex-dependent proteasomal ubiquitin-dependent protein catabolic process; 0032024: positive regulation of insulin </w:t>
            </w: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lastRenderedPageBreak/>
              <w:t xml:space="preserve">secretion; 0045941: positive regulation of transcription; 0046676: negative regulation of insulin secretion; 0051436: negative regulation of ubiquitin-protein ligase activity involved in mitotic cell cycle; 0051437: positive regulation of ubiquitin-protein ligase activity involved in mitotic cell cycle; 0070682: proteasome regulatory particle assembly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lastRenderedPageBreak/>
              <w:t>31950_at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PABPC1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0006378: mRNA polyadenylation; 0006397: mRNA processing; 0008380: RNA splicing; 0048255: mRNA stabilization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41126_at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SLC1A4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0006810: transport; 0006835: dicarboxylic acid transport; 0006865: amino acid transport; 0015808: L-alanine transport; 0015811: L-cystine transport; 0015824: proline transport; 0015825: L-serine transport; 0015826: threonine transport; 0034589: hydroxyproline transport; 0035249: synaptic transmission, glutamatergic; 0050890: cognition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41333_at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ACAP2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0032312: regulation of ARF GTPase activity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41690_at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ARID5B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0001822: kidney development; 0006350: transcription; 0006807: nitrogen compound metabolic process; 0009791: post-embryonic development; 0010761: fibroblast migration; 0035264: multicellular organism growth; 0045449: regulation of transcription; 0045892: negative regulation of transcription, DNA-dependent; 0048008: platelet-derived growth factor receptor signaling pathway; 0048644: muscle organ morphogenesis; 0048705: skeletal system morphogenesis; 0060021: palate development; 0060325: face morphogenesis </w:t>
            </w:r>
          </w:p>
        </w:tc>
      </w:tr>
      <w:tr w:rsidR="003B274E" w:rsidRPr="003B274E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39005_s_at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LTN1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 xml:space="preserve">0005488: binding; 0005515: protein binding; 0008270: zinc ion binding; 0016874: ligase activity; 0046872: metal ion binding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37347_at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CKS1B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0000079: regulation of cyclin-dependent protein kinase activity; 0007049: cell cycle; 0008283: cell proliferation; 0051301: cell division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33348_at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TCF12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0006350: transcription; 0006357: regulation of transcription from RNA polymerase II promoter; 0006955: immune response; 0007275: multicellular organismal development; 0007517: muscle organ development; 0045449: regulation of transcription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33362_at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CDC42EP3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0007165: signal transduction; 0008360: regulation of cell shape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1295_at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RELA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0001889: liver development; 0001942: hair follicle development; 0006350: transcription; 0006355: regulation of transcription, DNA-dependent; 0006916: anti-apoptosis; 0006950: response to stress; 0006952: defense response; 0006954: inflammatory response; 0006968: cellular defense response; 0007568: aging; 0008284: positive regulation of cell proliferation; 0009612: response to mechanical stimulus; 0009617: response to bacterium; 0009887: organ morphogenesis; 0010033: response to organic substance; 0010035: response to inorganic substance; 0010224: response to UV-B; 0014040: positive regulation of Schwann cell differentiation; 0014070: response to organic cyclic substance; 0019221: cytokine-mediated signaling pathway; 0031293: membrane protein intracellular domain proteolysis; 0032332: positive regulation of chondrocyte differentiation; 0032495: response to muramyl dipeptide; 0032496: response to lipopolysaccharide; 0032570: response to progesterone stimulus; 0032582: negative regulation of gene-specific transcription; 0032868: response to insulin stimulus; 0033590: response to cobalamin; 0034097: response to cytokine stimulus; 0042177: negative regulation of protein catabolic process; 0042493: response to drug; 0042542: response to hydrogen peroxide; 0043123: positive regulation of I-kappaB kinase/NF-kappaB cascade; 0043200: response to amino acid stimulus; 0043278: response to morphine; 0044419: interspecies interaction between organisms; 0045084: positive regulation of interleukin-12 biosynthetic process; 0045449: regulation of transcription; 0045893: positive regulation of transcription, DNA-dependent; 0045944: positive regulation of transcription from RNA polymerase II promoter; 0046627: negative regulation of insulin receptor signaling pathway; 0051092: positive regulation of NF-kappaB transcription factor activity; 0051591: response to cAMP; 0051607: defense response to virus; 0070431: nucleotide-binding oligomerization domain containing 2 signaling pathway; 0070555: response to interleukin-1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37650_at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MKRN1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0003676: nucleic acid binding; 0003682: chromatin binding; 0005515: protein binding; 0008270: zinc ion binding; 0016874: ligase activity; 0046872: metal ion binding </w:t>
            </w:r>
          </w:p>
        </w:tc>
      </w:tr>
      <w:tr w:rsidR="003B274E" w:rsidRPr="003B274E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39792_at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HNRNPR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 xml:space="preserve">0006397: mRNA processing; 0008380: RNA splicing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36500_at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NSDHL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0001942: hair follicle development; 0006694: steroid biosynthetic process; 0006695: cholesterol biosynthetic process; 0007224: smoothened signaling pathway; 0008152: metabolic process; 0008203: cholesterol metabolic process; 0008610: lipid biosynthetic process; 0016126: sterol biosynthetic process; 0055114: oxidation reduction; 0060716: labyrinthine layer blood vessel development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37685_at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PICALM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0006461: protein complex assembly; 0006897: endocytosis; 0006898: receptor-mediated endocytosis; 0006898: receptor-mediated endocytosis; 0007409: axonogenesis; 0016192: vesicle-mediated transport; 0016197: endosome transport; 0030097: hemopoiesis; 0030100: regulation of endocytosis; 0031623: receptor internalization; 0032880: regulation of protein localization; 0045941: positive regulation of transcription; 0048261: negative regulation of receptor-mediated endocytosis; 0048268: clathrin coat assembly; 0048813: dendrite morphogenesis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1140_at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ITGAE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0007155: cell adhesion; 0007229: integrin-mediated signaling pathway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41342_at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RANBP1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0007051: spindle organization; 0007165: signal transduction; 0046604: positive regulation of mitotic centrosome separation; 0046907: intracellular transport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39839_at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CSDA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0000122: negative regulation of transcription from RNA polymerase II promoter; 0001701: in utero embryonic development; 0006350: transcription; 0006355: regulation of transcription, DNA-dependent; 0007283: spermatogenesis; 0008584: male gonad development; 0009409: response to cold; 0009566: fertilization; 0031100: organ regeneration; 0043066: negative regulation of apoptosis; 0045449: regulation of transcription; 0046622: positive regulation of organ growth; 0048642: negative regulation of skeletal muscle tissue development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41547_at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BUB3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0000070: mitotic sister chromatid segregation; 0007049: cell cycle; 0007059: chromosome segregation; 0007067: mitosis; 0007126: meiosis; 0008608: attachment of spindle microtubules to kinetochore; 0031145: anaphase-promoting complex-dependent proteasomal ubiquitin-dependent protein catabolic process; 0051301: cell division; 0051436: negative regulation of ubiquitin-protein ligase activity involved in mitotic cell cycle; 0051983: regulation of chromosome segregation; 0071173: spindle assembly checkpoint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39755_at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XBP1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0006350: transcription; 0006355: regulation of transcription, DNA-dependent; 0006955: immune response; 0045449: regulation of transcription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36014_at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GPR126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0007165: signal transduction; 0007166: cell surface receptor linked signaling pathway; 0007186: G-protein coupled receptor protein signaling pathway; 0007218: neuropeptide signaling pathway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34783_s_at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BUB3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0000070: mitotic sister chromatid segregation; 0007049: cell cycle; 0007059: chromosome segregation; 0007067: mitosis; 0007126: meiosis; 0008608: attachment of spindle microtubules to kinetochore; 0031145: anaphase-promoting complex-dependent proteasomal ubiquitin-dependent protein catabolic process; 0051301: cell division; 0051436: negative regulation of ubiquitin-protein ligase activity involved in mitotic cell cycle; 0051983: regulation of chromosome segregation; 0071173: spindle assembly checkpoint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288_s_at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LBR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0003676: nucleic acid binding; 0003677: DNA binding; 0004872: receptor activity; 0005515: protein binding; 0005521: lamin binding; 0050613: delta14-sterol reductase activity; 0070087: chromo shadow domain binding </w:t>
            </w:r>
          </w:p>
        </w:tc>
      </w:tr>
      <w:tr w:rsidR="003B274E" w:rsidRPr="003B274E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40859_at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ZC3H14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 xml:space="preserve">0005634: nucleus </w:t>
            </w:r>
          </w:p>
        </w:tc>
      </w:tr>
      <w:tr w:rsidR="003B274E" w:rsidRPr="003B274E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32134_at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TES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 xml:space="preserve">0008270: zinc ion binding; 0046872: metal ion binding </w:t>
            </w:r>
          </w:p>
        </w:tc>
      </w:tr>
      <w:tr w:rsidR="003B274E" w:rsidRPr="003B274E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38985_at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LEPROTL1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 xml:space="preserve">0016020: membrane; 0016021: integral to membrane </w:t>
            </w:r>
          </w:p>
        </w:tc>
      </w:tr>
      <w:tr w:rsidR="003B274E" w:rsidRPr="003B274E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35779_at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VPS45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 xml:space="preserve">0006810: transport; 0006886: intracellular protein transport; 0006904: vesicle docking involved in exocytosis; 0015031: protein transport; 0016192: vesicle-mediated transport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1695_at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NEDD8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0006357: regulation of transcription from RNA polymerase II promoter; 0006464: protein modification process; 0006508: proteolysis; 0006511: ubiquitin-dependent protein catabolic process; 0008104: protein localization; 0009653: anatomical structure morphogenesis; 0014070: response to organic cyclic substance; 0045116: protein neddylation; 0045116: protein neddylation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37679_at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IFRD1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0007275: multicellular organismal development; 0007518: myoblast cell fate determination; 0007527: adult somatic muscle development; 0030154: cell differentiation; 0042692: muscle cell differentiation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36013_at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SLC30A9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0006289: nucleotide-excision repair; 0006350: transcription; 0006810: transport; 0006811: ion transport; 0006812: cation transport; 0006829: zinc ion transport; 0045449: regulation of transcription; 0055085: transmembrane transport </w:t>
            </w:r>
          </w:p>
        </w:tc>
      </w:tr>
      <w:tr w:rsidR="003B274E" w:rsidRPr="003B274E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36972_at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TMED2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 xml:space="preserve">0006810: transport; 0015031: protein transport; 0016192: vesicle-mediated transport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37046_at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PSMA5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0006511: ubiquitin-dependent protein catabolic process; 0031145: anaphase-promoting complex-dependent proteasomal ubiquitin-dependent protein catabolic process; 0051436: negative regulation of ubiquitin-protein ligase activity involved in mitotic cell cycle; 0051437: positive regulation of ubiquitin-protein ligase activity involved in mitotic cell cycle; 0051603: proteolysis involved in cellular protein catabolic process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40576_f_at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HNRPDL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0006350: transcription; 0006396: RNA processing; 0045449: regulation of transcription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33458_r_at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CALM2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0007186: G-protein coupled receptor protein signaling pathway; 0010880: regulation of release of sequestered calcium ion into cytosol by sarcoplasmic reticulum; 0032465: regulation of cytokinesis; 0051592: response to calcium ion; 0060315: negative regulation of ryanodine-sensitive calcium-release channel activity; 0060316: positive regulation of ryanodine-sensitive calcium-release channel activity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34433_at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DOK1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0007165: signal transduction; 0007166: cell surface receptor linked signaling pathway; 0007169: transmembrane receptor protein tyrosine kinase signaling pathway; 0007169: transmembrane receptor protein tyrosine kinase signaling pathway; 0007243: intracellular protein kinase cascade; 0007265: Ras protein signal transduction </w:t>
            </w:r>
          </w:p>
        </w:tc>
      </w:tr>
      <w:tr w:rsidR="003B274E" w:rsidRPr="003318D4" w:rsidTr="003B274E">
        <w:tc>
          <w:tcPr>
            <w:tcW w:w="137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lastRenderedPageBreak/>
              <w:t>38121_at</w:t>
            </w:r>
          </w:p>
        </w:tc>
        <w:tc>
          <w:tcPr>
            <w:tcW w:w="1525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WARS</w:t>
            </w:r>
          </w:p>
        </w:tc>
        <w:tc>
          <w:tcPr>
            <w:tcW w:w="11599" w:type="dxa"/>
          </w:tcPr>
          <w:p w:rsidR="003B274E" w:rsidRPr="003B274E" w:rsidRDefault="003B274E" w:rsidP="0022120D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0001525: angiogenesis; 0006412: translation; 0006418: tRNA aminoacylation for protein translation; 0006436: tryptophanyl-tRNA aminoacylation; 0008285: negative regulation of cell proliferation; 0045765: regulation of angiogenesis </w:t>
            </w:r>
          </w:p>
        </w:tc>
      </w:tr>
    </w:tbl>
    <w:p w:rsidR="00636A7F" w:rsidRPr="003B274E" w:rsidRDefault="00636A7F">
      <w:pPr>
        <w:rPr>
          <w:rFonts w:ascii="Arial" w:hAnsi="Arial" w:cs="Arial"/>
          <w:sz w:val="12"/>
          <w:szCs w:val="12"/>
          <w:lang w:val="en-US"/>
        </w:rPr>
      </w:pPr>
    </w:p>
    <w:p w:rsidR="003B274E" w:rsidRPr="003B274E" w:rsidRDefault="003B274E" w:rsidP="003B274E">
      <w:pPr>
        <w:rPr>
          <w:rFonts w:ascii="Arial" w:hAnsi="Arial" w:cs="Arial"/>
          <w:b/>
          <w:sz w:val="24"/>
          <w:szCs w:val="24"/>
          <w:lang w:val="en-US"/>
        </w:rPr>
      </w:pPr>
      <w:r w:rsidRPr="003B274E">
        <w:rPr>
          <w:rFonts w:ascii="Arial" w:hAnsi="Arial" w:cs="Arial"/>
          <w:b/>
          <w:sz w:val="24"/>
          <w:szCs w:val="24"/>
          <w:lang w:val="en-US"/>
        </w:rPr>
        <w:t xml:space="preserve">Upregulated </w:t>
      </w:r>
      <w:r w:rsidR="002E4269">
        <w:rPr>
          <w:rFonts w:ascii="Arial" w:hAnsi="Arial" w:cs="Arial"/>
          <w:b/>
          <w:sz w:val="24"/>
          <w:szCs w:val="24"/>
          <w:lang w:val="en-US"/>
        </w:rPr>
        <w:t xml:space="preserve">genes </w:t>
      </w:r>
      <w:r w:rsidRPr="003B274E">
        <w:rPr>
          <w:rFonts w:ascii="Arial" w:hAnsi="Arial" w:cs="Arial"/>
          <w:b/>
          <w:sz w:val="24"/>
          <w:szCs w:val="24"/>
          <w:lang w:val="en-US"/>
        </w:rPr>
        <w:t xml:space="preserve">in the patient </w:t>
      </w:r>
      <w:r w:rsidR="001E799B">
        <w:rPr>
          <w:rFonts w:ascii="Arial" w:hAnsi="Arial" w:cs="Arial"/>
          <w:b/>
          <w:sz w:val="24"/>
          <w:szCs w:val="24"/>
          <w:lang w:val="en-US"/>
        </w:rPr>
        <w:t>without AP-1 consensus sequence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276"/>
        <w:gridCol w:w="1634"/>
        <w:gridCol w:w="11593"/>
      </w:tblGrid>
      <w:tr w:rsidR="003B274E" w:rsidRPr="003B274E" w:rsidTr="003B274E">
        <w:tc>
          <w:tcPr>
            <w:tcW w:w="1276" w:type="dxa"/>
          </w:tcPr>
          <w:p w:rsidR="003B274E" w:rsidRPr="003B274E" w:rsidRDefault="003B274E" w:rsidP="00FB45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B274E">
              <w:rPr>
                <w:rFonts w:ascii="Arial" w:hAnsi="Arial" w:cs="Arial"/>
                <w:b/>
                <w:sz w:val="16"/>
                <w:szCs w:val="16"/>
              </w:rPr>
              <w:t>Probe Set ID</w:t>
            </w:r>
          </w:p>
        </w:tc>
        <w:tc>
          <w:tcPr>
            <w:tcW w:w="1634" w:type="dxa"/>
          </w:tcPr>
          <w:p w:rsidR="003B274E" w:rsidRPr="003B274E" w:rsidRDefault="003B274E" w:rsidP="00FB45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B274E">
              <w:rPr>
                <w:rFonts w:ascii="Arial" w:hAnsi="Arial" w:cs="Arial"/>
                <w:b/>
                <w:sz w:val="16"/>
                <w:szCs w:val="16"/>
              </w:rPr>
              <w:t>Gene Symbol</w:t>
            </w:r>
          </w:p>
        </w:tc>
        <w:tc>
          <w:tcPr>
            <w:tcW w:w="11593" w:type="dxa"/>
          </w:tcPr>
          <w:p w:rsidR="003B274E" w:rsidRPr="003B274E" w:rsidRDefault="003B274E" w:rsidP="00FB45F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3B274E">
              <w:rPr>
                <w:rFonts w:ascii="Arial" w:hAnsi="Arial" w:cs="Arial"/>
                <w:b/>
                <w:sz w:val="16"/>
                <w:szCs w:val="16"/>
              </w:rPr>
              <w:t>Gene Ontology Biological Process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1451_s_at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POSTN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0001501: skeletal system development; 0007155: cell adhesion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40698_at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CLEC2B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0005887: integral to plasma membrane; 0016020: membrane; 0016021: integral to membrane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40074_at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MTHFD2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0006730: one-carbon metabolic process; 0008152: metabolic process; 0009396: folic acid and derivative biosynthetic process; 0046653: tetrahydrofolate metabolic process; 0055114: oxidation reduction </w:t>
            </w:r>
          </w:p>
        </w:tc>
      </w:tr>
      <w:tr w:rsidR="003B274E" w:rsidRPr="003B274E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36861_at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MXRA5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 xml:space="preserve">0005576: extracellular region </w:t>
            </w:r>
          </w:p>
        </w:tc>
      </w:tr>
      <w:tr w:rsidR="003B274E" w:rsidRPr="003B274E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39337_at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H2AFZ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 xml:space="preserve">0006334: nucleosome assembly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36582_g_at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GARS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0006412: translation; 0006418: tRNA aminoacylation for protein translation; 0006426: glycyl-tRNA aminoacylation; 0008219: cell death; 0015966: diadenosine tetraphosphate biosynthetic process; 0045055: regulated secretory pathway </w:t>
            </w:r>
          </w:p>
        </w:tc>
      </w:tr>
      <w:tr w:rsidR="003B274E" w:rsidRPr="003B274E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40916_at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BEX4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 xml:space="preserve">0005634: nucleus; 0005737: cytoplasm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40161_at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COMP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0001501: skeletal system development; 0003417: growth plate cartilage development; 0006915: apoptosis; 0006916: anti-apoptosis; 0007155: cell adhesion; 0009887: organ morphogenesis; 0060173: limb development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39354_at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PRDX6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0006979: response to oxidative stress; 0009395: phospholipid catabolic process; 0016042: lipid catabolic process; 0042744: hydrogen peroxide catabolic process; 0045454: cell redox homeostasis; 0055114: oxidation reduction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34390_at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P4HA2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0018401: peptidyl-proline hydroxylation to 4-hydroxy-L-proline; 0055114: oxidation reduction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36581_at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GARS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0006412: translation; 0006418: tRNA aminoacylation for protein translation; 0006426: glycyl-tRNA aminoacylation; 0008219: cell death; 0015966: diadenosine tetraphosphate biosynthetic process; 0045055: regulated secretory pathway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37459_at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COL8A1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0001525: angiogenesis; 0007155: cell adhesion; 0007525: somatic muscle development; 0010811: positive regulation of cell-substrate adhesion; 0048593: camera-type eye morphogenesis; 0050673: epithelial cell proliferation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1450_g_at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PSMA4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0006511: ubiquitin-dependent protein catabolic process; 0031145: anaphase-promoting complex-dependent proteasomal ubiquitin-dependent protein catabolic process; 0044419: interspecies interaction between organisms; 0051436: negative regulation of ubiquitin-protein ligase activity involved in mitotic cell cycle; 0051437: positive regulation of ubiquitin-protein ligase activity involved in mitotic cell cycle; 0051603: proteolysis involved in cellular protein catabolic process </w:t>
            </w:r>
          </w:p>
        </w:tc>
      </w:tr>
      <w:tr w:rsidR="003B274E" w:rsidRPr="003B274E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35814_at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EIF3M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 xml:space="preserve">0006412: translation; 0006413: translational initiation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40813_at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SLC5A3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0006020: inositol metabolic process; 0006810: transport; 0006811: ion transport; 0006814: sodium ion transport; 0007422: peripheral nervous system development; 0015798: myo-inositol transport; 0043576: regulation of respiratory gaseous exchange; 0055085: transmembrane transport </w:t>
            </w:r>
          </w:p>
        </w:tc>
      </w:tr>
      <w:tr w:rsidR="003B274E" w:rsidRPr="003B274E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35956_s_at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PSG4; PSG7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 xml:space="preserve">0006952: defense response; 0007565: female pregnancy </w:t>
            </w:r>
          </w:p>
        </w:tc>
      </w:tr>
      <w:tr w:rsidR="003B274E" w:rsidRPr="003B274E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37050_r_at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TOMM34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 xml:space="preserve">0006626: protein targeting to mitochondrion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32825_at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PRMT1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0001701: in utero embryonic development; 0006479: protein methylation; 0007166: cell surface receptor linked signaling pathway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40103_at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EZR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0007016: cytoskeletal anchoring at plasma membrane; 0007159: leukocyte cell-cell adhesion; 0008360: regulation of cell shape; 0022614: membrane to membrane docking; 0030855: epithelial cell differentiation; 0035088: establishment or maintenance of apical/basal cell polarity; 0051017: actin filament bundle assembly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35367_at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LGALS3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0001501: skeletal system development; 0030154: cell differentiation; 0030198: extracellular matrix organization </w:t>
            </w:r>
          </w:p>
        </w:tc>
      </w:tr>
      <w:tr w:rsidR="003B274E" w:rsidRPr="003B274E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38479_at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ANP32B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 xml:space="preserve">0005634: nucleus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41237_at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HLA-A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0002474: antigen processing and presentation of peptide antigen via MHC class I; 0006955: immune response; 0019882: antigen processing and presentation; 0044419: interspecies interaction between organisms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39733_at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HERPUD1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0006874: cellular calcium ion homeostasis; 0006950: response to stress; 0006986: response to unfolded protein; 0030968: endoplasmic reticulum unfolded protein response; 0043154: negative regulation of caspase activity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38679_g_at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SNRPE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0000245: spliceosome assembly; 0000387: spliceosomal snRNP assembly; 0006397: mRNA processing; 0008380: RNA splicing;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38038_at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LUM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0007601: visual perception; 0030199: collagen fibril organization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37749_at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MEST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0007498: mesoderm development; 0010883: regulation of lipid storage; 0032526: response to retinoic acid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41523_at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RAB32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0007264: small GTPase mediated signal transduction; 0015031: protein transport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36171_at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SUB1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0006350: transcription; 0006355: regulation of transcription, DNA-dependent; 0006357: regulation of transcription from RNA polymerase II promoter; 0045449: regulation of transcription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40162_s_at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COMP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0001501: skeletal system development; 0003417: growth plate cartilage development; 0006915: apoptosis; 0006916: anti-apoptosis; 0007155: cell adhesion; 0009887: organ morphogenesis; 0060173: limb development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40774_at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CCT3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0006457: protein folding; 0044267: cellular protein metabolic process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195_s_at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CASP4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0006508: proteolysis; 0006915: apoptosis; 0006917: induction of apoptosis; 0042981: regulation of apoptosis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34368_at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HDAC2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0006338: chromatin remodeling; 0006344: maintenance of chromatin silencing; 0006350: transcription; 0008284: positive regulation of cell proliferation; 0010552: positive regulation of gene-specific transcription from RNA polymerase II promoter; 0010553: negative regulation of gene-specific transcription from RNA polymerase II promoter; 0010870: positive regulation of receptor biosynthetic process; 0010977: negative regulation of neuron projection development; 0016481: negative regulation of transcription; 0016568: chromatin modification; 0016575: histone deacetylation; 0021766: hippocampus development; 0030182: neuron differentiation; 0032967: positive regulation of collagen biosynthetic process; 0034605: cellular response to heat; 0042220: response to cocaine; 0042493: response to drug; 0043433: negative regulation of transcription factor activity; 0045347: negative regulation of MHC class II biosynthetic process; 0045449: regulation of transcription; 0045786: negative regulation of cell cycle; 0045862: positive regulation of proteolysis </w:t>
            </w:r>
          </w:p>
        </w:tc>
      </w:tr>
      <w:tr w:rsidR="003B274E" w:rsidRPr="003B274E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39169_at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SEC61G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 xml:space="preserve">0006605: protein targeting; 0006810: transport; 0006886: intracellular protein transport; 0015031: protein transport; 0045047: protein targeting to ER; 0055085: transmembrane transport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36851_g_at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TUSC3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0018279: protein N-linked glycosylation via asparagine; 0045454: cell redox homeostasis </w:t>
            </w:r>
          </w:p>
        </w:tc>
      </w:tr>
      <w:tr w:rsidR="003B274E" w:rsidRPr="003B274E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37692_at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DBI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 xml:space="preserve">0006810: transport </w:t>
            </w:r>
          </w:p>
        </w:tc>
      </w:tr>
      <w:tr w:rsidR="003B274E" w:rsidRPr="003B274E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36088_at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PSMG1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 xml:space="preserve">0043248: proteasome assembly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32510_at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AKR7A2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0005975: carbohydrate metabolic process; 0006081: cellular aldehyde metabolic process; 0055114: oxidation reduction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lastRenderedPageBreak/>
              <w:t>36159_s_at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PRNP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0006878: cellular copper ion homeostasis; 0006916: anti-apoptosis; 0006979: response to oxidative stress; 0006979: response to oxidative stress; 0007049: cell cycle; 0007050: cell cycle arrest; 0008152: metabolic process; 0043066: negative regulation of apoptosis; 0046686: response to cadmium ion; 0046688: response to copper ion; 0051260: protein homooligomerization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41403_at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SNRPF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0000387: spliceosomal snRNP assembly; 0006397: mRNA processing; 0008380: RNA splicing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36985_at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IDI1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0006694: steroid biosynthetic process; 0006695: cholesterol biosynthetic process; 0008299: isoprenoid biosynthetic process; 0008610: lipid biosynthetic process; 0016117: carotenoid biosynthetic process; 0016126: sterol biosynthetic process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37720_at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HSPD1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0002368: B cell cytokine production; 0002755: MyD88-dependent toll-like receptor signaling pathway; 0002842: positive regulation of T cell mediated immune response to tumor cell; 0006457: protein folding; 0006458: 'de novo' protein folding; 0006919: activation of caspase activity; 0006950: response to stress; 0006986: response to unfolded protein; 0008219: cell death; 0032727: positive regulation of interferon-alpha production; 0032727: positive regulation of interferon-alpha production; 0032729: positive regulation of interferon-gamma production; 0032733: positive regulation of interleukin-10 production; 0032735: positive regulation of interleukin-12 production; 0032755: positive regulation of interleukin-6 production; 0042026: protein refolding; 0042100: B cell proliferation; 0042110: T cell activation; 0042113: B cell activation; 0043032: positive regulation of macrophage activation; 0043065: positive regulation of apoptosis; 0043066: negative regulation of apoptosis; 0044267: cellular protein metabolic process; 0044419: interspecies interaction between organisms; 0048291: isotype switching to IgG isotypes; 0050821: protein stabilization; 0050870: positive regulation of T cell activation; 0051131: chaperone-mediated protein complex assembly; 0051604: protein maturation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41250_at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AIMP2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0006412: translation; 0006915: apoptosis; 0007275: multicellular organismal development; 0030154: cell differentiation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33113_at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CITED2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0000122: negative regulation of transcription from RNA polymerase II promoter; 0001666: response to hypoxia; 0001889: liver development; 0006350: transcription; 0006916: anti-apoptosis; 0006950: response to stress; 0007368: determination of left/right symmetry; 0007507: heart development; 0008283: cell proliferation; 0010552: positive regulation of gene-specific transcription from RNA polymerase II promoter; 0010628: positive regulation of gene expression; 0010629: negative regulation of gene expression; 0016481: negative regulation of transcription; 0022409: positive regulation of cell-cell adhesion; 0030336: negative regulation of cell migration; 0030511: positive regulation of transforming growth factor beta receptor signaling pathway; 0034405: response to fluid shear stress; 0045449: regulation of transcription; 0045787: positive regulation of cell cycle;:/ 0045893: positive regulation of transcription, DNA-dependent; 0045941: positive regulation of transcription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1073_at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TCEA1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0006350: transcription; 0006354: RNA elongation; 0006355: regulation of transcription, DNA-dependent; 0006357: regulation of transcription from RNA polymerase II promoter; 0006366: transcription from RNA polymerase II promoter; 0030218: erythrocyte differentiation; 0045449: regulation of transcription; 0045893: positive regulation of transcription, DNA-dependent; 0045944: positive regulation of transcription from RNA polymerase II promoter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36172_s_at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AP3D1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0006726: eye pigment biosynthetic process; 0006810: transport; 0006886: intracellular protein transport; 0015031: protein transport; 0016192: vesicle-mediated transport; 0019882: antigen processing and presentation; 0048007: antigen processing and presentation, exogenous lipid antigen via MHC class Ib; 0051138: positive regulation of NK T cell differentiation; 0061088: regulation of sequestering of zinc ion </w:t>
            </w:r>
          </w:p>
        </w:tc>
      </w:tr>
      <w:tr w:rsidR="003B274E" w:rsidRPr="003B274E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41824_at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UTP18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 xml:space="preserve">0006364: rRNA processing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38029_at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SLC3A2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0005975: carbohydrate metabolic process; 0006810: transport; 0006816: calcium ion transport; 0006865: amino acid transport; 0015804: neutral amino acid transport; 0015827: tryptophan transport; 0016049: cell growth; 0060356: leucine import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36654_s_at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HNRNPA2B1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0000398: nuclear mRNA splicing, via spliceosome; 0006397: mRNA processing; 0008380: RNA splicing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39173_at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FBL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0006364: rRNA processing; 0007165: signal transduction; 0008033: tRNA processing; 0008285: negative regulation of cell proliferation; 0016055: Wnt receptor signaling pathway; 0016074: snoRNA metabolic process; 0033211: adiponectin-mediated signaling pathway; 0043623: cellular protein complex assembly; 0051101: regulation of DNA binding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37640_at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HPRT1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0001975: response to amphetamine; 0006164: purine nucleotide biosynthetic process; 0006166: purine ribonucleoside salvage; 0006168: adenine salvage; 0006178: guanine salvage; 0007610: behavior; 0007625: grooming behavior; 0009116: nucleoside metabolic process; 0019835: cytolysis; 0021756: striatum development; 0021895: cerebral cortex neuron differentiation; 0021954: central nervous system neuron development; 0032263: GMP salvage; 0032264: IMP salvage; 0042417: dopamine metabolic process; 0045964: positive regulation of dopamine metabolic process; 0046083: adenine metabolic process; 0046100: hypoxanthine metabolic process; 0046651: lymphocyte proliferation; 0048813: dendrite morphogenesis; 0051289: protein homotetramerization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39722_at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RNF187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0006350: transcription; 0006366: transcription from RNA polymerase II promoter; 0010553: negative regulation of gene-specific transcription from RNA polymerase II promoter; 0016568: chromatin modification; 0045449: regulation of transcription; 0046329: negative regulation of JNK cascade; 0051225: spindle assembly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1945_at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CCNB1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0000086: G2/M transition of mitotic cell cycle; 0000236: mitotic prometaphase; 0000278: mitotic cell cycle; 0001556: oocyte maturation; 0001701: in utero embryonic development; 0001933: negative regulation of protein phosphorylation; 0006461: protein complex assembly; 0006468: protein phosphorylation; 0007049: cell cycle; 0007067: mitosis; 0007080: mitotic metaphase plate congression; 0007283: spermatogenesis; 0009612: response to mechanical stimulus; 0009636: response to toxin; 0010629: negative regulation of gene expression; 0031145: anaphase-promoting complex-dependent proteasomal ubiquitin-dependent protein catabolic process; 0031442: positive regulation of mRNA 3'-end processing; 0033129: positive regulation of histone phosphorylation; 0042246: tissue regeneration; 0042493: response to drug; 0043148: mitotic spindle stabilization; 0045931: positive regulation of mitotic cell cycle; 0046680: response to DDT; 0048565: digestive tract development; 0051301: cell division; 0051437: positive regulation of ubiquitin-protein ligase activity involved in mitotic cell cycle; 0051726: regulation of cell cycle; 0051987: positive regulation of attachment of spindle microtubules to kinetochore; 0055015: ventricular cardiac muscle cell development; 0060045: positive regulation of cardiac muscle cell proliferation; 0060623: regulation of chromosome condensation; 0071174: mitotic cell cycle spindle checkpoint; 0071283: cellular response to iron(III) ion; 0071398: cellular response to fatty acid; 0071407: cellular response to organic cyclic substance; 0071445: cellular response to protein stimulus; 0071456: cellular response to hypoxia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31492_at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EIF3K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0006412: translation; 0006413: translational initiation; 0006446: regulation of translational initiation </w:t>
            </w:r>
          </w:p>
        </w:tc>
      </w:tr>
      <w:tr w:rsidR="003B274E" w:rsidRPr="003B274E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36975_at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TMEM66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 xml:space="preserve">0016020: membrane; 0016021: integral to membrane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35792_at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MGLL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0006629: lipid metabolic process; 0006633: fatty acid biosynthetic process; 0006954: inflammatory response; 0008610: lipid biosynthetic process; 0016042: lipid catabolic process; 0019369: arachidonic acid metabolic process; 0035466: regulation of signaling pathway; 0046464: acylglycerol catabolic process; 0050727: regulation of inflammatory response; 0051930: regulation of sensory perception of pain; 2000124: regulation of endocannabinoid signaling pathway </w:t>
            </w:r>
          </w:p>
        </w:tc>
      </w:tr>
      <w:tr w:rsidR="003B274E" w:rsidRPr="003B274E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39092_at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H2AFV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 xml:space="preserve">0006334: nucleosome assembly </w:t>
            </w:r>
          </w:p>
        </w:tc>
      </w:tr>
      <w:tr w:rsidR="003B274E" w:rsidRPr="003B274E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41765_at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RPL35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 xml:space="preserve">0006412: translation; 0006414: translational elongation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38368_at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DUT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0006139: nucleobase, nucleoside, nucleotide and nucleic acid metabolic process; 0006260: DNA replication; 0009117: nucleotide metabolic process; 0046080: dUTP metabolic process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39748_at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SLC7A1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0006810: transport; 0006865: amino acid transport; 0006865: amino acid transport; 0015809: arginine transport; 0032006: regulation of TOR signaling cascade; 0055085: transmembrane transport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39357_at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EMG1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0006364: rRNA processing; 0042254: ribosome biogenesis; 0042274: ribosomal small subunit biogenesis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38916_at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MAMLD1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0006350: transcription; 0008584: male gonad development; 0045449: regulation of transcription </w:t>
            </w:r>
          </w:p>
        </w:tc>
      </w:tr>
      <w:tr w:rsidR="003B274E" w:rsidRPr="003B274E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32853_at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TOMM70A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 xml:space="preserve">0006626: protein targeting to mitochondrion </w:t>
            </w:r>
          </w:p>
        </w:tc>
      </w:tr>
      <w:tr w:rsidR="003B274E" w:rsidRPr="003B274E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40839_at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UBL3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 xml:space="preserve">0005622: intracellular; 0005886: plasma membrane; 0016020: membrane </w:t>
            </w:r>
          </w:p>
        </w:tc>
      </w:tr>
      <w:tr w:rsidR="003B274E" w:rsidRPr="003B274E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38744_at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SHFM1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 xml:space="preserve">0006508: proteolysis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36517_at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U2AF1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0000398: nuclear mRNA splicing, via spliceosome; 0006397: mRNA processing; 0008380: RNA splicing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1447_at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PSMB1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0031145: anaphase-promoting complex-dependent proteasomal ubiquitin-dependent protein catabolic process; 0044419: interspecies interaction between organisms; 0051436: negative regulation of ubiquitin-protein ligase activity involved in mitotic cell cycle; 0051437: positive regulation of ubiquitin-protein ligase activity involved in mitotic cell cycle; 0051603: proteolysis involved in cellular protein catabolic process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1287_at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PARP1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0000723: telomere maintenance; 0006259: DNA metabolic process; 0006281: DNA repair;:/ 0006284: base-excision repair; 0006350: transcription; 0006366: transcription from RNA polymerase II promoter; 0006471: protein ADP-ribosylation; 0006974: response to DNA damage stimulus; 0016540: protein autoprocessing; 0032869: cellular response to insulin stimulus; 0040009: regulation of growth rate; 0042769: DNA damage response, detection of DNA damage; 0045449: regulation of transcription </w:t>
            </w:r>
          </w:p>
        </w:tc>
      </w:tr>
      <w:tr w:rsidR="003B274E" w:rsidRPr="003B274E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lastRenderedPageBreak/>
              <w:t>35983_at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WDR18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na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41242_at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UAP1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0006048: UDP-N-acetylglucosamine biosynthetic process; 0006488: dolichol-linked oligosaccharide biosynthetic process; 0008152: metabolic process </w:t>
            </w:r>
          </w:p>
        </w:tc>
      </w:tr>
      <w:tr w:rsidR="003B274E" w:rsidRPr="003B274E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35916_s_at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HNRNPA3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 xml:space="preserve">0006397: mRNA processing; 0008380: RNA splicing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36685_at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AMD1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0006596: polyamine biosynthetic process; 0006597: spermine biosynthetic process; 0008295: spermidine biosynthetic process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37717_at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HNRNPM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0000380: alternative nuclear mRNA splicing, via spliceosome; 0000398: nuclear mRNA splicing, via spliceosome; 0006397: mRNA processing; 0008380: RNA splicing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38404_at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TGM2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0001974: blood vessel remodeling; 0006917: induction of apoptosis; 0018149: peptide cross-linking; 0018153: isopeptide cross-linking via N6-(L-isoglutamyl)-L-lysine; 0043123: positive regulation of I-kappaB kinase/NF-kappaB cascade; 0043277: apoptotic cell clearance; 0045785: positive regulation of cell adhesion; 0048661: positive regulation of smooth muscle cell proliferation; 0050729: positive regulation of inflammatory response; 0051260: protein homooligomerization; 0051482: elevation of cytosolic calcium ion concentration involved in G-protein signaling coupled to IP3 second messenger; 0060445: branching involved in salivary gland morphogenesis; 0060662: salivary gland cavitation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34736_at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CCNB1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0000086: G2/M transition of mitotic cell cycle; 0000236: mitotic prometaphase; 0000278: mitotic cell cycle; 0001556: oocyte maturation; 0001701: in utero embryonic development; 0001933: negative regulation of protein phosphorylation; 0006461: protein complex assembly; 0006468: protein phosphorylation; 0007049: cell cycle; 0007067: mitosis; 0007080: mitotic metaphase plate congression; 0007283: spermatogenesis; 0009612: response to mechanical stimulus; 0009636: response to toxin; 0010629: negative regulation of gene expression; 0031145: anaphase-promoting complex-dependent proteasomal ubiquitin-dependent protein catabolic process; 0031442: positive regulation of mRNA 3'-end processing; 0033129: positive regulation of histone phosphorylation; 0042246: tissue regeneration; 0042493: response to drug; 0043148: mitotic spindle stabilization; 0045931: positive regulation of mitotic cell cycle; 0046680: response to DDT; 0048565: digestive tract development; 0051301: cell division; 0051437: positive regulation of ubiquitin-protein ligase activity involved in mitotic cell cycle; 0051726: regulation of cell cycle; 0051987: positive regulation of attachment of spindle microtubules to kinetochore; 0055015: ventricular cardiac muscle cell development; 0060045: positive regulation of cardiac muscle cell proliferation; 0060623: regulation of chromosome condensation; 0071174: mitotic cell cycle spindle checkpoint; 0071283: cellular response to iron(III) ion; 0071398: cellular response to fatty acid; 0071407: cellular response to organic cyclic substance; 0071445: cellular response to protein stimulus; 0071456: cellular response to hypoxia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39070_at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FSCN1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0008283: cell proliferation; 0030036: actin cytoskeleton organization; 0051017: actin filament bundle assembly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40607_at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DPYSL2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0001975: response to amphetamine; 0006139: nucleobase, nucleoside, nucleotide and nucleic acid metabolic process; 0007165: signal transduction; 0007275: multicellular organismal development; 0007399: nervous system development; 0007420: brain development; 0014049: positive regulation of glutamate secretion; 0021510: spinal cord development; 0021772: olfactory bulb development; 0030154: cell differentiation; 0042220: response to cocaine; 0042493: response to drug; 0045664: regulation of neuron differentiation; 0048489: synaptic vesicle transport </w:t>
            </w:r>
          </w:p>
        </w:tc>
      </w:tr>
      <w:tr w:rsidR="003B274E" w:rsidRPr="003B274E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32563_at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ATP1B3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 xml:space="preserve">0006754: ATP biosynthetic process; 0006810: transport; 0006811: ion transport; 0006813: potassium ion transport; 0006814: sodium ion transport; 0030001: metal ion transport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40546_s_at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NDUFA2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0006120: mitochondrial electron transport, NADH to ubiquinone; 0006810: transport; 0022900: electron transport chain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38708_at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RAN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0006259: DNA metabolic process; 0006405: RNA export from nucleus; 0006611: protein export from nucleus; 0006810: transport; 0006886: intracellular protein transport; 0006913: nucleocytoplasmic transport; 0007049: cell cycle; 0007052: mitotic spindle organization; 0007067: mitosis; 0007165: signal transduction; 0015031: protein transport; 0030521: androgen receptor signaling pathway; 0044419: interspecies interaction between organisms; 0045893: positive regulation of transcription, DNA-dependent; 0051301: cell division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38275_at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IMP4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0006364: rRNA processing; 0006412: translation; 0042254: ribosome biogenesis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706_at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NR3C1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0006111: regulation of gluconeogenesis; 0006338: chromatin remodeling; 0006350: transcription; 0006351: transcription, DNA-dependent; 0006355: regulation of transcription, DNA-dependent; 0006366: transcription from RNA polymerase II promoter; 0006366: transcription from RNA polymerase II promoter; 0006916: anti-apoptosis; 0007165: signal transduction; 0008211: glucocorticoid metabolic process; 0016568: chromatin modification; 0021987: cerebral cortex development; 0030325: adrenal gland development; 0030512: negative regulation of transforming growth factor beta receptor signaling pathway; 0031946: regulation of glucocorticoid biosynthetic process; 0042127: regulation of cell proliferation; 0042921: glucocorticoid receptor signaling pathway; 0043525: positive regulation of neuron apoptosis; 0045449: regulation of transcription; 0046685: response to arsenic; 0048096: chromatin-mediated maintenance of transcription; 0051789: response to protein stimulus; 0060603: mammary gland duct morphogenesis; 0071109: superior temporal gyrus development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306_s_at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HMGN1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0003677: DNA binding; 0003702: RNA polymerase II transcription factor activity; 0008159: positive transcription elongation factor activity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40417_at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CCT5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0006457: protein folding; 0009615: response to virus; 0044267: cellular protein metabolic process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41146_at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PARP1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0000723: telomere maintenance; 0006259: DNA metabolic process; 0006281: DNA repair; 0006284: base-excision repair; 0006350: transcription; 0006366: transcription from RNA polymerase II promoter; 0006471: protein ADP-ribosylation; 0006974: response to DNA damage stimulus; 0016540: protein autoprocessing; 0032869: cellular response to insulin stimulus; 0040009: regulation of growth rate; 0042769: DNA damage response, detection of DNA damage; 0045449: regulation of transcription </w:t>
            </w:r>
          </w:p>
        </w:tc>
      </w:tr>
      <w:tr w:rsidR="003B274E" w:rsidRPr="003B274E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39088_at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TMEM147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 xml:space="preserve">0016020: membrane; 0016021: integral to membrane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37673_at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NSMAF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0006672: ceramide metabolic process; 0006917: induction of apoptosis; 0007165: signal transduction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35300_at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EPRS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0006412: translation; 0006418: tRNA aminoacylation for protein translation; 0006424: glutamyl-tRNA aminoacylation; 0006433: prolyl-tRNA aminoacylation; 0006461: protein complex assembly; 0043039: tRNA aminoacylation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33819_at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LDHB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0005975: carbohydrate metabolic process; 0006089: lactate metabolic process; 0006096: glycolysis; 0008152: metabolic process; 0019674: NAD metabolic process; 0044262: cellular carbohydrate metabolic process; 0055114: oxidation reduction </w:t>
            </w:r>
          </w:p>
        </w:tc>
      </w:tr>
      <w:tr w:rsidR="003B274E" w:rsidRPr="003B274E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36616_at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DAZAP2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 xml:space="preserve">0005515: protein binding; 0050699: WW domain binding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33865_at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ZMYND11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0000122: negative regulation of transcription from RNA polymerase II promoter; 0006350: transcription; 0007049: cell cycle; 0008283: cell proliferation; 0044419: interspecies interaction between organisms; 0045449: regulation of transcription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31824_at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ME1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0005975: carbohydrate metabolic process; 0006108: malate metabolic process; 0006741: NADP biosynthetic process; 0008152: metabolic process; 0009725: response to hormone stimulus; 0009743: response to carbohydrate stimulus; 0055114: oxidation reduction </w:t>
            </w:r>
          </w:p>
        </w:tc>
      </w:tr>
      <w:tr w:rsidR="003B274E" w:rsidRPr="003B274E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41749_at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C21orf33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 xml:space="preserve">0005739: mitochondrion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35153_at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NBN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0000077: DNA damage checkpoint; 0000723: telomere maintenance; 0001701: in utero embryonic development; 0001832: blastocyst growth; 0006281: DNA repair; 0006302: double-strand break repair; 0006974: response to DNA damage stimulus; 0007049: cell cycle; 0007050: cell cycle arrest; 0007095: mitotic cell cycle G2/M transition DNA damage checkpoint; 0007126: meiosis; 0008283: cell proliferation; 0008284: positive regulation of cell proliferation; 0030174: regulation of DNA-dependent DNA replication initiation; 0030330: DNA damage response, signal transduction by p53 class mediator; 0031575: mitotic cell cycle G1/S transition checkpoint; 0031954: positive regulation of protein autophosphorylation; 0032508: DNA duplex unwinding; 0033674: positive regulation of kinase activity; 0042493: response to drug; 0045190: isotype switching; 0045665: negative regulation of neuron differentiation; 0048145: regulation of fibroblast proliferation; 0050885: neuromuscular process controlling balance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1848_at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RAP1A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0007165: signal transduction; 0007264: small GTPase mediated signal transduction; 0023034: intracellular signaling pathway </w:t>
            </w:r>
          </w:p>
        </w:tc>
      </w:tr>
      <w:tr w:rsidR="003B274E" w:rsidRPr="003B274E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37389_at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C11orf58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na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32051_at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ALG8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0006487: protein N-linked glycosylation; 0006488: dolichol-linked oligosaccharide biosynthetic process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32434_at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MARCKS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0005737: cytoplasm; 0005813: centrosome; 0005856: cytoskeleton; 0005938: cell cortex; 0015629: actin cytoskeleton; 0016020: membrane; 0042585: germinal vesicle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41510_s_at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HSPA9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0006457: protein folding; 0006611: protein export from nucleus; 0006916: anti-apoptosis; 0006950: response to stress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35714_at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PDXK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0008283: cell proliferation; 0008615: pyridoxine biosynthetic process; 0042816: vitamin B6 metabolic process; 0042823: pyridoxal phosphate biosynthetic process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37462_i_at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SF3A2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0000389: nuclear mRNA 3'-splice site recognition; 0000398: nuclear mRNA splicing, via spliceosome; 0006397: mRNA processing; 0008380: RNA splicing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41185_f_at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SUMO2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0016925: protein sumoylation; 0032436: positive regulation of proteasomal ubiquitin-dependent protein catabolic process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lastRenderedPageBreak/>
              <w:t>38605_at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NDUFB1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0006120: mitochondrial electron transport, NADH to ubiquinone; 0006810: transport; 0022900: electron transport chain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229_at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CEBPZ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0006350: transcription; 0006366: transcription from RNA polymerase II promoter; 0045449: regulation of transcription </w:t>
            </w:r>
          </w:p>
        </w:tc>
      </w:tr>
      <w:tr w:rsidR="003B274E" w:rsidRPr="003B274E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37726_at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MRPL3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 xml:space="preserve">0006412: translation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38720_at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CCT7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0006457: protein folding; 0044267: cellular protein metabolic process </w:t>
            </w:r>
          </w:p>
        </w:tc>
      </w:tr>
      <w:tr w:rsidR="003B274E" w:rsidRPr="003B274E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38676_at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HSPA13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 xml:space="preserve">0005783: endoplasmic reticulum; 0005792: microsome; 0005792: microsome </w:t>
            </w:r>
          </w:p>
        </w:tc>
      </w:tr>
      <w:tr w:rsidR="003B274E" w:rsidRPr="003B274E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38589_i_at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PTMA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 xml:space="preserve">0006350: transcription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39801_at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PLOD3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0006464: protein modification process; 0032870: cellular response to hormone stimulus; 0055114: oxidation reduction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38687_at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ANAPC13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0007049: cell cycle; 0007067: mitosis; 0051301: cell division; 0070979: protein K11-linked ubiquitination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38974_at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PARK7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0001963: synaptic transmission, dopaminergic; 0006950: response to stress; 0006979: response to oxidative stress; 0008219: cell death; 0008344: adult locomotory behavior; 0032091: negative regulation of protein binding; 0042493: response to drug; 0042542: response to hydrogen peroxide; 0042743: hydrogen peroxide metabolic process; 0051583: dopamine uptake; 0051899: membrane depolarization; 0060081: membrane hyperpolarization; 0060765: regulation of androgen receptor signaling pathway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34199_at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SEC24A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0006810: transport; 0006886: intracellular protein transport; 0006888: ER to Golgi vesicle-mediated transport; 0015031: protein transport; 0016044: cellular membrane organization; 0016192: vesicle-mediated transport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1789_at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COPS5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0000338: protein deneddylation; 0006366: transcription from RNA polymerase II promoter; 0006412: translation; 0051726: regulation of cell cycle </w:t>
            </w:r>
          </w:p>
        </w:tc>
      </w:tr>
      <w:tr w:rsidR="003B274E" w:rsidRPr="003B274E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34862_at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SCCPDH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 xml:space="preserve">0008152: metabolic process; 0055114: oxidation reduction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40211_at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HNRNPA1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0000380: alternative nuclear mRNA splicing, via spliceosome; 0000398: nuclear mRNA splicing, via spliceosome; 0006397: mRNA processing; 0006405: RNA export from nucleus; 0006810: transport; 0008380 RNA splicing; 0044419: interspecies interaction between organisms; 0051028: mRNA transport; 0051168: nuclear export; 0051170: nuclear import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35818_at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CYCS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0006309: DNA fragmentation involved in apoptotic nuclear change; 0006810: transport; 0006915: apoptosis; 0006915: apoptosis; 0008635: activation of caspase activity by cytochrome c; 0022900: electron transport chain; 0045333: cellular respiration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38837_at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TMX4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0006810: transport; 0022900: electron transport chain; 0045454: cell redox homeostasis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1313_at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PSMB7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0031145: anaphase-promoting complex-dependent proteasomal ubiquitin-dependent protein catabolic process; 0044419: interspecies interaction between organisms; 0051436: negative regulation of ubiquitin-protein ligase activity involved in mitotic cell cycle; 0051437: positive regulation of ubiquitin-protein ligase activity involved in mitotic cell cycle; 0051603: proteolysis involved in cellular protein catabolic process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1052_s_at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CEBPD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0006350: transcription; 0006355: regulation of transcription, DNA-dependent; 0006366: transcription from RNA polymerase II promoter; 0045449: regulation of transcription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38114_at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RAD21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0006281: DNA repair; 0006302: double-strand break repair; 0006310: DNA recombination; 0006915: apoptosis; 0006974: response to DNA damage stimulus; 0007049: cell cycle; 0007059: chromosome segregation; 0007067: mitosis; 0007131: reciprocal meiotic recombination; 0010551: regulation of gene-specific transcription from RNA polymerase II promoter; 0051301: cell division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36624_at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IMPDH2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0006164: purine nucleotide biosynthetic process; 0006177: GMP biosynthetic process; 0008152: metabolic process; 0009168: purine ribonucleoside monophosphate biosynthetic process; 0046651: lymphocyte proliferation; 0055114: oxidation reduction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339_at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CAV2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0001937: negative regulation of endothelial cell proliferation; 0006906: vesicle fusion; 0007005: mitochondrion organization 0007029: endoplasmic reticulum organization; 0007088: regulation of mitosis; 0007268: synaptic transmission; 0008285: negative regulation of cell proliferation; 0016050: vesicle organization; 0048278: vesicle docking; 0048741: skeletal muscle fiber development; 0051259: protein oligomerization; 0060161: positive regulation of dopamine receptor signaling pathway; 0070836: caveola assembly </w:t>
            </w:r>
          </w:p>
        </w:tc>
      </w:tr>
      <w:tr w:rsidR="003B274E" w:rsidRPr="003B274E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36090_at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TBL2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na</w:t>
            </w:r>
          </w:p>
        </w:tc>
      </w:tr>
      <w:tr w:rsidR="003B274E" w:rsidRPr="003B274E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39003_at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PTTG1IP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 xml:space="preserve">0006606: protein import into nucleus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37311_at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TALDO1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0005975: carbohydrate metabolic process; 0006002: fructose 6-phosphate metabolic process; 0006098: pentose-phosphate shunt; 0008152: metabolic process; 0009052: pentose-phosphate shunt, non-oxidative branch; 0019682: glyceraldehyde-3-phosphate metabolic process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34825_at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TDP2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0006281: DNA repair; 0006302: double-strand break repair; 0006974: response to DNA damage stimulus; 0007166: cell surface receptor linked signaling pathway </w:t>
            </w:r>
          </w:p>
        </w:tc>
      </w:tr>
      <w:tr w:rsidR="003B274E" w:rsidRPr="003B274E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39731_at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RBMX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 xml:space="preserve">0006397: mRNA processing; 0008380: RNA splicing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36185_at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AARS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0001942: hair follicle development; 0006400: tRNA modification; 0006412: translation; 0006419: alanyl-tRNA aminoacylation; 0006419: alanyl-tRNA aminoacylation; 0006457: protein folding; 0008033: tRNA processing; 0021680: cerebellar Purkinje cell layer development; 0030968: endoplasmic reticulum unfolded protein response; 0034620: cellular response to unfolded protein; 0043039: tRNA aminoacylation; 0043200: response to amino acid stimulus; 0043524: negative regulation of neuron apoptosis; 0043588: skin development; 0050885: neuromuscular process controlling balance; 0050905: neuromuscular process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40108_at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BZW1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0006350: transcription; 0016070: RNA metabolic process; 0045449: regulation of transcription </w:t>
            </w:r>
          </w:p>
        </w:tc>
      </w:tr>
      <w:tr w:rsidR="003B274E" w:rsidRPr="003B274E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32119_at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---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na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39328_at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HMGCR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0006694: steroid biosynthetic process; 0006695: cholesterol biosynthetic process; 0007584: response to nutrient; 0008299: isoprenoid biosynthetic process; 0008354: germ cell migration; 0008406: gonad development; 0008542: visual learning; 0008610: lipid biosynthetic process; 0009790: embryo development; 0015936: coenzyme A metabolic process; 0016126: sterol biosynthetic process; 0043407: negative regulation of MAP kinase activity; 0055114: oxidation reduction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40125_at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CANX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0006457: protein folding; 0007568: aging; 0009306: protein secretion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140_s_at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TRA2B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0000375: RNA splicing, via transesterification reactions; 0000398: nuclear mRNA splicing, via spliceosome; 0006397: mRNA processing; 0008380: RNA splicing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35804_at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ASH2L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0006350: transcription; 0006355: regulation of transcription, DNA-dependent; 0006366: transcription from RNA polymerase II promoter; 0006974: response to DNA damage stimulus; 0008284: positive regulation of cell proliferation; 0016568: chromatin modification; 0030097: hemopoiesis; 0043627: response to estrogen stimulus; 0045449: regulation of transcription; 0051568: histone H3-K4 methylation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1884_s_at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PCNA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0006260: DNA replication; 0006275: regulation of DNA replication; 0006281: DNA repair; 0006287: base-excision repair, gap-filling; 0006297: nucleotide-excision repair, DNA gap filling; 0006298: mismatch repair; 0006886: intracellular protein transport; 0007507: heart development; 0008283: cell proliferation; 0019985: translesion synthesis; 0033993: response to lipid; 0046686: response to cadmium ion; 0048015: phosphoinositide-mediated signaling </w:t>
            </w:r>
          </w:p>
        </w:tc>
      </w:tr>
      <w:tr w:rsidR="003B274E" w:rsidRPr="003B274E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38075_at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SYPL1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 xml:space="preserve">0006810: transport; 0007268: synaptic transmission </w:t>
            </w:r>
          </w:p>
        </w:tc>
      </w:tr>
      <w:tr w:rsidR="003B274E" w:rsidRPr="003B274E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36511_at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SACM1L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 xml:space="preserve">0046856: phosphoinositide dephosphorylation </w:t>
            </w:r>
          </w:p>
        </w:tc>
      </w:tr>
      <w:tr w:rsidR="003B274E" w:rsidRPr="003B274E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36821_at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FAM171A1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 xml:space="preserve">0016020: membrane; 0016021: integral to membrane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1011_s_at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YWHAE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0001764: neuron migration; 0006605: protein targeting; 0006915: apoptosis; 0008624: induction of apoptosis by extracellular signals; 0021766: hippocampus development; 0021987: cerebral cortex development; 0023034: intracellular signaling pathway; 0035308: negative regulation of protein dephosphorylation; 0044419: interspecies interaction between organisms </w:t>
            </w:r>
          </w:p>
        </w:tc>
      </w:tr>
      <w:tr w:rsidR="003B274E" w:rsidRPr="003B274E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35172_at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TPST2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 xml:space="preserve">0006478: peptidyl-tyrosine sulfation </w:t>
            </w:r>
          </w:p>
        </w:tc>
      </w:tr>
      <w:tr w:rsidR="003B274E" w:rsidRPr="003B274E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35738_at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HMGN4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 xml:space="preserve">0003677: DNA binding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38443_at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PTPN11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0000077: DNA damage checkpoint; 0000187: activation of MAPK activity; 0006470: protein dephosphorylation; 0006629: lipid metabolic process; 0006641: triglyceride metabolic process; 0007165: signal transduction; 0007409: axonogenesis; 0009755: hormone-mediated signaling pathway; 0009967: positive regulation of signal transduction; 0016311: dephosphorylation; 0035265: organ growth; 0040014: regulation of multicellular organism growth; 0042445: hormone metabolic process; 0042593: glucose homeostasis; 0046676: negative regulation of insulin secretion; 0046825: regulation of protein export from nucleus; 0046887: positive regulation of hormone secretion; 0046888: negative regulation of hormone secretion; 0048011: nerve growth factor receptor signaling pathway; 0048609: multicellular organismal reproductive </w:t>
            </w: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lastRenderedPageBreak/>
              <w:t xml:space="preserve">process; 0051463: negative regulation of cortisol secretion; 0060125: negative regulation of growth hormone secretion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lastRenderedPageBreak/>
              <w:t>38356_at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FST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0000122: negative regulation of transcription from RNA polymerase II promoter; 0002244: hemopoietic progenitor cell differentiation; 0007276: gamete generation; 0007389: pattern specification process; 0008585: female gonad development; 0030509: BMP signaling pathway; 0031069: hair follicle morphogenesis; 0032926: negative regulation of activin receptor signaling pathway; 0042475: odontogenesis of dentine-containing tooth; 0043616: keratinocyte proliferation; 0045596: negative regulation of cell differentiation; 0046882: negative regulation of follicle-stimulating hormone secretion; 0051798: positive regulation of hair follicle development </w:t>
            </w:r>
          </w:p>
        </w:tc>
      </w:tr>
      <w:tr w:rsidR="003B274E" w:rsidRPr="003B274E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34887_at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RDX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 xml:space="preserve">0051693: actin filament capping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34367_at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PHGDH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0001816: cytokine production; 0006954: inflammatory response; 0006955: immune response; 0007165: signal transduction; 0008203: cholesterol metabolic process; 0008284: positive regulation of cell proliferation; 0032582: negative regulation of gene-specific transcription; 0042098: T cell proliferation; 0043433: negative regulation of transcription factor activity; 0050710: negative regulation of cytokine secretion; 0051024: positive regulation of immunoglobulin secretion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38060_at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NDUFS5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0006120: mitochondrial electron transport, NADH to ubiquinone; 0006412: translation; 0006412: translation; 0006810: transport; 0022900: electron transport chain; 0032981: mitochondrial respiratory chain complex I assembly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40068_at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LOC100510546; STX5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0006810: transport; 0006886: intracellular protein transport; 0006903: vesicle targeting; 0016192: vesicle-mediated transport; 0042147: retrograde transport, endosome to Golgi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38485_at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NDUFC1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0006120: mitochondrial electron transport, NADH to ubiquinone; 0006810: transport; 0022900: electron transport chain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32548_at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PTGES3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0000723: telomere maintenance; 0001516: prostaglandin biosynthetic process; 0006633: fatty acid biosynthetic process; 0007165: signal transduction; 0008610: lipid biosynthetic process; 0070389: chaperone cofactor-dependent protein refolding </w:t>
            </w:r>
          </w:p>
        </w:tc>
      </w:tr>
      <w:tr w:rsidR="003B274E" w:rsidRPr="003B274E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37964_at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PCGF3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 xml:space="preserve">0006350: transcription; 0045449: regulation of transcription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37809_at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HOXA10; HOXA9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0001501: skeletal system development; 0006350: transcription; 0006355: regulation of transcription, DNA-dependent; 0006412: translation; 0007275: multicellular organismal development; 0007283: spermatogenesis; 0009952: anterior/posterior pattern formation; 0009954: proximal/distal pattern formation; 0030326: embryonic limb morphogenesis; 0045449: regulation of transcription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949_s_at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PSMC6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0006511: ubiquitin-dependent protein catabolic process; 0030163: protein catabolic process; 0031145: anaphase-promoting complex-dependent proteasomal ubiquitin-dependent protein catabolic process; 0051436: negative regulation of ubiquitin-protein ligase activity involved in mitotic cell cycle; 0051437: positive regulation of ubiquitin-protein ligase activity involved in mitotic cell cycle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34819_at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CD164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0006955: immune response; 0007155: cell adhesion; 0007157: heterophilic cell-cell adhesion; 0007162: negative regulation of cell adhesion; 0007165: signal transduction; 0007275: multicellular organismal development; 0007517: muscle organ development; 0008285: negative regulation of cell proliferation; 0030097: hemopoiesis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32194_at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CEBPZ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0006350: transcription; 0006366: transcription from RNA polymerase II promoter; 0045449: regulation of transcription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38681_at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EIF3E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0000184: nuclear-transcribed mRNA catabolic process, nonsense-mediated decay; 0006412: translation; 0006413: translational initiation; 0006446: regulation of translational initiation; 0045947: negative regulation of translational initiation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36631_at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PRDX3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0001893: maternal placenta development; 0006979: response to oxidative stress; 0007005: mitochondrion organization; 0008284: positive regulation of cell proliferation; 0030099: myeloid cell differentiation; 0032496: response to lipopolysaccharide; 0033673: negative regulation of kinase activity; 0034614: cellular response to reactive oxygen species; 0042542: response to hydrogen peroxide; 0042744: hydrogen peroxide catabolic process; 0043066: negative regulation of apoptosis; 0043524: negative regulation of neuron apoptosis; 0045454: cell redox homeostasis; 0051092: positive regulation of NF-kappaB transcription factor activity; 0051881: regulation of mitochondrial membrane potential; 0055114: oxidation reduction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41504_s_at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MAF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0001816: cytokine production; 0002088: lens development in camera-type eye; 0006350: transcription; 0006351: transcription, DNA-dependent; 0006355: regulation of transcription, DNA-dependent; 0006366: transcription from RNA polymerase II promoter; 0032330: regulation of chondrocyte differentiation; 0045449: regulation of transcription; 0045944: positive regulation of transcription from RNA polymerase II promoter; 0048468: cell development; 0070306: lens fiber cell differentiation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32153_s_at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UBB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0006915: apoptosis; 0006916: anti-apoptosis; 0008624: induction of apoptosis by extracellular signals; 0031145: anaphase-promoting complex-dependent proteasomal ubiquitin-dependent protein catabolic process; 0051436: negative regulation of ubiquitin-protein ligase activity involved in mitotic cell cycle; 0051437: positive regulation of ubiquitin-protein ligase activity involved in mitotic cell cycle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39719_at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POMZP3; ZP3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0007338: single fertilization; 0007339: binding of sperm to zona pellucida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33351_at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EIF1B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0006412: translation; 0006413: translational initiation; 0006446: regulation of translational initiation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41235_at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ATF4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0006094: gluconeogenesis; 0006350: transcription; 0006355: regulation of transcription, DNA-dependent; 0006520: cellular amino acid metabolic process; 0006950: response to stress; 0034976: response to endoplasmic reticulum stress; 0045449: regulation of transcription; 0045944: positive regulation of transcription from RNA polymerase II promoter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36187_at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RNH1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0006402: mRNA catabolic process; 0045765: regulation of angiogenesis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40112_at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IDH3B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0006099: tricarboxylic acid cycle; 0006102: isocitrate metabolic process; 0006103: 2-oxoglutarate metabolic process; 0006734: NADH metabolic process; 0007601: visual perception; 0050896: response to stimulus; 0055114: oxidation reduction </w:t>
            </w:r>
          </w:p>
        </w:tc>
      </w:tr>
      <w:tr w:rsidR="003B274E" w:rsidRPr="003B274E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39517_at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C5orf15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 xml:space="preserve">0016020: membrane; 0016021: integral to membrane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37703_at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RABGGTB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0006464: protein modification process; 0007601: visual perception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37296_at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ARL1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0007030: Golgi organization; 0007264: small GTPase mediated signal transduction; 0048193: Golgi vesicle transport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38820_at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Sep 15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0035092: sperm chromatin condensation; 0051084: 'de novo' posttranslational protein folding </w:t>
            </w:r>
          </w:p>
        </w:tc>
      </w:tr>
      <w:tr w:rsidR="003B274E" w:rsidRPr="003B274E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36636_at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OAT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 xml:space="preserve">0007601: visual perception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40421_at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PIN1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0006457: protein folding; 0007049: cell cycle; 0007088: regulation of mitosis; 0030512: negative regulation of transforming growth factor beta receptor signaling pathway; 0051443: positive regulation of ubiquitin-protein ligase activity; 0060393: regulation of pathway-restricted SMAD protein phosphorylation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837_s_at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ME1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0005975: carbohydrate metabolic process; 0006108: malate metabolic process; 0006741: NADP biosynthetic process; 0008152: metabolic process; 0009725: response to hormone stimulus; 0009743: response to carbohydrate stimulus; 0055114: oxidation reduction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37035_at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SERP1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0001501: skeletal system development; 0006006: glucose metabolic process; 0006464: protein modification process; 0006486: protein glycosylation; 0006810: transport; 0006950: response to stress; 0007009: plasma membrane organization; 0009791: post-embryonic development; 0010259: multicellular organismal aging; 0015031: protein transport; 0030968: endoplasmic reticulum unfolded protein response; 0032024: positive regulation of insulin secretion; 0045727: positive regulation of translation; 0046622: positive regulation of organ growth; 0048644: muscle organ morphogenesis; 0055085: transmembrane transport; 0060124: positive regulation of growth hormone secretion </w:t>
            </w:r>
          </w:p>
        </w:tc>
      </w:tr>
      <w:tr w:rsidR="003B274E" w:rsidRPr="003B274E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39025_at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C4orf46; TOMM7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 xml:space="preserve">0006626: protein targeting to mitochondrion; 0006810: transport; 0006886: intracellular protein transport; 0015031: protein transport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39727_at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DUSP11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0006396: RNA processing; 0006470: protein dephosphorylation; 0016311: dephosphorylation </w:t>
            </w:r>
          </w:p>
        </w:tc>
      </w:tr>
      <w:tr w:rsidR="003B274E" w:rsidRPr="003B274E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38814_at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ATP6V1G1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 xml:space="preserve">0006810: transport; 0006811: ion transport; 0015992: proton transport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36913_at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SLBP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0006397: mRNA processing; 0006398: histone mRNA 3'-end processing; 0033260: DNA replication involved in S phase; 0033261: regulation of S phase; 0051028: mRNA transport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33150_at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UTP3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0007275: multicellular organismal development; 0007420: brain development; 0016458: gene silencing; 0016568: chromatin modification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33456_at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MAPRE1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0007049: cell cycle; 0007067: mitosis; 0008283: cell proliferation; 0031115: negative regulation of microtubule polymerization; 0035372: protein localization to microtubule; 0051301: cell division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32564_at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SEC61B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0000060: protein import into nucleus, translocation; 0006810: transport; 0015031: protein transport; 0030433: ER-associated protein catabolic process; 0030970: retrograde protein transport, ER to cytosol; 0055085: transmembrane transport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lastRenderedPageBreak/>
              <w:t>40522_at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GLUL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0006542: glutamine biosynthetic process; 0006807: nitrogen compound metabolic process; 0008283: cell proliferation; 0009749: response to glucose stimulus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34814_at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UBA2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0006464: protein modification process; 0008152: metabolic process; 0016925: protein sumoylation </w:t>
            </w:r>
          </w:p>
        </w:tc>
      </w:tr>
      <w:tr w:rsidR="003B274E" w:rsidRPr="003B274E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32914_f_at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C19orf29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 xml:space="preserve">0006397: mRNA processing; 0008380: RNA splicing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38828_s_at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KHSRP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0000375: RNA splicing, via transesterification reactions; 0006350: transcription; 0006397: mRNA processing; 0006810: transport; 0008380: RNA splicing; 0045449: regulation of transcription; 0051028: mRNA transport </w:t>
            </w:r>
          </w:p>
        </w:tc>
      </w:tr>
      <w:tr w:rsidR="003B274E" w:rsidRPr="003B274E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34830_at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VOPP1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 xml:space="preserve">0006350: transcription; 0045449: regulation of transcription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1102_s_at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NR3C1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0006111: regulation of gluconeogenesis; 0006338: chromatin remodeling; 0006350: transcription; 0006351: transcription, DNA-dependent; 0006355: regulation of transcription, DNA-dependent; 0006366: transcription from RNA polymerase II promoter; 0006916: anti-apoptosis; 0007165: signal transduction; 0008211: glucocorticoid metabolic process; 0016568: chromatin modification; 0021987: cerebral cortex development; 0030325: adrenal gland development; 0030512: negative regulation of transforming growth factor beta receptor signaling pathway; 0031946: regulation of glucocorticoid biosynthetic process; 0042127: regulation of cell proliferation; 0042921: glucocorticoid receptor signaling pathway; 0043525: positive regulation of neuron apoptosis; 0045449: regulation of transcription; 0046685: response to arsenic; 0048096: chromatin-mediated maintenance of transcription; 0051789: response to protein stimulus; 0060603: mammary gland duct morphogenesis; 0071109: superior temporal gyrus development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38545_at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INHBB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0001541: ovarian follicle development; 0006952: defense response; 0009267: cellular response to starvation; 0009605: response to external stimulus; 0030154: cell differentiation; 0032869: cellular response to insulin stimulus; 0032924: activin receptor signaling pathway; 0040007: growth; 0045444: fat cell differentiation; 0046676: negative regulation of insulin secretion; 0046881: positive regulation of follicle-stimulating hormone secretion; 0046882: negative regulation of follicle-stimulating hormone secretion; 0048178: negative regulation of hepatocyte growth factor biosynthetic process; 0060279: positive regulation of ovulation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38288_at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SNAI2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0000122: negative regulation of transcription from RNA polymerase II promoter; 0001649: osteoblast differentiation; 0006350: transcription; 0007275: multicellular organismal development; 0007499: ectoderm and mesoderm interaction; 0009314: response to radiation; 0045449: regulation of transcription; 0060070: canonical Wnt receptor signaling pathway </w:t>
            </w:r>
          </w:p>
        </w:tc>
      </w:tr>
      <w:tr w:rsidR="003B274E" w:rsidRPr="003B274E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36102_at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VDAC3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 xml:space="preserve">0006810: transport; 0006811: ion transport; 0006820: anion transport; 0015853: adenine transport; 0055085: transmembrane transport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36687_at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COX7B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0005739: mitochondrion; 0005743: mitochondrial inner membrane; 0005746: mitochondrial respiratory chain; 0016020: membrane; 0016021: integral to membrane </w:t>
            </w:r>
          </w:p>
        </w:tc>
      </w:tr>
      <w:tr w:rsidR="003B274E" w:rsidRPr="003B274E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34340_at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CYB5B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 xml:space="preserve">0006810: transport; 0022900: electron transport chain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41335_at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NSL1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0007049: cell cycle; 0007059: chromosome segregation; 0007067: mitosis; 0051301: cell division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40638_at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SFPQ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0000380: alternative nuclear mRNA splicing, via spliceosome; 0006281: DNA repair; 0006310: DNA recombination; 0006350: transcription; 0006397: mRNA processing; 0006974: response to DNA damage stimulus; 0008380: RNA splicing; 0045449: regulation of transcription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36515_at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GNE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0005975: carbohydrate metabolic process; 0006047: UDP-N-acetylglucosamine metabolic process; 0006054: N-acetylneuraminate metabolic process; 0007155: cell adhesion; 0009103: lipopolysaccharide biosynthetic process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39416_at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TAX1BP3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0007266: Rho protein signal transduction; 0016055: Wnt receptor signaling pathway; 0030178: negative regulation of Wnt receptor signaling pathway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37337_at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SNRPG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0000245: spliceosome assembly; 0000387: spliceosomal snRNP assembly; 0006397: mRNA processing; 0008380: RNA splicing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36189_at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ILF2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0006350: transcription; 0006955: immune response; 0045449: regulation of transcription; 0045893: positive regulation of transcription, DNA-dependent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34299_at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PATZ1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0006350: transcription; 0006355: regulation of transcription, DNA-dependent; 0006417: regulation of translation; 0006468: protein phosphorylation; 0006950: response to stress; 0006950: response to stress; 0007283: spermatogenesis; 0008285: negative regulation of cell proliferation; 0008584: male gonad development; 0009605: response to external stimulus; 0010468: regulation of gene expression; 0010999: regulation of eIF2 alpha phosphorylation by heme; 0017148: negative regulation of translation; 0030217: T cell differentiation; 0045449: regulation of transcription; 0045993: negative regulation of translational initiation by iron; 0046501: protoporphyrinogen IX metabolic process; 0046777: protein autophosphorylation; 0046984: regulation of hemoglobin biosynthetic process; 0046986: negative regulation of hemoglobin biosynthetic process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39118_at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DNAJA1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0006457: protein folding; 0006986: response to unfolded protein; 0007283: spermatogenesis; 0009408: response to heat; 0030317: sperm motility; 0030521: androgen receptor signaling pathway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41448_at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HOXA10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0001501: skeletal system development; 0006350: transcription; 0006355: regulation of transcription, DNA-dependent; 0006412: translation; 0007275: multicellular organismal development; 0007283: spermatogenesis; 0009952: anterior/posterior pattern formation; 0009954: proximal/distal pattern formation; 0030326: embryonic limb morphogenesis; 0045449: regulation of transcription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38473_at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TARS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0006412: translation; 0006418: tRNA aminoacylation for protein translation; 0006435: threonyl-tRNA aminoacylation; 0043039: tRNA aminoacylation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40822_at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NFATC3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0006350: transcription; 0006355: regulation of transcription, DNA-dependent; 0006357: regulation of transcription from RNA polymerase II promoter; 0006366: transcription from RNA polymerase II promoter; 0006954: inflammatory response; 0007507: heart development; 0045333: cellular respiration; 0045449: regulation of transcription; 0045944: positive regulation of transcription from RNA polymerase II promoter </w:t>
            </w:r>
          </w:p>
        </w:tc>
      </w:tr>
      <w:tr w:rsidR="003B274E" w:rsidRPr="003B274E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33422_at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SEC13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 xml:space="preserve">0006810: transport; 0006886: intracellular protein transport; 0006888: ER to Golgi vesicle-mediated transport; 0015031: protein transport; 0016044: cellular membrane organization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36690_at</w:t>
            </w:r>
          </w:p>
        </w:tc>
        <w:tc>
          <w:tcPr>
            <w:tcW w:w="1634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NR3C1</w:t>
            </w:r>
          </w:p>
        </w:tc>
        <w:tc>
          <w:tcPr>
            <w:tcW w:w="11593" w:type="dxa"/>
          </w:tcPr>
          <w:p w:rsidR="003B274E" w:rsidRPr="003B274E" w:rsidRDefault="003B274E" w:rsidP="004C2FDB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0006111: regulation of gluconeogenesis; 0006338: chromatin remodeling; 0006350: transcription; 0006351: transcription, DNA-dependent; 0006355: regulation of transcription, DNA-dependent; 0006366: transcription from RNA polymerase II promoter; 0006916: anti-apoptosis; 0007165: signal transduction; 0008211: glucocorticoid metabolic process; 0016568: chromatin modification; 0021987: cerebral cortex development; 0030325: adrenal gland development; 0030512: negative regulation of transforming growth factor beta receptor signaling pathway; 0031946: regulation of glucocorticoid biosynthetic process; 0042127: regulation of cell proliferation; 0042921: glucocorticoid receptor signaling pathway; 0043525: positive regulation of neuron apoptosis; 0045449: regulation of transcription; 0046685: response to arsenic; 0048096: chromatin-mediated maintenance of transcription; 0051789: response to protein stimulus; 0060603: mammary gland duct morphogenesis; 0071109: superior temporal gyrus development </w:t>
            </w:r>
          </w:p>
        </w:tc>
      </w:tr>
    </w:tbl>
    <w:p w:rsidR="00636A7F" w:rsidRPr="003B274E" w:rsidRDefault="00636A7F">
      <w:pPr>
        <w:rPr>
          <w:rFonts w:ascii="Arial" w:hAnsi="Arial" w:cs="Arial"/>
          <w:sz w:val="12"/>
          <w:szCs w:val="12"/>
          <w:lang w:val="en-US"/>
        </w:rPr>
      </w:pPr>
    </w:p>
    <w:p w:rsidR="00636A7F" w:rsidRPr="003B274E" w:rsidRDefault="00636A7F">
      <w:pPr>
        <w:rPr>
          <w:rFonts w:ascii="Arial" w:hAnsi="Arial" w:cs="Arial"/>
          <w:b/>
          <w:sz w:val="24"/>
          <w:szCs w:val="24"/>
          <w:lang w:val="en-US"/>
        </w:rPr>
      </w:pPr>
      <w:r w:rsidRPr="003B274E">
        <w:rPr>
          <w:rFonts w:ascii="Arial" w:hAnsi="Arial" w:cs="Arial"/>
          <w:b/>
          <w:sz w:val="24"/>
          <w:szCs w:val="24"/>
          <w:lang w:val="en-US"/>
        </w:rPr>
        <w:t xml:space="preserve">Downregulated </w:t>
      </w:r>
      <w:r w:rsidR="002E4269">
        <w:rPr>
          <w:rFonts w:ascii="Arial" w:hAnsi="Arial" w:cs="Arial"/>
          <w:b/>
          <w:sz w:val="24"/>
          <w:szCs w:val="24"/>
          <w:lang w:val="en-US"/>
        </w:rPr>
        <w:t xml:space="preserve">genes </w:t>
      </w:r>
      <w:r w:rsidRPr="003B274E">
        <w:rPr>
          <w:rFonts w:ascii="Arial" w:hAnsi="Arial" w:cs="Arial"/>
          <w:b/>
          <w:sz w:val="24"/>
          <w:szCs w:val="24"/>
          <w:lang w:val="en-US"/>
        </w:rPr>
        <w:t xml:space="preserve">in </w:t>
      </w:r>
      <w:r w:rsidR="00A2248E" w:rsidRPr="003B274E">
        <w:rPr>
          <w:rFonts w:ascii="Arial" w:hAnsi="Arial" w:cs="Arial"/>
          <w:b/>
          <w:sz w:val="24"/>
          <w:szCs w:val="24"/>
          <w:lang w:val="en-US"/>
        </w:rPr>
        <w:t xml:space="preserve">the </w:t>
      </w:r>
      <w:r w:rsidRPr="003B274E">
        <w:rPr>
          <w:rFonts w:ascii="Arial" w:hAnsi="Arial" w:cs="Arial"/>
          <w:b/>
          <w:sz w:val="24"/>
          <w:szCs w:val="24"/>
          <w:lang w:val="en-US"/>
        </w:rPr>
        <w:t>patient</w:t>
      </w:r>
      <w:r w:rsidR="003B274E" w:rsidRPr="003B274E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1E799B">
        <w:rPr>
          <w:rFonts w:ascii="Arial" w:hAnsi="Arial" w:cs="Arial"/>
          <w:b/>
          <w:sz w:val="24"/>
          <w:szCs w:val="24"/>
          <w:lang w:val="en-US"/>
        </w:rPr>
        <w:t>with AP-1 consensus sequence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276"/>
        <w:gridCol w:w="1418"/>
        <w:gridCol w:w="11767"/>
      </w:tblGrid>
      <w:tr w:rsidR="00636A7F" w:rsidRPr="003B274E" w:rsidTr="003B274E">
        <w:tc>
          <w:tcPr>
            <w:tcW w:w="1276" w:type="dxa"/>
          </w:tcPr>
          <w:p w:rsidR="00636A7F" w:rsidRPr="003B274E" w:rsidRDefault="00636A7F" w:rsidP="00C42288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3B274E">
              <w:rPr>
                <w:rFonts w:ascii="Arial" w:hAnsi="Arial" w:cs="Arial"/>
                <w:b/>
                <w:sz w:val="16"/>
                <w:szCs w:val="16"/>
                <w:lang w:val="en-US"/>
              </w:rPr>
              <w:t>Probe Set ID</w:t>
            </w:r>
          </w:p>
        </w:tc>
        <w:tc>
          <w:tcPr>
            <w:tcW w:w="1418" w:type="dxa"/>
          </w:tcPr>
          <w:p w:rsidR="00636A7F" w:rsidRPr="003B274E" w:rsidRDefault="00636A7F" w:rsidP="00C42288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3B274E">
              <w:rPr>
                <w:rFonts w:ascii="Arial" w:hAnsi="Arial" w:cs="Arial"/>
                <w:b/>
                <w:sz w:val="16"/>
                <w:szCs w:val="16"/>
                <w:lang w:val="en-US"/>
              </w:rPr>
              <w:t>Gene Symbol</w:t>
            </w:r>
          </w:p>
        </w:tc>
        <w:tc>
          <w:tcPr>
            <w:tcW w:w="11767" w:type="dxa"/>
          </w:tcPr>
          <w:p w:rsidR="00636A7F" w:rsidRPr="003B274E" w:rsidRDefault="00636A7F" w:rsidP="009032DF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3B274E">
              <w:rPr>
                <w:rFonts w:ascii="Arial" w:hAnsi="Arial" w:cs="Arial"/>
                <w:b/>
                <w:sz w:val="16"/>
                <w:szCs w:val="16"/>
                <w:lang w:val="en-US"/>
              </w:rPr>
              <w:t>Gene Ontology Biological Process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33442_at</w:t>
            </w:r>
          </w:p>
        </w:tc>
        <w:tc>
          <w:tcPr>
            <w:tcW w:w="1418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PRUNE2</w:t>
            </w:r>
          </w:p>
        </w:tc>
        <w:tc>
          <w:tcPr>
            <w:tcW w:w="11767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>0006915: apoptosis; 0006917: induction of apoptosis; 0051318: G1 phase: inferred from expression pattern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32531_at</w:t>
            </w:r>
          </w:p>
        </w:tc>
        <w:tc>
          <w:tcPr>
            <w:tcW w:w="1418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GJA1</w:t>
            </w:r>
          </w:p>
        </w:tc>
        <w:tc>
          <w:tcPr>
            <w:tcW w:w="11767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0001701: in utero embryonic development; 0001764: neuron migration; 0001947: heart looping; 0002070: epithelial cell maturation; 0006810: transport; 0006915: apoptosis; 0006936: muscle contraction; 0007154: cell communication; 0007267: cell-cell signaling; 0007507: heart development; 0007507: heart development; 0007512: adult heart development; 0008016: regulation of heart contraction; 0008285: negative regulation of cell proliferation; 0009268: response to pH; 0010232: vascular transport; 0010628: positive regulation of gene expression; 0010629: negative regulation of gene expression; 0015867: ATP transport; 0016044: cellular membrane organization; 0016264: gap junction assembly; 0035050: embryonic heart tube development; 0043123: positive regulation of I-kappaB kinase/NF-kappaB cascade; 0043403: skeletal muscle tissue regeneration; 0043434: response to peptide hormone stimulus; 0045732: positive regulation of protein catabolic process; 0045844: positive regulation of striated muscle tissue development; 0048514: blood vessel morphogenesis; 0048812: neuron projection morphogenesis; 0051259: protein oligomerization; 0051924: regulation of calcium ion transport; 0060174: limb bud formation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36892_at</w:t>
            </w:r>
          </w:p>
        </w:tc>
        <w:tc>
          <w:tcPr>
            <w:tcW w:w="1418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ITGA7</w:t>
            </w:r>
          </w:p>
        </w:tc>
        <w:tc>
          <w:tcPr>
            <w:tcW w:w="11767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0007155: cell adhesion; 0007160: cell-matrix adhesion; 0007229: integrin-mediated signaling pathway; 0007517: muscle organ development; 0008360: regulation of cell shape; 0048514: blood vessel morphogenesis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40422_at</w:t>
            </w:r>
          </w:p>
        </w:tc>
        <w:tc>
          <w:tcPr>
            <w:tcW w:w="1418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IGFBP2</w:t>
            </w:r>
          </w:p>
        </w:tc>
        <w:tc>
          <w:tcPr>
            <w:tcW w:w="11767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0007026: negative regulation of microtubule depolymerization; 0010976: positive regulation of neuron projection development; 0010977: negative regulation of neuron projection development; 0023034: intracellular signaling pathway; 0030182: neuron differentiation; 0031115: negative regulation of microtubule polymerization; 0031117: positive regulation of microtubule depolymerization </w:t>
            </w:r>
          </w:p>
        </w:tc>
      </w:tr>
      <w:tr w:rsidR="003B274E" w:rsidRPr="003B274E" w:rsidTr="003B274E">
        <w:tc>
          <w:tcPr>
            <w:tcW w:w="1276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38026_at</w:t>
            </w:r>
          </w:p>
        </w:tc>
        <w:tc>
          <w:tcPr>
            <w:tcW w:w="1418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FBLN1</w:t>
            </w:r>
          </w:p>
        </w:tc>
        <w:tc>
          <w:tcPr>
            <w:tcW w:w="11767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 xml:space="preserve">0044419: interspecies interaction between organisms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lastRenderedPageBreak/>
              <w:t>115_at</w:t>
            </w:r>
          </w:p>
        </w:tc>
        <w:tc>
          <w:tcPr>
            <w:tcW w:w="1418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THBS1</w:t>
            </w:r>
          </w:p>
        </w:tc>
        <w:tc>
          <w:tcPr>
            <w:tcW w:w="11767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0000187: activation of MAPK activity; 0001666: response to hypoxia; 0001937: negative regulation of endothelial cell proliferation; 0001953: negative regulation of cell-matrix adhesion; 0002040: sprouting angiogenesis; 0002544: chronic inflammatory response; 0002581: negative regulation of antigen processing and presentation of peptide or polysaccharide antigen via MHC class II; 0002605: negative regulation of dendritic cell antigen processing and presentation; 0003417: growth plate cartilage development; 0006915: apoptosis; 0006916: anti-apoptosis; 0006917: induction of apoptosis; 0006954: inflammatory response; 0006955: immune response; 0007050: cell cycle arrest; 0007155: cell adhesion; 0009749: response to glucose stimulus; 0010595: positive regulation of endothelial cell migration; 0010596: negative regulation of endothelial cell migration; 0010670: positive regulation of oxygen and reactive oxygen species metabolic process; 0010748: negative regulation of plasma membrane long-chain fatty acid transport; 0010751: negative regulation of nitric oxide mediated signal transduction; 0010754: negative regulation of cGMP-mediated signaling; 0010757: negative regulation of plasminogen activation; 0010759: positive regulation of macrophage chemotaxis; 0010763: positive regulation of fibroblast migration; 0010811: positive regulation of cell-substrate adhesion; 0016477: cell migration; 0016525: negative regulation of angiogenesis; 0016525: negative regulation of angiogenesis; 0018149: peptide cross-linking; 0030194: positive regulation of blood coagulation; 0030335: positive regulation of cell migration; 0030511: positive regulation of transforming growth factor beta receptor signaling pathway; 0032026: response to magnesium ion; 0032570: response to progesterone stimulus; 0032695: negative regulation of interleukin-12 production; 0032914: positive regulation of transforming growth factor-beta1 production; 0034605: cellular response to heat; 0040037: negative regulation of fibroblast growth factor receptor signaling pathway; 0042327: positive regulation of phosphorylation; 0042493: response to drug; 0042535: positive regulation of tumor necrosis factor biosynthetic process; 0043032: positive regulation of macrophage activation; 0043066: negative regulation of apoptosis; 0043154: negative regulation of caspase activity; 0043536: positive regulation of blood vessel endothelial cell migration; 0043537: negative regulation of blood vessel endothelial cell migration; 0043652: engulfment of apoptotic cell; 0045727: positive regulation of translation; 0045766: positive regulation of angiogenesis; 0050921: positive regulation of chemotaxis; 0051592: response to calcium ion; 0051895: negative regulation of focal adhesion assembly; 0051897: positive regulation of protein kinase B signaling cascade; 0051918: negative regulation of fibrinolysis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38750_at</w:t>
            </w:r>
          </w:p>
        </w:tc>
        <w:tc>
          <w:tcPr>
            <w:tcW w:w="1418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NOTCH3</w:t>
            </w:r>
          </w:p>
        </w:tc>
        <w:tc>
          <w:tcPr>
            <w:tcW w:w="11767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0006350: transcription; 0006355: regulation of transcription, DNA-dependent; 0007219: Notch signaling pathway; 0007275: multicellular organismal development; 0030154: cell differentiation; 0030900: forebrain development; 0042246: tissue regeneration; 0045449: regulation of transcription; 0045596: negative regulation of cell differentiation; 0045665: negative regulation of neuron differentiation; 0048663: neuron fate commitment; 0050793: regulation of developmental process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38508_s_at</w:t>
            </w:r>
          </w:p>
        </w:tc>
        <w:tc>
          <w:tcPr>
            <w:tcW w:w="1418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TNXA; TNXB</w:t>
            </w:r>
          </w:p>
        </w:tc>
        <w:tc>
          <w:tcPr>
            <w:tcW w:w="11767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0006350: transcription; 0006355: regulation of transcription, DNA-dependent; 0006629: lipid metabolic process; 0006631: fatty acid metabolic process; 0006641: triglyceride metabolic process; 0006986: response to unfolded protein; 0007155: cell adhesion; 0007160: cell-matrix adhesion; 0007165: signal transduction; 0016337: cell-cell adhesion; 0030036: actin cytoskeleton organization; 0030198: extracellular matrix organization; 0030199: collagen fibril organization; 0032963: collagen metabolic process; 0043206: fibril organization; 0043506: regulation of JUN kinase activity; 0045449: regulation of transcription; 0048251: elastic fiber assembly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32242_at</w:t>
            </w:r>
          </w:p>
        </w:tc>
        <w:tc>
          <w:tcPr>
            <w:tcW w:w="1418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CRYAB</w:t>
            </w:r>
          </w:p>
        </w:tc>
        <w:tc>
          <w:tcPr>
            <w:tcW w:w="11767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0001666: response to hypoxia; 0002088: lens development in camera-type eye; 0006006: glucose metabolic process; 0006457: protein folding; 0006800: oxygen and reactive oxygen species metabolic process; 0006916: anti-apoptosis; 0006936: muscle contraction; 0006950: response to stress; 0007021: tubulin complex assembly; 0007517: muscle organ development; 0007568: aging; 0009408: response to heat; 0010629: negative regulation of gene expression; 0030308: negative regulation of cell growth; 0031109: microtubule polymerization or depolymerization; 0032355: response to estradiol stimulus; 0032387: negative regulation of intracellular transport; 0042542: response to hydrogen peroxide; 0043010: camera-type eye development; 0043066: negative regulation of apoptosis; 0043154: negative regulation of caspase activity; 0051260: protein homooligomerization; 0051403: stress-activated MAPK cascade; 0060561: apoptosis involved in morphogenesis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36513_at</w:t>
            </w:r>
          </w:p>
        </w:tc>
        <w:tc>
          <w:tcPr>
            <w:tcW w:w="1418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MFAP5</w:t>
            </w:r>
          </w:p>
        </w:tc>
        <w:tc>
          <w:tcPr>
            <w:tcW w:w="11767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0001527: microfibril; 0005576: extracellular region; 0005578: proteinaceous extracellular matrix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1741_s_at</w:t>
            </w:r>
          </w:p>
        </w:tc>
        <w:tc>
          <w:tcPr>
            <w:tcW w:w="1418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IGFBP2</w:t>
            </w:r>
          </w:p>
        </w:tc>
        <w:tc>
          <w:tcPr>
            <w:tcW w:w="11767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0001558: regulation of cell growth; 0006950: response to stress; 0007165: signal transduction; 0007565: female pregnancy; 0007568: aging; 0007584: response to nutrient; 0009612: response to mechanical stimulus; 0010226: response to lithium ion; 0032355: response to estradiol stimulus; 0032526: response to retinoic acid; 0032870: cellular response to hormone stimulus; 0040008: regulation of growth; 0042493: response to drug; 0043567: regulation of insulin-like growth factor receptor signaling pathway; 0043567: regulation of insulin-like growth factor receptor signaling pathway; 0043627: response to estrogen stimulus; 0048545: response to steroid hormone stimulus; 0051384: response to glucocorticoid stimulus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39101_at</w:t>
            </w:r>
          </w:p>
        </w:tc>
        <w:tc>
          <w:tcPr>
            <w:tcW w:w="1418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MYH2</w:t>
            </w:r>
          </w:p>
        </w:tc>
        <w:tc>
          <w:tcPr>
            <w:tcW w:w="11767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0006936: muscle contraction; 0006936: muscle contraction; 0030049: muscle filament sliding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35289_at</w:t>
            </w:r>
          </w:p>
        </w:tc>
        <w:tc>
          <w:tcPr>
            <w:tcW w:w="1418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RABGAP1</w:t>
            </w:r>
          </w:p>
        </w:tc>
        <w:tc>
          <w:tcPr>
            <w:tcW w:w="11767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0007049: cell cycle; 0007165: signal transduction; 0007186: G-protein coupled receptor protein signaling pathway; 0032313: regulation of Rab GTPase activity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32243_g_at</w:t>
            </w:r>
          </w:p>
        </w:tc>
        <w:tc>
          <w:tcPr>
            <w:tcW w:w="1418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CRYAB</w:t>
            </w:r>
          </w:p>
        </w:tc>
        <w:tc>
          <w:tcPr>
            <w:tcW w:w="11767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0001666: response to hypoxia; 0002088: lens development in camera-type eye; 0006006: glucose metabolic process; 0006457: protein folding; 0006800: oxygen and reactive oxygen species metabolic process; 0006916: anti-apoptosis; 0006936: muscle contraction; 0006950: response to stress; 0007021: tubulin complex assembly; 0007517: muscle organ development; 0007568: aging; 0009408: response to heat; 0010629: negative regulation of gene expression; 0030308: negative regulation of cell growth; 0031109: microtubule polymerization or depolymerization; 0032355: response to estradiol stimulus; 0032387: negative regulation of intracellular transport; 0042542: response to hydrogen peroxide; 0043010: camera-type eye development; 0043066: negative regulation of apoptosis; 0043154: negative regulation of caspase activity; 0051260: protein homooligomerization; 0051403: stress-activated MAPK cascade; 0060561: apoptosis involved in morphogenesis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37996_s_at</w:t>
            </w:r>
          </w:p>
        </w:tc>
        <w:tc>
          <w:tcPr>
            <w:tcW w:w="1418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DMPK</w:t>
            </w:r>
          </w:p>
        </w:tc>
        <w:tc>
          <w:tcPr>
            <w:tcW w:w="11767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0002028: regulation of sodium ion transport; 0006464: protein modification process; 0006468: protein phosphorylation; 0008016: regulation of heart contraction; 0014853: regulation of excitatory postsynaptic membrane potential involved in skeletal muscle contraction </w:t>
            </w:r>
          </w:p>
        </w:tc>
      </w:tr>
      <w:tr w:rsidR="003B274E" w:rsidRPr="003B274E" w:rsidTr="003B274E">
        <w:tc>
          <w:tcPr>
            <w:tcW w:w="1276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36497_at</w:t>
            </w:r>
          </w:p>
        </w:tc>
        <w:tc>
          <w:tcPr>
            <w:tcW w:w="1418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AHNAK2</w:t>
            </w:r>
          </w:p>
        </w:tc>
        <w:tc>
          <w:tcPr>
            <w:tcW w:w="11767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 xml:space="preserve">0005634: nucleus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39729_at</w:t>
            </w:r>
          </w:p>
        </w:tc>
        <w:tc>
          <w:tcPr>
            <w:tcW w:w="1418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PRDX2</w:t>
            </w:r>
          </w:p>
        </w:tc>
        <w:tc>
          <w:tcPr>
            <w:tcW w:w="11767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0000187: activation of MAPK activity; 0002536: respiratory burst involved in inflammatory response; 0006916: anti-apoptosis; 0006979: response to oxidative stress; 0010310: regulation of hydrogen peroxide metabolic process; 0010671: negative regulation of oxygen and reactive oxygen species metabolic process; 0031665: negative regulation of lipopolysaccharide-mediated signaling pathway; 0032088: negative regulation of NF-kappaB transcription factor activity; 0032496: response to lipopolysaccharide; 0042098: T cell proliferation; 0042743: hydrogen peroxide metabolic process; 0042744: hydrogen peroxide catabolic process; 0042981: regulation of apoptosis; 0045454: cell redox homeostasis; 0045581: negative regulation of T cell differentiation; 0048538: thymus development; 0048872: homeostasis of number of cells; 0055114: oxidation reduction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33764_at</w:t>
            </w:r>
          </w:p>
        </w:tc>
        <w:tc>
          <w:tcPr>
            <w:tcW w:w="1418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GABBR2</w:t>
            </w:r>
          </w:p>
        </w:tc>
        <w:tc>
          <w:tcPr>
            <w:tcW w:w="11767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0007165: signal transduction; 0007186: G-protein coupled receptor protein signaling pathway; 0007194: negative regulation of adenylate cyclase activity; 0007214: gamma-aminobutyric acid signaling pathway; 0007268: synaptic transmission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38087_s_at</w:t>
            </w:r>
          </w:p>
        </w:tc>
        <w:tc>
          <w:tcPr>
            <w:tcW w:w="1418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S100A4</w:t>
            </w:r>
          </w:p>
        </w:tc>
        <w:tc>
          <w:tcPr>
            <w:tcW w:w="11767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0001837: epithelial to mesenchymal transition; 0043123: positive regulation of I-kappaB kinase/NF-kappaB cascade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35352_at</w:t>
            </w:r>
          </w:p>
        </w:tc>
        <w:tc>
          <w:tcPr>
            <w:tcW w:w="1418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ARNT2</w:t>
            </w:r>
          </w:p>
        </w:tc>
        <w:tc>
          <w:tcPr>
            <w:tcW w:w="11767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0001666: response to hypoxia; 0001701: in utero embryonic development; 0006350: transcription; 0006355: regulation of transcription, DNA-dependent; 0007165: signal transduction; 0007417: central nervous system development; 0008284: positive regulation of cell proliferation; 0032355: response to estradiol stimulus; 0043066: negative regulation of apoptosis; 0045449: regulation of transcription; 0045941: positive regulation of transcription; 0045944: positive regulation of transcription from RNA polymerase II promoter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38800_at</w:t>
            </w:r>
          </w:p>
        </w:tc>
        <w:tc>
          <w:tcPr>
            <w:tcW w:w="1418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STMN2</w:t>
            </w:r>
          </w:p>
        </w:tc>
        <w:tc>
          <w:tcPr>
            <w:tcW w:w="11767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0007026: negative regulation of microtubule depolymerization; 0010976: positive regulation of neuron projection development; 0010977: negative regulation of neuron projection development; 0023034: intracellular signaling pathway; 0030182: neuron differentiation; 0031115: negative regulation of microtubule polymerization; 0031117: positive regulation of microtubule depolymerization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40069_at</w:t>
            </w:r>
          </w:p>
        </w:tc>
        <w:tc>
          <w:tcPr>
            <w:tcW w:w="1418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SVIL</w:t>
            </w:r>
          </w:p>
        </w:tc>
        <w:tc>
          <w:tcPr>
            <w:tcW w:w="11767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0007010: cytoskeleton organization; 0007519: skeletal muscle tissue development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1597_at</w:t>
            </w:r>
          </w:p>
        </w:tc>
        <w:tc>
          <w:tcPr>
            <w:tcW w:w="1418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GAS6</w:t>
            </w:r>
          </w:p>
        </w:tc>
        <w:tc>
          <w:tcPr>
            <w:tcW w:w="11767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0007165: signal transduction; 0008283: cell proliferation; 0040008: regulation of growth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1466_s_at</w:t>
            </w:r>
          </w:p>
        </w:tc>
        <w:tc>
          <w:tcPr>
            <w:tcW w:w="1418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FGF7</w:t>
            </w:r>
          </w:p>
        </w:tc>
        <w:tc>
          <w:tcPr>
            <w:tcW w:w="11767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0001541: ovarian follicle development; 0006656: phosphatidylcholine biosynthetic process; 0007165: signal transduction; 0008284: positive regulation of cell proliferation  0008543: fibroblast growth factor receptor signaling pathway; 0008544: epidermis development; 0008654: phospholipid biosynthetic process; 0009611: response to wounding; 0010463: mesenchymal cell proliferation; 0010838: positive regulation of keratinocyte proliferation; 0030324: lung development; 0031069: hair follicle morphogenesis; 0031532: actin cytoskeleton reorganization; 0034394: protein localization at cell surface; 0042060: wound healing; 0043129: surfactant homeostasis; 0050679: positive regulation of epithelial cell proliferation; 0050731: positive regulation of peptidyl-tyrosine phosphorylation; 0050918: positive chemotaxis; 0051549: positive regulation of keratinocyte migration; 0051781: positive regulation of cell division; 0060445: branching involved in salivary gland morphogenesis; 0060501: positive regulation of epithelial cell proliferation involved in lung morphogenesis; 0060665: regulation of branching involved in salivary gland morphogenesis by mesenchymal-epithelial signaling; 0061033: secretion by lung epithelial cell involved in lung growth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36136_at</w:t>
            </w:r>
          </w:p>
        </w:tc>
        <w:tc>
          <w:tcPr>
            <w:tcW w:w="1418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TP53I11</w:t>
            </w:r>
          </w:p>
        </w:tc>
        <w:tc>
          <w:tcPr>
            <w:tcW w:w="11767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0006950: response to stress; 0008285: negative regulation of cell proliferation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38268_at</w:t>
            </w:r>
          </w:p>
        </w:tc>
        <w:tc>
          <w:tcPr>
            <w:tcW w:w="1418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SLC1A1</w:t>
            </w:r>
          </w:p>
        </w:tc>
        <w:tc>
          <w:tcPr>
            <w:tcW w:w="11767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0006810: transport; 0006835: dicarboxylic acid transport; 0007268: synaptic transmission; 0015813: L-glutamate transport; 0051260: protein homooligomerization; 0051938: L-glutamate import; 0070779: D-aspartate import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32612_at</w:t>
            </w:r>
          </w:p>
        </w:tc>
        <w:tc>
          <w:tcPr>
            <w:tcW w:w="1418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GSN</w:t>
            </w:r>
          </w:p>
        </w:tc>
        <w:tc>
          <w:tcPr>
            <w:tcW w:w="11767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0006915: apoptosis; 0007568: aging; 0008154: actin polymerization or depolymerization; 0014003: oligodendrocyte development; 0016192: vesicle-mediated transport; 0030041: actin filament polymerization; 0030155: </w:t>
            </w: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lastRenderedPageBreak/>
              <w:t xml:space="preserve">regulation of cell adhesion; 0042060: wound healing; 0042246: tissue regeneration; 0045471: response to ethanol; 0046686: response to cadmium ion; 0048015: phosphoinositide-mediated signaling; 0051014: actin filament severing; 0051016: barbed-end actin filament capping; 0051593: response to folic acid; 0051693: actin filament capping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lastRenderedPageBreak/>
              <w:t>1005_at</w:t>
            </w:r>
          </w:p>
        </w:tc>
        <w:tc>
          <w:tcPr>
            <w:tcW w:w="1418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DUSP1</w:t>
            </w:r>
          </w:p>
        </w:tc>
        <w:tc>
          <w:tcPr>
            <w:tcW w:w="11767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0006470: protein dephosphorylation; 0006950: response to stress; 0006979: response to oxidative stress; 0007049: cell cycle; 0009416: response to light stimulus; 0010033: response to organic substance; 0016311: dephosphorylation; 0032355: response to estradiol stimulus; 0032526: response to retinoic acid; 0032870: cellular response to hormone stimulus; 0033574: response to testosterone stimulus; 0042542: response to hydrogen peroxide; 0043065: positive regulation of apoptosis; 0045768: positive regulation of anti-apoptosis; 0051384: response to glucocorticoid stimulus; 0051591: response to cAMP; 0051592: response to calcium ion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692_s_at</w:t>
            </w:r>
          </w:p>
        </w:tc>
        <w:tc>
          <w:tcPr>
            <w:tcW w:w="1418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SOD3</w:t>
            </w:r>
          </w:p>
        </w:tc>
        <w:tc>
          <w:tcPr>
            <w:tcW w:w="11767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0001666: response to hypoxia; 0006801: superoxide metabolic process; 0006950: response to stress; 0019430: removal of superoxide radicals; 0046688: response to copper ion; 0055114: oxidation reduction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33410_at</w:t>
            </w:r>
          </w:p>
        </w:tc>
        <w:tc>
          <w:tcPr>
            <w:tcW w:w="1418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ITGA6</w:t>
            </w:r>
          </w:p>
        </w:tc>
        <w:tc>
          <w:tcPr>
            <w:tcW w:w="11767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0007044: cell-substrate junction assembly; 0007155: cell adhesion; 0007160: cell-matrix adhesion; 0007229: integrin-mediated signaling pathway; 0016337: cell-cell adhesion; 0022409: positive regulation of cell-cell adhesion; 0031581: hemidesmosome assembly; 0031668: cellular response to extracellular stimulus; 0033627: cell adhesion mediated by integrin; 0042475: odontogenesis of dentine-containing tooth; 0046847: filopodium assembly; 0050873: brown fat cell differentiation; 0050900: leukocyte migration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33802_at</w:t>
            </w:r>
          </w:p>
        </w:tc>
        <w:tc>
          <w:tcPr>
            <w:tcW w:w="1418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HMOX1</w:t>
            </w:r>
          </w:p>
        </w:tc>
        <w:tc>
          <w:tcPr>
            <w:tcW w:w="11767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0001525: angiogenesis; 0001666: response to hypoxia; 0001935: endothelial cell proliferation; 0002246: wound healing involved in inflammatory response; 0002686: negative regulation of leukocyte migration; 0006788: heme oxidation; 0006916: anti-apoptosis; 0006979: response to oxidative stress; 0007243: intracellular protein kinase cascade; 0007264: small GTPase mediated signal transduction; 0007588: excretion; 0008217: regulation of blood pressure; 0008219: cell death; 0008285: negative regulation of cell proliferation; 0008630: DNA damage response, signal transduction resulting in induction of apoptosis; 0014806: smooth muscle hyperplasia; 0031670: cellular response to nutrient; 0032764: negative regulation of mast cell cytokine production; 0034101: erythrocyte homeostasis; 0034383: low-density lipoprotein particle clearance; 0035094: response to nicotine; 0042167: heme catabolic process; 0042542: response to hydrogen peroxide; 0043123: positive regulation of I-kappaB kinase/NF-kappaB cascade; 0043305: negative regulation of mast cell degranulation; 0043392: negative regulation of DNA binding; 0043433: negative regulation of transcription factor activity; 0043619: regulation of transcription from RNA polymerase II promoter in response to oxidative stress; 0043627: response to estrogen stimulus; 0045080: positive regulation of chemokine biosynthetic process; 0045765: regulation of angiogenesis; 0045768: positive regulation of anti-apoptosis; 0045909: positive regulation of vasodilation; 0048661: positive regulation of smooth muscle cell proliferation; 0048662: negative regulation of smooth muscle cell proliferation; 0050896: response to stimulus; 0051090: regulation of transcription factor activity; 0051260: protein homooligomerization; 0055072: iron ion homeostasis; 0055114: oxidation reduction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39754_at</w:t>
            </w:r>
          </w:p>
        </w:tc>
        <w:tc>
          <w:tcPr>
            <w:tcW w:w="1418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ITGB5</w:t>
            </w:r>
          </w:p>
        </w:tc>
        <w:tc>
          <w:tcPr>
            <w:tcW w:w="11767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0006936: muscle contraction; 0007155: cell adhesion; 0007160: cell-matrix adhesion; 0007229: integrin-mediated signaling pathway; 0007275: multicellular organismal development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39395_at</w:t>
            </w:r>
          </w:p>
        </w:tc>
        <w:tc>
          <w:tcPr>
            <w:tcW w:w="1418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THY1</w:t>
            </w:r>
          </w:p>
        </w:tc>
        <w:tc>
          <w:tcPr>
            <w:tcW w:w="11767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0001525: angiogenesis; 0006469: negative regulation of protein kinase activity; 0007010: cytoskeleton organization; 0016337: cell-cell adhesion; 0030336: negative regulation of cell migration; 0043547: positive regulation of GTPase activity; 0046549: retinal cone cell development; 0048041: focal adhesion assembly; 0050771: negative regulation of axonogenesis; 0050852: T cell receptor signaling pathway; 0050860: negative regulation of T cell receptor signaling pathway; 0050870: positive regulation of T cell activation; 0051281: positive regulation of release of sequestered calcium ion into cytosol </w:t>
            </w:r>
          </w:p>
        </w:tc>
      </w:tr>
      <w:tr w:rsidR="003B274E" w:rsidRPr="003B274E" w:rsidTr="003B274E">
        <w:tc>
          <w:tcPr>
            <w:tcW w:w="1276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36070_at</w:t>
            </w:r>
          </w:p>
        </w:tc>
        <w:tc>
          <w:tcPr>
            <w:tcW w:w="1418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KIAA1199</w:t>
            </w:r>
          </w:p>
        </w:tc>
        <w:tc>
          <w:tcPr>
            <w:tcW w:w="11767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 xml:space="preserve">0005737: cytoplasm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973_at</w:t>
            </w:r>
          </w:p>
        </w:tc>
        <w:tc>
          <w:tcPr>
            <w:tcW w:w="1418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SGK1</w:t>
            </w:r>
          </w:p>
        </w:tc>
        <w:tc>
          <w:tcPr>
            <w:tcW w:w="11767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0006468: protein phosphorylation; 0006814: sodium ion transport; 0006915: apoptosis; 0006950: response to stress; 0006974: response to DNA damage stimulus </w:t>
            </w:r>
          </w:p>
        </w:tc>
      </w:tr>
      <w:tr w:rsidR="003B274E" w:rsidRPr="003B274E" w:rsidTr="003B274E">
        <w:tc>
          <w:tcPr>
            <w:tcW w:w="1276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37765_at</w:t>
            </w:r>
          </w:p>
        </w:tc>
        <w:tc>
          <w:tcPr>
            <w:tcW w:w="1418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LMOD1</w:t>
            </w:r>
          </w:p>
        </w:tc>
        <w:tc>
          <w:tcPr>
            <w:tcW w:w="11767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 xml:space="preserve">0006936: muscle contraction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32667_at</w:t>
            </w:r>
          </w:p>
        </w:tc>
        <w:tc>
          <w:tcPr>
            <w:tcW w:w="1418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COL4A5</w:t>
            </w:r>
          </w:p>
        </w:tc>
        <w:tc>
          <w:tcPr>
            <w:tcW w:w="11767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0005576: extracellular region; 0005578: proteinaceous extracellular matrix; 0005581: collagen; 0005587: collagen type IV; 0005604: basement membrane </w:t>
            </w:r>
          </w:p>
        </w:tc>
      </w:tr>
      <w:tr w:rsidR="003B274E" w:rsidRPr="003B274E" w:rsidTr="003B274E">
        <w:tc>
          <w:tcPr>
            <w:tcW w:w="1276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35717_at</w:t>
            </w:r>
          </w:p>
        </w:tc>
        <w:tc>
          <w:tcPr>
            <w:tcW w:w="1418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ABCA8</w:t>
            </w:r>
          </w:p>
        </w:tc>
        <w:tc>
          <w:tcPr>
            <w:tcW w:w="11767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 xml:space="preserve">0006810: transport; 0006810: transport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2058_s_at</w:t>
            </w:r>
          </w:p>
        </w:tc>
        <w:tc>
          <w:tcPr>
            <w:tcW w:w="1418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ITGB5</w:t>
            </w:r>
          </w:p>
        </w:tc>
        <w:tc>
          <w:tcPr>
            <w:tcW w:w="11767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0006936: muscle contraction; 0007155: cell adhesion; 0007160: cell-matrix adhesion; 0007229: integrin-mediated signaling pathway; 0007275: multicellular organismal development </w:t>
            </w:r>
          </w:p>
        </w:tc>
      </w:tr>
      <w:tr w:rsidR="003B274E" w:rsidRPr="003B274E" w:rsidTr="003B274E">
        <w:tc>
          <w:tcPr>
            <w:tcW w:w="1276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40455_at</w:t>
            </w:r>
          </w:p>
        </w:tc>
        <w:tc>
          <w:tcPr>
            <w:tcW w:w="1418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ENDOD1</w:t>
            </w:r>
          </w:p>
        </w:tc>
        <w:tc>
          <w:tcPr>
            <w:tcW w:w="11767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 xml:space="preserve">0005576: extracellular region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39930_at</w:t>
            </w:r>
          </w:p>
        </w:tc>
        <w:tc>
          <w:tcPr>
            <w:tcW w:w="1418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EPHB6</w:t>
            </w:r>
          </w:p>
        </w:tc>
        <w:tc>
          <w:tcPr>
            <w:tcW w:w="11767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0006468: protein phosphorylation; 0007169: transmembrane receptor protein tyrosine kinase signaling pathway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38267_at</w:t>
            </w:r>
          </w:p>
        </w:tc>
        <w:tc>
          <w:tcPr>
            <w:tcW w:w="1418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SLC1A1</w:t>
            </w:r>
          </w:p>
        </w:tc>
        <w:tc>
          <w:tcPr>
            <w:tcW w:w="11767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0006810: transport; 0006835: dicarboxylic acid transport; 0007268: synaptic transmission; 0015813: L-glutamate transport; 0051260: protein homooligomerization; 0051938: L-glutamate import; 0070779: D-aspartate import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672_at</w:t>
            </w:r>
          </w:p>
        </w:tc>
        <w:tc>
          <w:tcPr>
            <w:tcW w:w="1418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SERPINE1</w:t>
            </w:r>
          </w:p>
        </w:tc>
        <w:tc>
          <w:tcPr>
            <w:tcW w:w="11767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0000302: response to reactive oxygen species; 0001300: chronological cell aging; 0010469: regulation of receptor activity; 0010757: negative regulation of plasminogen activation; 0010951: negative regulation of endopeptidase activity; 0014912: negative regulation of smooth muscle cell migration; 0030194: positive regulation of blood coagulation; 0030195: negative regulation of blood coagulation; 0030336: negative regulation of cell migration; 0032757: positive regulation of interleukin-8 production; 0033629: negative regulation of cell adhesion mediated by integrin; 0034097: response to cytokine stimulus; 0035491: positive regulation of leukotriene production involved in inflammatory response; 0042060: wound healing; 0042127: regulation of cell proliferation; 0042246: tissue regeneration; 0042593: glucose homeostasis; 0043066: negative regulation of apoptosis; 0045765: regulation of angiogenesis; 0045766: positive regulation of angiogenesis; 0048260: positive regulation of receptor-mediated endocytosis; 0050729: positive regulation of inflammatory response; 0050820: positive regulation of coagulation; 0050829: defense response to Gram-negative bacterium; 0051384: response to glucocorticoid stimulus; 0051918: negative regulation of fibrinolysis; 0061044: negative regulation of vascular wound healing; 0061045: negative regulation of wound healing; 0070887: cellular response to chemical stimulus; 0071222: cellular response to lipopolysaccharide; 0090026: positive regulation of monocyte chemotaxis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40193_at</w:t>
            </w:r>
          </w:p>
        </w:tc>
        <w:tc>
          <w:tcPr>
            <w:tcW w:w="1418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ENO2</w:t>
            </w:r>
          </w:p>
        </w:tc>
        <w:tc>
          <w:tcPr>
            <w:tcW w:w="11767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0006094: gluconeogenesis; 0006096: glycolysis; 0014070: response to organic cyclic substance; 0032355: response to estradiol stimulus; 0042493: response to drug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34836_at</w:t>
            </w:r>
          </w:p>
        </w:tc>
        <w:tc>
          <w:tcPr>
            <w:tcW w:w="1418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RAB5C</w:t>
            </w:r>
          </w:p>
        </w:tc>
        <w:tc>
          <w:tcPr>
            <w:tcW w:w="11767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0006810: transport; 0007032: endosome organization; 0007264: small GTPase mediated signal transduction; 0015031: protein transport; 0030100: regulation of endocytosis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37621_at</w:t>
            </w:r>
          </w:p>
        </w:tc>
        <w:tc>
          <w:tcPr>
            <w:tcW w:w="1418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IL6ST</w:t>
            </w:r>
          </w:p>
        </w:tc>
        <w:tc>
          <w:tcPr>
            <w:tcW w:w="11767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0002675: positive regulation of acute inflammatory response; 0002821: positive regulation of adaptive immune response; 0005977: glycogen metabolic process; 0006642: triglyceride mobilization; 0007165: signal transduction; 0007259: JAK-STAT cascade; 0007584: response to nutrient; 0008284: positive regulation of cell proliferation; 0008593: regulation of Notch signaling pathway; 0010575: positive regulation vascular endothelial growth factor production; 0010613: positive regulation of cardiac muscle hypertrophy; 0014911: positive regulation of smooth muscle cell migration; 0019221: cytokine-mediated signaling pathway; 0034097: response to cytokine stimulus; 0042102: positive regulation of T cell proliferation; 0042511: positive regulation of tyrosine phosphorylation of Stat1 protein; 0042517: positive regulation of tyrosine phosphorylation of Stat3 protein; 0045669: positive regulation of osteoblast differentiation; 0045768: positive regulation of anti-apoptosis; 0048711: positive regulation of astrocyte differentiation; 0048861: leukemia inhibitory factor signaling pathway; 0051481: reduction of cytosolic calcium ion concentration; 0070104: negative regulation of interleukin-6-mediated signaling pathway; 0070106: interleukin-27-mediated signaling pathway; 0070120: ciliary neurotrophic factor-mediated signaling pathway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36496_at</w:t>
            </w:r>
          </w:p>
        </w:tc>
        <w:tc>
          <w:tcPr>
            <w:tcW w:w="1418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IMPA2</w:t>
            </w:r>
          </w:p>
        </w:tc>
        <w:tc>
          <w:tcPr>
            <w:tcW w:w="11767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0001666: response to hypoxia; 0006801: superoxide metabolic process; 0006950: response to stress; 0019430: removal of superoxide radicals; 0046688: response to copper ion; 0055114: oxidation reduction </w:t>
            </w:r>
          </w:p>
        </w:tc>
      </w:tr>
      <w:tr w:rsidR="003B274E" w:rsidRPr="003B274E" w:rsidTr="003B274E">
        <w:tc>
          <w:tcPr>
            <w:tcW w:w="1276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36454_at</w:t>
            </w:r>
          </w:p>
        </w:tc>
        <w:tc>
          <w:tcPr>
            <w:tcW w:w="1418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CA12</w:t>
            </w:r>
          </w:p>
        </w:tc>
        <w:tc>
          <w:tcPr>
            <w:tcW w:w="11767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 xml:space="preserve">0006730: one-carbon metabolic process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1495_at</w:t>
            </w:r>
          </w:p>
        </w:tc>
        <w:tc>
          <w:tcPr>
            <w:tcW w:w="1418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LTBP1</w:t>
            </w:r>
          </w:p>
        </w:tc>
        <w:tc>
          <w:tcPr>
            <w:tcW w:w="11767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0035583: negative regulation of transforming growth factor beta receptor signaling pathway by extracellular sequestering of TGFbeta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1220_g_at</w:t>
            </w:r>
          </w:p>
        </w:tc>
        <w:tc>
          <w:tcPr>
            <w:tcW w:w="1418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IRF2</w:t>
            </w:r>
          </w:p>
        </w:tc>
        <w:tc>
          <w:tcPr>
            <w:tcW w:w="11767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0000122: negative regulation of transcription from RNA polymerase II promoter; 0006350: transcription; 0006355: regulation of transcription, DNA-dependent; 0008283: cell proliferation; 0045449: regulation of transcription; 0045449: regulation of transcription </w:t>
            </w:r>
          </w:p>
        </w:tc>
      </w:tr>
      <w:tr w:rsidR="003B274E" w:rsidRPr="003B274E" w:rsidTr="003B274E">
        <w:tc>
          <w:tcPr>
            <w:tcW w:w="1276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39593_at</w:t>
            </w:r>
          </w:p>
        </w:tc>
        <w:tc>
          <w:tcPr>
            <w:tcW w:w="1418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FGL2</w:t>
            </w:r>
          </w:p>
        </w:tc>
        <w:tc>
          <w:tcPr>
            <w:tcW w:w="11767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 xml:space="preserve">0007165: signal transduction </w:t>
            </w:r>
          </w:p>
        </w:tc>
      </w:tr>
      <w:tr w:rsidR="003B274E" w:rsidRPr="003B274E" w:rsidTr="003B274E">
        <w:tc>
          <w:tcPr>
            <w:tcW w:w="1276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1530_g_at</w:t>
            </w:r>
          </w:p>
        </w:tc>
        <w:tc>
          <w:tcPr>
            <w:tcW w:w="1418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FRY</w:t>
            </w:r>
          </w:p>
        </w:tc>
        <w:tc>
          <w:tcPr>
            <w:tcW w:w="11767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 xml:space="preserve">0006350: transcription; 0045449: regulation of transcription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34265_at</w:t>
            </w:r>
          </w:p>
        </w:tc>
        <w:tc>
          <w:tcPr>
            <w:tcW w:w="1418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SCG5</w:t>
            </w:r>
          </w:p>
        </w:tc>
        <w:tc>
          <w:tcPr>
            <w:tcW w:w="11767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0006810: transport; 0006886: intracellular protein transport; 0007218: neuropeptide signaling pathway; 0016486: peptide hormone processing; 0046883: regulation of hormone secretion </w:t>
            </w:r>
          </w:p>
        </w:tc>
      </w:tr>
      <w:tr w:rsidR="003B274E" w:rsidRPr="003B274E" w:rsidTr="003B274E">
        <w:tc>
          <w:tcPr>
            <w:tcW w:w="1276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37542_at</w:t>
            </w:r>
          </w:p>
        </w:tc>
        <w:tc>
          <w:tcPr>
            <w:tcW w:w="1418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LHFPL2</w:t>
            </w:r>
          </w:p>
        </w:tc>
        <w:tc>
          <w:tcPr>
            <w:tcW w:w="11767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 xml:space="preserve">0016020: membrane; 0016021: integral to membrane </w:t>
            </w:r>
          </w:p>
        </w:tc>
      </w:tr>
      <w:tr w:rsidR="003B274E" w:rsidRPr="003B274E" w:rsidTr="003B274E">
        <w:tc>
          <w:tcPr>
            <w:tcW w:w="1276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33878_at</w:t>
            </w:r>
          </w:p>
        </w:tc>
        <w:tc>
          <w:tcPr>
            <w:tcW w:w="1418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EFHD1</w:t>
            </w:r>
          </w:p>
        </w:tc>
        <w:tc>
          <w:tcPr>
            <w:tcW w:w="11767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 xml:space="preserve">0031175: neuron projection development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33088_at</w:t>
            </w:r>
          </w:p>
        </w:tc>
        <w:tc>
          <w:tcPr>
            <w:tcW w:w="1418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KCNH1</w:t>
            </w:r>
          </w:p>
        </w:tc>
        <w:tc>
          <w:tcPr>
            <w:tcW w:w="11767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0000160: two-component signal transduction system (phosphorelay); 0006355: regulation of transcription, DNA-dependent; 0006810: transport; 0006811: ion transport; 0006813: potassium ion transport; 0006813: potassium ion transport; 0007165: signal transduction; 0007520: myoblast fusion; 0055085: transmembrane transport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31983_at</w:t>
            </w:r>
          </w:p>
        </w:tc>
        <w:tc>
          <w:tcPr>
            <w:tcW w:w="1418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EMX2</w:t>
            </w:r>
          </w:p>
        </w:tc>
        <w:tc>
          <w:tcPr>
            <w:tcW w:w="11767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0006355: regulation of transcription, DNA-dependent; 0007275: multicellular organismal development; 0007420: brain development; 0009952: anterior/posterior pattern formation; 0010468: regulation of gene </w:t>
            </w: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lastRenderedPageBreak/>
              <w:t xml:space="preserve">expression; 0021542: dentate gyrus development; 0021796: cerebral cortex regionalization; 0021846: cell proliferation in forebrain; 0021885: forebrain cell migration; 0030182: neuron differentiation; 0030900: forebrain development; 0042493: response to drug; 0045449: regulation of transcription; 0071109: superior temporal gyrus development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lastRenderedPageBreak/>
              <w:t>32313_at</w:t>
            </w:r>
          </w:p>
        </w:tc>
        <w:tc>
          <w:tcPr>
            <w:tcW w:w="1418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TPM2</w:t>
            </w:r>
          </w:p>
        </w:tc>
        <w:tc>
          <w:tcPr>
            <w:tcW w:w="11767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0006936: muscle contraction; 0043462: regulation of ATPase activity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39616_at</w:t>
            </w:r>
          </w:p>
        </w:tc>
        <w:tc>
          <w:tcPr>
            <w:tcW w:w="1418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PTGER3</w:t>
            </w:r>
          </w:p>
        </w:tc>
        <w:tc>
          <w:tcPr>
            <w:tcW w:w="11767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0006351: transcription, DNA-dependent; 0007165: signal transduction; 0007186: G-protein coupled receptor protein signaling pathway; 0008219: cell death; 0031622: positive regulation of fever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38127_at</w:t>
            </w:r>
          </w:p>
        </w:tc>
        <w:tc>
          <w:tcPr>
            <w:tcW w:w="1418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SDC1</w:t>
            </w:r>
          </w:p>
        </w:tc>
        <w:tc>
          <w:tcPr>
            <w:tcW w:w="11767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0001657: ureteric bud development; 0009636: response to toxin; 0010033: response to organic substance; 0042060: wound healing; 0042476: odontogenesis; 0042542: response to hydrogen peroxide; 0048627: myoblast development; 0051384: response to glucocorticoid stimulus; 0051591: response to cAMP; 0051592: response to calcium ion; 0055002: striated muscle cell development; 0060009: Sertoli cell development; 0060070: canonical Wnt receptor signaling pathway </w:t>
            </w:r>
          </w:p>
        </w:tc>
      </w:tr>
      <w:tr w:rsidR="003B274E" w:rsidRPr="003B274E" w:rsidTr="003B274E">
        <w:tc>
          <w:tcPr>
            <w:tcW w:w="1276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36644_at</w:t>
            </w:r>
          </w:p>
        </w:tc>
        <w:tc>
          <w:tcPr>
            <w:tcW w:w="1418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CD151</w:t>
            </w:r>
          </w:p>
        </w:tc>
        <w:tc>
          <w:tcPr>
            <w:tcW w:w="11767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 xml:space="preserve">0007155: cell adhesion; 0031581: hemidesmosome assembly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422_s_at</w:t>
            </w:r>
          </w:p>
        </w:tc>
        <w:tc>
          <w:tcPr>
            <w:tcW w:w="1418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MAX</w:t>
            </w:r>
          </w:p>
        </w:tc>
        <w:tc>
          <w:tcPr>
            <w:tcW w:w="11767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0006350: transcription; 0006355: regulation of transcription, DNA-dependent; 0006366: transcription from RNA polymerase II promoter; 0006461: protein complex assembly; 0009267: cellular response to starvation; 0010243: response to organic nitrogen; 0032868: response to insulin stimulus; 0045449: regulation of transcription; 0048678: response to axon injury; 0051402: neuron apoptosis; 0060041: retina development in camera-type eye; 0071375: cellular response to peptide hormone stimulus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32314_g_at</w:t>
            </w:r>
          </w:p>
        </w:tc>
        <w:tc>
          <w:tcPr>
            <w:tcW w:w="1418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TPM2</w:t>
            </w:r>
          </w:p>
        </w:tc>
        <w:tc>
          <w:tcPr>
            <w:tcW w:w="11767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0006936: muscle contraction; 0043462: regulation of ATPase activity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36042_at</w:t>
            </w:r>
          </w:p>
        </w:tc>
        <w:tc>
          <w:tcPr>
            <w:tcW w:w="1418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NTRK2</w:t>
            </w:r>
          </w:p>
        </w:tc>
        <w:tc>
          <w:tcPr>
            <w:tcW w:w="11767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0001570: vasculogenesis; 0006468: protein phosphorylation; 0007169: transmembrane receptor protein tyrosine kinase signaling pathway; 0007190: activation of adenylate cyclase activity; 0007275: multicellular organismal development; 0007399: nervous system development; 0007631: feeding behavior; 0014047: glutamate secretion; 0019222: regulation of metabolic process; 0030154: cell differentiation; 0031547: brain-derived neurotrophic factor receptor signaling pathway; 0042490: mechanoreceptor differentiation; 0046548: retinal rod cell development; 0046777: protein autophosphorylation; 0046928: regulation of neurotransmitter secretion; 0050773: regulation of dendrite development; 0051968: positive regulation of synaptic transmission, glutamatergic </w:t>
            </w:r>
          </w:p>
        </w:tc>
      </w:tr>
      <w:tr w:rsidR="003B274E" w:rsidRPr="003B274E" w:rsidTr="003B274E">
        <w:tc>
          <w:tcPr>
            <w:tcW w:w="1276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32740_at</w:t>
            </w:r>
          </w:p>
        </w:tc>
        <w:tc>
          <w:tcPr>
            <w:tcW w:w="1418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RAB11FIP2</w:t>
            </w:r>
          </w:p>
        </w:tc>
        <w:tc>
          <w:tcPr>
            <w:tcW w:w="11767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 xml:space="preserve">0006810: transport; 0015031: protein transport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36728_at</w:t>
            </w:r>
          </w:p>
        </w:tc>
        <w:tc>
          <w:tcPr>
            <w:tcW w:w="1418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ADRA1D</w:t>
            </w:r>
          </w:p>
        </w:tc>
        <w:tc>
          <w:tcPr>
            <w:tcW w:w="11767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0001986: negative regulation of the force of heart contraction involved in baroreceptor response to increased systemic arterial blood pressure; 0001994: norepinephrine-epinephrine vasoconstriction involved in regulation of systemic arterial blood pressure; 0006259: DNA metabolic process; 0007165: signal transduction; 0007186: G-protein coupled receptor protein signaling pathway; 0007188: G-protein signaling, coupled to cAMP nucleotide second messenger; 0007267: cell-cell signaling; 0007275: multicellular organismal development; 0008283: cell proliferation; 0008284: positive regulation of cell proliferation </w:t>
            </w:r>
          </w:p>
        </w:tc>
      </w:tr>
      <w:tr w:rsidR="003B274E" w:rsidRPr="003B274E" w:rsidTr="003B274E">
        <w:tc>
          <w:tcPr>
            <w:tcW w:w="1276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34866_at</w:t>
            </w:r>
          </w:p>
        </w:tc>
        <w:tc>
          <w:tcPr>
            <w:tcW w:w="1418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LOC151162; MGAT5</w:t>
            </w:r>
          </w:p>
        </w:tc>
        <w:tc>
          <w:tcPr>
            <w:tcW w:w="11767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 xml:space="preserve">0006487: protein N-linked glycosylation; 0006487: protein N-linked glycosylation </w:t>
            </w:r>
          </w:p>
        </w:tc>
      </w:tr>
      <w:tr w:rsidR="003B274E" w:rsidRPr="003B274E" w:rsidTr="003B274E">
        <w:tc>
          <w:tcPr>
            <w:tcW w:w="1276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37641_at</w:t>
            </w:r>
          </w:p>
        </w:tc>
        <w:tc>
          <w:tcPr>
            <w:tcW w:w="1418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IFI44</w:t>
            </w:r>
          </w:p>
        </w:tc>
        <w:tc>
          <w:tcPr>
            <w:tcW w:w="11767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 xml:space="preserve">0009615: response to virus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39422_at</w:t>
            </w:r>
          </w:p>
        </w:tc>
        <w:tc>
          <w:tcPr>
            <w:tcW w:w="1418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PDE4DIP</w:t>
            </w:r>
          </w:p>
        </w:tc>
        <w:tc>
          <w:tcPr>
            <w:tcW w:w="11767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0005634: nucleus; 0005737: cytoplasm; 0005794: Golgi apparatus; 0005815: microtubule organizing center; 0005856: cytoskeleton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31856_at</w:t>
            </w:r>
          </w:p>
        </w:tc>
        <w:tc>
          <w:tcPr>
            <w:tcW w:w="1418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LRRC32</w:t>
            </w:r>
          </w:p>
        </w:tc>
        <w:tc>
          <w:tcPr>
            <w:tcW w:w="11767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0005887: integral to plasma membrane; 0016020: membrane; 0016021: integral to membrane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39058_at</w:t>
            </w:r>
          </w:p>
        </w:tc>
        <w:tc>
          <w:tcPr>
            <w:tcW w:w="1418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ABR</w:t>
            </w:r>
          </w:p>
        </w:tc>
        <w:tc>
          <w:tcPr>
            <w:tcW w:w="11767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0006915: apoptosis; 0007165: signal transduction; 0007264: small GTPase mediated signal transduction; 0008624: induction of apoptosis by extracellular signals; 0035023: regulation of Rho protein signal transduction </w:t>
            </w:r>
          </w:p>
        </w:tc>
      </w:tr>
      <w:tr w:rsidR="003B274E" w:rsidRPr="003318D4" w:rsidTr="003B274E">
        <w:tc>
          <w:tcPr>
            <w:tcW w:w="1276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885_g_at</w:t>
            </w:r>
          </w:p>
        </w:tc>
        <w:tc>
          <w:tcPr>
            <w:tcW w:w="1418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ITGA3</w:t>
            </w:r>
          </w:p>
        </w:tc>
        <w:tc>
          <w:tcPr>
            <w:tcW w:w="11767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0001764: neuron migration; 0007155: cell adhesion; 0007160: cell-matrix adhesion; 0007229: integrin-mediated signaling pathway; 0007613: memory </w:t>
            </w:r>
          </w:p>
        </w:tc>
      </w:tr>
      <w:tr w:rsidR="003B274E" w:rsidRPr="003B274E" w:rsidTr="003B274E">
        <w:tc>
          <w:tcPr>
            <w:tcW w:w="1276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35871_s_at</w:t>
            </w:r>
          </w:p>
        </w:tc>
        <w:tc>
          <w:tcPr>
            <w:tcW w:w="1418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SLC4A4</w:t>
            </w:r>
          </w:p>
        </w:tc>
        <w:tc>
          <w:tcPr>
            <w:tcW w:w="11767" w:type="dxa"/>
          </w:tcPr>
          <w:p w:rsidR="003B274E" w:rsidRPr="003B274E" w:rsidRDefault="003B274E" w:rsidP="001A7417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 xml:space="preserve">0006810: transport; 0006811: ion transport; 0006814: sodium ion transport; 0006820: anion transport </w:t>
            </w:r>
          </w:p>
        </w:tc>
      </w:tr>
    </w:tbl>
    <w:p w:rsidR="00636A7F" w:rsidRPr="003B274E" w:rsidRDefault="00636A7F" w:rsidP="00636A7F">
      <w:pPr>
        <w:rPr>
          <w:rFonts w:ascii="Arial" w:hAnsi="Arial" w:cs="Arial"/>
          <w:sz w:val="12"/>
          <w:szCs w:val="12"/>
          <w:lang w:val="en-US"/>
        </w:rPr>
      </w:pPr>
    </w:p>
    <w:p w:rsidR="003B274E" w:rsidRPr="003B274E" w:rsidRDefault="003B274E" w:rsidP="003B274E">
      <w:pPr>
        <w:rPr>
          <w:rFonts w:ascii="Arial" w:hAnsi="Arial" w:cs="Arial"/>
          <w:b/>
          <w:sz w:val="20"/>
          <w:szCs w:val="20"/>
          <w:lang w:val="en-US"/>
        </w:rPr>
      </w:pPr>
      <w:r w:rsidRPr="003B274E">
        <w:rPr>
          <w:rFonts w:ascii="Arial" w:hAnsi="Arial" w:cs="Arial"/>
          <w:b/>
          <w:sz w:val="20"/>
          <w:szCs w:val="20"/>
          <w:lang w:val="en-US"/>
        </w:rPr>
        <w:t xml:space="preserve">Downregulated </w:t>
      </w:r>
      <w:r w:rsidR="002E4269">
        <w:rPr>
          <w:rFonts w:ascii="Arial" w:hAnsi="Arial" w:cs="Arial"/>
          <w:b/>
          <w:sz w:val="20"/>
          <w:szCs w:val="20"/>
          <w:lang w:val="en-US"/>
        </w:rPr>
        <w:t xml:space="preserve">genes </w:t>
      </w:r>
      <w:r w:rsidRPr="003B274E">
        <w:rPr>
          <w:rFonts w:ascii="Arial" w:hAnsi="Arial" w:cs="Arial"/>
          <w:b/>
          <w:sz w:val="20"/>
          <w:szCs w:val="20"/>
          <w:lang w:val="en-US"/>
        </w:rPr>
        <w:t xml:space="preserve">in the patient </w:t>
      </w:r>
      <w:r w:rsidR="001E799B">
        <w:rPr>
          <w:rFonts w:ascii="Arial" w:hAnsi="Arial" w:cs="Arial"/>
          <w:b/>
          <w:sz w:val="24"/>
          <w:szCs w:val="24"/>
          <w:lang w:val="en-US"/>
        </w:rPr>
        <w:t>with AP-1 consensus sequence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258"/>
        <w:gridCol w:w="1418"/>
        <w:gridCol w:w="11767"/>
      </w:tblGrid>
      <w:tr w:rsidR="003B274E" w:rsidRPr="003B274E" w:rsidTr="003B274E">
        <w:tc>
          <w:tcPr>
            <w:tcW w:w="1258" w:type="dxa"/>
          </w:tcPr>
          <w:p w:rsidR="003B274E" w:rsidRPr="003B274E" w:rsidRDefault="003B274E" w:rsidP="00FB45F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3B274E">
              <w:rPr>
                <w:rFonts w:ascii="Arial" w:hAnsi="Arial" w:cs="Arial"/>
                <w:b/>
                <w:sz w:val="16"/>
                <w:szCs w:val="16"/>
                <w:lang w:val="en-US"/>
              </w:rPr>
              <w:t>Probe Set ID</w:t>
            </w:r>
          </w:p>
        </w:tc>
        <w:tc>
          <w:tcPr>
            <w:tcW w:w="1418" w:type="dxa"/>
          </w:tcPr>
          <w:p w:rsidR="003B274E" w:rsidRPr="003B274E" w:rsidRDefault="003B274E" w:rsidP="00FB45F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3B274E">
              <w:rPr>
                <w:rFonts w:ascii="Arial" w:hAnsi="Arial" w:cs="Arial"/>
                <w:b/>
                <w:sz w:val="16"/>
                <w:szCs w:val="16"/>
                <w:lang w:val="en-US"/>
              </w:rPr>
              <w:t>Gene Symbol</w:t>
            </w:r>
          </w:p>
        </w:tc>
        <w:tc>
          <w:tcPr>
            <w:tcW w:w="11767" w:type="dxa"/>
          </w:tcPr>
          <w:p w:rsidR="003B274E" w:rsidRPr="003B274E" w:rsidRDefault="003B274E" w:rsidP="00FB45F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3B274E">
              <w:rPr>
                <w:rFonts w:ascii="Arial" w:hAnsi="Arial" w:cs="Arial"/>
                <w:b/>
                <w:sz w:val="16"/>
                <w:szCs w:val="16"/>
                <w:lang w:val="en-US"/>
              </w:rPr>
              <w:t>Gene Ontology Biological Process</w:t>
            </w:r>
          </w:p>
        </w:tc>
      </w:tr>
      <w:tr w:rsidR="003B274E" w:rsidRPr="003318D4" w:rsidTr="003B274E">
        <w:tc>
          <w:tcPr>
            <w:tcW w:w="1258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39206_s_at</w:t>
            </w:r>
          </w:p>
        </w:tc>
        <w:tc>
          <w:tcPr>
            <w:tcW w:w="1418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ACAN</w:t>
            </w:r>
          </w:p>
        </w:tc>
        <w:tc>
          <w:tcPr>
            <w:tcW w:w="11767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0001501: skeletal system development; 0001502: cartilage condensation; 0002063: chondrocyte development; 0006508: proteolysis; 0007155: cell adhesion; 0030166: proteoglycan biosynthetic process; 0030199: collagen fibril organization </w:t>
            </w:r>
          </w:p>
        </w:tc>
      </w:tr>
      <w:tr w:rsidR="003B274E" w:rsidRPr="003318D4" w:rsidTr="003B274E">
        <w:tc>
          <w:tcPr>
            <w:tcW w:w="1258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38965_at</w:t>
            </w:r>
          </w:p>
        </w:tc>
        <w:tc>
          <w:tcPr>
            <w:tcW w:w="1418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ACAN</w:t>
            </w:r>
          </w:p>
        </w:tc>
        <w:tc>
          <w:tcPr>
            <w:tcW w:w="11767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0001501: skeletal system development; 0001502: cartilage condensation; 0002063: chondrocyte development; 0006508: proteolysis; 0007155: cell adhesion; 0030166: proteoglycan biosynthetic process; 0030199: collagen fibril organization </w:t>
            </w:r>
          </w:p>
        </w:tc>
      </w:tr>
      <w:tr w:rsidR="003B274E" w:rsidRPr="003318D4" w:rsidTr="003B274E">
        <w:tc>
          <w:tcPr>
            <w:tcW w:w="1258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39207_r_at</w:t>
            </w:r>
          </w:p>
        </w:tc>
        <w:tc>
          <w:tcPr>
            <w:tcW w:w="1418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ACAN</w:t>
            </w:r>
          </w:p>
        </w:tc>
        <w:tc>
          <w:tcPr>
            <w:tcW w:w="11767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0001501: skeletal system development; 0001502: cartilage condensation; 0002063: chondrocyte development; 0006508: proteolysis; 0007155: cell adhesion; 0030166: proteoglycan biosynthetic process; 0030199: collagen fibril organization </w:t>
            </w:r>
          </w:p>
        </w:tc>
      </w:tr>
      <w:tr w:rsidR="003B274E" w:rsidRPr="003318D4" w:rsidTr="003B274E">
        <w:tc>
          <w:tcPr>
            <w:tcW w:w="1258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38965_at</w:t>
            </w:r>
          </w:p>
        </w:tc>
        <w:tc>
          <w:tcPr>
            <w:tcW w:w="1418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ACAN</w:t>
            </w:r>
          </w:p>
        </w:tc>
        <w:tc>
          <w:tcPr>
            <w:tcW w:w="11767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0001501: skeletal system development; 0001502: cartilage condensation; 0002063: chondrocyte development; 0006508: proteolysis; 0007155: cell adhesion; 0030166: proteoglycan biosynthetic process; 0030199: collagen fibril organization </w:t>
            </w:r>
          </w:p>
        </w:tc>
      </w:tr>
      <w:tr w:rsidR="003B274E" w:rsidRPr="003318D4" w:rsidTr="003B274E">
        <w:tc>
          <w:tcPr>
            <w:tcW w:w="1258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37892_at</w:t>
            </w:r>
          </w:p>
        </w:tc>
        <w:tc>
          <w:tcPr>
            <w:tcW w:w="1418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COL11A1</w:t>
            </w:r>
          </w:p>
        </w:tc>
        <w:tc>
          <w:tcPr>
            <w:tcW w:w="11767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0001502: cartilage condensation; 0001503: ossification; 0002063: chondrocyte development; 0003007: heart morphogenesis; 0006029: proteoglycan metabolic process; 0007155: cell adhesion; 0007601: visual perception; 0007605: sensory perception of sound; 0030198: extracellular matrix organization; 0030199: collagen fibril organization; 0042472: inner ear morphogenesis; 0048704: embryonic skeletal system morphogenesis; 0048705: skeletal system morphogenesis; 0050910: detection of mechanical stimulus involved in sensory perception of sound; 0051216: cartilage development; 0055010: ventricular cardiac muscle tissue morphogenesis </w:t>
            </w:r>
          </w:p>
        </w:tc>
      </w:tr>
      <w:tr w:rsidR="003B274E" w:rsidRPr="003318D4" w:rsidTr="003B274E">
        <w:tc>
          <w:tcPr>
            <w:tcW w:w="1258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35303_at</w:t>
            </w:r>
          </w:p>
        </w:tc>
        <w:tc>
          <w:tcPr>
            <w:tcW w:w="1418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INSIG1</w:t>
            </w:r>
          </w:p>
        </w:tc>
        <w:tc>
          <w:tcPr>
            <w:tcW w:w="11767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0001558: regulation of cell growth; 0006950: response to stress; 0007165: signal transduction; 0007565: female pregnancy; 0007568: aging; 0007584: response to nutrient; 0009612: response to mechanical stimulus; 0010226: response to lithium ion; 0032355: response to estradiol stimulus; 0032526: response to retinoic acid; 0032870: cellular response to hormone stimulus; 0040008: regulation of growth; 0042493: response to drug; 0043567: regulation of insulin-like growth factor receptor signaling pathway; 0043627: response to estrogen stimulus; 0048545: response to steroid hormone stimulus; 0051384: response to glucocorticoid stimulus </w:t>
            </w:r>
          </w:p>
        </w:tc>
      </w:tr>
      <w:tr w:rsidR="003B274E" w:rsidRPr="003318D4" w:rsidTr="003B274E">
        <w:tc>
          <w:tcPr>
            <w:tcW w:w="1258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34203_at</w:t>
            </w:r>
          </w:p>
        </w:tc>
        <w:tc>
          <w:tcPr>
            <w:tcW w:w="1418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CNN1</w:t>
            </w:r>
          </w:p>
        </w:tc>
        <w:tc>
          <w:tcPr>
            <w:tcW w:w="11767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0006940: regulation of smooth muscle contraction; 0031032: actomyosin structure organization </w:t>
            </w:r>
          </w:p>
        </w:tc>
      </w:tr>
      <w:tr w:rsidR="003B274E" w:rsidRPr="003318D4" w:rsidTr="003B274E">
        <w:tc>
          <w:tcPr>
            <w:tcW w:w="1258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34403_at</w:t>
            </w:r>
          </w:p>
        </w:tc>
        <w:tc>
          <w:tcPr>
            <w:tcW w:w="1418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MFGE8</w:t>
            </w:r>
          </w:p>
        </w:tc>
        <w:tc>
          <w:tcPr>
            <w:tcW w:w="11767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0001525: angiogenesis; 0006910: phagocytosis, recognition; 0006911: phagocytosis, engulfment; 0007155: cell adhesion; 0007155: cell adhesion; 0007338: single fertilization; 0008284: positive regulation of cell proliferation; 0043627: response to estrogen stimulus; 0044419: interspecies interaction between organisms; 0050766: positive regulation of phagocytosis </w:t>
            </w:r>
          </w:p>
        </w:tc>
      </w:tr>
      <w:tr w:rsidR="003B274E" w:rsidRPr="003318D4" w:rsidTr="003B274E">
        <w:tc>
          <w:tcPr>
            <w:tcW w:w="1258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37399_at</w:t>
            </w:r>
          </w:p>
        </w:tc>
        <w:tc>
          <w:tcPr>
            <w:tcW w:w="1418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AKR1C3</w:t>
            </w:r>
          </w:p>
        </w:tc>
        <w:tc>
          <w:tcPr>
            <w:tcW w:w="11767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0006693: prostaglandin metabolic process; 0055114: oxidation reduction; 0055114: oxidation reduction </w:t>
            </w:r>
          </w:p>
        </w:tc>
      </w:tr>
      <w:tr w:rsidR="003B274E" w:rsidRPr="003B274E" w:rsidTr="003B274E">
        <w:tc>
          <w:tcPr>
            <w:tcW w:w="1258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32814_at</w:t>
            </w:r>
          </w:p>
        </w:tc>
        <w:tc>
          <w:tcPr>
            <w:tcW w:w="1418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IFIT1</w:t>
            </w:r>
          </w:p>
        </w:tc>
        <w:tc>
          <w:tcPr>
            <w:tcW w:w="11767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 xml:space="preserve">0005737: cytoplasm </w:t>
            </w:r>
          </w:p>
        </w:tc>
      </w:tr>
      <w:tr w:rsidR="003B274E" w:rsidRPr="003318D4" w:rsidTr="003B274E">
        <w:tc>
          <w:tcPr>
            <w:tcW w:w="1258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32521_at</w:t>
            </w:r>
          </w:p>
        </w:tc>
        <w:tc>
          <w:tcPr>
            <w:tcW w:w="1418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SFRP1</w:t>
            </w:r>
          </w:p>
        </w:tc>
        <w:tc>
          <w:tcPr>
            <w:tcW w:w="11767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0001649: osteoblast differentiation; 0001657: ureteric bud development; 0001756: somitogenesis; 0001954: positive regulation of cell-matrix adhesion; 0002244: hemopoietic progenitor cell differentiation; 0006309: DNA fragmentation involved in apoptotic nuclear change; 0007275: multicellular organismal development; 0008284: positive regulation of cell proliferation; 0008285: negative regulation of cell proliferation; 0009267: cellular response to starvation; 0009950: dorsal/ventral axis specification; 0009952: anterior/posterior pattern formation; 0010564: regulation of cell cycle process; 0010629: negative regulation of gene expression; 0010719: negative regulation of epithelial to mesenchymal transition; 0014070: response to organic cyclic substance; 0016055: Wnt receptor signaling pathway; 0016481: negative regulation of transcription; 0022601: menstrual cycle phase; 0030154: cell differentiation; 0030177: positive regulation of Wnt receptor signaling pathway; 0030178: negative regulation of Wnt receptor signaling pathway; 0030278: regulation of ossification; 0030279: negative regulation of ossification; 0030307: positive regulation of cell growth; 0030308: negative regulation of cell growth; 0030336: negative regulation of cell migration; 0032582: negative regulation of gene-specific transcription; 0032855: positive regulation of Rac GTPase activity; 0033689: negative regulation of osteoblast proliferation; 0042493: response to drug; 0043065: positive regulation of apoptosis; 0043066: </w:t>
            </w: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lastRenderedPageBreak/>
              <w:t xml:space="preserve">negative regulation of apoptosis; 0043193: positive regulation of gene-specific transcription; 0043508: negative regulation of JUN kinase activity; 0044344: cellular response to fibroblast growth factor stimulus; 0045578: negative regulation of B cell differentiation; 0045600: positive regulation of fat cell differentiation; 0045765: regulation of angiogenesis; 0045880: positive regulation of smoothened signaling pathway; 0045941: positive regulation of transcription; 0046676: negative regulation of insulin secretion; 0046851: negative regulation of bone remodeling; 0048147: negative regulation of fibroblast proliferation; 0050679: positive regulation of epithelial cell proliferation; 0050680: negative regulation of epithelial cell proliferation; 0050732: negative regulation of peptidyl-tyrosine phosphorylation; 0051496: positive regulation of stress fiber assembly; 0051894: positive regulation of focal adhesion assembly; 0060070: canonical Wnt receptor signaling pathway; 0060071: Wnt receptor signaling pathway, planar cell polarity pathway; 0060218: hemopoietic stem cell differentiation; 0060527: prostate epithelial cord arborization involved in prostate glandular acinus morphogenesis; 0060687: regulation of branching involved in prostate gland morphogenesis; 0060766: negative regulation of androgen receptor signaling pathway; 0071305: cellular response to vitamin D; 0071347: cellular response to interleukin-1; 0071356: cellular response to tumor necrosis factor; 0071363: cellular response to growth factor stimulus; 0071380: cellular response to prostaglandin E stimulus; 0071391: cellular response to estrogen stimulus; 0071392: cellular response to estradiol stimulus; 0071456: cellular response to hypoxia; 0071504: cellular response to heparin; 0071560: cellular response to transforming growth factor beta stimulus; 0071773: cellular response to BMP stimulus; 0090090: negative regulation of canonical Wnt receptor signaling pathway; 0090175: regulation of establishment of planar polarity; 0090263: positive regulation of canonical Wnt receptor signaling pathway; 2000052: positive regulation of non-canonical Wnt receptor signaling pathway; 2000054: negative regulation of Wnt receptor signaling pathway involved in dorsal/ventral axis specification; 2000080: negative regulation of canonical Wnt receptor signaling pathway involved in controlling pancreatic B cell proliferation; 2000117: negative regulation of cysteine-type endopeptidase activity </w:t>
            </w:r>
          </w:p>
        </w:tc>
      </w:tr>
      <w:tr w:rsidR="003B274E" w:rsidRPr="003318D4" w:rsidTr="003B274E">
        <w:tc>
          <w:tcPr>
            <w:tcW w:w="1258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lastRenderedPageBreak/>
              <w:t>915_at</w:t>
            </w:r>
          </w:p>
        </w:tc>
        <w:tc>
          <w:tcPr>
            <w:tcW w:w="1418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>IFIT1</w:t>
            </w:r>
          </w:p>
        </w:tc>
        <w:tc>
          <w:tcPr>
            <w:tcW w:w="11767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0005737: cytoplasm </w:t>
            </w:r>
          </w:p>
        </w:tc>
      </w:tr>
      <w:tr w:rsidR="003B274E" w:rsidRPr="003318D4" w:rsidTr="003B274E">
        <w:tc>
          <w:tcPr>
            <w:tcW w:w="1258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>37014_at</w:t>
            </w:r>
          </w:p>
        </w:tc>
        <w:tc>
          <w:tcPr>
            <w:tcW w:w="1418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>MX1</w:t>
            </w:r>
          </w:p>
        </w:tc>
        <w:tc>
          <w:tcPr>
            <w:tcW w:w="11767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0006917: induction of apoptosis; 0006952: defense response; 0007165: signal transduction; 0009615: response to virus </w:t>
            </w:r>
          </w:p>
        </w:tc>
      </w:tr>
      <w:tr w:rsidR="003B274E" w:rsidRPr="003318D4" w:rsidTr="003B274E">
        <w:tc>
          <w:tcPr>
            <w:tcW w:w="1258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>37512_at</w:t>
            </w:r>
          </w:p>
        </w:tc>
        <w:tc>
          <w:tcPr>
            <w:tcW w:w="1418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>HSD17B6</w:t>
            </w:r>
          </w:p>
        </w:tc>
        <w:tc>
          <w:tcPr>
            <w:tcW w:w="11767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0006629: lipid metabolic process; 0006702: androgen biosynthetic process; 0006710: androgen catabolic process; 0008152: metabolic process; 0008202: steroid metabolic process; 0055114: oxidation reduction </w:t>
            </w:r>
          </w:p>
        </w:tc>
      </w:tr>
      <w:tr w:rsidR="003B274E" w:rsidRPr="003318D4" w:rsidTr="003B274E">
        <w:tc>
          <w:tcPr>
            <w:tcW w:w="1258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>875_g_at</w:t>
            </w:r>
          </w:p>
        </w:tc>
        <w:tc>
          <w:tcPr>
            <w:tcW w:w="1418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>CCL2</w:t>
            </w:r>
          </w:p>
        </w:tc>
        <w:tc>
          <w:tcPr>
            <w:tcW w:w="11767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0006468: protein phosphorylation; 0006814: sodium ion transport; 0006915: apoptosis; 0006950: response to stress; 0006974: response to DNA damage stimulus </w:t>
            </w:r>
          </w:p>
        </w:tc>
      </w:tr>
      <w:tr w:rsidR="003B274E" w:rsidRPr="003318D4" w:rsidTr="003B274E">
        <w:tc>
          <w:tcPr>
            <w:tcW w:w="1258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37399_at</w:t>
            </w:r>
          </w:p>
        </w:tc>
        <w:tc>
          <w:tcPr>
            <w:tcW w:w="1418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AKR1C3</w:t>
            </w:r>
          </w:p>
        </w:tc>
        <w:tc>
          <w:tcPr>
            <w:tcW w:w="11767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0006693: prostaglandin metabolic process; 0055114: oxidation reduction </w:t>
            </w:r>
          </w:p>
        </w:tc>
      </w:tr>
      <w:tr w:rsidR="003B274E" w:rsidRPr="003B274E" w:rsidTr="003B274E">
        <w:tc>
          <w:tcPr>
            <w:tcW w:w="1258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434_at</w:t>
            </w:r>
          </w:p>
        </w:tc>
        <w:tc>
          <w:tcPr>
            <w:tcW w:w="1418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H1F0</w:t>
            </w:r>
          </w:p>
        </w:tc>
        <w:tc>
          <w:tcPr>
            <w:tcW w:w="11767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 xml:space="preserve">0006334: nucleosome assembly </w:t>
            </w:r>
          </w:p>
        </w:tc>
      </w:tr>
      <w:tr w:rsidR="003B274E" w:rsidRPr="003B274E" w:rsidTr="003B274E">
        <w:tc>
          <w:tcPr>
            <w:tcW w:w="1258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38446_at</w:t>
            </w:r>
          </w:p>
        </w:tc>
        <w:tc>
          <w:tcPr>
            <w:tcW w:w="1418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XIST</w:t>
            </w:r>
          </w:p>
        </w:tc>
        <w:tc>
          <w:tcPr>
            <w:tcW w:w="11767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na</w:t>
            </w:r>
          </w:p>
        </w:tc>
      </w:tr>
      <w:tr w:rsidR="003B274E" w:rsidRPr="003318D4" w:rsidTr="003B274E">
        <w:tc>
          <w:tcPr>
            <w:tcW w:w="1258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353_at</w:t>
            </w:r>
          </w:p>
        </w:tc>
        <w:tc>
          <w:tcPr>
            <w:tcW w:w="1418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PITPNB</w:t>
            </w:r>
          </w:p>
        </w:tc>
        <w:tc>
          <w:tcPr>
            <w:tcW w:w="11767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0001701: in utero embryonic development; 0006629: lipid metabolic process; 0006810: transport </w:t>
            </w:r>
          </w:p>
        </w:tc>
      </w:tr>
      <w:tr w:rsidR="003B274E" w:rsidRPr="003318D4" w:rsidTr="003B274E">
        <w:tc>
          <w:tcPr>
            <w:tcW w:w="1258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1197_at</w:t>
            </w:r>
          </w:p>
        </w:tc>
        <w:tc>
          <w:tcPr>
            <w:tcW w:w="1418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ACTG2</w:t>
            </w:r>
          </w:p>
        </w:tc>
        <w:tc>
          <w:tcPr>
            <w:tcW w:w="11767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0006936: muscle contraction; 0008217: regulation of blood pressure; 0014829: vascular smooth muscle contraction </w:t>
            </w:r>
          </w:p>
        </w:tc>
      </w:tr>
      <w:tr w:rsidR="003B274E" w:rsidRPr="003318D4" w:rsidTr="003B274E">
        <w:tc>
          <w:tcPr>
            <w:tcW w:w="1258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2062_at</w:t>
            </w:r>
          </w:p>
        </w:tc>
        <w:tc>
          <w:tcPr>
            <w:tcW w:w="1418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IGFBP7</w:t>
            </w:r>
          </w:p>
        </w:tc>
        <w:tc>
          <w:tcPr>
            <w:tcW w:w="11767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0001558: regulation of cell growth; 0007155: cell adhesion; 0007566: embryo implantation; 0008285: negative regulation of cell proliferation; 0009408: response to heat; 0014070: response to organic cyclic substance; 0032526: response to retinoic acid; 0032870: cellular response to hormone stimulus; 0050810: regulation of steroid biosynthetic process; 0051414: response to cortisol stimulus </w:t>
            </w:r>
          </w:p>
        </w:tc>
      </w:tr>
      <w:tr w:rsidR="003B274E" w:rsidRPr="003318D4" w:rsidTr="003B274E">
        <w:tc>
          <w:tcPr>
            <w:tcW w:w="1258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31557_at</w:t>
            </w:r>
          </w:p>
        </w:tc>
        <w:tc>
          <w:tcPr>
            <w:tcW w:w="1418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TMSB4X</w:t>
            </w:r>
          </w:p>
        </w:tc>
        <w:tc>
          <w:tcPr>
            <w:tcW w:w="11767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0007010: cytoskeleton organization; 0030036: actin cytoskeleton organization; 0042989: sequestering of actin monomers </w:t>
            </w:r>
          </w:p>
        </w:tc>
      </w:tr>
      <w:tr w:rsidR="003B274E" w:rsidRPr="003318D4" w:rsidTr="003B274E">
        <w:tc>
          <w:tcPr>
            <w:tcW w:w="1258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1221_at</w:t>
            </w:r>
          </w:p>
        </w:tc>
        <w:tc>
          <w:tcPr>
            <w:tcW w:w="1418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RAB5B</w:t>
            </w:r>
          </w:p>
        </w:tc>
        <w:tc>
          <w:tcPr>
            <w:tcW w:w="11767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0006810: transport; 0007032: endosome organization; 0007264: small GTPase mediated signal transduction; 0015031: protein transport; 0030100: regulation of endocytosis </w:t>
            </w:r>
          </w:p>
        </w:tc>
      </w:tr>
      <w:tr w:rsidR="003B274E" w:rsidRPr="003318D4" w:rsidTr="003B274E">
        <w:tc>
          <w:tcPr>
            <w:tcW w:w="1258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39207_r_at</w:t>
            </w:r>
          </w:p>
        </w:tc>
        <w:tc>
          <w:tcPr>
            <w:tcW w:w="1418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ACAN</w:t>
            </w:r>
          </w:p>
        </w:tc>
        <w:tc>
          <w:tcPr>
            <w:tcW w:w="11767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0001501: skeletal system development; 0001502: cartilage condensation; 0002063: chondrocyte development; 0006508: proteolysis; 0007155: cell adhesion; 0030166: proteoglycan biosynthetic process; 0030199: collagen fibril organization </w:t>
            </w:r>
          </w:p>
        </w:tc>
      </w:tr>
      <w:tr w:rsidR="003B274E" w:rsidRPr="003318D4" w:rsidTr="003B274E">
        <w:tc>
          <w:tcPr>
            <w:tcW w:w="1258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32675_at</w:t>
            </w:r>
          </w:p>
        </w:tc>
        <w:tc>
          <w:tcPr>
            <w:tcW w:w="1418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BST1</w:t>
            </w:r>
          </w:p>
        </w:tc>
        <w:tc>
          <w:tcPr>
            <w:tcW w:w="11767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0006959: humoral immune response; 0007275: multicellular organismal development; 0008152: metabolic process </w:t>
            </w:r>
          </w:p>
        </w:tc>
      </w:tr>
      <w:tr w:rsidR="003B274E" w:rsidRPr="003318D4" w:rsidTr="003B274E">
        <w:tc>
          <w:tcPr>
            <w:tcW w:w="1258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34069_s_at</w:t>
            </w:r>
          </w:p>
        </w:tc>
        <w:tc>
          <w:tcPr>
            <w:tcW w:w="1418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SS18; SSX2</w:t>
            </w:r>
          </w:p>
        </w:tc>
        <w:tc>
          <w:tcPr>
            <w:tcW w:w="11767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0000226: microtubule cytoskeleton organization; 0000902: cell morphogenesis; 0006350: transcription; 0006355: regulation of transcription, DNA-dependent; 0007010: cytoskeleton organization; 0007243: intracellular protein kinase cascade; 0042493: response to drug; 0045449: regulation of transcription; 0045944: positive regulation of transcription from RNA polymerase II promoter; 0048013: ephrin receptor signaling pathway </w:t>
            </w:r>
          </w:p>
        </w:tc>
      </w:tr>
      <w:tr w:rsidR="003B274E" w:rsidRPr="003318D4" w:rsidTr="003B274E">
        <w:tc>
          <w:tcPr>
            <w:tcW w:w="1258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34797_at</w:t>
            </w:r>
          </w:p>
        </w:tc>
        <w:tc>
          <w:tcPr>
            <w:tcW w:w="1418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PPAP2A</w:t>
            </w:r>
          </w:p>
        </w:tc>
        <w:tc>
          <w:tcPr>
            <w:tcW w:w="11767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0006629: lipid metabolic process; 0007205: activation of protein kinase C activity by G-protein coupled receptor protein signaling pathway; 0008285: negative regulation of cell proliferation; 0008354: germ cell migration; 0019216: regulation of lipid metabolic process; 0030518: steroid hormone receptor signaling pathway; 0030521: androgen receptor signaling pathway; 0046839: phospholipid dephosphorylation </w:t>
            </w:r>
          </w:p>
        </w:tc>
      </w:tr>
      <w:tr w:rsidR="003B274E" w:rsidRPr="003318D4" w:rsidTr="003B274E">
        <w:tc>
          <w:tcPr>
            <w:tcW w:w="1258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37678_at</w:t>
            </w:r>
          </w:p>
        </w:tc>
        <w:tc>
          <w:tcPr>
            <w:tcW w:w="1418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BAMBI</w:t>
            </w:r>
          </w:p>
        </w:tc>
        <w:tc>
          <w:tcPr>
            <w:tcW w:w="11767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0007179: transforming growth factor beta receptor signaling pathway; 0008284: positive regulation of cell proliferation; 0008360: regulation of cell shape; 0010718: positive regulation of epithelial to mesenchymal transition; 0016477: cell migration; 0030512: negative regulation of transforming growth factor beta receptor signaling pathway; 0030512: negative regulation of transforming growth factor beta receptor signaling pathway; 0032092: positive regulation of protein binding; 0035413: positive regulation of catenin protein nuclear translocation; 0045893: positive regulation of transcription, DNA-dependent; 0090263: positive regulation of canonical Wnt receptor signaling pathway </w:t>
            </w:r>
          </w:p>
        </w:tc>
      </w:tr>
      <w:tr w:rsidR="003B274E" w:rsidRPr="003318D4" w:rsidTr="003B274E">
        <w:tc>
          <w:tcPr>
            <w:tcW w:w="1258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39695_at</w:t>
            </w:r>
          </w:p>
        </w:tc>
        <w:tc>
          <w:tcPr>
            <w:tcW w:w="1418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CD55</w:t>
            </w:r>
          </w:p>
        </w:tc>
        <w:tc>
          <w:tcPr>
            <w:tcW w:w="11767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0006958: complement activation, classical pathway; 0007204: elevation of cytosolic calcium ion concentration; 0045087: innate immune response; 0045730: respiratory burst </w:t>
            </w:r>
          </w:p>
        </w:tc>
      </w:tr>
      <w:tr w:rsidR="003B274E" w:rsidRPr="003B274E" w:rsidTr="003B274E">
        <w:tc>
          <w:tcPr>
            <w:tcW w:w="1258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920_at</w:t>
            </w:r>
          </w:p>
        </w:tc>
        <w:tc>
          <w:tcPr>
            <w:tcW w:w="1418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NKTR</w:t>
            </w:r>
          </w:p>
        </w:tc>
        <w:tc>
          <w:tcPr>
            <w:tcW w:w="11767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 xml:space="preserve">0006457: protein folding </w:t>
            </w:r>
          </w:p>
        </w:tc>
      </w:tr>
      <w:tr w:rsidR="003B274E" w:rsidRPr="003318D4" w:rsidTr="003B274E">
        <w:tc>
          <w:tcPr>
            <w:tcW w:w="1258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38503_at</w:t>
            </w:r>
          </w:p>
        </w:tc>
        <w:tc>
          <w:tcPr>
            <w:tcW w:w="1418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ALDH1B1</w:t>
            </w:r>
          </w:p>
        </w:tc>
        <w:tc>
          <w:tcPr>
            <w:tcW w:w="11767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0005975: carbohydrate metabolic process; 0008152: metabolic process; 0055114: oxidation reduction </w:t>
            </w:r>
          </w:p>
        </w:tc>
      </w:tr>
      <w:tr w:rsidR="003B274E" w:rsidRPr="003318D4" w:rsidTr="003B274E">
        <w:tc>
          <w:tcPr>
            <w:tcW w:w="1258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39145_at</w:t>
            </w:r>
          </w:p>
        </w:tc>
        <w:tc>
          <w:tcPr>
            <w:tcW w:w="1418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MYL9</w:t>
            </w:r>
          </w:p>
        </w:tc>
        <w:tc>
          <w:tcPr>
            <w:tcW w:w="11767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0006936: muscle contraction; 0006937: regulation of muscle contraction </w:t>
            </w:r>
          </w:p>
        </w:tc>
      </w:tr>
      <w:tr w:rsidR="003B274E" w:rsidRPr="003B274E" w:rsidTr="003B274E">
        <w:tc>
          <w:tcPr>
            <w:tcW w:w="1258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35961_at</w:t>
            </w:r>
          </w:p>
        </w:tc>
        <w:tc>
          <w:tcPr>
            <w:tcW w:w="1418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---</w:t>
            </w:r>
          </w:p>
        </w:tc>
        <w:tc>
          <w:tcPr>
            <w:tcW w:w="11767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na</w:t>
            </w:r>
          </w:p>
        </w:tc>
      </w:tr>
      <w:tr w:rsidR="003B274E" w:rsidRPr="003318D4" w:rsidTr="003B274E">
        <w:tc>
          <w:tcPr>
            <w:tcW w:w="1258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37512_at</w:t>
            </w:r>
          </w:p>
        </w:tc>
        <w:tc>
          <w:tcPr>
            <w:tcW w:w="1418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HSD17B6</w:t>
            </w:r>
          </w:p>
        </w:tc>
        <w:tc>
          <w:tcPr>
            <w:tcW w:w="11767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0006629: lipid metabolic process; 0006702: androgen biosynthetic process; 0006710: androgen catabolic process; 0008152: metabolic process; 0008202: steroid metabolic process; 0055114: oxidation reduction </w:t>
            </w:r>
          </w:p>
        </w:tc>
      </w:tr>
      <w:tr w:rsidR="003B274E" w:rsidRPr="003318D4" w:rsidTr="003B274E">
        <w:tc>
          <w:tcPr>
            <w:tcW w:w="1258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39170_at</w:t>
            </w:r>
          </w:p>
        </w:tc>
        <w:tc>
          <w:tcPr>
            <w:tcW w:w="1418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CD59</w:t>
            </w:r>
          </w:p>
        </w:tc>
        <w:tc>
          <w:tcPr>
            <w:tcW w:w="11767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0007166: cell surface receptor linked signaling pathway; 0007596: blood coagulation </w:t>
            </w:r>
          </w:p>
        </w:tc>
      </w:tr>
      <w:tr w:rsidR="003B274E" w:rsidRPr="003318D4" w:rsidTr="003B274E">
        <w:tc>
          <w:tcPr>
            <w:tcW w:w="1258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34375_at</w:t>
            </w:r>
          </w:p>
        </w:tc>
        <w:tc>
          <w:tcPr>
            <w:tcW w:w="1418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CCL2</w:t>
            </w:r>
          </w:p>
        </w:tc>
        <w:tc>
          <w:tcPr>
            <w:tcW w:w="11767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0001666: response to hypoxia; 0001938: positive regulation of endothelial cell proliferation; 0002548: monocyte chemotaxis; 0006468: protein phosphorylation; 0006874: cellular calcium ion homeostasis; 0006916: anti-apoptosis; 0006935: chemotaxis; 0006954: inflammatory response; 0006955: immune response; 0006959: humoral immune response; 0007155: cell adhesion; 0007165: signal transduction; 0007166: cell surface receptor linked signaling pathway; 0007179: transforming growth factor beta receptor signaling pathway; 0007186: G-protein coupled receptor protein signaling pathway; 0007187: G-protein signaling, coupled to cyclic nucleotide second messenger; 0007259: JAK-STAT cascade; 0009408: response to heat; 0009612: response to mechanical stimulus; 0009617: response to bacterium; 0009887: organ morphogenesis; 0010332: response to gamma radiation; 0014823: response to activity; 0019079: viral genome replication; 0019221: cytokine-mediated signaling pathway; 0030593: neutrophil chemotaxis; 0031100: organ regeneration; 0032496: response to lipopolysaccharide; 0032570: response to progesterone stimulus; 0033552: response to vitamin B3; 0042493: response to drug; 0043200: response to amino acid stimulus; 0045471: response to ethanol; 0046677: response to antibiotic; 0048010: vascular endothelial growth factor receptor signaling pathway; 0048246: macrophage chemotaxis; 0048247: lymphocyte chemotaxis; 0050806: positive regulation of synaptic transmission; 0051384: response to glucocorticoid stimulus; 0060137: maternal process involved in parturition; 0070098: chemokine-mediated signaling pathway </w:t>
            </w:r>
          </w:p>
        </w:tc>
      </w:tr>
      <w:tr w:rsidR="003B274E" w:rsidRPr="003318D4" w:rsidTr="003B274E">
        <w:tc>
          <w:tcPr>
            <w:tcW w:w="1258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34512_at</w:t>
            </w:r>
          </w:p>
        </w:tc>
        <w:tc>
          <w:tcPr>
            <w:tcW w:w="1418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ADRA2C</w:t>
            </w:r>
          </w:p>
        </w:tc>
        <w:tc>
          <w:tcPr>
            <w:tcW w:w="11767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0000187: activation of MAPK activity; 0007165: signal transduction; 0007186: G-protein coupled receptor protein signaling pathway; 0007267: cell-cell signaling; 0010700: negative regulation of norepinephrine secretion; 0032148: activation of protein kinase B activity; 0032811: negative regulation of epinephrine secretion; 0043406: positive regulation of MAP kinase activity; 0045666: positive regulation of neuron differentiation </w:t>
            </w:r>
          </w:p>
        </w:tc>
      </w:tr>
      <w:tr w:rsidR="003B274E" w:rsidRPr="003B274E" w:rsidTr="003B274E">
        <w:tc>
          <w:tcPr>
            <w:tcW w:w="1258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34012_at</w:t>
            </w:r>
          </w:p>
        </w:tc>
        <w:tc>
          <w:tcPr>
            <w:tcW w:w="1418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KRT34</w:t>
            </w:r>
          </w:p>
        </w:tc>
        <w:tc>
          <w:tcPr>
            <w:tcW w:w="11767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 xml:space="preserve">0008544: epidermis development </w:t>
            </w:r>
          </w:p>
        </w:tc>
      </w:tr>
      <w:tr w:rsidR="003B274E" w:rsidRPr="003318D4" w:rsidTr="003B274E">
        <w:tc>
          <w:tcPr>
            <w:tcW w:w="1258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531_at</w:t>
            </w:r>
          </w:p>
        </w:tc>
        <w:tc>
          <w:tcPr>
            <w:tcW w:w="1418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GLIPR1</w:t>
            </w:r>
          </w:p>
        </w:tc>
        <w:tc>
          <w:tcPr>
            <w:tcW w:w="11767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0005576: extracellular region; 0016020: membrane; 0016021: integral to membrane </w:t>
            </w:r>
          </w:p>
        </w:tc>
      </w:tr>
      <w:tr w:rsidR="003B274E" w:rsidRPr="003318D4" w:rsidTr="003B274E">
        <w:tc>
          <w:tcPr>
            <w:tcW w:w="1258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35674_at</w:t>
            </w:r>
          </w:p>
        </w:tc>
        <w:tc>
          <w:tcPr>
            <w:tcW w:w="1418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PADI2</w:t>
            </w:r>
          </w:p>
        </w:tc>
        <w:tc>
          <w:tcPr>
            <w:tcW w:w="11767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0006464: protein modification process; 0018101: peptidyl-citrulline biosynthetic process from peptidyl-arginine </w:t>
            </w:r>
          </w:p>
        </w:tc>
      </w:tr>
      <w:tr w:rsidR="003B274E" w:rsidRPr="003318D4" w:rsidTr="003B274E">
        <w:tc>
          <w:tcPr>
            <w:tcW w:w="1258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40776_at</w:t>
            </w:r>
          </w:p>
        </w:tc>
        <w:tc>
          <w:tcPr>
            <w:tcW w:w="1418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</w:rPr>
            </w:pPr>
            <w:r w:rsidRPr="003B274E">
              <w:rPr>
                <w:rFonts w:ascii="Arial" w:hAnsi="Arial" w:cs="Arial"/>
                <w:sz w:val="12"/>
                <w:szCs w:val="12"/>
              </w:rPr>
              <w:t>DES</w:t>
            </w:r>
          </w:p>
        </w:tc>
        <w:tc>
          <w:tcPr>
            <w:tcW w:w="11767" w:type="dxa"/>
          </w:tcPr>
          <w:p w:rsidR="003B274E" w:rsidRPr="003B274E" w:rsidRDefault="003B274E" w:rsidP="00303E09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B274E">
              <w:rPr>
                <w:rFonts w:ascii="Arial" w:hAnsi="Arial" w:cs="Arial"/>
                <w:sz w:val="12"/>
                <w:szCs w:val="12"/>
                <w:lang w:val="en-US"/>
              </w:rPr>
              <w:t xml:space="preserve">0006936: muscle contraction; 0007010: cytoskeleton organization; 0007275: multicellular organismal development; 0007369: gastrulation; 0008016: regulation of heart contraction </w:t>
            </w:r>
          </w:p>
        </w:tc>
      </w:tr>
    </w:tbl>
    <w:p w:rsidR="003B274E" w:rsidRPr="003B274E" w:rsidRDefault="003B274E" w:rsidP="00636A7F">
      <w:pPr>
        <w:rPr>
          <w:rFonts w:ascii="Arial" w:hAnsi="Arial" w:cs="Arial"/>
          <w:sz w:val="12"/>
          <w:szCs w:val="12"/>
          <w:lang w:val="en-US"/>
        </w:rPr>
      </w:pPr>
    </w:p>
    <w:sectPr w:rsidR="003B274E" w:rsidRPr="003B274E" w:rsidSect="00636A7F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A7F"/>
    <w:rsid w:val="000204EB"/>
    <w:rsid w:val="0007304A"/>
    <w:rsid w:val="001E799B"/>
    <w:rsid w:val="002E4269"/>
    <w:rsid w:val="003318D4"/>
    <w:rsid w:val="003B274E"/>
    <w:rsid w:val="003C301C"/>
    <w:rsid w:val="004C0CDF"/>
    <w:rsid w:val="00515BC0"/>
    <w:rsid w:val="00636A7F"/>
    <w:rsid w:val="006522B9"/>
    <w:rsid w:val="00666779"/>
    <w:rsid w:val="006B0978"/>
    <w:rsid w:val="006E5B3A"/>
    <w:rsid w:val="00785D88"/>
    <w:rsid w:val="008F5D61"/>
    <w:rsid w:val="009032DF"/>
    <w:rsid w:val="00982BB5"/>
    <w:rsid w:val="009E1D7E"/>
    <w:rsid w:val="00A2248E"/>
    <w:rsid w:val="00B048F7"/>
    <w:rsid w:val="00C42288"/>
    <w:rsid w:val="00C47D32"/>
    <w:rsid w:val="00D52704"/>
    <w:rsid w:val="00D82E34"/>
    <w:rsid w:val="00DD3421"/>
    <w:rsid w:val="00E357E4"/>
    <w:rsid w:val="00ED2ECD"/>
    <w:rsid w:val="00F72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636A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636A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26816</Words>
  <Characters>168944</Characters>
  <Application>Microsoft Office Word</Application>
  <DocSecurity>0</DocSecurity>
  <Lines>1407</Lines>
  <Paragraphs>390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DDZ</Company>
  <LinksUpToDate>false</LinksUpToDate>
  <CharactersWithSpaces>195370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Birgit Knebel</dc:creator>
  <cp:lastModifiedBy>Birgit Knebel</cp:lastModifiedBy>
  <cp:revision>10</cp:revision>
  <dcterms:created xsi:type="dcterms:W3CDTF">2013-03-05T10:14:00Z</dcterms:created>
  <dcterms:modified xsi:type="dcterms:W3CDTF">2013-05-06T14:12:00Z</dcterms:modified>
</cp:coreProperties>
</file>