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CA7996" w14:textId="77777777" w:rsidR="00AB125A" w:rsidRDefault="008A29A7" w:rsidP="00AB125A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val="en-US" w:eastAsia="it-IT"/>
        </w:rPr>
      </w:pPr>
      <w:r>
        <w:rPr>
          <w:rFonts w:ascii="Arial" w:eastAsia="Times New Roman" w:hAnsi="Arial" w:cs="Arial"/>
          <w:color w:val="222222"/>
          <w:sz w:val="20"/>
          <w:szCs w:val="20"/>
          <w:lang w:val="en-US" w:eastAsia="it-IT"/>
        </w:rPr>
        <w:t>Additional Table 6</w:t>
      </w:r>
      <w:r w:rsidR="00AB125A">
        <w:rPr>
          <w:rFonts w:ascii="Arial" w:eastAsia="Times New Roman" w:hAnsi="Arial" w:cs="Arial"/>
          <w:color w:val="222222"/>
          <w:sz w:val="20"/>
          <w:szCs w:val="20"/>
          <w:lang w:val="en-US" w:eastAsia="it-IT"/>
        </w:rPr>
        <w:t>.</w:t>
      </w:r>
      <w:r>
        <w:rPr>
          <w:rFonts w:ascii="Arial" w:eastAsia="Times New Roman" w:hAnsi="Arial" w:cs="Arial"/>
          <w:color w:val="222222"/>
          <w:sz w:val="20"/>
          <w:szCs w:val="20"/>
          <w:lang w:val="en-US" w:eastAsia="it-IT"/>
        </w:rPr>
        <w:t xml:space="preserve"> </w:t>
      </w:r>
      <w:r w:rsidR="00AB125A" w:rsidRPr="004322A2">
        <w:rPr>
          <w:rFonts w:ascii="Arial" w:eastAsia="Times New Roman" w:hAnsi="Arial" w:cs="Arial"/>
          <w:color w:val="222222"/>
          <w:sz w:val="20"/>
          <w:szCs w:val="20"/>
          <w:lang w:val="en-US" w:eastAsia="it-IT"/>
        </w:rPr>
        <w:t>Group data for Vital and Physical Signs at V1 and V7 (ITT Population)</w:t>
      </w:r>
    </w:p>
    <w:p w14:paraId="7EA75F22" w14:textId="77777777" w:rsidR="00AB125A" w:rsidRDefault="00AB125A" w:rsidP="00AB125A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val="en-US" w:eastAsia="it-IT"/>
        </w:rPr>
      </w:pPr>
    </w:p>
    <w:tbl>
      <w:tblPr>
        <w:tblW w:w="98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1"/>
        <w:gridCol w:w="2370"/>
        <w:gridCol w:w="2523"/>
        <w:gridCol w:w="2455"/>
      </w:tblGrid>
      <w:tr w:rsidR="00AB125A" w:rsidRPr="004322A2" w14:paraId="1176F8B0" w14:textId="77777777" w:rsidTr="00984A58">
        <w:tc>
          <w:tcPr>
            <w:tcW w:w="208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9A4FE" w14:textId="77777777" w:rsidR="00AB125A" w:rsidRPr="004322A2" w:rsidRDefault="00AB125A" w:rsidP="0075233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4322A2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 w:eastAsia="it-IT"/>
              </w:rPr>
              <w:t>PARAMETERS </w:t>
            </w:r>
            <w:r w:rsidRPr="004322A2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it-IT"/>
              </w:rPr>
              <w:t>(unit)</w:t>
            </w:r>
          </w:p>
        </w:tc>
        <w:tc>
          <w:tcPr>
            <w:tcW w:w="523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B980B" w14:textId="77777777" w:rsidR="00AB125A" w:rsidRPr="004322A2" w:rsidRDefault="00AB125A" w:rsidP="0075233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4322A2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 w:eastAsia="it-IT"/>
              </w:rPr>
              <w:t>mean (SD)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48389" w14:textId="77777777" w:rsidR="00AB125A" w:rsidRPr="004322A2" w:rsidRDefault="00AB125A" w:rsidP="0075233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4322A2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 w:eastAsia="it-IT"/>
              </w:rPr>
              <w:t>absolute </w:t>
            </w:r>
            <w:r w:rsidRPr="004322A2">
              <w:rPr>
                <w:rFonts w:ascii="Symbol" w:eastAsia="Times New Roman" w:hAnsi="Symbol" w:cs="Times New Roman"/>
                <w:b/>
                <w:bCs/>
                <w:color w:val="222222"/>
                <w:sz w:val="24"/>
                <w:szCs w:val="24"/>
                <w:lang w:val="en-US" w:eastAsia="it-IT"/>
              </w:rPr>
              <w:t></w:t>
            </w:r>
            <w:r w:rsidRPr="004322A2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 w:eastAsia="it-IT"/>
              </w:rPr>
              <w:t> (SD)</w:t>
            </w:r>
          </w:p>
        </w:tc>
      </w:tr>
      <w:tr w:rsidR="00AB125A" w:rsidRPr="004322A2" w14:paraId="4580F055" w14:textId="77777777" w:rsidTr="00984A58"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2F2A38" w14:textId="77777777" w:rsidR="00AB125A" w:rsidRPr="004322A2" w:rsidRDefault="00AB125A" w:rsidP="0075233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3553F" w14:textId="77777777" w:rsidR="00AB125A" w:rsidRPr="004322A2" w:rsidRDefault="00AB125A" w:rsidP="0075233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4322A2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 w:eastAsia="it-IT"/>
              </w:rPr>
              <w:t>V1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A46D9" w14:textId="77777777" w:rsidR="00AB125A" w:rsidRPr="004322A2" w:rsidRDefault="00AB125A" w:rsidP="0075233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4322A2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US" w:eastAsia="it-IT"/>
              </w:rPr>
              <w:t>V7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CE16D" w14:textId="77777777" w:rsidR="00AB125A" w:rsidRPr="004322A2" w:rsidRDefault="00AB125A" w:rsidP="0075233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4322A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it-IT"/>
              </w:rPr>
              <w:t> </w:t>
            </w:r>
          </w:p>
        </w:tc>
      </w:tr>
      <w:tr w:rsidR="00AB125A" w:rsidRPr="004322A2" w14:paraId="2A8519B8" w14:textId="77777777" w:rsidTr="00984A58"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0CFA2" w14:textId="77777777" w:rsidR="00AB125A" w:rsidRPr="004322A2" w:rsidRDefault="00AB125A" w:rsidP="0075233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4322A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it-IT"/>
              </w:rPr>
              <w:t>SBP</w:t>
            </w:r>
            <w:r w:rsidRPr="004322A2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it-IT"/>
              </w:rPr>
              <w:t> (mmHg)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A6321" w14:textId="77777777" w:rsidR="00AB125A" w:rsidRPr="004322A2" w:rsidRDefault="00AB125A" w:rsidP="0075233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4322A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it-IT"/>
              </w:rPr>
              <w:t>99.4 (9.4)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9A468" w14:textId="77777777" w:rsidR="00AB125A" w:rsidRPr="004322A2" w:rsidRDefault="00AB125A" w:rsidP="0075233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4322A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it-IT"/>
              </w:rPr>
              <w:t>96.9 (10.3)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50531" w14:textId="77777777" w:rsidR="00AB125A" w:rsidRPr="004322A2" w:rsidRDefault="00AB125A" w:rsidP="0075233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4322A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it-IT"/>
              </w:rPr>
              <w:t>-4.1 (16.9)</w:t>
            </w:r>
          </w:p>
        </w:tc>
      </w:tr>
      <w:tr w:rsidR="00AB125A" w:rsidRPr="004322A2" w14:paraId="72F05604" w14:textId="77777777" w:rsidTr="00984A58"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8776B" w14:textId="77777777" w:rsidR="00AB125A" w:rsidRPr="004322A2" w:rsidRDefault="00AB125A" w:rsidP="0075233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4322A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it-IT"/>
              </w:rPr>
              <w:t>DBP</w:t>
            </w:r>
            <w:r w:rsidRPr="004322A2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it-IT"/>
              </w:rPr>
              <w:t> (mmHg)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A19F7" w14:textId="77777777" w:rsidR="00AB125A" w:rsidRPr="004322A2" w:rsidRDefault="00AB125A" w:rsidP="0075233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4322A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it-IT"/>
              </w:rPr>
              <w:t>64.0 (8.8)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2E741" w14:textId="77777777" w:rsidR="00AB125A" w:rsidRPr="004322A2" w:rsidRDefault="00AB125A" w:rsidP="0075233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4322A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it-IT"/>
              </w:rPr>
              <w:t>61.1 (7.3)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E903D" w14:textId="77777777" w:rsidR="00AB125A" w:rsidRPr="004322A2" w:rsidRDefault="00AB125A" w:rsidP="0075233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4322A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it-IT"/>
              </w:rPr>
              <w:t>-5.0 (2.1)</w:t>
            </w:r>
          </w:p>
        </w:tc>
      </w:tr>
      <w:tr w:rsidR="00AB125A" w:rsidRPr="004322A2" w14:paraId="09267246" w14:textId="77777777" w:rsidTr="00984A58"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0B9D6" w14:textId="77777777" w:rsidR="00AB125A" w:rsidRPr="004322A2" w:rsidRDefault="00AB125A" w:rsidP="0075233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4322A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it-IT"/>
              </w:rPr>
              <w:t>HR </w:t>
            </w:r>
            <w:r w:rsidRPr="004322A2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it-IT"/>
              </w:rPr>
              <w:t>(bpm)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60D40" w14:textId="77777777" w:rsidR="00AB125A" w:rsidRPr="004322A2" w:rsidRDefault="00AB125A" w:rsidP="0075233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4322A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it-IT"/>
              </w:rPr>
              <w:t>89.7 (13.8)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7272A" w14:textId="77777777" w:rsidR="00AB125A" w:rsidRPr="004322A2" w:rsidRDefault="00AB125A" w:rsidP="0075233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4322A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it-IT"/>
              </w:rPr>
              <w:t>95.3 (10.3)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66B13" w14:textId="77777777" w:rsidR="00AB125A" w:rsidRPr="004322A2" w:rsidRDefault="00AB125A" w:rsidP="0075233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</w:pPr>
            <w:r w:rsidRPr="004322A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it-IT"/>
              </w:rPr>
              <w:t>2.1 (13.2)</w:t>
            </w:r>
          </w:p>
        </w:tc>
      </w:tr>
    </w:tbl>
    <w:p w14:paraId="5AFC5790" w14:textId="77777777" w:rsidR="00752334" w:rsidRDefault="00752334" w:rsidP="00752334">
      <w:pPr>
        <w:shd w:val="clear" w:color="auto" w:fill="FFFFFF"/>
        <w:spacing w:after="0" w:line="480" w:lineRule="auto"/>
        <w:rPr>
          <w:rFonts w:ascii="Arial" w:eastAsia="Times New Roman" w:hAnsi="Arial" w:cs="Arial"/>
          <w:color w:val="222222"/>
          <w:sz w:val="20"/>
          <w:szCs w:val="20"/>
          <w:lang w:val="en-US" w:eastAsia="it-IT"/>
        </w:rPr>
      </w:pPr>
    </w:p>
    <w:p w14:paraId="7678CB32" w14:textId="763D41E8" w:rsidR="00984A58" w:rsidRDefault="00984A58" w:rsidP="00752334">
      <w:pPr>
        <w:shd w:val="clear" w:color="auto" w:fill="FFFFFF"/>
        <w:spacing w:after="0" w:line="480" w:lineRule="auto"/>
        <w:rPr>
          <w:rFonts w:ascii="Arial" w:eastAsia="Times New Roman" w:hAnsi="Arial" w:cs="Arial"/>
          <w:color w:val="222222"/>
          <w:sz w:val="20"/>
          <w:szCs w:val="20"/>
          <w:lang w:val="en-US" w:eastAsia="it-IT"/>
        </w:rPr>
      </w:pPr>
      <w:r>
        <w:rPr>
          <w:rFonts w:ascii="Arial" w:eastAsia="Times New Roman" w:hAnsi="Arial" w:cs="Arial"/>
          <w:color w:val="222222"/>
          <w:sz w:val="20"/>
          <w:szCs w:val="20"/>
          <w:lang w:val="en-US" w:eastAsia="it-IT"/>
        </w:rPr>
        <w:t xml:space="preserve">SBP: systolic  blood pressure </w:t>
      </w:r>
    </w:p>
    <w:p w14:paraId="193A2BC5" w14:textId="77777777" w:rsidR="00752334" w:rsidRDefault="00752334" w:rsidP="00752334">
      <w:pPr>
        <w:spacing w:after="0" w:line="480" w:lineRule="auto"/>
        <w:rPr>
          <w:rFonts w:ascii="Arial" w:eastAsia="Times New Roman" w:hAnsi="Arial" w:cs="Arial"/>
          <w:color w:val="222222"/>
          <w:sz w:val="20"/>
          <w:szCs w:val="20"/>
          <w:lang w:val="en-US" w:eastAsia="it-IT"/>
        </w:rPr>
      </w:pPr>
      <w:r>
        <w:rPr>
          <w:rFonts w:ascii="Arial" w:eastAsia="Times New Roman" w:hAnsi="Arial" w:cs="Arial"/>
          <w:color w:val="222222"/>
          <w:sz w:val="20"/>
          <w:szCs w:val="20"/>
          <w:lang w:val="en-US" w:eastAsia="it-IT"/>
        </w:rPr>
        <w:t xml:space="preserve">DBP: diastolic blood pressure </w:t>
      </w:r>
    </w:p>
    <w:p w14:paraId="2F458633" w14:textId="67ADE4DA" w:rsidR="00752334" w:rsidRDefault="00752334" w:rsidP="00752334">
      <w:pPr>
        <w:spacing w:after="0" w:line="480" w:lineRule="auto"/>
        <w:rPr>
          <w:lang w:val="en-US"/>
        </w:rPr>
      </w:pPr>
      <w:r>
        <w:rPr>
          <w:lang w:val="en-US"/>
        </w:rPr>
        <w:t>HR:  heart rate</w:t>
      </w:r>
    </w:p>
    <w:p w14:paraId="47923DD3" w14:textId="66400B1B" w:rsidR="00752334" w:rsidRDefault="00752334" w:rsidP="00752334">
      <w:pPr>
        <w:shd w:val="clear" w:color="auto" w:fill="FFFFFF"/>
        <w:spacing w:after="0" w:line="480" w:lineRule="auto"/>
        <w:rPr>
          <w:rFonts w:ascii="Arial" w:eastAsia="Times New Roman" w:hAnsi="Arial" w:cs="Arial"/>
          <w:color w:val="222222"/>
          <w:sz w:val="20"/>
          <w:szCs w:val="20"/>
          <w:lang w:val="en-US" w:eastAsia="it-IT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"/>
        <w:gridCol w:w="1934"/>
      </w:tblGrid>
      <w:tr w:rsidR="00984A58" w:rsidRPr="00984A58" w14:paraId="56472082" w14:textId="77777777" w:rsidTr="00752334">
        <w:trPr>
          <w:trHeight w:val="333"/>
          <w:tblCellSpacing w:w="15" w:type="dxa"/>
        </w:trPr>
        <w:tc>
          <w:tcPr>
            <w:tcW w:w="50" w:type="dxa"/>
            <w:vAlign w:val="center"/>
            <w:hideMark/>
          </w:tcPr>
          <w:p w14:paraId="13183F8B" w14:textId="39580BDA" w:rsidR="00984A58" w:rsidRPr="00984A58" w:rsidRDefault="00984A58" w:rsidP="00752334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val="en-US" w:eastAsia="it-IT"/>
              </w:rPr>
            </w:pPr>
            <w:r>
              <w:rPr>
                <w:rFonts w:ascii="Times" w:eastAsia="Times New Roman" w:hAnsi="Times" w:cs="Times New Roman"/>
                <w:sz w:val="20"/>
                <w:szCs w:val="20"/>
                <w:lang w:val="en-US" w:eastAsia="it-IT"/>
              </w:rPr>
              <w:t xml:space="preserve"> </w:t>
            </w:r>
          </w:p>
        </w:tc>
        <w:tc>
          <w:tcPr>
            <w:tcW w:w="1889" w:type="dxa"/>
            <w:vAlign w:val="center"/>
            <w:hideMark/>
          </w:tcPr>
          <w:p w14:paraId="244A6D12" w14:textId="622A07B0" w:rsidR="00984A58" w:rsidRPr="00984A58" w:rsidRDefault="00984A58" w:rsidP="00752334">
            <w:pPr>
              <w:spacing w:after="0" w:line="240" w:lineRule="auto"/>
              <w:rPr>
                <w:rFonts w:ascii="Times" w:eastAsia="Times New Roman" w:hAnsi="Times" w:cs="Times New Roman"/>
                <w:sz w:val="20"/>
                <w:szCs w:val="20"/>
                <w:lang w:val="en-US" w:eastAsia="it-IT"/>
              </w:rPr>
            </w:pPr>
            <w:r w:rsidRPr="00984A58">
              <w:rPr>
                <w:rFonts w:ascii="Times" w:eastAsia="Times New Roman" w:hAnsi="Times" w:cs="Times New Roman"/>
                <w:sz w:val="20"/>
                <w:szCs w:val="20"/>
                <w:lang w:val="en-US" w:eastAsia="it-IT"/>
              </w:rPr>
              <w:fldChar w:fldCharType="begin"/>
            </w:r>
            <w:r w:rsidRPr="00984A58">
              <w:rPr>
                <w:rFonts w:ascii="Times" w:eastAsia="Times New Roman" w:hAnsi="Times" w:cs="Times New Roman"/>
                <w:sz w:val="20"/>
                <w:szCs w:val="20"/>
                <w:lang w:val="en-US" w:eastAsia="it-IT"/>
              </w:rPr>
              <w:instrText xml:space="preserve"> HYPERLINK "http://en.wikipedia.org/wiki/Systolic_blood_pressure" \o "Systolic blood pressure" </w:instrText>
            </w:r>
            <w:r w:rsidRPr="00984A58">
              <w:rPr>
                <w:rFonts w:ascii="Times" w:eastAsia="Times New Roman" w:hAnsi="Times" w:cs="Times New Roman"/>
                <w:sz w:val="20"/>
                <w:szCs w:val="20"/>
                <w:lang w:val="en-US" w:eastAsia="it-IT"/>
              </w:rPr>
            </w:r>
            <w:r w:rsidRPr="00984A58">
              <w:rPr>
                <w:rFonts w:ascii="Times" w:eastAsia="Times New Roman" w:hAnsi="Times" w:cs="Times New Roman"/>
                <w:sz w:val="20"/>
                <w:szCs w:val="20"/>
                <w:lang w:val="en-US" w:eastAsia="it-IT"/>
              </w:rPr>
              <w:fldChar w:fldCharType="separate"/>
            </w:r>
            <w:r>
              <w:rPr>
                <w:rFonts w:ascii="Times" w:eastAsia="Times New Roman" w:hAnsi="Times" w:cs="Times New Roman"/>
                <w:color w:val="0000FF"/>
                <w:sz w:val="20"/>
                <w:szCs w:val="20"/>
                <w:u w:val="single"/>
                <w:lang w:val="en-US" w:eastAsia="it-IT"/>
              </w:rPr>
              <w:t xml:space="preserve"> </w:t>
            </w:r>
            <w:r w:rsidRPr="00984A58">
              <w:rPr>
                <w:rFonts w:ascii="Times" w:eastAsia="Times New Roman" w:hAnsi="Times" w:cs="Times New Roman"/>
                <w:sz w:val="20"/>
                <w:szCs w:val="20"/>
                <w:lang w:val="en-US" w:eastAsia="it-IT"/>
              </w:rPr>
              <w:fldChar w:fldCharType="end"/>
            </w:r>
          </w:p>
        </w:tc>
      </w:tr>
    </w:tbl>
    <w:p w14:paraId="520CFE8D" w14:textId="2021163A" w:rsidR="00984A58" w:rsidRPr="00AB125A" w:rsidRDefault="00984A58">
      <w:pPr>
        <w:rPr>
          <w:lang w:val="en-US"/>
        </w:rPr>
      </w:pPr>
      <w:bookmarkStart w:id="0" w:name="_GoBack"/>
      <w:bookmarkEnd w:id="0"/>
    </w:p>
    <w:sectPr w:rsidR="00984A58" w:rsidRPr="00AB12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25A"/>
    <w:rsid w:val="00013C97"/>
    <w:rsid w:val="00022AB7"/>
    <w:rsid w:val="000261A0"/>
    <w:rsid w:val="00034302"/>
    <w:rsid w:val="00043265"/>
    <w:rsid w:val="000634F5"/>
    <w:rsid w:val="0008269A"/>
    <w:rsid w:val="00090DF5"/>
    <w:rsid w:val="000B11F6"/>
    <w:rsid w:val="000E3162"/>
    <w:rsid w:val="00100791"/>
    <w:rsid w:val="001079EA"/>
    <w:rsid w:val="00122D5C"/>
    <w:rsid w:val="001239AB"/>
    <w:rsid w:val="001456C1"/>
    <w:rsid w:val="00165850"/>
    <w:rsid w:val="001669D7"/>
    <w:rsid w:val="00167AE4"/>
    <w:rsid w:val="001724A6"/>
    <w:rsid w:val="001D0CB8"/>
    <w:rsid w:val="001F5E37"/>
    <w:rsid w:val="00205A3C"/>
    <w:rsid w:val="0022189F"/>
    <w:rsid w:val="0022378C"/>
    <w:rsid w:val="00270282"/>
    <w:rsid w:val="002918C3"/>
    <w:rsid w:val="002A6EC9"/>
    <w:rsid w:val="002B3721"/>
    <w:rsid w:val="002F278E"/>
    <w:rsid w:val="00300425"/>
    <w:rsid w:val="00307679"/>
    <w:rsid w:val="00344A12"/>
    <w:rsid w:val="00375A14"/>
    <w:rsid w:val="003A062B"/>
    <w:rsid w:val="003E1CA3"/>
    <w:rsid w:val="003F4221"/>
    <w:rsid w:val="00432AA9"/>
    <w:rsid w:val="004776E0"/>
    <w:rsid w:val="00484575"/>
    <w:rsid w:val="00496BB0"/>
    <w:rsid w:val="004D1AD5"/>
    <w:rsid w:val="004F7EED"/>
    <w:rsid w:val="00504341"/>
    <w:rsid w:val="00517AFE"/>
    <w:rsid w:val="00533CB6"/>
    <w:rsid w:val="00546CA7"/>
    <w:rsid w:val="00550DF7"/>
    <w:rsid w:val="005C5323"/>
    <w:rsid w:val="005C6300"/>
    <w:rsid w:val="005C6ECC"/>
    <w:rsid w:val="005C78D6"/>
    <w:rsid w:val="005D1692"/>
    <w:rsid w:val="005D66A2"/>
    <w:rsid w:val="00622A0B"/>
    <w:rsid w:val="00654D53"/>
    <w:rsid w:val="00654F8F"/>
    <w:rsid w:val="00661404"/>
    <w:rsid w:val="00683649"/>
    <w:rsid w:val="00696E79"/>
    <w:rsid w:val="006A67E9"/>
    <w:rsid w:val="006F3CED"/>
    <w:rsid w:val="00720E82"/>
    <w:rsid w:val="00742649"/>
    <w:rsid w:val="00752334"/>
    <w:rsid w:val="007A2884"/>
    <w:rsid w:val="007C67F5"/>
    <w:rsid w:val="007E35C2"/>
    <w:rsid w:val="007F1A12"/>
    <w:rsid w:val="007F2CE4"/>
    <w:rsid w:val="00803A3A"/>
    <w:rsid w:val="008120C7"/>
    <w:rsid w:val="00812473"/>
    <w:rsid w:val="00822812"/>
    <w:rsid w:val="008329EA"/>
    <w:rsid w:val="008607BB"/>
    <w:rsid w:val="00874C71"/>
    <w:rsid w:val="00876C67"/>
    <w:rsid w:val="00881309"/>
    <w:rsid w:val="008A29A7"/>
    <w:rsid w:val="008A7839"/>
    <w:rsid w:val="008C3086"/>
    <w:rsid w:val="008E086B"/>
    <w:rsid w:val="00984A58"/>
    <w:rsid w:val="009A161C"/>
    <w:rsid w:val="009B06A3"/>
    <w:rsid w:val="009B1EF5"/>
    <w:rsid w:val="009B30E6"/>
    <w:rsid w:val="009D46FD"/>
    <w:rsid w:val="00A069FD"/>
    <w:rsid w:val="00A33386"/>
    <w:rsid w:val="00A442FE"/>
    <w:rsid w:val="00A44D59"/>
    <w:rsid w:val="00A5391C"/>
    <w:rsid w:val="00A710A2"/>
    <w:rsid w:val="00A73FD0"/>
    <w:rsid w:val="00A84086"/>
    <w:rsid w:val="00A93379"/>
    <w:rsid w:val="00A95779"/>
    <w:rsid w:val="00AB125A"/>
    <w:rsid w:val="00AE2E01"/>
    <w:rsid w:val="00AE5721"/>
    <w:rsid w:val="00B61CC8"/>
    <w:rsid w:val="00B8189A"/>
    <w:rsid w:val="00B85F06"/>
    <w:rsid w:val="00BA3934"/>
    <w:rsid w:val="00BC6327"/>
    <w:rsid w:val="00C25B73"/>
    <w:rsid w:val="00C65D84"/>
    <w:rsid w:val="00C81529"/>
    <w:rsid w:val="00C8250A"/>
    <w:rsid w:val="00C94458"/>
    <w:rsid w:val="00CB7C48"/>
    <w:rsid w:val="00D03418"/>
    <w:rsid w:val="00D30041"/>
    <w:rsid w:val="00D42406"/>
    <w:rsid w:val="00D52C2E"/>
    <w:rsid w:val="00D60F34"/>
    <w:rsid w:val="00D660A0"/>
    <w:rsid w:val="00E02D77"/>
    <w:rsid w:val="00E1181C"/>
    <w:rsid w:val="00E1681E"/>
    <w:rsid w:val="00E35BD8"/>
    <w:rsid w:val="00E638BC"/>
    <w:rsid w:val="00E6507D"/>
    <w:rsid w:val="00E71F2C"/>
    <w:rsid w:val="00E94625"/>
    <w:rsid w:val="00E9598C"/>
    <w:rsid w:val="00EB2C7F"/>
    <w:rsid w:val="00EC6AB3"/>
    <w:rsid w:val="00EE01FE"/>
    <w:rsid w:val="00F12126"/>
    <w:rsid w:val="00F16EDD"/>
    <w:rsid w:val="00F20013"/>
    <w:rsid w:val="00F27088"/>
    <w:rsid w:val="00F3388A"/>
    <w:rsid w:val="00F84AC1"/>
    <w:rsid w:val="00F90A99"/>
    <w:rsid w:val="00F910AA"/>
    <w:rsid w:val="00FB0025"/>
    <w:rsid w:val="00FC6DF1"/>
    <w:rsid w:val="00FD7029"/>
    <w:rsid w:val="00FE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5365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125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semiHidden/>
    <w:unhideWhenUsed/>
    <w:rsid w:val="00984A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125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semiHidden/>
    <w:unhideWhenUsed/>
    <w:rsid w:val="00984A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3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Vincenzo Leuzzi</cp:lastModifiedBy>
  <cp:revision>4</cp:revision>
  <dcterms:created xsi:type="dcterms:W3CDTF">2013-12-24T08:16:00Z</dcterms:created>
  <dcterms:modified xsi:type="dcterms:W3CDTF">2013-12-24T10:46:00Z</dcterms:modified>
</cp:coreProperties>
</file>