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Classic1"/>
        <w:tblW w:w="8185" w:type="dxa"/>
        <w:tblLook w:val="04A0" w:firstRow="1" w:lastRow="0" w:firstColumn="1" w:lastColumn="0" w:noHBand="0" w:noVBand="1"/>
      </w:tblPr>
      <w:tblGrid>
        <w:gridCol w:w="2214"/>
        <w:gridCol w:w="2574"/>
        <w:gridCol w:w="2250"/>
        <w:gridCol w:w="1147"/>
      </w:tblGrid>
      <w:tr w:rsidR="0016277E" w14:paraId="20A6E125" w14:textId="77777777" w:rsidTr="001627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85" w:type="dxa"/>
            <w:gridSpan w:val="4"/>
            <w:tcBorders>
              <w:top w:val="nil"/>
              <w:right w:val="nil"/>
            </w:tcBorders>
          </w:tcPr>
          <w:p w14:paraId="442027E2" w14:textId="77777777" w:rsidR="0016277E" w:rsidRPr="0016277E" w:rsidRDefault="0016277E" w:rsidP="00E6281B">
            <w:pPr>
              <w:rPr>
                <w:i w:val="0"/>
              </w:rPr>
            </w:pPr>
            <w:bookmarkStart w:id="0" w:name="_GoBack"/>
            <w:bookmarkEnd w:id="0"/>
            <w:r w:rsidRPr="00DF3B10">
              <w:rPr>
                <w:b/>
                <w:i w:val="0"/>
              </w:rPr>
              <w:t>Table 3</w:t>
            </w:r>
            <w:r w:rsidRPr="0016277E">
              <w:rPr>
                <w:i w:val="0"/>
              </w:rPr>
              <w:t xml:space="preserve"> Distribution of Alpha 9 and Alpha 7 types by location</w:t>
            </w:r>
            <w:r w:rsidR="00DF3B10">
              <w:rPr>
                <w:i w:val="0"/>
              </w:rPr>
              <w:t>.</w:t>
            </w:r>
            <w:r w:rsidRPr="0016277E">
              <w:rPr>
                <w:i w:val="0"/>
              </w:rPr>
              <w:t xml:space="preserve"> </w:t>
            </w:r>
          </w:p>
        </w:tc>
      </w:tr>
      <w:tr w:rsidR="00FE5DED" w14:paraId="4DBCC45D" w14:textId="77777777" w:rsidTr="0016277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3D180C54" w14:textId="77777777" w:rsidR="00FE5DED" w:rsidRPr="0016277E" w:rsidRDefault="00FE5DED"/>
        </w:tc>
        <w:tc>
          <w:tcPr>
            <w:tcW w:w="2574" w:type="dxa"/>
          </w:tcPr>
          <w:p w14:paraId="5E9DBBB8" w14:textId="77777777" w:rsidR="00FE5DED" w:rsidRPr="0016277E" w:rsidRDefault="00750B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U</w:t>
            </w:r>
            <w:r w:rsidR="00F24747" w:rsidRPr="0016277E">
              <w:t>.</w:t>
            </w:r>
            <w:r w:rsidRPr="0016277E">
              <w:t>S</w:t>
            </w:r>
            <w:r w:rsidR="00F24747" w:rsidRPr="0016277E">
              <w:t>.</w:t>
            </w:r>
            <w:r w:rsidRPr="0016277E">
              <w:t xml:space="preserve"> (N= 46</w:t>
            </w:r>
            <w:r w:rsidR="00FE5DED" w:rsidRPr="0016277E">
              <w:t>)</w:t>
            </w:r>
          </w:p>
        </w:tc>
        <w:tc>
          <w:tcPr>
            <w:tcW w:w="2250" w:type="dxa"/>
          </w:tcPr>
          <w:p w14:paraId="64376D70" w14:textId="77777777" w:rsidR="00FE5DED" w:rsidRPr="0016277E" w:rsidRDefault="000D6BD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Botswana (N= 136</w:t>
            </w:r>
            <w:r w:rsidR="00FE5DED" w:rsidRPr="0016277E">
              <w:t>)</w:t>
            </w:r>
          </w:p>
        </w:tc>
        <w:tc>
          <w:tcPr>
            <w:tcW w:w="1147" w:type="dxa"/>
          </w:tcPr>
          <w:p w14:paraId="3D6E5B99" w14:textId="77777777" w:rsidR="00FE5DED" w:rsidRPr="0016277E" w:rsidRDefault="00FE5D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p-value</w:t>
            </w:r>
          </w:p>
        </w:tc>
      </w:tr>
      <w:tr w:rsidR="00BE0EC9" w14:paraId="490ED3A5" w14:textId="77777777" w:rsidTr="0016277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5DC5FE12" w14:textId="77777777" w:rsidR="00BE0EC9" w:rsidRPr="0016277E" w:rsidRDefault="00BE0EC9">
            <w:r w:rsidRPr="0016277E">
              <w:t>All Non HPV 16/18 types</w:t>
            </w:r>
          </w:p>
          <w:p w14:paraId="0FB0F406" w14:textId="77777777" w:rsidR="00BE0EC9" w:rsidRPr="0016277E" w:rsidRDefault="00BE0EC9"/>
        </w:tc>
        <w:tc>
          <w:tcPr>
            <w:tcW w:w="2574" w:type="dxa"/>
          </w:tcPr>
          <w:p w14:paraId="128E4AD9" w14:textId="77777777" w:rsidR="00BE0EC9" w:rsidRPr="0016277E" w:rsidRDefault="00BE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5 (10.9%)</w:t>
            </w:r>
          </w:p>
        </w:tc>
        <w:tc>
          <w:tcPr>
            <w:tcW w:w="2250" w:type="dxa"/>
          </w:tcPr>
          <w:p w14:paraId="77DA10F0" w14:textId="77777777" w:rsidR="00BE0EC9" w:rsidRPr="0016277E" w:rsidRDefault="00BE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65 (47.8%)</w:t>
            </w:r>
          </w:p>
        </w:tc>
        <w:tc>
          <w:tcPr>
            <w:tcW w:w="1147" w:type="dxa"/>
          </w:tcPr>
          <w:p w14:paraId="03C8CA8A" w14:textId="77777777" w:rsidR="00BE0EC9" w:rsidRPr="0016277E" w:rsidRDefault="00BE0E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p&lt;0.001</w:t>
            </w:r>
          </w:p>
        </w:tc>
      </w:tr>
      <w:tr w:rsidR="00126A63" w14:paraId="20978389" w14:textId="77777777" w:rsidTr="0016277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58DA2DAB" w14:textId="77777777" w:rsidR="00126A63" w:rsidRPr="0016277E" w:rsidRDefault="00126A63" w:rsidP="00126A63">
            <w:r w:rsidRPr="0016277E">
              <w:t>Non HPV 16/18 HR types</w:t>
            </w:r>
          </w:p>
          <w:p w14:paraId="4516D2F6" w14:textId="77777777" w:rsidR="00126A63" w:rsidRPr="0016277E" w:rsidRDefault="00126A63" w:rsidP="00126A63"/>
        </w:tc>
        <w:tc>
          <w:tcPr>
            <w:tcW w:w="2574" w:type="dxa"/>
          </w:tcPr>
          <w:p w14:paraId="17A7F90B" w14:textId="77777777" w:rsidR="00126A63" w:rsidRPr="0016277E" w:rsidRDefault="00126A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5 (10.9%)</w:t>
            </w:r>
          </w:p>
        </w:tc>
        <w:tc>
          <w:tcPr>
            <w:tcW w:w="2250" w:type="dxa"/>
          </w:tcPr>
          <w:p w14:paraId="2209CE06" w14:textId="77777777" w:rsidR="00126A63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56 (41.2</w:t>
            </w:r>
            <w:r w:rsidR="00126A63" w:rsidRPr="0016277E">
              <w:t>%)</w:t>
            </w:r>
          </w:p>
        </w:tc>
        <w:tc>
          <w:tcPr>
            <w:tcW w:w="1147" w:type="dxa"/>
          </w:tcPr>
          <w:p w14:paraId="6D318A67" w14:textId="77777777" w:rsidR="00126A63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p=</w:t>
            </w:r>
            <w:r w:rsidR="00126A63" w:rsidRPr="0016277E">
              <w:t>0.00</w:t>
            </w:r>
            <w:r w:rsidRPr="0016277E">
              <w:t>2</w:t>
            </w:r>
          </w:p>
        </w:tc>
      </w:tr>
      <w:tr w:rsidR="00FE5DED" w14:paraId="69C511F1" w14:textId="77777777" w:rsidTr="0016277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6F9DEAD2" w14:textId="77777777" w:rsidR="00FE5DED" w:rsidRPr="0016277E" w:rsidRDefault="00FE5DED">
            <w:pPr>
              <w:rPr>
                <w:vertAlign w:val="superscript"/>
              </w:rPr>
            </w:pPr>
            <w:r w:rsidRPr="0016277E">
              <w:t>All A9 Types</w:t>
            </w:r>
            <w:r w:rsidR="008C0145" w:rsidRPr="0016277E">
              <w:rPr>
                <w:vertAlign w:val="superscript"/>
              </w:rPr>
              <w:t>1</w:t>
            </w:r>
          </w:p>
        </w:tc>
        <w:tc>
          <w:tcPr>
            <w:tcW w:w="2574" w:type="dxa"/>
          </w:tcPr>
          <w:p w14:paraId="18466224" w14:textId="77777777" w:rsidR="00FE5DED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41 (89.1</w:t>
            </w:r>
            <w:r w:rsidR="00FE5DED" w:rsidRPr="0016277E">
              <w:t>%)</w:t>
            </w:r>
          </w:p>
        </w:tc>
        <w:tc>
          <w:tcPr>
            <w:tcW w:w="2250" w:type="dxa"/>
          </w:tcPr>
          <w:p w14:paraId="5F2FCFA0" w14:textId="77777777" w:rsidR="00FE5DED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79 (58.1</w:t>
            </w:r>
            <w:r w:rsidR="00FE5DED" w:rsidRPr="0016277E">
              <w:t>%)</w:t>
            </w:r>
          </w:p>
        </w:tc>
        <w:tc>
          <w:tcPr>
            <w:tcW w:w="1147" w:type="dxa"/>
          </w:tcPr>
          <w:p w14:paraId="483D1114" w14:textId="77777777" w:rsidR="00FE5DED" w:rsidRPr="0016277E" w:rsidRDefault="003B1C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p=0.0</w:t>
            </w:r>
            <w:r w:rsidR="00126A63" w:rsidRPr="0016277E">
              <w:t>01</w:t>
            </w:r>
          </w:p>
        </w:tc>
      </w:tr>
      <w:tr w:rsidR="00A67325" w14:paraId="29BB7AF6" w14:textId="77777777" w:rsidTr="0016277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484E370C" w14:textId="77777777" w:rsidR="00A67325" w:rsidRPr="0016277E" w:rsidRDefault="00A67325" w:rsidP="008F374F">
            <w:r w:rsidRPr="0016277E">
              <w:t>HPV 16</w:t>
            </w:r>
          </w:p>
        </w:tc>
        <w:tc>
          <w:tcPr>
            <w:tcW w:w="2574" w:type="dxa"/>
          </w:tcPr>
          <w:p w14:paraId="7BA2A1CB" w14:textId="77777777" w:rsidR="00A67325" w:rsidRPr="0016277E" w:rsidRDefault="008D0F30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40 (87</w:t>
            </w:r>
            <w:r w:rsidR="00126A63" w:rsidRPr="0016277E">
              <w:t>.0</w:t>
            </w:r>
            <w:r w:rsidR="00A67325" w:rsidRPr="0016277E">
              <w:t>%)</w:t>
            </w:r>
          </w:p>
        </w:tc>
        <w:tc>
          <w:tcPr>
            <w:tcW w:w="2250" w:type="dxa"/>
          </w:tcPr>
          <w:p w14:paraId="2925F22B" w14:textId="77777777" w:rsidR="00A67325" w:rsidRPr="0016277E" w:rsidRDefault="008D0F30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58 (42.7</w:t>
            </w:r>
            <w:r w:rsidR="00A67325" w:rsidRPr="0016277E">
              <w:t>%)</w:t>
            </w:r>
          </w:p>
        </w:tc>
        <w:tc>
          <w:tcPr>
            <w:tcW w:w="1147" w:type="dxa"/>
          </w:tcPr>
          <w:p w14:paraId="2FC81431" w14:textId="77777777" w:rsidR="00A67325" w:rsidRPr="0016277E" w:rsidRDefault="003C7D2A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p&lt;</w:t>
            </w:r>
            <w:r w:rsidR="00A67325" w:rsidRPr="0016277E">
              <w:t>0.001</w:t>
            </w:r>
          </w:p>
        </w:tc>
      </w:tr>
      <w:tr w:rsidR="00F03BED" w14:paraId="5820DC30" w14:textId="77777777" w:rsidTr="0016277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1868FD12" w14:textId="77777777" w:rsidR="00F03BED" w:rsidRPr="0016277E" w:rsidRDefault="00F03BED" w:rsidP="001E7542">
            <w:r w:rsidRPr="0016277E">
              <w:t>Non-16 A9 Types</w:t>
            </w:r>
          </w:p>
        </w:tc>
        <w:tc>
          <w:tcPr>
            <w:tcW w:w="2574" w:type="dxa"/>
          </w:tcPr>
          <w:p w14:paraId="0EC15CE1" w14:textId="77777777" w:rsidR="00F03BED" w:rsidRPr="0016277E" w:rsidRDefault="008D0F30" w:rsidP="001E7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2 (4.4</w:t>
            </w:r>
            <w:r w:rsidR="00F03BED" w:rsidRPr="0016277E">
              <w:t>%)</w:t>
            </w:r>
          </w:p>
        </w:tc>
        <w:tc>
          <w:tcPr>
            <w:tcW w:w="2250" w:type="dxa"/>
          </w:tcPr>
          <w:p w14:paraId="2B14E634" w14:textId="77777777" w:rsidR="00F03BED" w:rsidRPr="0016277E" w:rsidRDefault="008D0F30" w:rsidP="001E7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26 (19.1</w:t>
            </w:r>
            <w:r w:rsidR="00F03BED" w:rsidRPr="0016277E">
              <w:t>%)</w:t>
            </w:r>
          </w:p>
        </w:tc>
        <w:tc>
          <w:tcPr>
            <w:tcW w:w="1147" w:type="dxa"/>
          </w:tcPr>
          <w:p w14:paraId="5BD010C9" w14:textId="77777777" w:rsidR="00F03BED" w:rsidRPr="0016277E" w:rsidRDefault="00F03BED" w:rsidP="001E75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p=0.0</w:t>
            </w:r>
            <w:r w:rsidR="00126A63" w:rsidRPr="0016277E">
              <w:t>1</w:t>
            </w:r>
            <w:r w:rsidR="008D0F30" w:rsidRPr="0016277E">
              <w:t>6</w:t>
            </w:r>
          </w:p>
        </w:tc>
      </w:tr>
      <w:tr w:rsidR="00FE5DED" w14:paraId="4E15506E" w14:textId="77777777" w:rsidTr="0016277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7FAC1039" w14:textId="77777777" w:rsidR="00FE5DED" w:rsidRPr="0016277E" w:rsidRDefault="00FE5DED">
            <w:pPr>
              <w:rPr>
                <w:vertAlign w:val="superscript"/>
              </w:rPr>
            </w:pPr>
            <w:r w:rsidRPr="0016277E">
              <w:t>All A7 Types</w:t>
            </w:r>
            <w:r w:rsidR="008C0145" w:rsidRPr="0016277E">
              <w:rPr>
                <w:vertAlign w:val="superscript"/>
              </w:rPr>
              <w:t>2</w:t>
            </w:r>
          </w:p>
        </w:tc>
        <w:tc>
          <w:tcPr>
            <w:tcW w:w="2574" w:type="dxa"/>
          </w:tcPr>
          <w:p w14:paraId="06F76567" w14:textId="77777777" w:rsidR="00FE5DED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7 (15.2</w:t>
            </w:r>
            <w:r w:rsidR="00FE5DED" w:rsidRPr="0016277E">
              <w:t>%)</w:t>
            </w:r>
          </w:p>
        </w:tc>
        <w:tc>
          <w:tcPr>
            <w:tcW w:w="2250" w:type="dxa"/>
          </w:tcPr>
          <w:p w14:paraId="5BF9DC49" w14:textId="77777777" w:rsidR="00FE5DED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49 (36.0</w:t>
            </w:r>
            <w:r w:rsidR="00FE5DED" w:rsidRPr="0016277E">
              <w:t>%)</w:t>
            </w:r>
          </w:p>
        </w:tc>
        <w:tc>
          <w:tcPr>
            <w:tcW w:w="1147" w:type="dxa"/>
          </w:tcPr>
          <w:p w14:paraId="1B84BB62" w14:textId="77777777" w:rsidR="00FE5DED" w:rsidRPr="0016277E" w:rsidRDefault="003B1C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p=0.</w:t>
            </w:r>
            <w:r w:rsidR="00126A63" w:rsidRPr="0016277E">
              <w:t>00</w:t>
            </w:r>
            <w:r w:rsidR="008D0F30" w:rsidRPr="0016277E">
              <w:t>8</w:t>
            </w:r>
          </w:p>
        </w:tc>
      </w:tr>
      <w:tr w:rsidR="00A67325" w14:paraId="742DE193" w14:textId="77777777" w:rsidTr="0016277E">
        <w:trPr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22BB5DC9" w14:textId="77777777" w:rsidR="00A67325" w:rsidRPr="0016277E" w:rsidRDefault="00A67325" w:rsidP="008F374F">
            <w:r w:rsidRPr="0016277E">
              <w:t>HPV 18</w:t>
            </w:r>
          </w:p>
        </w:tc>
        <w:tc>
          <w:tcPr>
            <w:tcW w:w="2574" w:type="dxa"/>
          </w:tcPr>
          <w:p w14:paraId="0909A8FC" w14:textId="77777777" w:rsidR="00A67325" w:rsidRPr="0016277E" w:rsidRDefault="008D0F30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4 (8.7</w:t>
            </w:r>
            <w:r w:rsidR="00A67325" w:rsidRPr="0016277E">
              <w:t>%)</w:t>
            </w:r>
          </w:p>
        </w:tc>
        <w:tc>
          <w:tcPr>
            <w:tcW w:w="2250" w:type="dxa"/>
          </w:tcPr>
          <w:p w14:paraId="52A49187" w14:textId="77777777" w:rsidR="00A67325" w:rsidRPr="0016277E" w:rsidRDefault="008D0F30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32 (23.5</w:t>
            </w:r>
            <w:r w:rsidR="00A67325" w:rsidRPr="0016277E">
              <w:t>%)</w:t>
            </w:r>
          </w:p>
        </w:tc>
        <w:tc>
          <w:tcPr>
            <w:tcW w:w="1147" w:type="dxa"/>
          </w:tcPr>
          <w:p w14:paraId="0E6FDAE9" w14:textId="77777777" w:rsidR="00A67325" w:rsidRPr="0016277E" w:rsidRDefault="00A67325" w:rsidP="008F37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p=0.</w:t>
            </w:r>
            <w:r w:rsidR="00126A63" w:rsidRPr="0016277E">
              <w:t>0</w:t>
            </w:r>
            <w:r w:rsidR="008D0F30" w:rsidRPr="0016277E">
              <w:t>29</w:t>
            </w:r>
          </w:p>
        </w:tc>
      </w:tr>
      <w:tr w:rsidR="00FE5DED" w14:paraId="4D0D9B1B" w14:textId="77777777" w:rsidTr="0016277E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4" w:type="dxa"/>
          </w:tcPr>
          <w:p w14:paraId="1F33C8CE" w14:textId="77777777" w:rsidR="00FE5DED" w:rsidRPr="0016277E" w:rsidRDefault="00FE5DED">
            <w:r w:rsidRPr="0016277E">
              <w:t>Non-18 A7 Types</w:t>
            </w:r>
          </w:p>
        </w:tc>
        <w:tc>
          <w:tcPr>
            <w:tcW w:w="2574" w:type="dxa"/>
          </w:tcPr>
          <w:p w14:paraId="20AB38D1" w14:textId="77777777" w:rsidR="00FE5DED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3 (6.5</w:t>
            </w:r>
            <w:r w:rsidR="00FE5DED" w:rsidRPr="0016277E">
              <w:t>%)</w:t>
            </w:r>
          </w:p>
        </w:tc>
        <w:tc>
          <w:tcPr>
            <w:tcW w:w="2250" w:type="dxa"/>
          </w:tcPr>
          <w:p w14:paraId="63AF6352" w14:textId="77777777" w:rsidR="00FE5DED" w:rsidRPr="0016277E" w:rsidRDefault="008D0F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18 (13.2</w:t>
            </w:r>
            <w:r w:rsidR="00FE5DED" w:rsidRPr="0016277E">
              <w:t>%)</w:t>
            </w:r>
          </w:p>
        </w:tc>
        <w:tc>
          <w:tcPr>
            <w:tcW w:w="1147" w:type="dxa"/>
          </w:tcPr>
          <w:p w14:paraId="5A821FDF" w14:textId="77777777" w:rsidR="00FE5DED" w:rsidRPr="0016277E" w:rsidRDefault="003B1C0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6277E">
              <w:t>p=0.</w:t>
            </w:r>
            <w:r w:rsidR="00126A63" w:rsidRPr="0016277E">
              <w:t>2</w:t>
            </w:r>
            <w:r w:rsidR="008D0F30" w:rsidRPr="0016277E">
              <w:t>1</w:t>
            </w:r>
            <w:r w:rsidR="00E54EE0">
              <w:t>8</w:t>
            </w:r>
          </w:p>
        </w:tc>
      </w:tr>
    </w:tbl>
    <w:p w14:paraId="1E0446A2" w14:textId="77777777" w:rsidR="00C94CEF" w:rsidRDefault="00C94CEF" w:rsidP="00C94CEF">
      <w:pPr>
        <w:spacing w:line="276" w:lineRule="auto"/>
        <w:rPr>
          <w:vertAlign w:val="superscript"/>
        </w:rPr>
      </w:pPr>
    </w:p>
    <w:p w14:paraId="251676F1" w14:textId="77777777" w:rsidR="0016277E" w:rsidRDefault="00C94CEF" w:rsidP="00C94CEF">
      <w:pPr>
        <w:spacing w:line="276" w:lineRule="auto"/>
      </w:pPr>
      <w:r>
        <w:rPr>
          <w:vertAlign w:val="superscript"/>
        </w:rPr>
        <w:t>1</w:t>
      </w:r>
      <w:r>
        <w:t>A9 types= HPV t</w:t>
      </w:r>
      <w:r w:rsidR="0016277E">
        <w:t>ypes 16, 31, 33, 35, 52, and 58</w:t>
      </w:r>
      <w:r>
        <w:t xml:space="preserve"> </w:t>
      </w:r>
    </w:p>
    <w:p w14:paraId="69DDB6F7" w14:textId="77777777" w:rsidR="0016277E" w:rsidRDefault="00C94CEF" w:rsidP="00C94CEF">
      <w:pPr>
        <w:spacing w:line="276" w:lineRule="auto"/>
      </w:pPr>
      <w:r>
        <w:rPr>
          <w:vertAlign w:val="superscript"/>
        </w:rPr>
        <w:t>2</w:t>
      </w:r>
      <w:r>
        <w:t>A7 types= H</w:t>
      </w:r>
      <w:r w:rsidR="0016277E">
        <w:t>PV types 18, 39, 45, 59, and 68</w:t>
      </w:r>
      <w:r>
        <w:t xml:space="preserve"> </w:t>
      </w:r>
    </w:p>
    <w:p w14:paraId="79C12381" w14:textId="77777777" w:rsidR="00E6281B" w:rsidRDefault="00E6281B" w:rsidP="00C94CEF">
      <w:pPr>
        <w:spacing w:line="276" w:lineRule="auto"/>
      </w:pPr>
      <w:r w:rsidRPr="0016277E">
        <w:t>All specimens positive for β-globin and HPV</w:t>
      </w:r>
    </w:p>
    <w:p w14:paraId="017BFCC9" w14:textId="77777777" w:rsidR="00C94CEF" w:rsidRDefault="00E6281B" w:rsidP="00C94CEF">
      <w:pPr>
        <w:spacing w:line="276" w:lineRule="auto"/>
      </w:pPr>
      <w:r>
        <w:t xml:space="preserve"> </w:t>
      </w:r>
      <w:r w:rsidR="00C94CEF">
        <w:t>All analyses were performed using Chi-square tests.</w:t>
      </w:r>
    </w:p>
    <w:p w14:paraId="0C9D544F" w14:textId="77777777" w:rsidR="008754C7" w:rsidRDefault="008754C7"/>
    <w:sectPr w:rsidR="008754C7" w:rsidSect="00E907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94346"/>
    <w:multiLevelType w:val="hybridMultilevel"/>
    <w:tmpl w:val="1A6C26EC"/>
    <w:lvl w:ilvl="0" w:tplc="040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DED"/>
    <w:rsid w:val="000127D2"/>
    <w:rsid w:val="000542BF"/>
    <w:rsid w:val="000D63C9"/>
    <w:rsid w:val="000D6BD6"/>
    <w:rsid w:val="000E00EC"/>
    <w:rsid w:val="00126A63"/>
    <w:rsid w:val="0016277E"/>
    <w:rsid w:val="00255610"/>
    <w:rsid w:val="0028003F"/>
    <w:rsid w:val="002D738F"/>
    <w:rsid w:val="0039562B"/>
    <w:rsid w:val="003B1C04"/>
    <w:rsid w:val="003C7D2A"/>
    <w:rsid w:val="00450F10"/>
    <w:rsid w:val="00492A30"/>
    <w:rsid w:val="004C1AAC"/>
    <w:rsid w:val="00534852"/>
    <w:rsid w:val="00554EEF"/>
    <w:rsid w:val="00594615"/>
    <w:rsid w:val="00720573"/>
    <w:rsid w:val="00750BEF"/>
    <w:rsid w:val="007C0894"/>
    <w:rsid w:val="008754C7"/>
    <w:rsid w:val="00881A5B"/>
    <w:rsid w:val="0088690D"/>
    <w:rsid w:val="008C0145"/>
    <w:rsid w:val="008C5714"/>
    <w:rsid w:val="008D0F30"/>
    <w:rsid w:val="00A67325"/>
    <w:rsid w:val="00AB01E6"/>
    <w:rsid w:val="00B357AB"/>
    <w:rsid w:val="00B94122"/>
    <w:rsid w:val="00BD31C2"/>
    <w:rsid w:val="00BE0EC9"/>
    <w:rsid w:val="00C54355"/>
    <w:rsid w:val="00C74F70"/>
    <w:rsid w:val="00C94CEF"/>
    <w:rsid w:val="00D41D51"/>
    <w:rsid w:val="00DF3B10"/>
    <w:rsid w:val="00E54EE0"/>
    <w:rsid w:val="00E6281B"/>
    <w:rsid w:val="00E90761"/>
    <w:rsid w:val="00F03BED"/>
    <w:rsid w:val="00F24747"/>
    <w:rsid w:val="00FD5F0F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804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5D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rsid w:val="00FE5DE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3B1C0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62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8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E5D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Classic1">
    <w:name w:val="Table Classic 1"/>
    <w:basedOn w:val="TableNormal"/>
    <w:rsid w:val="00FE5DED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3B1C04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E628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8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aermel</dc:creator>
  <cp:lastModifiedBy>aermel</cp:lastModifiedBy>
  <cp:revision>2</cp:revision>
  <cp:lastPrinted>2014-05-14T22:08:00Z</cp:lastPrinted>
  <dcterms:created xsi:type="dcterms:W3CDTF">2014-05-14T22:11:00Z</dcterms:created>
  <dcterms:modified xsi:type="dcterms:W3CDTF">2014-05-14T22:11:00Z</dcterms:modified>
</cp:coreProperties>
</file>