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Classic1"/>
        <w:tblpPr w:leftFromText="180" w:rightFromText="180" w:horzAnchor="margin" w:tblpY="525"/>
        <w:tblW w:w="8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1620"/>
        <w:gridCol w:w="2880"/>
        <w:gridCol w:w="2365"/>
      </w:tblGrid>
      <w:tr w:rsidR="002241EF" w:rsidRPr="00D87473" w:rsidTr="009861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241EF" w:rsidRPr="00D87473" w:rsidRDefault="002241EF" w:rsidP="00B42230">
            <w:pPr>
              <w:jc w:val="center"/>
              <w:rPr>
                <w:i w:val="0"/>
                <w:color w:val="000000"/>
                <w:sz w:val="22"/>
                <w:szCs w:val="22"/>
              </w:rPr>
            </w:pPr>
            <w:r w:rsidRPr="00D87473">
              <w:rPr>
                <w:i w:val="0"/>
                <w:color w:val="000000"/>
                <w:sz w:val="22"/>
                <w:szCs w:val="22"/>
              </w:rPr>
              <w:t>HPV Type</w:t>
            </w:r>
          </w:p>
        </w:tc>
        <w:tc>
          <w:tcPr>
            <w:tcW w:w="16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241EF" w:rsidRPr="00D87473" w:rsidRDefault="00E07594" w:rsidP="00B42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color w:val="000000"/>
                <w:sz w:val="22"/>
                <w:szCs w:val="22"/>
              </w:rPr>
            </w:pPr>
            <w:r w:rsidRPr="00D87473">
              <w:rPr>
                <w:i w:val="0"/>
                <w:color w:val="000000"/>
                <w:sz w:val="22"/>
                <w:szCs w:val="22"/>
              </w:rPr>
              <w:t>HIV-</w:t>
            </w:r>
            <w:proofErr w:type="spellStart"/>
            <w:r w:rsidRPr="00D87473">
              <w:rPr>
                <w:i w:val="0"/>
                <w:color w:val="000000"/>
                <w:sz w:val="22"/>
                <w:szCs w:val="22"/>
              </w:rPr>
              <w:t>pos</w:t>
            </w:r>
            <w:proofErr w:type="spellEnd"/>
            <w:r w:rsidR="00B57C88" w:rsidRPr="00D87473">
              <w:rPr>
                <w:i w:val="0"/>
                <w:color w:val="000000"/>
                <w:sz w:val="22"/>
                <w:szCs w:val="22"/>
              </w:rPr>
              <w:t xml:space="preserve">, </w:t>
            </w:r>
            <w:r w:rsidR="002241EF" w:rsidRPr="00D87473">
              <w:rPr>
                <w:i w:val="0"/>
                <w:color w:val="000000"/>
                <w:sz w:val="22"/>
                <w:szCs w:val="22"/>
              </w:rPr>
              <w:t>N=</w:t>
            </w:r>
            <w:r w:rsidRPr="00D87473">
              <w:rPr>
                <w:i w:val="0"/>
                <w:color w:val="000000"/>
                <w:sz w:val="22"/>
                <w:szCs w:val="22"/>
              </w:rPr>
              <w:t>44</w:t>
            </w:r>
          </w:p>
        </w:tc>
        <w:tc>
          <w:tcPr>
            <w:tcW w:w="28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241EF" w:rsidRPr="00D87473" w:rsidRDefault="00E07594" w:rsidP="00B57C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color w:val="000000"/>
                <w:sz w:val="22"/>
                <w:szCs w:val="22"/>
              </w:rPr>
            </w:pPr>
            <w:r w:rsidRPr="00D87473">
              <w:rPr>
                <w:i w:val="0"/>
                <w:color w:val="000000"/>
                <w:sz w:val="22"/>
                <w:szCs w:val="22"/>
              </w:rPr>
              <w:t xml:space="preserve"> HIV-</w:t>
            </w:r>
            <w:proofErr w:type="spellStart"/>
            <w:r w:rsidRPr="00D87473">
              <w:rPr>
                <w:i w:val="0"/>
                <w:color w:val="000000"/>
                <w:sz w:val="22"/>
                <w:szCs w:val="22"/>
              </w:rPr>
              <w:t>neg</w:t>
            </w:r>
            <w:proofErr w:type="spellEnd"/>
            <w:r w:rsidR="00B57C88" w:rsidRPr="00D87473">
              <w:rPr>
                <w:i w:val="0"/>
                <w:color w:val="000000"/>
                <w:sz w:val="22"/>
                <w:szCs w:val="22"/>
              </w:rPr>
              <w:t>, N=</w:t>
            </w:r>
            <w:r w:rsidRPr="00D87473">
              <w:rPr>
                <w:i w:val="0"/>
                <w:color w:val="000000"/>
                <w:sz w:val="22"/>
                <w:szCs w:val="22"/>
              </w:rPr>
              <w:t>92</w:t>
            </w:r>
          </w:p>
        </w:tc>
        <w:tc>
          <w:tcPr>
            <w:tcW w:w="236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241EF" w:rsidRPr="00D87473" w:rsidRDefault="002241EF" w:rsidP="00B42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color w:val="000000" w:themeColor="text1"/>
                <w:sz w:val="22"/>
                <w:szCs w:val="22"/>
              </w:rPr>
            </w:pPr>
            <w:r w:rsidRPr="00D87473">
              <w:rPr>
                <w:i w:val="0"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045394" w:rsidRPr="00D87473" w:rsidTr="00645098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45394" w:rsidRPr="00D87473" w:rsidRDefault="00045394" w:rsidP="00B4223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045394" w:rsidRPr="00D87473" w:rsidRDefault="000453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045394" w:rsidRPr="00645098" w:rsidRDefault="000453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645098">
              <w:rPr>
                <w:b/>
                <w:color w:val="000000"/>
                <w:sz w:val="22"/>
                <w:szCs w:val="22"/>
              </w:rPr>
              <w:t>High-risk Type Distribution</w:t>
            </w:r>
          </w:p>
        </w:tc>
        <w:tc>
          <w:tcPr>
            <w:tcW w:w="236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045394" w:rsidRPr="00D87473" w:rsidRDefault="000453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 16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E075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20 (45.5%)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E075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38 (41.3%)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57C88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p&lt;0.647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 18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E075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8 (18.2%)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E075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24 (26.1%)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p=0.</w:t>
            </w:r>
            <w:r w:rsidR="00E07594" w:rsidRPr="00D87473">
              <w:rPr>
                <w:color w:val="000000" w:themeColor="text1"/>
                <w:sz w:val="22"/>
                <w:szCs w:val="22"/>
              </w:rPr>
              <w:t>309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HPV26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5 (5.4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</w:t>
            </w:r>
            <w:r w:rsidR="00BC0FDB" w:rsidRPr="00D87473">
              <w:rPr>
                <w:color w:val="000000" w:themeColor="text1"/>
                <w:sz w:val="22"/>
                <w:szCs w:val="22"/>
              </w:rPr>
              <w:t>=0.174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HPV31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4 (9.1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1 (1.1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</w:t>
            </w:r>
            <w:r w:rsidR="00BC0FDB" w:rsidRPr="00D87473">
              <w:rPr>
                <w:color w:val="000000" w:themeColor="text1"/>
                <w:sz w:val="22"/>
                <w:szCs w:val="22"/>
              </w:rPr>
              <w:t>=0.038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HPV33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 (4.6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5 (5.5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HPV35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4 (9.1%)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4 (4.4%)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p=0.273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HPV39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3 (6.8%)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3 (3.3%)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p=0.3</w:t>
            </w:r>
            <w:r w:rsidR="00BC0FDB" w:rsidRPr="00D87473">
              <w:rPr>
                <w:color w:val="000000" w:themeColor="text1"/>
                <w:sz w:val="22"/>
                <w:szCs w:val="22"/>
              </w:rPr>
              <w:t>88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HPV45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 (4.6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C0FDB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10</w:t>
            </w:r>
            <w:r w:rsidR="00225B54" w:rsidRPr="00D87473">
              <w:rPr>
                <w:color w:val="000000" w:themeColor="text1"/>
                <w:sz w:val="22"/>
                <w:szCs w:val="22"/>
              </w:rPr>
              <w:t xml:space="preserve"> (10.9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225B5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p=0.336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HPV51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939D5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3 (3.3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939D5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p=0.551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HPV52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939D5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4 (4.4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939D5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p=0.304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HPV53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939D5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1 (1.1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HPV56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HPV58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939D5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 (2.2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HPV59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939D5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 (2.2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HPV66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939D5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 (4.6%)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939D5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 (2.2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939D5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p=0.595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HPV67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B939D5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1 (1.1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HPV68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 (2.2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HPV69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1 (1.1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HPV70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HPV73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HPV82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 (2.2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HPVIS39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2241EF" w:rsidRPr="00D87473" w:rsidTr="00645098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241EF" w:rsidRPr="00D87473" w:rsidRDefault="002241EF" w:rsidP="00B4223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241EF" w:rsidRPr="00D87473" w:rsidRDefault="002241EF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241EF" w:rsidRPr="00645098" w:rsidRDefault="000453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645098">
              <w:rPr>
                <w:b/>
                <w:color w:val="000000"/>
                <w:sz w:val="22"/>
                <w:szCs w:val="22"/>
              </w:rPr>
              <w:t>Low-risk Type Distribution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241EF" w:rsidRPr="00D87473" w:rsidRDefault="002241EF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1 (1.1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HPV11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1 (1.1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HPV40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1 (2.3%)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p=0.324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HPV42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HPV54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HPV55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1 (1.1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HPV61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HPV62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HPV71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HPV72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D87473" w:rsidTr="0064509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HPV81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1 (2.3%)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p=0.324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98617F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HPV83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DA6623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 (2.2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251BA" w:rsidRPr="00D87473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D87473" w:rsidTr="0098617F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251BA" w:rsidRPr="00D87473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D87473">
              <w:rPr>
                <w:color w:val="000000"/>
                <w:sz w:val="22"/>
                <w:szCs w:val="22"/>
              </w:rPr>
              <w:t>HPV84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D251BA" w:rsidRPr="00D87473" w:rsidRDefault="00CE507C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2 (4.6%)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D251BA" w:rsidRPr="00D87473" w:rsidRDefault="00CE507C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4</w:t>
            </w:r>
            <w:r w:rsidR="00D251BA" w:rsidRPr="00D87473">
              <w:rPr>
                <w:color w:val="000000" w:themeColor="text1"/>
                <w:sz w:val="22"/>
                <w:szCs w:val="22"/>
              </w:rPr>
              <w:t xml:space="preserve"> (4.4%)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D251BA" w:rsidRPr="00D87473" w:rsidRDefault="00CE507C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7473">
              <w:rPr>
                <w:color w:val="000000" w:themeColor="text1"/>
                <w:sz w:val="22"/>
                <w:szCs w:val="22"/>
              </w:rPr>
              <w:t>p=1.000</w:t>
            </w:r>
            <w:r w:rsidR="00B03E25" w:rsidRPr="00D87473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</w:tbl>
    <w:p w:rsidR="00B57C88" w:rsidRPr="00D87473" w:rsidRDefault="00B42230" w:rsidP="00B57C88">
      <w:pPr>
        <w:tabs>
          <w:tab w:val="left" w:pos="4140"/>
        </w:tabs>
      </w:pPr>
      <w:r w:rsidRPr="004C7293">
        <w:rPr>
          <w:b/>
        </w:rPr>
        <w:t xml:space="preserve">Table </w:t>
      </w:r>
      <w:r w:rsidR="004C7293">
        <w:rPr>
          <w:b/>
        </w:rPr>
        <w:t>4</w:t>
      </w:r>
      <w:r w:rsidR="00146939" w:rsidRPr="004C7293">
        <w:rPr>
          <w:b/>
        </w:rPr>
        <w:t>.</w:t>
      </w:r>
      <w:r w:rsidRPr="00D87473">
        <w:t xml:space="preserve"> HPV </w:t>
      </w:r>
      <w:r w:rsidR="00B57C88" w:rsidRPr="00D87473">
        <w:t xml:space="preserve">types </w:t>
      </w:r>
      <w:r w:rsidRPr="00D87473">
        <w:t xml:space="preserve">in </w:t>
      </w:r>
      <w:r w:rsidR="008E1A42" w:rsidRPr="00D87473">
        <w:t xml:space="preserve">β-globin- and HPV-positive </w:t>
      </w:r>
      <w:r w:rsidRPr="00D87473">
        <w:t>cervical cancers</w:t>
      </w:r>
      <w:r w:rsidR="00B57C88" w:rsidRPr="00D87473">
        <w:t xml:space="preserve"> from Botswana by HIV status</w:t>
      </w:r>
    </w:p>
    <w:p w:rsidR="00CE507C" w:rsidRPr="00D87473" w:rsidRDefault="00CE507C" w:rsidP="00B57C88">
      <w:pPr>
        <w:tabs>
          <w:tab w:val="left" w:pos="4140"/>
        </w:tabs>
      </w:pPr>
    </w:p>
    <w:p w:rsidR="00CE507C" w:rsidRPr="00D87473" w:rsidRDefault="00CE507C" w:rsidP="00B57C88">
      <w:pPr>
        <w:tabs>
          <w:tab w:val="left" w:pos="4140"/>
        </w:tabs>
      </w:pPr>
    </w:p>
    <w:p w:rsidR="00B57C88" w:rsidRPr="00D87473" w:rsidRDefault="00B57C88" w:rsidP="00B42230"/>
    <w:p w:rsidR="00B57C88" w:rsidRPr="00D87473" w:rsidRDefault="00B57C88" w:rsidP="00B42230"/>
    <w:p w:rsidR="00B57C88" w:rsidRPr="00D87473" w:rsidRDefault="00B57C88" w:rsidP="00B42230"/>
    <w:p w:rsidR="00B57C88" w:rsidRPr="00D87473" w:rsidRDefault="00B57C88" w:rsidP="00B42230"/>
    <w:p w:rsidR="00B57C88" w:rsidRPr="00D87473" w:rsidRDefault="00B57C88" w:rsidP="00B42230"/>
    <w:p w:rsidR="00B57C88" w:rsidRPr="00D87473" w:rsidRDefault="00B57C88" w:rsidP="00B42230"/>
    <w:p w:rsidR="00B42230" w:rsidRPr="00D87473" w:rsidRDefault="00B42230" w:rsidP="00B42230">
      <w:r w:rsidRPr="00D87473">
        <w:t xml:space="preserve">  </w:t>
      </w:r>
    </w:p>
    <w:p w:rsidR="00B42230" w:rsidRPr="00D87473" w:rsidRDefault="00B42230" w:rsidP="00B42230"/>
    <w:p w:rsidR="00B03E25" w:rsidRPr="00D87473" w:rsidRDefault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B03E25" w:rsidRPr="00D87473" w:rsidRDefault="00B03E25" w:rsidP="00B03E25"/>
    <w:p w:rsidR="00600745" w:rsidRPr="00B03E25" w:rsidRDefault="007A1EFB" w:rsidP="00B03E25">
      <w:r w:rsidRPr="007A1EFB">
        <w:rPr>
          <w:vertAlign w:val="superscript"/>
        </w:rPr>
        <w:t>1</w:t>
      </w:r>
      <w:r>
        <w:t xml:space="preserve"> Fisher’s exact test</w:t>
      </w:r>
      <w:r w:rsidR="005E3E33">
        <w:t xml:space="preserve">, </w:t>
      </w:r>
      <w:proofErr w:type="gramStart"/>
      <w:r w:rsidRPr="007A1EFB">
        <w:rPr>
          <w:vertAlign w:val="superscript"/>
        </w:rPr>
        <w:t>2</w:t>
      </w:r>
      <w:r>
        <w:t xml:space="preserve"> Chi-square test</w:t>
      </w:r>
      <w:proofErr w:type="gramEnd"/>
      <w:r w:rsidR="00B03E25">
        <w:t xml:space="preserve"> </w:t>
      </w:r>
      <w:bookmarkStart w:id="0" w:name="_GoBack"/>
      <w:bookmarkEnd w:id="0"/>
    </w:p>
    <w:sectPr w:rsidR="00600745" w:rsidRPr="00B03E25" w:rsidSect="00FD54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1EF"/>
    <w:rsid w:val="00022D85"/>
    <w:rsid w:val="00045394"/>
    <w:rsid w:val="00081981"/>
    <w:rsid w:val="00146939"/>
    <w:rsid w:val="00175C77"/>
    <w:rsid w:val="001C6708"/>
    <w:rsid w:val="002241EF"/>
    <w:rsid w:val="00225B54"/>
    <w:rsid w:val="00270A14"/>
    <w:rsid w:val="002A4ADC"/>
    <w:rsid w:val="002C4281"/>
    <w:rsid w:val="00380D43"/>
    <w:rsid w:val="004149B5"/>
    <w:rsid w:val="004C7293"/>
    <w:rsid w:val="004E7315"/>
    <w:rsid w:val="005373DF"/>
    <w:rsid w:val="0055596F"/>
    <w:rsid w:val="00587B65"/>
    <w:rsid w:val="005E3E33"/>
    <w:rsid w:val="00600745"/>
    <w:rsid w:val="00645098"/>
    <w:rsid w:val="0065310E"/>
    <w:rsid w:val="00661732"/>
    <w:rsid w:val="0066482E"/>
    <w:rsid w:val="006932FA"/>
    <w:rsid w:val="007A1EFB"/>
    <w:rsid w:val="008C5C9E"/>
    <w:rsid w:val="008E1A42"/>
    <w:rsid w:val="0098617F"/>
    <w:rsid w:val="00AA4B09"/>
    <w:rsid w:val="00B03E25"/>
    <w:rsid w:val="00B11CCE"/>
    <w:rsid w:val="00B13ADE"/>
    <w:rsid w:val="00B42230"/>
    <w:rsid w:val="00B57C88"/>
    <w:rsid w:val="00B60D9F"/>
    <w:rsid w:val="00B93367"/>
    <w:rsid w:val="00B939D5"/>
    <w:rsid w:val="00BC0FDB"/>
    <w:rsid w:val="00C3480E"/>
    <w:rsid w:val="00CE2803"/>
    <w:rsid w:val="00CE507C"/>
    <w:rsid w:val="00D251BA"/>
    <w:rsid w:val="00D8652F"/>
    <w:rsid w:val="00D87473"/>
    <w:rsid w:val="00DA6623"/>
    <w:rsid w:val="00DD2FB9"/>
    <w:rsid w:val="00DD726E"/>
    <w:rsid w:val="00DF136E"/>
    <w:rsid w:val="00E07594"/>
    <w:rsid w:val="00E240F9"/>
    <w:rsid w:val="00E5259D"/>
    <w:rsid w:val="00F30C55"/>
    <w:rsid w:val="00F356DF"/>
    <w:rsid w:val="00F4534F"/>
    <w:rsid w:val="00F91015"/>
    <w:rsid w:val="00FD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rsid w:val="002A4AD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rsid w:val="002A4AD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6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91B81-34EB-4718-A0C3-7E7302FE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aermel</dc:creator>
  <cp:lastModifiedBy>aermel</cp:lastModifiedBy>
  <cp:revision>4</cp:revision>
  <cp:lastPrinted>2014-04-23T14:22:00Z</cp:lastPrinted>
  <dcterms:created xsi:type="dcterms:W3CDTF">2014-05-19T16:00:00Z</dcterms:created>
  <dcterms:modified xsi:type="dcterms:W3CDTF">2014-05-19T17:38:00Z</dcterms:modified>
</cp:coreProperties>
</file>