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A1" w:rsidRDefault="006A4BA1">
      <w:r>
        <w:rPr>
          <w:rFonts w:hint="eastAsia"/>
        </w:rPr>
        <w:t xml:space="preserve">Figure </w:t>
      </w:r>
      <w:r w:rsidR="00245114">
        <w:rPr>
          <w:rFonts w:hint="eastAsia"/>
        </w:rPr>
        <w:t>4</w:t>
      </w:r>
      <w:r>
        <w:rPr>
          <w:rFonts w:hint="eastAsia"/>
        </w:rPr>
        <w:t xml:space="preserve"> was eliminated in this revised manuscript.</w:t>
      </w:r>
    </w:p>
    <w:sectPr w:rsidR="006A4BA1" w:rsidSect="009753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4BA1"/>
    <w:rsid w:val="00245114"/>
    <w:rsid w:val="00407CED"/>
    <w:rsid w:val="006A4BA1"/>
    <w:rsid w:val="008C133D"/>
    <w:rsid w:val="00975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3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Company>大阪医科大学健康科学クリニック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ushiroyama</dc:creator>
  <cp:keywords/>
  <dc:description/>
  <cp:lastModifiedBy>ushiroyama</cp:lastModifiedBy>
  <cp:revision>2</cp:revision>
  <dcterms:created xsi:type="dcterms:W3CDTF">2013-09-10T03:24:00Z</dcterms:created>
  <dcterms:modified xsi:type="dcterms:W3CDTF">2013-09-10T03:24:00Z</dcterms:modified>
</cp:coreProperties>
</file>