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C49" w:rsidRDefault="00B96C49"/>
    <w:p w:rsidR="005B4174" w:rsidRDefault="005B4174">
      <w:r>
        <w:t>Launch:</w:t>
      </w:r>
    </w:p>
    <w:p w:rsidR="005B4174" w:rsidRDefault="005B4174">
      <w:r>
        <w:t>Senior manager will assign you to a new journal and forward you details of your journal co-ordinator</w:t>
      </w:r>
    </w:p>
    <w:p w:rsidR="005B4174" w:rsidRDefault="005B4174">
      <w:r>
        <w:t xml:space="preserve">You will then need to get the Launch details up – </w:t>
      </w:r>
      <w:r w:rsidRPr="005B4174">
        <w:t>\\SEGBLOGR0126\Shares_01\Shares\webprod\ProdDocs\Launches\General information</w:t>
      </w:r>
    </w:p>
    <w:p w:rsidR="005B4174" w:rsidRDefault="005B4174">
      <w:r>
        <w:t xml:space="preserve">If the JE doesn’t contact you email them launch details doc with set up sheet - </w:t>
      </w:r>
      <w:r w:rsidRPr="005B4174">
        <w:t>\\SEGBLOGR0126\Shares_01\Shares\webprod\ProdDocs\Launches\General information\Information for Production editors</w:t>
      </w:r>
    </w:p>
    <w:p w:rsidR="005B4174" w:rsidRDefault="005B4174">
      <w:r>
        <w:t xml:space="preserve">They will then email you back – then organise a meeting with them to set a launch date – and the date set is dependent on the information you receive for example if the journal requires copy editing that’s an additional 7 days, if they require internal sign off checks that requires additional days – you find and print off the correct template. </w:t>
      </w:r>
      <w:r w:rsidRPr="005B4174">
        <w:t>\\SEGBLOGR0126\Shares_01\Shares\webprod\ProdDocs\Launches\Launch schedule</w:t>
      </w:r>
      <w:r>
        <w:t xml:space="preserve"> </w:t>
      </w:r>
    </w:p>
    <w:p w:rsidR="005B4174" w:rsidRDefault="005B4174">
      <w:r>
        <w:t>Get this signed off</w:t>
      </w:r>
    </w:p>
    <w:p w:rsidR="005B4174" w:rsidRDefault="005B4174">
      <w:r>
        <w:t xml:space="preserve">Then you email </w:t>
      </w:r>
      <w:proofErr w:type="spellStart"/>
      <w:r>
        <w:t>SPi</w:t>
      </w:r>
      <w:proofErr w:type="spellEnd"/>
      <w:r>
        <w:t xml:space="preserve"> – vendors using an email template – </w:t>
      </w:r>
      <w:r w:rsidRPr="005B4174">
        <w:t>\\SEGBLOGR0126\Shares_01\Shares\webprod\ProdDocs\Launches\General information\Information for Pro</w:t>
      </w:r>
      <w:bookmarkStart w:id="0" w:name="_GoBack"/>
      <w:bookmarkEnd w:id="0"/>
      <w:r w:rsidRPr="005B4174">
        <w:t>duction editors</w:t>
      </w:r>
      <w:r>
        <w:t xml:space="preserve"> </w:t>
      </w:r>
    </w:p>
    <w:p w:rsidR="005B4174" w:rsidRDefault="005B4174">
      <w:r>
        <w:t xml:space="preserve">files to be given a week before, just for spot checks and you give yourself leeway just in case something goes wrong. – Send them the Set up sheet, logos, launch plan, any other information you think is necessary </w:t>
      </w:r>
    </w:p>
    <w:p w:rsidR="005B4174" w:rsidRDefault="005B4174">
      <w:r>
        <w:t xml:space="preserve">Then create a folder in email – journal launches and all correspondence can go under that folder – and remain on top of everything and keep contact with </w:t>
      </w:r>
      <w:proofErr w:type="spellStart"/>
      <w:r>
        <w:t>SPi</w:t>
      </w:r>
      <w:proofErr w:type="spellEnd"/>
      <w:r>
        <w:t xml:space="preserve"> and your JE updating everyone.</w:t>
      </w:r>
    </w:p>
    <w:p w:rsidR="005B4174" w:rsidRDefault="005B4174">
      <w:r>
        <w:t xml:space="preserve">Pointers: let your senior know when your launch date is which is usually Wednesday or Thursday, this is to ensure no one other has a launch because the system sometimes </w:t>
      </w:r>
      <w:proofErr w:type="spellStart"/>
      <w:r>
        <w:t>cant</w:t>
      </w:r>
      <w:proofErr w:type="spellEnd"/>
      <w:r>
        <w:t xml:space="preserve"> handle it</w:t>
      </w:r>
    </w:p>
    <w:p w:rsidR="005B4174" w:rsidRDefault="005B4174">
      <w:r w:rsidRPr="005B4174">
        <w:rPr>
          <w:highlight w:val="yellow"/>
        </w:rPr>
        <w:t>Embargo all articles that are in workflow – so they do not accidently publish</w:t>
      </w:r>
      <w:r>
        <w:t xml:space="preserve"> – SET THEM with specific times that your journal editor has requested or you can do it manually,</w:t>
      </w:r>
    </w:p>
    <w:p w:rsidR="005B4174" w:rsidRDefault="005B4174">
      <w:r>
        <w:t xml:space="preserve">Ensure you leave 10-15 </w:t>
      </w:r>
      <w:proofErr w:type="spellStart"/>
      <w:r>
        <w:t>mins</w:t>
      </w:r>
      <w:proofErr w:type="spellEnd"/>
      <w:r>
        <w:t xml:space="preserve"> gap between each and until it says published and not awaiting publication before you publish the next article in the sequence</w:t>
      </w:r>
    </w:p>
    <w:p w:rsidR="005B4174" w:rsidRDefault="005B4174"/>
    <w:p w:rsidR="005B4174" w:rsidRDefault="005B4174"/>
    <w:p w:rsidR="005B4174" w:rsidRDefault="005B4174"/>
    <w:p w:rsidR="005B4174" w:rsidRDefault="005B4174"/>
    <w:sectPr w:rsidR="005B41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1D1AA1"/>
    <w:multiLevelType w:val="hybridMultilevel"/>
    <w:tmpl w:val="A0A09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174"/>
    <w:rsid w:val="0000023D"/>
    <w:rsid w:val="00003305"/>
    <w:rsid w:val="00017992"/>
    <w:rsid w:val="000209C2"/>
    <w:rsid w:val="00021881"/>
    <w:rsid w:val="00023C6E"/>
    <w:rsid w:val="000302BF"/>
    <w:rsid w:val="00034E2C"/>
    <w:rsid w:val="0003724D"/>
    <w:rsid w:val="00045A3D"/>
    <w:rsid w:val="000466E9"/>
    <w:rsid w:val="00047657"/>
    <w:rsid w:val="000539CA"/>
    <w:rsid w:val="0006582B"/>
    <w:rsid w:val="00072E9D"/>
    <w:rsid w:val="00077716"/>
    <w:rsid w:val="000858A4"/>
    <w:rsid w:val="00087CA1"/>
    <w:rsid w:val="00087E98"/>
    <w:rsid w:val="000949C6"/>
    <w:rsid w:val="00096DEA"/>
    <w:rsid w:val="00096E65"/>
    <w:rsid w:val="000A1C2C"/>
    <w:rsid w:val="000A3472"/>
    <w:rsid w:val="000A6C58"/>
    <w:rsid w:val="000B38C4"/>
    <w:rsid w:val="000C308A"/>
    <w:rsid w:val="000C65E1"/>
    <w:rsid w:val="000C7A53"/>
    <w:rsid w:val="000D5091"/>
    <w:rsid w:val="000E140C"/>
    <w:rsid w:val="000E163C"/>
    <w:rsid w:val="000E4A5B"/>
    <w:rsid w:val="000E555F"/>
    <w:rsid w:val="000E6AFE"/>
    <w:rsid w:val="000F0D12"/>
    <w:rsid w:val="000F25F3"/>
    <w:rsid w:val="000F57BE"/>
    <w:rsid w:val="000F7CB4"/>
    <w:rsid w:val="00101645"/>
    <w:rsid w:val="00106516"/>
    <w:rsid w:val="00111EA5"/>
    <w:rsid w:val="00113E0A"/>
    <w:rsid w:val="0011552A"/>
    <w:rsid w:val="00121C03"/>
    <w:rsid w:val="001238DE"/>
    <w:rsid w:val="00126374"/>
    <w:rsid w:val="001264C5"/>
    <w:rsid w:val="00135CA7"/>
    <w:rsid w:val="00137DB1"/>
    <w:rsid w:val="00160741"/>
    <w:rsid w:val="00160A39"/>
    <w:rsid w:val="00162725"/>
    <w:rsid w:val="0016341E"/>
    <w:rsid w:val="00166A5B"/>
    <w:rsid w:val="00166ECB"/>
    <w:rsid w:val="00170CF3"/>
    <w:rsid w:val="00173FAF"/>
    <w:rsid w:val="00175C0F"/>
    <w:rsid w:val="001767C4"/>
    <w:rsid w:val="00181C2F"/>
    <w:rsid w:val="00183ABA"/>
    <w:rsid w:val="00191F08"/>
    <w:rsid w:val="001949A9"/>
    <w:rsid w:val="001950F3"/>
    <w:rsid w:val="001A1B9E"/>
    <w:rsid w:val="001A440E"/>
    <w:rsid w:val="001A5A34"/>
    <w:rsid w:val="001B11C8"/>
    <w:rsid w:val="001B35FB"/>
    <w:rsid w:val="001C08E0"/>
    <w:rsid w:val="001C4BDA"/>
    <w:rsid w:val="001D22F4"/>
    <w:rsid w:val="001D4CA2"/>
    <w:rsid w:val="001D4FC2"/>
    <w:rsid w:val="001E1336"/>
    <w:rsid w:val="001E628A"/>
    <w:rsid w:val="001E6EB4"/>
    <w:rsid w:val="001F01DC"/>
    <w:rsid w:val="001F6E2D"/>
    <w:rsid w:val="00203C05"/>
    <w:rsid w:val="00204190"/>
    <w:rsid w:val="00207C09"/>
    <w:rsid w:val="00210335"/>
    <w:rsid w:val="00213D0B"/>
    <w:rsid w:val="00220716"/>
    <w:rsid w:val="00223C2E"/>
    <w:rsid w:val="00224CFD"/>
    <w:rsid w:val="002268F6"/>
    <w:rsid w:val="0023115F"/>
    <w:rsid w:val="00232464"/>
    <w:rsid w:val="0023697A"/>
    <w:rsid w:val="00241B56"/>
    <w:rsid w:val="0024433E"/>
    <w:rsid w:val="002453DC"/>
    <w:rsid w:val="00246D0E"/>
    <w:rsid w:val="0024747C"/>
    <w:rsid w:val="00247F85"/>
    <w:rsid w:val="0025709E"/>
    <w:rsid w:val="00263711"/>
    <w:rsid w:val="002664F2"/>
    <w:rsid w:val="00270D65"/>
    <w:rsid w:val="00273967"/>
    <w:rsid w:val="0028325E"/>
    <w:rsid w:val="00287C3D"/>
    <w:rsid w:val="002972FB"/>
    <w:rsid w:val="002978E1"/>
    <w:rsid w:val="002A1B05"/>
    <w:rsid w:val="002A1F05"/>
    <w:rsid w:val="002A4D69"/>
    <w:rsid w:val="002B4323"/>
    <w:rsid w:val="002C1F50"/>
    <w:rsid w:val="002C57DC"/>
    <w:rsid w:val="002C5EE1"/>
    <w:rsid w:val="002C720C"/>
    <w:rsid w:val="002C7294"/>
    <w:rsid w:val="002C749D"/>
    <w:rsid w:val="002D20A3"/>
    <w:rsid w:val="002E4C32"/>
    <w:rsid w:val="002E5220"/>
    <w:rsid w:val="002F0A3F"/>
    <w:rsid w:val="002F3612"/>
    <w:rsid w:val="002F3BBA"/>
    <w:rsid w:val="00300B4F"/>
    <w:rsid w:val="00302634"/>
    <w:rsid w:val="003101D0"/>
    <w:rsid w:val="00312A75"/>
    <w:rsid w:val="0032412E"/>
    <w:rsid w:val="00343DC5"/>
    <w:rsid w:val="0035155F"/>
    <w:rsid w:val="0035526A"/>
    <w:rsid w:val="00361964"/>
    <w:rsid w:val="003753FF"/>
    <w:rsid w:val="00375EE4"/>
    <w:rsid w:val="003762D4"/>
    <w:rsid w:val="00381726"/>
    <w:rsid w:val="003842D5"/>
    <w:rsid w:val="00385BFA"/>
    <w:rsid w:val="003935C7"/>
    <w:rsid w:val="0039759E"/>
    <w:rsid w:val="00397701"/>
    <w:rsid w:val="003A01D8"/>
    <w:rsid w:val="003A2D25"/>
    <w:rsid w:val="003B47BC"/>
    <w:rsid w:val="003B6B4C"/>
    <w:rsid w:val="003C3539"/>
    <w:rsid w:val="003D32AC"/>
    <w:rsid w:val="003E039A"/>
    <w:rsid w:val="003E13E8"/>
    <w:rsid w:val="003E432C"/>
    <w:rsid w:val="003E5DBB"/>
    <w:rsid w:val="003E740E"/>
    <w:rsid w:val="003F28E8"/>
    <w:rsid w:val="004020D6"/>
    <w:rsid w:val="004115F0"/>
    <w:rsid w:val="00411C18"/>
    <w:rsid w:val="004126D0"/>
    <w:rsid w:val="00417C2F"/>
    <w:rsid w:val="004212A1"/>
    <w:rsid w:val="0042238C"/>
    <w:rsid w:val="00422F43"/>
    <w:rsid w:val="00427213"/>
    <w:rsid w:val="004410EF"/>
    <w:rsid w:val="00442246"/>
    <w:rsid w:val="00446B32"/>
    <w:rsid w:val="00446B95"/>
    <w:rsid w:val="0045136E"/>
    <w:rsid w:val="004553B3"/>
    <w:rsid w:val="00456F0F"/>
    <w:rsid w:val="00471FF7"/>
    <w:rsid w:val="0047328B"/>
    <w:rsid w:val="0047488C"/>
    <w:rsid w:val="00474E0D"/>
    <w:rsid w:val="00475A81"/>
    <w:rsid w:val="0048022F"/>
    <w:rsid w:val="0048123F"/>
    <w:rsid w:val="004839F7"/>
    <w:rsid w:val="004840B1"/>
    <w:rsid w:val="00486CDB"/>
    <w:rsid w:val="004912D1"/>
    <w:rsid w:val="00496563"/>
    <w:rsid w:val="004A0309"/>
    <w:rsid w:val="004A31DF"/>
    <w:rsid w:val="004B106C"/>
    <w:rsid w:val="004B5DBC"/>
    <w:rsid w:val="004B6398"/>
    <w:rsid w:val="004C2B49"/>
    <w:rsid w:val="004C7EB0"/>
    <w:rsid w:val="004D74B3"/>
    <w:rsid w:val="004E38D9"/>
    <w:rsid w:val="004E5247"/>
    <w:rsid w:val="004E6395"/>
    <w:rsid w:val="004E6D97"/>
    <w:rsid w:val="004F1E2E"/>
    <w:rsid w:val="004F3214"/>
    <w:rsid w:val="004F4324"/>
    <w:rsid w:val="004F746F"/>
    <w:rsid w:val="00501767"/>
    <w:rsid w:val="00504F83"/>
    <w:rsid w:val="00505AA1"/>
    <w:rsid w:val="005106B0"/>
    <w:rsid w:val="00514B3E"/>
    <w:rsid w:val="00524967"/>
    <w:rsid w:val="00525B5F"/>
    <w:rsid w:val="005329D2"/>
    <w:rsid w:val="005352F6"/>
    <w:rsid w:val="00537740"/>
    <w:rsid w:val="005421E0"/>
    <w:rsid w:val="00543B09"/>
    <w:rsid w:val="00543C9A"/>
    <w:rsid w:val="00544848"/>
    <w:rsid w:val="00544AE0"/>
    <w:rsid w:val="0054716F"/>
    <w:rsid w:val="00553D11"/>
    <w:rsid w:val="00554919"/>
    <w:rsid w:val="005709CA"/>
    <w:rsid w:val="00573D04"/>
    <w:rsid w:val="005753AA"/>
    <w:rsid w:val="00576A8F"/>
    <w:rsid w:val="00576CEB"/>
    <w:rsid w:val="005770F1"/>
    <w:rsid w:val="0058021C"/>
    <w:rsid w:val="00585FEE"/>
    <w:rsid w:val="00587CE0"/>
    <w:rsid w:val="00592354"/>
    <w:rsid w:val="005A5A3A"/>
    <w:rsid w:val="005A71BE"/>
    <w:rsid w:val="005B047C"/>
    <w:rsid w:val="005B340E"/>
    <w:rsid w:val="005B4174"/>
    <w:rsid w:val="005B6005"/>
    <w:rsid w:val="005C6045"/>
    <w:rsid w:val="005D598E"/>
    <w:rsid w:val="005E3D30"/>
    <w:rsid w:val="005E5197"/>
    <w:rsid w:val="005F018F"/>
    <w:rsid w:val="005F48E0"/>
    <w:rsid w:val="00600BB2"/>
    <w:rsid w:val="006011C0"/>
    <w:rsid w:val="00604AA6"/>
    <w:rsid w:val="00605865"/>
    <w:rsid w:val="00605F8C"/>
    <w:rsid w:val="00611FCF"/>
    <w:rsid w:val="00615BF6"/>
    <w:rsid w:val="00621202"/>
    <w:rsid w:val="00621F5A"/>
    <w:rsid w:val="0062208D"/>
    <w:rsid w:val="0062448C"/>
    <w:rsid w:val="00624829"/>
    <w:rsid w:val="006334B0"/>
    <w:rsid w:val="006348FA"/>
    <w:rsid w:val="00640265"/>
    <w:rsid w:val="00646143"/>
    <w:rsid w:val="006519B0"/>
    <w:rsid w:val="00661806"/>
    <w:rsid w:val="006619F9"/>
    <w:rsid w:val="00670971"/>
    <w:rsid w:val="006717B3"/>
    <w:rsid w:val="00674183"/>
    <w:rsid w:val="00674195"/>
    <w:rsid w:val="006817B4"/>
    <w:rsid w:val="006821B5"/>
    <w:rsid w:val="0068740B"/>
    <w:rsid w:val="00687EF4"/>
    <w:rsid w:val="006943A0"/>
    <w:rsid w:val="006A4F59"/>
    <w:rsid w:val="006B580C"/>
    <w:rsid w:val="006C40A7"/>
    <w:rsid w:val="006C43F2"/>
    <w:rsid w:val="006C759D"/>
    <w:rsid w:val="006D5103"/>
    <w:rsid w:val="006E060A"/>
    <w:rsid w:val="006E623D"/>
    <w:rsid w:val="00702A12"/>
    <w:rsid w:val="007033F7"/>
    <w:rsid w:val="00707FF8"/>
    <w:rsid w:val="007104AC"/>
    <w:rsid w:val="00727549"/>
    <w:rsid w:val="00731486"/>
    <w:rsid w:val="00731819"/>
    <w:rsid w:val="007318C0"/>
    <w:rsid w:val="007330C8"/>
    <w:rsid w:val="0073537B"/>
    <w:rsid w:val="007354B3"/>
    <w:rsid w:val="0073610A"/>
    <w:rsid w:val="0074008C"/>
    <w:rsid w:val="00742D27"/>
    <w:rsid w:val="00745E79"/>
    <w:rsid w:val="00746020"/>
    <w:rsid w:val="00754753"/>
    <w:rsid w:val="00767236"/>
    <w:rsid w:val="0077119E"/>
    <w:rsid w:val="00771E77"/>
    <w:rsid w:val="00780F1C"/>
    <w:rsid w:val="00781ECB"/>
    <w:rsid w:val="007846DE"/>
    <w:rsid w:val="00784985"/>
    <w:rsid w:val="00793FC6"/>
    <w:rsid w:val="00795214"/>
    <w:rsid w:val="00795462"/>
    <w:rsid w:val="007A23F8"/>
    <w:rsid w:val="007A2412"/>
    <w:rsid w:val="007B4CB7"/>
    <w:rsid w:val="007C0FCA"/>
    <w:rsid w:val="007C326C"/>
    <w:rsid w:val="007C6387"/>
    <w:rsid w:val="007D1656"/>
    <w:rsid w:val="007D43CD"/>
    <w:rsid w:val="007D6B0A"/>
    <w:rsid w:val="007F54AC"/>
    <w:rsid w:val="008046E2"/>
    <w:rsid w:val="00806008"/>
    <w:rsid w:val="00820000"/>
    <w:rsid w:val="00820161"/>
    <w:rsid w:val="00821B4B"/>
    <w:rsid w:val="0083790C"/>
    <w:rsid w:val="008461C9"/>
    <w:rsid w:val="008479E5"/>
    <w:rsid w:val="008523BF"/>
    <w:rsid w:val="0085337E"/>
    <w:rsid w:val="00860CCB"/>
    <w:rsid w:val="008640A4"/>
    <w:rsid w:val="008718AF"/>
    <w:rsid w:val="0087711C"/>
    <w:rsid w:val="00881C93"/>
    <w:rsid w:val="008822D6"/>
    <w:rsid w:val="0089191A"/>
    <w:rsid w:val="008950AD"/>
    <w:rsid w:val="00897A57"/>
    <w:rsid w:val="008A1628"/>
    <w:rsid w:val="008A44EF"/>
    <w:rsid w:val="008A5B49"/>
    <w:rsid w:val="008B0EFF"/>
    <w:rsid w:val="008B1065"/>
    <w:rsid w:val="008B1739"/>
    <w:rsid w:val="008B4CE7"/>
    <w:rsid w:val="008C02C7"/>
    <w:rsid w:val="008C2502"/>
    <w:rsid w:val="008D407D"/>
    <w:rsid w:val="008D7205"/>
    <w:rsid w:val="008E4366"/>
    <w:rsid w:val="008E4C0D"/>
    <w:rsid w:val="008F52B4"/>
    <w:rsid w:val="00907012"/>
    <w:rsid w:val="009070DD"/>
    <w:rsid w:val="00907C9A"/>
    <w:rsid w:val="0091016F"/>
    <w:rsid w:val="00912FE8"/>
    <w:rsid w:val="00915B1C"/>
    <w:rsid w:val="00922C98"/>
    <w:rsid w:val="00923363"/>
    <w:rsid w:val="009238CE"/>
    <w:rsid w:val="00923A44"/>
    <w:rsid w:val="00932248"/>
    <w:rsid w:val="0093340D"/>
    <w:rsid w:val="00933EC6"/>
    <w:rsid w:val="009372FA"/>
    <w:rsid w:val="0094173A"/>
    <w:rsid w:val="00945180"/>
    <w:rsid w:val="00946EAC"/>
    <w:rsid w:val="0095175C"/>
    <w:rsid w:val="00974F18"/>
    <w:rsid w:val="0098529B"/>
    <w:rsid w:val="0099076F"/>
    <w:rsid w:val="0099102E"/>
    <w:rsid w:val="00991E69"/>
    <w:rsid w:val="0099390E"/>
    <w:rsid w:val="009A0C6B"/>
    <w:rsid w:val="009A1B80"/>
    <w:rsid w:val="009A3993"/>
    <w:rsid w:val="009A4809"/>
    <w:rsid w:val="009A597B"/>
    <w:rsid w:val="009A68B5"/>
    <w:rsid w:val="009B02CB"/>
    <w:rsid w:val="009B45CB"/>
    <w:rsid w:val="009B54E4"/>
    <w:rsid w:val="009C15FE"/>
    <w:rsid w:val="009D0327"/>
    <w:rsid w:val="009D0EA2"/>
    <w:rsid w:val="009D1737"/>
    <w:rsid w:val="009D77ED"/>
    <w:rsid w:val="009E6E7A"/>
    <w:rsid w:val="009F47EE"/>
    <w:rsid w:val="009F5035"/>
    <w:rsid w:val="009F6936"/>
    <w:rsid w:val="00A034F6"/>
    <w:rsid w:val="00A04D0B"/>
    <w:rsid w:val="00A04EE9"/>
    <w:rsid w:val="00A0633F"/>
    <w:rsid w:val="00A14817"/>
    <w:rsid w:val="00A20BC7"/>
    <w:rsid w:val="00A21D8E"/>
    <w:rsid w:val="00A249B4"/>
    <w:rsid w:val="00A2504E"/>
    <w:rsid w:val="00A267FC"/>
    <w:rsid w:val="00A27D0C"/>
    <w:rsid w:val="00A31109"/>
    <w:rsid w:val="00A331C1"/>
    <w:rsid w:val="00A34F93"/>
    <w:rsid w:val="00A4386E"/>
    <w:rsid w:val="00A44219"/>
    <w:rsid w:val="00A534D5"/>
    <w:rsid w:val="00A544A5"/>
    <w:rsid w:val="00A63981"/>
    <w:rsid w:val="00A65E6C"/>
    <w:rsid w:val="00A67DA6"/>
    <w:rsid w:val="00A720A3"/>
    <w:rsid w:val="00A726A9"/>
    <w:rsid w:val="00A74EEE"/>
    <w:rsid w:val="00A812B8"/>
    <w:rsid w:val="00A84C9F"/>
    <w:rsid w:val="00A86DB2"/>
    <w:rsid w:val="00A86DC9"/>
    <w:rsid w:val="00A87436"/>
    <w:rsid w:val="00A90FC5"/>
    <w:rsid w:val="00A915EA"/>
    <w:rsid w:val="00A93F7F"/>
    <w:rsid w:val="00AC1F59"/>
    <w:rsid w:val="00AC3611"/>
    <w:rsid w:val="00AC4428"/>
    <w:rsid w:val="00AD0F72"/>
    <w:rsid w:val="00AD2A64"/>
    <w:rsid w:val="00AD5980"/>
    <w:rsid w:val="00AE21D1"/>
    <w:rsid w:val="00AE22DC"/>
    <w:rsid w:val="00AF1901"/>
    <w:rsid w:val="00B00747"/>
    <w:rsid w:val="00B00EA3"/>
    <w:rsid w:val="00B03242"/>
    <w:rsid w:val="00B07505"/>
    <w:rsid w:val="00B11200"/>
    <w:rsid w:val="00B14CA8"/>
    <w:rsid w:val="00B15D34"/>
    <w:rsid w:val="00B205E3"/>
    <w:rsid w:val="00B20C8E"/>
    <w:rsid w:val="00B21AAD"/>
    <w:rsid w:val="00B224DA"/>
    <w:rsid w:val="00B23BE7"/>
    <w:rsid w:val="00B260A0"/>
    <w:rsid w:val="00B277B4"/>
    <w:rsid w:val="00B37C3A"/>
    <w:rsid w:val="00B45DF1"/>
    <w:rsid w:val="00B51433"/>
    <w:rsid w:val="00B5165A"/>
    <w:rsid w:val="00B53664"/>
    <w:rsid w:val="00B64B8F"/>
    <w:rsid w:val="00B65509"/>
    <w:rsid w:val="00B655F7"/>
    <w:rsid w:val="00B734E3"/>
    <w:rsid w:val="00B75017"/>
    <w:rsid w:val="00B77613"/>
    <w:rsid w:val="00B807D2"/>
    <w:rsid w:val="00B80F8B"/>
    <w:rsid w:val="00B83BFB"/>
    <w:rsid w:val="00B862B6"/>
    <w:rsid w:val="00B96C49"/>
    <w:rsid w:val="00B9761C"/>
    <w:rsid w:val="00BA33BB"/>
    <w:rsid w:val="00BA54F3"/>
    <w:rsid w:val="00BB1C92"/>
    <w:rsid w:val="00BB539B"/>
    <w:rsid w:val="00BC300B"/>
    <w:rsid w:val="00BC49C5"/>
    <w:rsid w:val="00BC7931"/>
    <w:rsid w:val="00BD0BF1"/>
    <w:rsid w:val="00BD1636"/>
    <w:rsid w:val="00BD40BC"/>
    <w:rsid w:val="00BE7CE6"/>
    <w:rsid w:val="00BF2C1A"/>
    <w:rsid w:val="00BF43F8"/>
    <w:rsid w:val="00BF49B3"/>
    <w:rsid w:val="00C026C1"/>
    <w:rsid w:val="00C04AE9"/>
    <w:rsid w:val="00C1074B"/>
    <w:rsid w:val="00C13445"/>
    <w:rsid w:val="00C149A2"/>
    <w:rsid w:val="00C22971"/>
    <w:rsid w:val="00C24F15"/>
    <w:rsid w:val="00C40C17"/>
    <w:rsid w:val="00C50FF6"/>
    <w:rsid w:val="00C52367"/>
    <w:rsid w:val="00C54AFD"/>
    <w:rsid w:val="00C57C09"/>
    <w:rsid w:val="00C6076D"/>
    <w:rsid w:val="00C67254"/>
    <w:rsid w:val="00C759D8"/>
    <w:rsid w:val="00C76646"/>
    <w:rsid w:val="00C77B95"/>
    <w:rsid w:val="00C83A83"/>
    <w:rsid w:val="00C83C1A"/>
    <w:rsid w:val="00C910C5"/>
    <w:rsid w:val="00C91A2A"/>
    <w:rsid w:val="00C92EB1"/>
    <w:rsid w:val="00C9478A"/>
    <w:rsid w:val="00CA1A51"/>
    <w:rsid w:val="00CA241D"/>
    <w:rsid w:val="00CB1C6C"/>
    <w:rsid w:val="00CB1F7C"/>
    <w:rsid w:val="00CB32D1"/>
    <w:rsid w:val="00CB449F"/>
    <w:rsid w:val="00CB58A6"/>
    <w:rsid w:val="00CC3AA3"/>
    <w:rsid w:val="00CD2227"/>
    <w:rsid w:val="00CD3C55"/>
    <w:rsid w:val="00CD3FF6"/>
    <w:rsid w:val="00CD667F"/>
    <w:rsid w:val="00CE0BA5"/>
    <w:rsid w:val="00CE2055"/>
    <w:rsid w:val="00CE7D8D"/>
    <w:rsid w:val="00CF3F31"/>
    <w:rsid w:val="00CF575D"/>
    <w:rsid w:val="00CF5CF2"/>
    <w:rsid w:val="00CF690B"/>
    <w:rsid w:val="00CF7FB3"/>
    <w:rsid w:val="00D0222D"/>
    <w:rsid w:val="00D07AB2"/>
    <w:rsid w:val="00D1354F"/>
    <w:rsid w:val="00D13623"/>
    <w:rsid w:val="00D149EF"/>
    <w:rsid w:val="00D172CB"/>
    <w:rsid w:val="00D17707"/>
    <w:rsid w:val="00D20501"/>
    <w:rsid w:val="00D21B2F"/>
    <w:rsid w:val="00D22199"/>
    <w:rsid w:val="00D2534A"/>
    <w:rsid w:val="00D27661"/>
    <w:rsid w:val="00D30E1F"/>
    <w:rsid w:val="00D507BA"/>
    <w:rsid w:val="00D532D6"/>
    <w:rsid w:val="00D62743"/>
    <w:rsid w:val="00D631E3"/>
    <w:rsid w:val="00D64A17"/>
    <w:rsid w:val="00D6789D"/>
    <w:rsid w:val="00D67DED"/>
    <w:rsid w:val="00D70424"/>
    <w:rsid w:val="00D717F9"/>
    <w:rsid w:val="00D85B0A"/>
    <w:rsid w:val="00D87DE0"/>
    <w:rsid w:val="00D914F8"/>
    <w:rsid w:val="00D92345"/>
    <w:rsid w:val="00D92C5F"/>
    <w:rsid w:val="00DA15B1"/>
    <w:rsid w:val="00DA22F7"/>
    <w:rsid w:val="00DB01E6"/>
    <w:rsid w:val="00DB23C4"/>
    <w:rsid w:val="00DB2620"/>
    <w:rsid w:val="00DB4E34"/>
    <w:rsid w:val="00DD150F"/>
    <w:rsid w:val="00DD3AA6"/>
    <w:rsid w:val="00DD54A3"/>
    <w:rsid w:val="00DD619C"/>
    <w:rsid w:val="00DE0125"/>
    <w:rsid w:val="00DE7A5A"/>
    <w:rsid w:val="00DE7BEC"/>
    <w:rsid w:val="00DF17D9"/>
    <w:rsid w:val="00E13714"/>
    <w:rsid w:val="00E165C2"/>
    <w:rsid w:val="00E16E0B"/>
    <w:rsid w:val="00E24EFB"/>
    <w:rsid w:val="00E272EB"/>
    <w:rsid w:val="00E2793D"/>
    <w:rsid w:val="00E309F1"/>
    <w:rsid w:val="00E30B08"/>
    <w:rsid w:val="00E3724C"/>
    <w:rsid w:val="00E42C12"/>
    <w:rsid w:val="00E51C87"/>
    <w:rsid w:val="00E55589"/>
    <w:rsid w:val="00E627C6"/>
    <w:rsid w:val="00E64162"/>
    <w:rsid w:val="00E64C6D"/>
    <w:rsid w:val="00E67626"/>
    <w:rsid w:val="00E807CD"/>
    <w:rsid w:val="00E86949"/>
    <w:rsid w:val="00E86B35"/>
    <w:rsid w:val="00E91141"/>
    <w:rsid w:val="00E91E1A"/>
    <w:rsid w:val="00E92B50"/>
    <w:rsid w:val="00E94672"/>
    <w:rsid w:val="00E95644"/>
    <w:rsid w:val="00EA28E5"/>
    <w:rsid w:val="00EB0EDC"/>
    <w:rsid w:val="00EB4CF6"/>
    <w:rsid w:val="00EC2A83"/>
    <w:rsid w:val="00EC4E0E"/>
    <w:rsid w:val="00EC754C"/>
    <w:rsid w:val="00EE216E"/>
    <w:rsid w:val="00EE25AA"/>
    <w:rsid w:val="00EE7450"/>
    <w:rsid w:val="00EF3D0A"/>
    <w:rsid w:val="00F007F6"/>
    <w:rsid w:val="00F00ECD"/>
    <w:rsid w:val="00F01773"/>
    <w:rsid w:val="00F03780"/>
    <w:rsid w:val="00F11A8D"/>
    <w:rsid w:val="00F3163A"/>
    <w:rsid w:val="00F32FA6"/>
    <w:rsid w:val="00F51F9F"/>
    <w:rsid w:val="00F551DB"/>
    <w:rsid w:val="00F55810"/>
    <w:rsid w:val="00F7170C"/>
    <w:rsid w:val="00F75651"/>
    <w:rsid w:val="00F75B67"/>
    <w:rsid w:val="00F76DC3"/>
    <w:rsid w:val="00F8171D"/>
    <w:rsid w:val="00F830A3"/>
    <w:rsid w:val="00F84353"/>
    <w:rsid w:val="00F84826"/>
    <w:rsid w:val="00F926CF"/>
    <w:rsid w:val="00FA395A"/>
    <w:rsid w:val="00FB083E"/>
    <w:rsid w:val="00FB50F3"/>
    <w:rsid w:val="00FB6F04"/>
    <w:rsid w:val="00FB7F89"/>
    <w:rsid w:val="00FC065A"/>
    <w:rsid w:val="00FC0800"/>
    <w:rsid w:val="00FC17F5"/>
    <w:rsid w:val="00FC2956"/>
    <w:rsid w:val="00FC606B"/>
    <w:rsid w:val="00FC6D66"/>
    <w:rsid w:val="00FC7400"/>
    <w:rsid w:val="00FD2D29"/>
    <w:rsid w:val="00FD3E2B"/>
    <w:rsid w:val="00FE0F2B"/>
    <w:rsid w:val="00FE39FD"/>
    <w:rsid w:val="00FE7FC5"/>
    <w:rsid w:val="00FF0B59"/>
    <w:rsid w:val="00FF0E68"/>
    <w:rsid w:val="00FF3509"/>
    <w:rsid w:val="00FF352E"/>
    <w:rsid w:val="00FF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4174"/>
    <w:pPr>
      <w:ind w:left="720"/>
      <w:contextualSpacing/>
    </w:pPr>
    <w:rPr>
      <w:rFonts w:eastAsiaTheme="minorEastAsia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4174"/>
    <w:pPr>
      <w:ind w:left="720"/>
      <w:contextualSpacing/>
    </w:pPr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Dogra, Krishika, BioMed Central Ltd.</dc:creator>
  <cp:lastModifiedBy>Dogra, Krishika, BioMed Central Ltd.</cp:lastModifiedBy>
  <cp:revision>2</cp:revision>
  <cp:lastPrinted>2014-05-21T11:03:00Z</cp:lastPrinted>
  <dcterms:created xsi:type="dcterms:W3CDTF">2014-05-06T10:10:00Z</dcterms:created>
  <dcterms:modified xsi:type="dcterms:W3CDTF">2014-05-21T16:32:00Z</dcterms:modified>
</cp:coreProperties>
</file>