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B24" w:rsidRPr="00025B24" w:rsidRDefault="00025B24" w:rsidP="00025B24">
      <w:pPr>
        <w:spacing w:line="240" w:lineRule="auto"/>
        <w:rPr>
          <w:rFonts w:cs="Arial"/>
          <w:sz w:val="22"/>
          <w:szCs w:val="22"/>
        </w:rPr>
      </w:pPr>
      <w:r w:rsidRPr="00025B24">
        <w:rPr>
          <w:rFonts w:cs="Arial"/>
          <w:sz w:val="22"/>
          <w:szCs w:val="22"/>
        </w:rPr>
        <w:t xml:space="preserve">Table </w:t>
      </w:r>
      <w:r w:rsidR="001F3B14">
        <w:rPr>
          <w:rFonts w:cs="Arial"/>
          <w:sz w:val="22"/>
          <w:szCs w:val="22"/>
        </w:rPr>
        <w:t>S</w:t>
      </w:r>
      <w:r w:rsidRPr="00025B24">
        <w:rPr>
          <w:rFonts w:cs="Arial"/>
          <w:sz w:val="22"/>
          <w:szCs w:val="22"/>
        </w:rPr>
        <w:t>1</w:t>
      </w:r>
    </w:p>
    <w:p w:rsidR="00025B24" w:rsidRPr="00BD19E7" w:rsidRDefault="00025B24" w:rsidP="00025B24">
      <w:pPr>
        <w:rPr>
          <w:sz w:val="24"/>
          <w:szCs w:val="24"/>
        </w:rPr>
      </w:pPr>
      <w:r w:rsidRPr="00025B24">
        <w:rPr>
          <w:rFonts w:cs="Arial"/>
          <w:sz w:val="22"/>
          <w:szCs w:val="22"/>
        </w:rPr>
        <w:t>Swedish smokeless products tested in the survey.</w:t>
      </w:r>
      <w:r w:rsidRPr="00BD19E7">
        <w:rPr>
          <w:rFonts w:cs="Arial"/>
        </w:rPr>
        <w:t xml:space="preserve">  </w:t>
      </w:r>
    </w:p>
    <w:tbl>
      <w:tblPr>
        <w:tblW w:w="829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075"/>
        <w:gridCol w:w="900"/>
        <w:gridCol w:w="1350"/>
        <w:gridCol w:w="2970"/>
      </w:tblGrid>
      <w:tr w:rsidR="00025B24" w:rsidRPr="00BC3A31" w:rsidTr="0063495D">
        <w:trPr>
          <w:trHeight w:val="315"/>
        </w:trPr>
        <w:tc>
          <w:tcPr>
            <w:tcW w:w="307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BC3A31" w:rsidRDefault="00025B24" w:rsidP="0063495D">
            <w:pPr>
              <w:spacing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F50201">
              <w:rPr>
                <w:rFonts w:cs="Arial"/>
                <w:color w:val="000000"/>
                <w:sz w:val="18"/>
                <w:szCs w:val="18"/>
              </w:rPr>
              <w:t>Swedish Smokeless Product</w:t>
            </w:r>
            <w:r>
              <w:rPr>
                <w:rFonts w:cs="Arial"/>
                <w:color w:val="000000"/>
                <w:sz w:val="18"/>
                <w:szCs w:val="18"/>
              </w:rPr>
              <w:t>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r w:rsidRPr="005E3462">
              <w:rPr>
                <w:rFonts w:cs="Arial"/>
                <w:color w:val="000000"/>
              </w:rPr>
              <w:t>Style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jc w:val="center"/>
              <w:rPr>
                <w:rFonts w:cs="Arial"/>
              </w:rPr>
            </w:pPr>
            <w:r w:rsidRPr="005E3462">
              <w:rPr>
                <w:rFonts w:cs="Arial"/>
              </w:rPr>
              <w:t xml:space="preserve">% Market </w:t>
            </w:r>
            <w:r>
              <w:rPr>
                <w:rFonts w:cs="Arial"/>
              </w:rPr>
              <w:t>S</w:t>
            </w:r>
            <w:r w:rsidRPr="005E3462">
              <w:rPr>
                <w:rFonts w:cs="Arial"/>
              </w:rPr>
              <w:t>hare (2008)</w:t>
            </w:r>
            <w:r w:rsidRPr="001D740B">
              <w:rPr>
                <w:rFonts w:cs="Arial"/>
                <w:vertAlign w:val="superscript"/>
              </w:rPr>
              <w:t>1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jc w:val="center"/>
              <w:rPr>
                <w:rFonts w:cs="Arial"/>
              </w:rPr>
            </w:pPr>
            <w:r w:rsidRPr="005E3462">
              <w:rPr>
                <w:rFonts w:cs="Arial"/>
              </w:rPr>
              <w:t>Manufacturer</w:t>
            </w:r>
          </w:p>
        </w:tc>
      </w:tr>
      <w:tr w:rsidR="00025B24" w:rsidRPr="00BC3A31" w:rsidTr="0063495D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BC3A31" w:rsidRDefault="00025B24" w:rsidP="0063495D">
            <w:pPr>
              <w:spacing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C3A31">
              <w:rPr>
                <w:rFonts w:cs="Arial"/>
                <w:color w:val="000000"/>
                <w:sz w:val="18"/>
                <w:szCs w:val="18"/>
              </w:rPr>
              <w:t>General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r w:rsidRPr="005E3462">
              <w:rPr>
                <w:rFonts w:cs="Arial"/>
                <w:color w:val="000000"/>
              </w:rPr>
              <w:t>L Snus</w:t>
            </w:r>
          </w:p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r w:rsidRPr="005E3462">
              <w:rPr>
                <w:rFonts w:cs="Arial"/>
                <w:color w:val="000000"/>
              </w:rPr>
              <w:t>8.27</w:t>
            </w:r>
          </w:p>
        </w:tc>
        <w:tc>
          <w:tcPr>
            <w:tcW w:w="2970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r w:rsidRPr="005E3462">
              <w:rPr>
                <w:rFonts w:cs="Arial"/>
                <w:color w:val="000000"/>
              </w:rPr>
              <w:t>Swedish Match</w:t>
            </w:r>
          </w:p>
        </w:tc>
      </w:tr>
      <w:tr w:rsidR="00025B24" w:rsidRPr="00BC3A31" w:rsidTr="0063495D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BC3A31" w:rsidRDefault="00025B24" w:rsidP="0063495D">
            <w:pPr>
              <w:spacing w:line="240" w:lineRule="auto"/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BC3A31">
              <w:rPr>
                <w:rFonts w:cs="Arial"/>
                <w:color w:val="000000"/>
                <w:sz w:val="18"/>
                <w:szCs w:val="18"/>
              </w:rPr>
              <w:t>Ettan</w:t>
            </w:r>
            <w:proofErr w:type="spellEnd"/>
          </w:p>
        </w:tc>
        <w:tc>
          <w:tcPr>
            <w:tcW w:w="90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r w:rsidRPr="005E3462">
              <w:rPr>
                <w:rFonts w:cs="Arial"/>
                <w:color w:val="000000"/>
              </w:rPr>
              <w:t>7.84</w:t>
            </w:r>
          </w:p>
        </w:tc>
        <w:tc>
          <w:tcPr>
            <w:tcW w:w="297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</w:p>
        </w:tc>
      </w:tr>
      <w:tr w:rsidR="00025B24" w:rsidRPr="00BC3A31" w:rsidTr="0063495D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BC3A31" w:rsidRDefault="00025B24" w:rsidP="0063495D">
            <w:pPr>
              <w:spacing w:line="240" w:lineRule="auto"/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BC3A31">
              <w:rPr>
                <w:rFonts w:cs="Arial"/>
                <w:color w:val="000000"/>
                <w:sz w:val="18"/>
                <w:szCs w:val="18"/>
              </w:rPr>
              <w:t>Grovsnus</w:t>
            </w:r>
            <w:proofErr w:type="spellEnd"/>
          </w:p>
        </w:tc>
        <w:tc>
          <w:tcPr>
            <w:tcW w:w="90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r w:rsidRPr="005E3462">
              <w:rPr>
                <w:rFonts w:cs="Arial"/>
                <w:color w:val="000000"/>
              </w:rPr>
              <w:t>5.44</w:t>
            </w:r>
          </w:p>
        </w:tc>
        <w:tc>
          <w:tcPr>
            <w:tcW w:w="297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</w:p>
        </w:tc>
      </w:tr>
      <w:tr w:rsidR="00025B24" w:rsidRPr="00BC3A31" w:rsidTr="0063495D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F0063F" w:rsidRDefault="00025B24" w:rsidP="0063495D">
            <w:pPr>
              <w:spacing w:line="240" w:lineRule="auto"/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8267C1">
              <w:rPr>
                <w:rFonts w:cs="Arial"/>
                <w:sz w:val="18"/>
                <w:szCs w:val="18"/>
              </w:rPr>
              <w:t>Göteborgs</w:t>
            </w:r>
            <w:proofErr w:type="spellEnd"/>
            <w:r w:rsidRPr="008267C1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8267C1">
              <w:rPr>
                <w:rFonts w:cs="Arial"/>
                <w:sz w:val="18"/>
                <w:szCs w:val="18"/>
              </w:rPr>
              <w:t>Rapé</w:t>
            </w:r>
            <w:proofErr w:type="spellEnd"/>
          </w:p>
        </w:tc>
        <w:tc>
          <w:tcPr>
            <w:tcW w:w="90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r w:rsidRPr="005E3462">
              <w:rPr>
                <w:rFonts w:cs="Arial"/>
                <w:color w:val="000000"/>
              </w:rPr>
              <w:t>2.30</w:t>
            </w:r>
          </w:p>
        </w:tc>
        <w:tc>
          <w:tcPr>
            <w:tcW w:w="297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</w:p>
        </w:tc>
      </w:tr>
      <w:tr w:rsidR="00025B24" w:rsidRPr="00BC3A31" w:rsidTr="0063495D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BC3A31" w:rsidRDefault="00025B24" w:rsidP="0063495D">
            <w:pPr>
              <w:spacing w:line="240" w:lineRule="auto"/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BC3A31">
              <w:rPr>
                <w:rFonts w:cs="Arial"/>
                <w:color w:val="000000"/>
                <w:sz w:val="18"/>
                <w:szCs w:val="18"/>
              </w:rPr>
              <w:t>Kronan</w:t>
            </w:r>
            <w:proofErr w:type="spellEnd"/>
          </w:p>
        </w:tc>
        <w:tc>
          <w:tcPr>
            <w:tcW w:w="90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r w:rsidRPr="005E3462">
              <w:rPr>
                <w:rFonts w:cs="Arial"/>
                <w:color w:val="000000"/>
              </w:rPr>
              <w:t>4.06</w:t>
            </w:r>
          </w:p>
        </w:tc>
        <w:tc>
          <w:tcPr>
            <w:tcW w:w="297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</w:p>
        </w:tc>
      </w:tr>
      <w:tr w:rsidR="00025B24" w:rsidRPr="00BC3A31" w:rsidTr="0063495D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BC3A31" w:rsidRDefault="00025B24" w:rsidP="0063495D">
            <w:pPr>
              <w:spacing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C3A31">
              <w:rPr>
                <w:rFonts w:cs="Arial"/>
                <w:color w:val="000000"/>
                <w:sz w:val="18"/>
                <w:szCs w:val="18"/>
              </w:rPr>
              <w:t>Granit</w:t>
            </w:r>
          </w:p>
        </w:tc>
        <w:tc>
          <w:tcPr>
            <w:tcW w:w="90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r w:rsidRPr="005E3462">
              <w:rPr>
                <w:rFonts w:cs="Arial"/>
                <w:color w:val="000000"/>
              </w:rPr>
              <w:t>0.93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r w:rsidRPr="005E3462">
              <w:rPr>
                <w:rFonts w:cs="Arial"/>
              </w:rPr>
              <w:t>Fiedler &amp; Lundgren</w:t>
            </w:r>
          </w:p>
        </w:tc>
      </w:tr>
      <w:tr w:rsidR="00025B24" w:rsidRPr="00BC3A31" w:rsidTr="0063495D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BC3A31" w:rsidRDefault="00025B24" w:rsidP="0063495D">
            <w:pPr>
              <w:spacing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C3A31">
              <w:rPr>
                <w:rFonts w:cs="Arial"/>
                <w:color w:val="000000"/>
                <w:sz w:val="18"/>
                <w:szCs w:val="18"/>
              </w:rPr>
              <w:t xml:space="preserve">LD </w:t>
            </w:r>
          </w:p>
        </w:tc>
        <w:tc>
          <w:tcPr>
            <w:tcW w:w="90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r w:rsidRPr="005E3462">
              <w:rPr>
                <w:rFonts w:cs="Arial"/>
                <w:color w:val="000000"/>
              </w:rPr>
              <w:t>0.14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r w:rsidRPr="005E3462">
              <w:rPr>
                <w:rFonts w:cs="Arial"/>
                <w:color w:val="000000"/>
              </w:rPr>
              <w:t>Japan Tobacco International</w:t>
            </w:r>
          </w:p>
        </w:tc>
      </w:tr>
      <w:tr w:rsidR="00025B24" w:rsidRPr="00BC3A31" w:rsidTr="0063495D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BC3A31" w:rsidRDefault="00025B24" w:rsidP="0063495D">
            <w:pPr>
              <w:spacing w:line="240" w:lineRule="auto"/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BC3A31">
              <w:rPr>
                <w:rFonts w:cs="Arial"/>
                <w:color w:val="000000"/>
                <w:sz w:val="18"/>
                <w:szCs w:val="18"/>
              </w:rPr>
              <w:t>Skruf</w:t>
            </w:r>
            <w:proofErr w:type="spellEnd"/>
            <w:r w:rsidRPr="00BC3A31">
              <w:rPr>
                <w:rFonts w:cs="Arial"/>
                <w:color w:val="000000"/>
                <w:sz w:val="18"/>
                <w:szCs w:val="18"/>
              </w:rPr>
              <w:t xml:space="preserve"> Strong</w:t>
            </w:r>
          </w:p>
        </w:tc>
        <w:tc>
          <w:tcPr>
            <w:tcW w:w="90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r w:rsidRPr="005E3462">
              <w:rPr>
                <w:rFonts w:cs="Arial"/>
                <w:color w:val="000000"/>
              </w:rPr>
              <w:t>0.20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proofErr w:type="spellStart"/>
            <w:r w:rsidRPr="005E3462">
              <w:rPr>
                <w:rFonts w:cs="Arial"/>
                <w:color w:val="000000"/>
              </w:rPr>
              <w:t>Skruf</w:t>
            </w:r>
            <w:proofErr w:type="spellEnd"/>
            <w:r w:rsidRPr="005E3462">
              <w:rPr>
                <w:rFonts w:cs="Arial"/>
                <w:color w:val="000000"/>
              </w:rPr>
              <w:t xml:space="preserve"> Snus AB</w:t>
            </w:r>
          </w:p>
        </w:tc>
      </w:tr>
      <w:tr w:rsidR="00025B24" w:rsidRPr="00BC3A31" w:rsidTr="0063495D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BC3A31" w:rsidRDefault="00025B24" w:rsidP="0063495D">
            <w:pPr>
              <w:spacing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C3A31">
              <w:rPr>
                <w:rFonts w:cs="Arial"/>
                <w:color w:val="000000"/>
                <w:sz w:val="18"/>
                <w:szCs w:val="18"/>
              </w:rPr>
              <w:t xml:space="preserve">T. </w:t>
            </w:r>
            <w:proofErr w:type="spellStart"/>
            <w:r w:rsidRPr="00BC3A31">
              <w:rPr>
                <w:rFonts w:cs="Arial"/>
                <w:color w:val="000000"/>
                <w:sz w:val="18"/>
                <w:szCs w:val="18"/>
              </w:rPr>
              <w:t>Montecristo</w:t>
            </w:r>
            <w:proofErr w:type="spellEnd"/>
          </w:p>
        </w:tc>
        <w:tc>
          <w:tcPr>
            <w:tcW w:w="90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r w:rsidRPr="005E3462">
              <w:rPr>
                <w:rFonts w:cs="Arial"/>
                <w:color w:val="000000"/>
              </w:rPr>
              <w:t>0.02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proofErr w:type="spellStart"/>
            <w:r w:rsidRPr="005E3462">
              <w:rPr>
                <w:rFonts w:cs="Arial"/>
              </w:rPr>
              <w:t>Habanos</w:t>
            </w:r>
            <w:proofErr w:type="spellEnd"/>
            <w:r w:rsidRPr="005E3462">
              <w:rPr>
                <w:rFonts w:cs="Arial"/>
              </w:rPr>
              <w:t xml:space="preserve"> Nordic</w:t>
            </w:r>
          </w:p>
        </w:tc>
      </w:tr>
      <w:tr w:rsidR="00025B24" w:rsidRPr="00BC3A31" w:rsidTr="0063495D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doub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BC3A31" w:rsidRDefault="00025B24" w:rsidP="0063495D">
            <w:pPr>
              <w:spacing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C3A31">
              <w:rPr>
                <w:rFonts w:cs="Arial"/>
                <w:color w:val="000000"/>
                <w:sz w:val="18"/>
                <w:szCs w:val="18"/>
              </w:rPr>
              <w:t>Knox</w:t>
            </w:r>
          </w:p>
        </w:tc>
        <w:tc>
          <w:tcPr>
            <w:tcW w:w="900" w:type="dxa"/>
            <w:vMerge/>
            <w:tcBorders>
              <w:left w:val="nil"/>
              <w:bottom w:val="doub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r w:rsidRPr="005E3462">
              <w:rPr>
                <w:rFonts w:cs="Arial"/>
                <w:color w:val="000000"/>
              </w:rPr>
              <w:t>0.30</w:t>
            </w:r>
          </w:p>
        </w:tc>
        <w:tc>
          <w:tcPr>
            <w:tcW w:w="2970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proofErr w:type="spellStart"/>
            <w:r w:rsidRPr="005E3462">
              <w:rPr>
                <w:rFonts w:cs="Arial"/>
                <w:color w:val="000000"/>
              </w:rPr>
              <w:t>Skruf</w:t>
            </w:r>
            <w:proofErr w:type="spellEnd"/>
            <w:r w:rsidRPr="005E3462">
              <w:rPr>
                <w:rFonts w:cs="Arial"/>
                <w:color w:val="000000"/>
              </w:rPr>
              <w:t xml:space="preserve"> Snus AB</w:t>
            </w:r>
          </w:p>
        </w:tc>
      </w:tr>
      <w:tr w:rsidR="00025B24" w:rsidRPr="00BC3A31" w:rsidTr="0063495D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BC3A31" w:rsidRDefault="00025B24" w:rsidP="0063495D">
            <w:pPr>
              <w:spacing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C3A31">
              <w:rPr>
                <w:rFonts w:cs="Arial"/>
                <w:color w:val="000000"/>
                <w:sz w:val="18"/>
                <w:szCs w:val="18"/>
              </w:rPr>
              <w:t>General White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r w:rsidRPr="005E3462">
              <w:rPr>
                <w:rFonts w:cs="Arial"/>
                <w:color w:val="000000"/>
              </w:rPr>
              <w:t>P Snus</w:t>
            </w:r>
          </w:p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r w:rsidRPr="005E3462">
              <w:rPr>
                <w:rFonts w:cs="Arial"/>
                <w:color w:val="000000"/>
              </w:rPr>
              <w:t>4.84</w:t>
            </w:r>
          </w:p>
        </w:tc>
        <w:tc>
          <w:tcPr>
            <w:tcW w:w="2970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r w:rsidRPr="005E3462">
              <w:rPr>
                <w:rFonts w:cs="Arial"/>
                <w:color w:val="000000"/>
              </w:rPr>
              <w:t>Swedish Match</w:t>
            </w:r>
          </w:p>
        </w:tc>
      </w:tr>
      <w:tr w:rsidR="00025B24" w:rsidRPr="00BC3A31" w:rsidTr="0063495D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BC3A31" w:rsidRDefault="00025B24" w:rsidP="0063495D">
            <w:pPr>
              <w:spacing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C3A31">
              <w:rPr>
                <w:rFonts w:cs="Arial"/>
                <w:color w:val="000000"/>
                <w:sz w:val="18"/>
                <w:szCs w:val="18"/>
              </w:rPr>
              <w:t>General, mini</w:t>
            </w:r>
          </w:p>
        </w:tc>
        <w:tc>
          <w:tcPr>
            <w:tcW w:w="90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r w:rsidRPr="005E3462">
              <w:rPr>
                <w:rFonts w:cs="Arial"/>
                <w:color w:val="000000"/>
              </w:rPr>
              <w:t>2.28</w:t>
            </w:r>
          </w:p>
        </w:tc>
        <w:tc>
          <w:tcPr>
            <w:tcW w:w="297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</w:p>
        </w:tc>
      </w:tr>
      <w:tr w:rsidR="00025B24" w:rsidRPr="00BC3A31" w:rsidTr="0063495D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BC3A31" w:rsidRDefault="00025B24" w:rsidP="0063495D">
            <w:pPr>
              <w:spacing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C3A31">
              <w:rPr>
                <w:rFonts w:cs="Arial"/>
                <w:color w:val="000000"/>
                <w:sz w:val="18"/>
                <w:szCs w:val="18"/>
              </w:rPr>
              <w:t>General</w:t>
            </w:r>
          </w:p>
        </w:tc>
        <w:tc>
          <w:tcPr>
            <w:tcW w:w="90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r w:rsidRPr="005E3462">
              <w:rPr>
                <w:rFonts w:cs="Arial"/>
                <w:color w:val="000000"/>
              </w:rPr>
              <w:t>11.90</w:t>
            </w:r>
          </w:p>
        </w:tc>
        <w:tc>
          <w:tcPr>
            <w:tcW w:w="297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</w:p>
        </w:tc>
      </w:tr>
      <w:tr w:rsidR="00025B24" w:rsidRPr="00BC3A31" w:rsidTr="0063495D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BC3A31" w:rsidRDefault="00025B24" w:rsidP="0063495D">
            <w:pPr>
              <w:spacing w:line="240" w:lineRule="auto"/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BC3A31">
              <w:rPr>
                <w:rFonts w:cs="Arial"/>
                <w:color w:val="000000"/>
                <w:sz w:val="18"/>
                <w:szCs w:val="18"/>
              </w:rPr>
              <w:t>Ettan</w:t>
            </w:r>
            <w:proofErr w:type="spellEnd"/>
          </w:p>
        </w:tc>
        <w:tc>
          <w:tcPr>
            <w:tcW w:w="90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r w:rsidRPr="005E3462">
              <w:rPr>
                <w:rFonts w:cs="Arial"/>
                <w:color w:val="000000"/>
              </w:rPr>
              <w:t>4.29</w:t>
            </w:r>
          </w:p>
        </w:tc>
        <w:tc>
          <w:tcPr>
            <w:tcW w:w="297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</w:p>
        </w:tc>
      </w:tr>
      <w:tr w:rsidR="00025B24" w:rsidRPr="00BC3A31" w:rsidTr="0063495D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BC3A31" w:rsidRDefault="00025B24" w:rsidP="0063495D">
            <w:pPr>
              <w:spacing w:line="240" w:lineRule="auto"/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BC3A31">
              <w:rPr>
                <w:rFonts w:cs="Arial"/>
                <w:color w:val="000000"/>
                <w:sz w:val="18"/>
                <w:szCs w:val="18"/>
              </w:rPr>
              <w:t>Grovsnus</w:t>
            </w:r>
            <w:proofErr w:type="spellEnd"/>
          </w:p>
        </w:tc>
        <w:tc>
          <w:tcPr>
            <w:tcW w:w="90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r w:rsidRPr="005E3462">
              <w:rPr>
                <w:rFonts w:cs="Arial"/>
                <w:color w:val="000000"/>
              </w:rPr>
              <w:t>5.21</w:t>
            </w:r>
          </w:p>
        </w:tc>
        <w:tc>
          <w:tcPr>
            <w:tcW w:w="297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</w:p>
        </w:tc>
      </w:tr>
      <w:tr w:rsidR="00025B24" w:rsidRPr="00BC3A31" w:rsidTr="0063495D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BC3A31" w:rsidRDefault="00025B24" w:rsidP="0063495D">
            <w:pPr>
              <w:spacing w:line="240" w:lineRule="auto"/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BC3A31">
              <w:rPr>
                <w:rFonts w:cs="Arial"/>
                <w:color w:val="000000"/>
                <w:sz w:val="18"/>
                <w:szCs w:val="18"/>
              </w:rPr>
              <w:t>Grovsnus</w:t>
            </w:r>
            <w:proofErr w:type="spellEnd"/>
            <w:r w:rsidRPr="00BC3A31">
              <w:rPr>
                <w:rFonts w:cs="Arial"/>
                <w:color w:val="000000"/>
                <w:sz w:val="18"/>
                <w:szCs w:val="18"/>
              </w:rPr>
              <w:t xml:space="preserve"> White</w:t>
            </w:r>
          </w:p>
        </w:tc>
        <w:tc>
          <w:tcPr>
            <w:tcW w:w="90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r w:rsidRPr="005E3462">
              <w:rPr>
                <w:rFonts w:cs="Arial"/>
                <w:color w:val="000000"/>
              </w:rPr>
              <w:t>1.39</w:t>
            </w:r>
          </w:p>
        </w:tc>
        <w:tc>
          <w:tcPr>
            <w:tcW w:w="297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</w:p>
        </w:tc>
      </w:tr>
      <w:tr w:rsidR="00025B24" w:rsidRPr="00BC3A31" w:rsidTr="0063495D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BC3A31" w:rsidRDefault="00025B24" w:rsidP="0063495D">
            <w:pPr>
              <w:spacing w:line="240" w:lineRule="auto"/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BC3A31">
              <w:rPr>
                <w:rFonts w:cs="Arial"/>
                <w:color w:val="000000"/>
                <w:sz w:val="18"/>
                <w:szCs w:val="18"/>
              </w:rPr>
              <w:t>G</w:t>
            </w:r>
            <w:r>
              <w:rPr>
                <w:rFonts w:cs="Arial"/>
              </w:rPr>
              <w:t>ö</w:t>
            </w:r>
            <w:r w:rsidRPr="00BC3A31">
              <w:rPr>
                <w:rFonts w:cs="Arial"/>
                <w:color w:val="000000"/>
                <w:sz w:val="18"/>
                <w:szCs w:val="18"/>
              </w:rPr>
              <w:t>teborgs</w:t>
            </w:r>
            <w:proofErr w:type="spellEnd"/>
            <w:r w:rsidRPr="00BC3A31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C3A31">
              <w:rPr>
                <w:rFonts w:cs="Arial"/>
                <w:color w:val="000000"/>
                <w:sz w:val="18"/>
                <w:szCs w:val="18"/>
              </w:rPr>
              <w:t>Rap</w:t>
            </w:r>
            <w:r>
              <w:rPr>
                <w:rFonts w:cs="Arial"/>
              </w:rPr>
              <w:t>é</w:t>
            </w:r>
            <w:proofErr w:type="spellEnd"/>
            <w:r w:rsidRPr="00BC3A31">
              <w:rPr>
                <w:rFonts w:cs="Arial"/>
                <w:color w:val="000000"/>
                <w:sz w:val="18"/>
                <w:szCs w:val="18"/>
              </w:rPr>
              <w:t xml:space="preserve"> White</w:t>
            </w:r>
          </w:p>
        </w:tc>
        <w:tc>
          <w:tcPr>
            <w:tcW w:w="90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r w:rsidRPr="005E3462">
              <w:rPr>
                <w:rFonts w:cs="Arial"/>
                <w:color w:val="000000"/>
              </w:rPr>
              <w:t>7.86</w:t>
            </w:r>
          </w:p>
        </w:tc>
        <w:tc>
          <w:tcPr>
            <w:tcW w:w="297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</w:p>
        </w:tc>
      </w:tr>
      <w:tr w:rsidR="00025B24" w:rsidRPr="00BC3A31" w:rsidTr="0063495D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BC3A31" w:rsidRDefault="00025B24" w:rsidP="0063495D">
            <w:pPr>
              <w:spacing w:line="240" w:lineRule="auto"/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BC3A31">
              <w:rPr>
                <w:rFonts w:cs="Arial"/>
                <w:color w:val="000000"/>
                <w:sz w:val="18"/>
                <w:szCs w:val="18"/>
              </w:rPr>
              <w:t>Kronan</w:t>
            </w:r>
            <w:proofErr w:type="spellEnd"/>
          </w:p>
        </w:tc>
        <w:tc>
          <w:tcPr>
            <w:tcW w:w="90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r w:rsidRPr="005E3462">
              <w:rPr>
                <w:rFonts w:cs="Arial"/>
                <w:color w:val="000000"/>
              </w:rPr>
              <w:t>5.44</w:t>
            </w:r>
          </w:p>
        </w:tc>
        <w:tc>
          <w:tcPr>
            <w:tcW w:w="297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</w:p>
        </w:tc>
      </w:tr>
      <w:tr w:rsidR="00025B24" w:rsidRPr="00BC3A31" w:rsidTr="0063495D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BC3A31" w:rsidRDefault="00025B24" w:rsidP="0063495D">
            <w:pPr>
              <w:spacing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C3A31">
              <w:rPr>
                <w:rFonts w:cs="Arial"/>
                <w:color w:val="000000"/>
                <w:sz w:val="18"/>
                <w:szCs w:val="18"/>
              </w:rPr>
              <w:t xml:space="preserve">Catch </w:t>
            </w:r>
            <w:proofErr w:type="spellStart"/>
            <w:r w:rsidRPr="00BC3A31">
              <w:rPr>
                <w:rFonts w:cs="Arial"/>
                <w:color w:val="000000"/>
                <w:sz w:val="18"/>
                <w:szCs w:val="18"/>
              </w:rPr>
              <w:t>Licorice</w:t>
            </w:r>
            <w:proofErr w:type="spellEnd"/>
            <w:r w:rsidRPr="00BC3A31">
              <w:rPr>
                <w:rFonts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Arial"/>
                <w:color w:val="000000"/>
                <w:sz w:val="18"/>
                <w:szCs w:val="18"/>
              </w:rPr>
              <w:t>M</w:t>
            </w:r>
            <w:r w:rsidRPr="00BC3A31">
              <w:rPr>
                <w:rFonts w:cs="Arial"/>
                <w:color w:val="000000"/>
                <w:sz w:val="18"/>
                <w:szCs w:val="18"/>
              </w:rPr>
              <w:t>ini</w:t>
            </w:r>
          </w:p>
        </w:tc>
        <w:tc>
          <w:tcPr>
            <w:tcW w:w="90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r w:rsidRPr="005E3462">
              <w:rPr>
                <w:rFonts w:cs="Arial"/>
                <w:color w:val="000000"/>
              </w:rPr>
              <w:t>2.16</w:t>
            </w:r>
          </w:p>
        </w:tc>
        <w:tc>
          <w:tcPr>
            <w:tcW w:w="297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</w:p>
        </w:tc>
      </w:tr>
      <w:tr w:rsidR="00025B24" w:rsidRPr="00BC3A31" w:rsidTr="0063495D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BC3A31" w:rsidRDefault="00025B24" w:rsidP="0063495D">
            <w:pPr>
              <w:spacing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C3A31">
              <w:rPr>
                <w:rFonts w:cs="Arial"/>
                <w:color w:val="000000"/>
                <w:sz w:val="18"/>
                <w:szCs w:val="18"/>
              </w:rPr>
              <w:t xml:space="preserve">Catch White </w:t>
            </w:r>
            <w:proofErr w:type="spellStart"/>
            <w:r w:rsidRPr="00BC3A31">
              <w:rPr>
                <w:rFonts w:cs="Arial"/>
                <w:color w:val="000000"/>
                <w:sz w:val="18"/>
                <w:szCs w:val="18"/>
              </w:rPr>
              <w:t>Licorice</w:t>
            </w:r>
            <w:proofErr w:type="spellEnd"/>
          </w:p>
        </w:tc>
        <w:tc>
          <w:tcPr>
            <w:tcW w:w="90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r w:rsidRPr="005E3462">
              <w:rPr>
                <w:rFonts w:cs="Arial"/>
                <w:color w:val="000000"/>
              </w:rPr>
              <w:t>1.79</w:t>
            </w:r>
          </w:p>
        </w:tc>
        <w:tc>
          <w:tcPr>
            <w:tcW w:w="297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</w:p>
        </w:tc>
      </w:tr>
      <w:tr w:rsidR="00025B24" w:rsidRPr="00BC3A31" w:rsidTr="0063495D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BC3A31" w:rsidRDefault="00025B24" w:rsidP="0063495D">
            <w:pPr>
              <w:spacing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C3A31">
              <w:rPr>
                <w:rFonts w:cs="Arial"/>
                <w:color w:val="000000"/>
                <w:sz w:val="18"/>
                <w:szCs w:val="18"/>
              </w:rPr>
              <w:t>Catch Dry Wh</w:t>
            </w:r>
            <w:r>
              <w:rPr>
                <w:rFonts w:cs="Arial"/>
                <w:color w:val="000000"/>
                <w:sz w:val="18"/>
                <w:szCs w:val="18"/>
              </w:rPr>
              <w:t xml:space="preserve">ite </w:t>
            </w:r>
            <w:r w:rsidRPr="00BC3A31">
              <w:rPr>
                <w:rFonts w:cs="Arial"/>
                <w:color w:val="000000"/>
                <w:sz w:val="18"/>
                <w:szCs w:val="18"/>
              </w:rPr>
              <w:t>Euc</w:t>
            </w:r>
            <w:r>
              <w:rPr>
                <w:rFonts w:cs="Arial"/>
                <w:color w:val="000000"/>
                <w:sz w:val="18"/>
                <w:szCs w:val="18"/>
              </w:rPr>
              <w:t>alyptus</w:t>
            </w:r>
            <w:r w:rsidRPr="00BC3A31">
              <w:rPr>
                <w:rFonts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Arial"/>
                <w:color w:val="000000"/>
                <w:sz w:val="18"/>
                <w:szCs w:val="18"/>
              </w:rPr>
              <w:t>M</w:t>
            </w:r>
            <w:r w:rsidRPr="00BC3A31">
              <w:rPr>
                <w:rFonts w:cs="Arial"/>
                <w:color w:val="000000"/>
                <w:sz w:val="18"/>
                <w:szCs w:val="18"/>
              </w:rPr>
              <w:t>ini</w:t>
            </w:r>
          </w:p>
        </w:tc>
        <w:tc>
          <w:tcPr>
            <w:tcW w:w="90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r w:rsidRPr="005E3462">
              <w:rPr>
                <w:rFonts w:cs="Arial"/>
                <w:color w:val="000000"/>
              </w:rPr>
              <w:t>1.46</w:t>
            </w:r>
          </w:p>
        </w:tc>
        <w:tc>
          <w:tcPr>
            <w:tcW w:w="297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</w:p>
        </w:tc>
      </w:tr>
      <w:tr w:rsidR="00025B24" w:rsidRPr="00BC3A31" w:rsidTr="0063495D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BC3A31" w:rsidRDefault="00025B24" w:rsidP="0063495D">
            <w:pPr>
              <w:spacing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C3A31">
              <w:rPr>
                <w:rFonts w:cs="Arial"/>
                <w:color w:val="000000"/>
                <w:sz w:val="18"/>
                <w:szCs w:val="18"/>
              </w:rPr>
              <w:t>Catch Dry Wh</w:t>
            </w:r>
            <w:r>
              <w:rPr>
                <w:rFonts w:cs="Arial"/>
                <w:color w:val="000000"/>
                <w:sz w:val="18"/>
                <w:szCs w:val="18"/>
              </w:rPr>
              <w:t>ite</w:t>
            </w:r>
            <w:r w:rsidRPr="00BC3A31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C3A31">
              <w:rPr>
                <w:rFonts w:cs="Arial"/>
                <w:color w:val="000000"/>
                <w:sz w:val="18"/>
                <w:szCs w:val="18"/>
              </w:rPr>
              <w:t>Lic</w:t>
            </w:r>
            <w:r>
              <w:rPr>
                <w:rFonts w:cs="Arial"/>
                <w:color w:val="000000"/>
                <w:sz w:val="18"/>
                <w:szCs w:val="18"/>
              </w:rPr>
              <w:t>orice</w:t>
            </w:r>
            <w:proofErr w:type="spellEnd"/>
            <w:r w:rsidRPr="00BC3A31">
              <w:rPr>
                <w:rFonts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cs="Arial"/>
                <w:color w:val="000000"/>
                <w:sz w:val="18"/>
                <w:szCs w:val="18"/>
              </w:rPr>
              <w:t>M</w:t>
            </w:r>
            <w:r w:rsidRPr="00BC3A31">
              <w:rPr>
                <w:rFonts w:cs="Arial"/>
                <w:color w:val="000000"/>
                <w:sz w:val="18"/>
                <w:szCs w:val="18"/>
              </w:rPr>
              <w:t>ini</w:t>
            </w:r>
          </w:p>
        </w:tc>
        <w:tc>
          <w:tcPr>
            <w:tcW w:w="90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1.22</w:t>
            </w:r>
          </w:p>
        </w:tc>
        <w:tc>
          <w:tcPr>
            <w:tcW w:w="297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</w:p>
        </w:tc>
      </w:tr>
      <w:tr w:rsidR="00025B24" w:rsidRPr="00BC3A31" w:rsidTr="0063495D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BC3A31" w:rsidRDefault="00025B24" w:rsidP="0063495D">
            <w:pPr>
              <w:spacing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C3A31">
              <w:rPr>
                <w:rFonts w:cs="Arial"/>
                <w:color w:val="000000"/>
                <w:sz w:val="18"/>
                <w:szCs w:val="18"/>
              </w:rPr>
              <w:t>Granit White</w:t>
            </w:r>
          </w:p>
        </w:tc>
        <w:tc>
          <w:tcPr>
            <w:tcW w:w="90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3.18</w:t>
            </w:r>
          </w:p>
        </w:tc>
        <w:tc>
          <w:tcPr>
            <w:tcW w:w="2970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r w:rsidRPr="005E3462">
              <w:rPr>
                <w:rFonts w:cs="Arial"/>
              </w:rPr>
              <w:t>Fiedler &amp;  Lundgren</w:t>
            </w:r>
          </w:p>
        </w:tc>
      </w:tr>
      <w:tr w:rsidR="00025B24" w:rsidRPr="00BC3A31" w:rsidTr="0063495D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BC3A31" w:rsidRDefault="00025B24" w:rsidP="0063495D">
            <w:pPr>
              <w:spacing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C3A31">
              <w:rPr>
                <w:rFonts w:cs="Arial"/>
                <w:color w:val="000000"/>
                <w:sz w:val="18"/>
                <w:szCs w:val="18"/>
              </w:rPr>
              <w:t>Granit</w:t>
            </w:r>
          </w:p>
        </w:tc>
        <w:tc>
          <w:tcPr>
            <w:tcW w:w="90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2.74</w:t>
            </w:r>
          </w:p>
        </w:tc>
        <w:tc>
          <w:tcPr>
            <w:tcW w:w="297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</w:p>
        </w:tc>
      </w:tr>
      <w:tr w:rsidR="00025B24" w:rsidRPr="00BC3A31" w:rsidTr="0063495D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BC3A31" w:rsidRDefault="00025B24" w:rsidP="0063495D">
            <w:pPr>
              <w:spacing w:line="240" w:lineRule="auto"/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BC3A31">
              <w:rPr>
                <w:rFonts w:cs="Arial"/>
                <w:color w:val="000000"/>
                <w:sz w:val="18"/>
                <w:szCs w:val="18"/>
              </w:rPr>
              <w:t>Tre</w:t>
            </w:r>
            <w:proofErr w:type="spellEnd"/>
            <w:r w:rsidRPr="00BC3A31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C3A31">
              <w:rPr>
                <w:rFonts w:cs="Arial"/>
                <w:color w:val="000000"/>
                <w:sz w:val="18"/>
                <w:szCs w:val="18"/>
              </w:rPr>
              <w:t>Ankare</w:t>
            </w:r>
            <w:proofErr w:type="spellEnd"/>
            <w:r w:rsidRPr="00BC3A31">
              <w:rPr>
                <w:rFonts w:cs="Arial"/>
                <w:color w:val="000000"/>
                <w:sz w:val="18"/>
                <w:szCs w:val="18"/>
              </w:rPr>
              <w:t xml:space="preserve"> White</w:t>
            </w:r>
          </w:p>
        </w:tc>
        <w:tc>
          <w:tcPr>
            <w:tcW w:w="90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1.64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r w:rsidRPr="005E3462">
              <w:rPr>
                <w:rFonts w:cs="Arial"/>
              </w:rPr>
              <w:t>Swedish Match</w:t>
            </w:r>
          </w:p>
        </w:tc>
      </w:tr>
      <w:tr w:rsidR="00025B24" w:rsidRPr="00BC3A31" w:rsidTr="0063495D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BC3A31" w:rsidRDefault="00025B24" w:rsidP="0063495D">
            <w:pPr>
              <w:spacing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C3A31">
              <w:rPr>
                <w:rFonts w:cs="Arial"/>
                <w:color w:val="000000"/>
                <w:sz w:val="18"/>
                <w:szCs w:val="18"/>
              </w:rPr>
              <w:t>LD Original</w:t>
            </w:r>
          </w:p>
        </w:tc>
        <w:tc>
          <w:tcPr>
            <w:tcW w:w="90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0.63</w:t>
            </w:r>
          </w:p>
        </w:tc>
        <w:tc>
          <w:tcPr>
            <w:tcW w:w="2970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r w:rsidRPr="005E3462">
              <w:rPr>
                <w:rFonts w:cs="Arial"/>
                <w:color w:val="000000"/>
              </w:rPr>
              <w:t>Japan Tobacco International</w:t>
            </w:r>
          </w:p>
        </w:tc>
      </w:tr>
      <w:tr w:rsidR="00025B24" w:rsidRPr="00BC3A31" w:rsidTr="0063495D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BC3A31" w:rsidRDefault="00025B24" w:rsidP="0063495D">
            <w:pPr>
              <w:spacing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C3A31">
              <w:rPr>
                <w:rFonts w:cs="Arial"/>
                <w:color w:val="000000"/>
                <w:sz w:val="18"/>
                <w:szCs w:val="18"/>
              </w:rPr>
              <w:t>Level</w:t>
            </w:r>
          </w:p>
        </w:tc>
        <w:tc>
          <w:tcPr>
            <w:tcW w:w="90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0.38</w:t>
            </w:r>
          </w:p>
        </w:tc>
        <w:tc>
          <w:tcPr>
            <w:tcW w:w="297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</w:p>
        </w:tc>
      </w:tr>
      <w:tr w:rsidR="00025B24" w:rsidRPr="00BC3A31" w:rsidTr="0063495D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BC3A31" w:rsidRDefault="00025B24" w:rsidP="0063495D">
            <w:pPr>
              <w:spacing w:line="240" w:lineRule="auto"/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BC3A31">
              <w:rPr>
                <w:rFonts w:cs="Arial"/>
                <w:color w:val="000000"/>
                <w:sz w:val="18"/>
                <w:szCs w:val="18"/>
              </w:rPr>
              <w:t>Skruf</w:t>
            </w:r>
            <w:proofErr w:type="spellEnd"/>
            <w:r w:rsidRPr="00BC3A31">
              <w:rPr>
                <w:rFonts w:cs="Arial"/>
                <w:color w:val="000000"/>
                <w:sz w:val="18"/>
                <w:szCs w:val="18"/>
              </w:rPr>
              <w:t xml:space="preserve"> Strong</w:t>
            </w:r>
          </w:p>
        </w:tc>
        <w:tc>
          <w:tcPr>
            <w:tcW w:w="90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0.34</w:t>
            </w:r>
          </w:p>
        </w:tc>
        <w:tc>
          <w:tcPr>
            <w:tcW w:w="2970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proofErr w:type="spellStart"/>
            <w:r w:rsidRPr="005E3462">
              <w:rPr>
                <w:rFonts w:cs="Arial"/>
              </w:rPr>
              <w:t>Skruf</w:t>
            </w:r>
            <w:proofErr w:type="spellEnd"/>
            <w:r w:rsidRPr="005E3462">
              <w:rPr>
                <w:rFonts w:cs="Arial"/>
              </w:rPr>
              <w:t xml:space="preserve"> Snus AB</w:t>
            </w:r>
          </w:p>
        </w:tc>
      </w:tr>
      <w:tr w:rsidR="00025B24" w:rsidRPr="00BC3A31" w:rsidTr="0063495D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BC3A31" w:rsidRDefault="00025B24" w:rsidP="0063495D">
            <w:pPr>
              <w:spacing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C3A31">
              <w:rPr>
                <w:rFonts w:cs="Arial"/>
                <w:color w:val="000000"/>
                <w:sz w:val="18"/>
                <w:szCs w:val="18"/>
              </w:rPr>
              <w:t>Knox</w:t>
            </w:r>
          </w:p>
        </w:tc>
        <w:tc>
          <w:tcPr>
            <w:tcW w:w="90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0.29</w:t>
            </w:r>
          </w:p>
        </w:tc>
        <w:tc>
          <w:tcPr>
            <w:tcW w:w="297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</w:p>
        </w:tc>
      </w:tr>
      <w:tr w:rsidR="00025B24" w:rsidRPr="00BC3A31" w:rsidTr="0063495D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BC3A31" w:rsidRDefault="00025B24" w:rsidP="0063495D">
            <w:pPr>
              <w:spacing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C3A31">
              <w:rPr>
                <w:rFonts w:cs="Arial"/>
                <w:color w:val="000000"/>
                <w:sz w:val="18"/>
                <w:szCs w:val="18"/>
              </w:rPr>
              <w:t>Wise Citrus &amp; Menthol</w:t>
            </w:r>
            <w:r>
              <w:rPr>
                <w:rFonts w:cs="Arial"/>
                <w:color w:val="000000"/>
                <w:sz w:val="18"/>
                <w:szCs w:val="18"/>
              </w:rPr>
              <w:t xml:space="preserve"> (6 mg)</w:t>
            </w:r>
            <w:r w:rsidRPr="001D740B">
              <w:rPr>
                <w:rFonts w:cs="Arial"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90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0.02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proofErr w:type="spellStart"/>
            <w:r w:rsidRPr="005E3462">
              <w:rPr>
                <w:rFonts w:cs="Arial"/>
              </w:rPr>
              <w:t>Njette</w:t>
            </w:r>
            <w:proofErr w:type="spellEnd"/>
          </w:p>
        </w:tc>
      </w:tr>
      <w:tr w:rsidR="00025B24" w:rsidRPr="00BC3A31" w:rsidTr="0063495D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BC3A31" w:rsidRDefault="00025B24" w:rsidP="0063495D">
            <w:pPr>
              <w:spacing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C3A31">
              <w:rPr>
                <w:rFonts w:cs="Arial"/>
                <w:color w:val="000000"/>
                <w:sz w:val="18"/>
                <w:szCs w:val="18"/>
              </w:rPr>
              <w:t xml:space="preserve">T. Romeo y </w:t>
            </w:r>
            <w:proofErr w:type="spellStart"/>
            <w:r w:rsidRPr="00BC3A31">
              <w:rPr>
                <w:rFonts w:cs="Arial"/>
                <w:color w:val="000000"/>
                <w:sz w:val="18"/>
                <w:szCs w:val="18"/>
              </w:rPr>
              <w:t>Julieta</w:t>
            </w:r>
            <w:proofErr w:type="spellEnd"/>
          </w:p>
        </w:tc>
        <w:tc>
          <w:tcPr>
            <w:tcW w:w="90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0.02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proofErr w:type="spellStart"/>
            <w:r w:rsidRPr="005E3462">
              <w:rPr>
                <w:rFonts w:cs="Arial"/>
              </w:rPr>
              <w:t>Habanos</w:t>
            </w:r>
            <w:proofErr w:type="spellEnd"/>
            <w:r w:rsidRPr="005E3462">
              <w:rPr>
                <w:rFonts w:cs="Arial"/>
              </w:rPr>
              <w:t xml:space="preserve"> Nordic</w:t>
            </w:r>
          </w:p>
        </w:tc>
      </w:tr>
      <w:tr w:rsidR="00025B24" w:rsidRPr="00BC3A31" w:rsidTr="0063495D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BC3A31" w:rsidRDefault="00025B24" w:rsidP="0063495D">
            <w:pPr>
              <w:spacing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C3A31">
              <w:rPr>
                <w:rFonts w:cs="Arial"/>
                <w:color w:val="000000"/>
                <w:sz w:val="18"/>
                <w:szCs w:val="18"/>
              </w:rPr>
              <w:t>1847 Original</w:t>
            </w:r>
          </w:p>
        </w:tc>
        <w:tc>
          <w:tcPr>
            <w:tcW w:w="90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N/A</w:t>
            </w:r>
            <w:r>
              <w:rPr>
                <w:rFonts w:cs="Arial"/>
                <w:color w:val="000000"/>
                <w:vertAlign w:val="superscript"/>
              </w:rPr>
              <w:t>3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5E3462" w:rsidRDefault="00025B24" w:rsidP="0063495D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r w:rsidRPr="005E3462">
              <w:rPr>
                <w:rFonts w:cs="Arial"/>
              </w:rPr>
              <w:t>Philip Morris International</w:t>
            </w:r>
          </w:p>
        </w:tc>
      </w:tr>
    </w:tbl>
    <w:p w:rsidR="00025B24" w:rsidRPr="00025B24" w:rsidRDefault="00025B24" w:rsidP="00025B24">
      <w:pPr>
        <w:spacing w:line="240" w:lineRule="auto"/>
        <w:rPr>
          <w:sz w:val="18"/>
          <w:szCs w:val="18"/>
        </w:rPr>
      </w:pPr>
      <w:r w:rsidRPr="00025B24">
        <w:rPr>
          <w:sz w:val="18"/>
          <w:szCs w:val="18"/>
          <w:vertAlign w:val="superscript"/>
        </w:rPr>
        <w:t>1</w:t>
      </w:r>
      <w:r w:rsidRPr="00025B24">
        <w:rPr>
          <w:sz w:val="18"/>
          <w:szCs w:val="18"/>
        </w:rPr>
        <w:t xml:space="preserve"> Market share includes flavour variants of the same brand</w:t>
      </w:r>
    </w:p>
    <w:p w:rsidR="00025B24" w:rsidRPr="00025B24" w:rsidRDefault="00025B24" w:rsidP="00025B24">
      <w:pPr>
        <w:spacing w:line="240" w:lineRule="auto"/>
        <w:rPr>
          <w:sz w:val="18"/>
          <w:szCs w:val="18"/>
        </w:rPr>
      </w:pPr>
      <w:r w:rsidRPr="00025B24">
        <w:rPr>
          <w:sz w:val="18"/>
          <w:szCs w:val="18"/>
          <w:vertAlign w:val="superscript"/>
        </w:rPr>
        <w:t>2</w:t>
      </w:r>
      <w:r w:rsidRPr="00025B24">
        <w:rPr>
          <w:sz w:val="18"/>
          <w:szCs w:val="18"/>
        </w:rPr>
        <w:t>Subsequent to the purchase of this product ownership changed and the product was renamed Northerner Citrus &amp; Menthol</w:t>
      </w:r>
    </w:p>
    <w:p w:rsidR="00025B24" w:rsidRPr="00BC3A31" w:rsidRDefault="00025B24" w:rsidP="00025B24">
      <w:pPr>
        <w:spacing w:line="240" w:lineRule="auto"/>
      </w:pPr>
      <w:r w:rsidRPr="00025B24">
        <w:rPr>
          <w:sz w:val="18"/>
          <w:szCs w:val="18"/>
          <w:vertAlign w:val="superscript"/>
        </w:rPr>
        <w:t>3</w:t>
      </w:r>
      <w:r w:rsidRPr="00025B24">
        <w:rPr>
          <w:sz w:val="18"/>
          <w:szCs w:val="18"/>
        </w:rPr>
        <w:t xml:space="preserve"> N/A Not available</w:t>
      </w:r>
    </w:p>
    <w:p w:rsidR="00025B24" w:rsidRPr="00025B24" w:rsidRDefault="00025B24" w:rsidP="00025B24">
      <w:pPr>
        <w:spacing w:line="240" w:lineRule="auto"/>
        <w:rPr>
          <w:rFonts w:cs="Arial"/>
          <w:sz w:val="22"/>
          <w:szCs w:val="22"/>
        </w:rPr>
      </w:pPr>
      <w:r>
        <w:rPr>
          <w:b/>
          <w:sz w:val="24"/>
          <w:szCs w:val="24"/>
        </w:rPr>
        <w:br w:type="page"/>
      </w:r>
      <w:r w:rsidRPr="00025B24">
        <w:rPr>
          <w:rFonts w:cs="Arial"/>
          <w:sz w:val="22"/>
          <w:szCs w:val="22"/>
        </w:rPr>
        <w:lastRenderedPageBreak/>
        <w:t xml:space="preserve">Table </w:t>
      </w:r>
      <w:r w:rsidR="001F3B14">
        <w:rPr>
          <w:rFonts w:cs="Arial"/>
          <w:sz w:val="22"/>
          <w:szCs w:val="22"/>
        </w:rPr>
        <w:t>S</w:t>
      </w:r>
      <w:r w:rsidRPr="00025B24">
        <w:rPr>
          <w:rFonts w:cs="Arial"/>
          <w:sz w:val="22"/>
          <w:szCs w:val="22"/>
        </w:rPr>
        <w:t>2</w:t>
      </w:r>
    </w:p>
    <w:p w:rsidR="00025B24" w:rsidRPr="00025B24" w:rsidRDefault="00025B24" w:rsidP="00025B24">
      <w:pPr>
        <w:spacing w:line="240" w:lineRule="auto"/>
        <w:rPr>
          <w:rFonts w:cs="Arial"/>
          <w:sz w:val="22"/>
          <w:szCs w:val="22"/>
        </w:rPr>
      </w:pPr>
      <w:r w:rsidRPr="00025B24">
        <w:rPr>
          <w:rFonts w:cs="Arial"/>
          <w:sz w:val="22"/>
          <w:szCs w:val="22"/>
        </w:rPr>
        <w:t>American smokeless products tested in the survey</w:t>
      </w:r>
    </w:p>
    <w:p w:rsidR="00025B24" w:rsidRPr="00BC3A31" w:rsidRDefault="00025B24" w:rsidP="00025B24">
      <w:pPr>
        <w:rPr>
          <w:rFonts w:cs="Arial"/>
          <w:i/>
        </w:rPr>
      </w:pPr>
      <w:r w:rsidRPr="00BC3A31">
        <w:rPr>
          <w:rFonts w:cs="Arial"/>
          <w:b/>
          <w:i/>
        </w:rPr>
        <w:t xml:space="preserve"> </w:t>
      </w:r>
    </w:p>
    <w:tbl>
      <w:tblPr>
        <w:tblW w:w="8820" w:type="dxa"/>
        <w:tblInd w:w="108" w:type="dxa"/>
        <w:tblLook w:val="0000" w:firstRow="0" w:lastRow="0" w:firstColumn="0" w:lastColumn="0" w:noHBand="0" w:noVBand="0"/>
      </w:tblPr>
      <w:tblGrid>
        <w:gridCol w:w="2700"/>
        <w:gridCol w:w="1800"/>
        <w:gridCol w:w="1980"/>
        <w:gridCol w:w="2340"/>
      </w:tblGrid>
      <w:tr w:rsidR="00025B24" w:rsidRPr="00EF63C6" w:rsidTr="0063495D">
        <w:trPr>
          <w:trHeight w:val="547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5B24" w:rsidRPr="00694D6C" w:rsidRDefault="00025B24" w:rsidP="0063495D">
            <w:pPr>
              <w:spacing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 w:rsidRPr="00694D6C">
              <w:rPr>
                <w:rFonts w:cs="Arial"/>
                <w:bCs/>
              </w:rPr>
              <w:t>American Smokeless Product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25B24" w:rsidRPr="00694D6C" w:rsidRDefault="00025B24" w:rsidP="0063495D">
            <w:pPr>
              <w:spacing w:line="240" w:lineRule="auto"/>
              <w:jc w:val="center"/>
              <w:rPr>
                <w:rFonts w:cs="Arial"/>
                <w:bCs/>
              </w:rPr>
            </w:pPr>
            <w:r w:rsidRPr="00694D6C">
              <w:rPr>
                <w:rFonts w:cs="Arial"/>
                <w:bCs/>
              </w:rPr>
              <w:t>Category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5B24" w:rsidRPr="00694D6C" w:rsidRDefault="00025B24" w:rsidP="0063495D">
            <w:pPr>
              <w:spacing w:line="240" w:lineRule="auto"/>
              <w:jc w:val="center"/>
              <w:rPr>
                <w:rFonts w:cs="Arial"/>
                <w:bCs/>
              </w:rPr>
            </w:pPr>
            <w:r w:rsidRPr="00694D6C">
              <w:rPr>
                <w:rFonts w:cs="Arial"/>
                <w:bCs/>
              </w:rPr>
              <w:t xml:space="preserve"> % Market share of brand family within category (2008)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25B24" w:rsidRPr="00694D6C" w:rsidRDefault="00025B24" w:rsidP="0063495D">
            <w:pPr>
              <w:spacing w:line="240" w:lineRule="auto"/>
              <w:jc w:val="center"/>
              <w:rPr>
                <w:rFonts w:cs="Arial"/>
                <w:bCs/>
              </w:rPr>
            </w:pPr>
            <w:r w:rsidRPr="00694D6C">
              <w:rPr>
                <w:rFonts w:cs="Arial"/>
                <w:bCs/>
              </w:rPr>
              <w:t>Manufacturer</w:t>
            </w:r>
          </w:p>
        </w:tc>
      </w:tr>
      <w:tr w:rsidR="00025B24" w:rsidRPr="00EF63C6" w:rsidTr="0063495D">
        <w:trPr>
          <w:trHeight w:hRule="exact" w:val="288"/>
        </w:trPr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  <w:r w:rsidRPr="00EF63C6">
              <w:rPr>
                <w:rFonts w:cs="Arial"/>
              </w:rPr>
              <w:t>Chattanooga</w:t>
            </w:r>
          </w:p>
        </w:tc>
        <w:tc>
          <w:tcPr>
            <w:tcW w:w="180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  <w:r w:rsidRPr="00EF63C6">
              <w:rPr>
                <w:rFonts w:cs="Arial"/>
              </w:rPr>
              <w:t>Chewing Tobacco</w:t>
            </w:r>
            <w:r>
              <w:rPr>
                <w:rFonts w:cs="Arial"/>
              </w:rPr>
              <w:t xml:space="preserve"> 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2340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  <w:proofErr w:type="spellStart"/>
            <w:r w:rsidRPr="00EF63C6">
              <w:rPr>
                <w:rFonts w:cs="Arial"/>
              </w:rPr>
              <w:t>Swisher</w:t>
            </w:r>
            <w:proofErr w:type="spellEnd"/>
            <w:r w:rsidRPr="00EF63C6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</w:t>
            </w:r>
          </w:p>
        </w:tc>
      </w:tr>
      <w:tr w:rsidR="00025B24" w:rsidRPr="00EF63C6" w:rsidTr="0063495D">
        <w:trPr>
          <w:trHeight w:hRule="exact" w:val="288"/>
        </w:trPr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  <w:r w:rsidRPr="00EF63C6">
              <w:rPr>
                <w:rFonts w:cs="Arial"/>
              </w:rPr>
              <w:t>Starr</w:t>
            </w:r>
          </w:p>
        </w:tc>
        <w:tc>
          <w:tcPr>
            <w:tcW w:w="1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</w:p>
        </w:tc>
        <w:tc>
          <w:tcPr>
            <w:tcW w:w="19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025B24" w:rsidRDefault="00025B24" w:rsidP="0063495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</w:t>
            </w:r>
          </w:p>
        </w:tc>
        <w:tc>
          <w:tcPr>
            <w:tcW w:w="23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25B24" w:rsidRDefault="00025B24" w:rsidP="0063495D">
            <w:pPr>
              <w:rPr>
                <w:rFonts w:cs="Arial"/>
              </w:rPr>
            </w:pPr>
          </w:p>
        </w:tc>
      </w:tr>
      <w:tr w:rsidR="00025B24" w:rsidRPr="00EF63C6" w:rsidTr="0063495D">
        <w:trPr>
          <w:trHeight w:hRule="exact" w:val="288"/>
        </w:trPr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  <w:r w:rsidRPr="00EF63C6">
              <w:rPr>
                <w:rFonts w:cs="Arial"/>
              </w:rPr>
              <w:t>Lancaster</w:t>
            </w:r>
          </w:p>
        </w:tc>
        <w:tc>
          <w:tcPr>
            <w:tcW w:w="1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</w:p>
        </w:tc>
        <w:tc>
          <w:tcPr>
            <w:tcW w:w="19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025B24" w:rsidRDefault="00025B24" w:rsidP="0063495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234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</w:p>
        </w:tc>
      </w:tr>
      <w:tr w:rsidR="00025B24" w:rsidRPr="00EF63C6" w:rsidTr="0063495D">
        <w:trPr>
          <w:trHeight w:hRule="exact" w:val="288"/>
        </w:trPr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  <w:r w:rsidRPr="00EF63C6">
              <w:rPr>
                <w:rFonts w:cs="Arial"/>
              </w:rPr>
              <w:t>Durango</w:t>
            </w:r>
          </w:p>
        </w:tc>
        <w:tc>
          <w:tcPr>
            <w:tcW w:w="1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</w:p>
        </w:tc>
        <w:tc>
          <w:tcPr>
            <w:tcW w:w="19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025B24" w:rsidRDefault="00025B24" w:rsidP="0063495D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2340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25B24" w:rsidRDefault="00025B24" w:rsidP="0063495D">
            <w:pPr>
              <w:rPr>
                <w:rFonts w:cs="Arial"/>
                <w:bCs/>
              </w:rPr>
            </w:pPr>
            <w:r>
              <w:rPr>
                <w:rFonts w:cs="Arial"/>
              </w:rPr>
              <w:t xml:space="preserve">National </w:t>
            </w:r>
          </w:p>
        </w:tc>
      </w:tr>
      <w:tr w:rsidR="00025B24" w:rsidRPr="00EF63C6" w:rsidTr="0063495D">
        <w:trPr>
          <w:trHeight w:hRule="exact" w:val="288"/>
        </w:trPr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  <w:proofErr w:type="spellStart"/>
            <w:r w:rsidRPr="00EF63C6">
              <w:rPr>
                <w:rFonts w:cs="Arial"/>
              </w:rPr>
              <w:t>BeechNut</w:t>
            </w:r>
            <w:proofErr w:type="spellEnd"/>
            <w:r w:rsidRPr="00EF63C6">
              <w:rPr>
                <w:rFonts w:cs="Arial"/>
              </w:rPr>
              <w:t xml:space="preserve"> </w:t>
            </w:r>
          </w:p>
        </w:tc>
        <w:tc>
          <w:tcPr>
            <w:tcW w:w="1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</w:p>
        </w:tc>
        <w:tc>
          <w:tcPr>
            <w:tcW w:w="19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025B24" w:rsidRDefault="00025B24" w:rsidP="0063495D">
            <w:pPr>
              <w:jc w:val="center"/>
              <w:rPr>
                <w:rFonts w:cs="Arial"/>
              </w:rPr>
            </w:pPr>
            <w:r>
              <w:rPr>
                <w:rFonts w:cs="Arial"/>
                <w:bCs/>
              </w:rPr>
              <w:t>6</w:t>
            </w:r>
          </w:p>
        </w:tc>
        <w:tc>
          <w:tcPr>
            <w:tcW w:w="23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25B24" w:rsidRDefault="00025B24" w:rsidP="0063495D">
            <w:pPr>
              <w:rPr>
                <w:rFonts w:cs="Arial"/>
              </w:rPr>
            </w:pPr>
          </w:p>
        </w:tc>
      </w:tr>
      <w:tr w:rsidR="00025B24" w:rsidRPr="00EF63C6" w:rsidTr="0063495D">
        <w:trPr>
          <w:trHeight w:hRule="exact" w:val="28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  <w:r w:rsidRPr="00EF63C6">
              <w:rPr>
                <w:rFonts w:cs="Arial"/>
              </w:rPr>
              <w:t>Stoker 707 Wintergreen</w:t>
            </w:r>
          </w:p>
        </w:tc>
        <w:tc>
          <w:tcPr>
            <w:tcW w:w="1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</w:p>
        </w:tc>
        <w:tc>
          <w:tcPr>
            <w:tcW w:w="19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11</w:t>
            </w:r>
          </w:p>
        </w:tc>
        <w:tc>
          <w:tcPr>
            <w:tcW w:w="23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</w:p>
        </w:tc>
      </w:tr>
      <w:tr w:rsidR="00025B24" w:rsidRPr="00EF63C6" w:rsidTr="0063495D">
        <w:trPr>
          <w:trHeight w:hRule="exact" w:val="28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  <w:r w:rsidRPr="00EF63C6">
              <w:rPr>
                <w:rFonts w:cs="Arial"/>
              </w:rPr>
              <w:t>Trophy</w:t>
            </w:r>
          </w:p>
        </w:tc>
        <w:tc>
          <w:tcPr>
            <w:tcW w:w="1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</w:p>
        </w:tc>
        <w:tc>
          <w:tcPr>
            <w:tcW w:w="19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025B24" w:rsidRDefault="00025B24" w:rsidP="0063495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234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</w:p>
        </w:tc>
      </w:tr>
      <w:tr w:rsidR="00025B24" w:rsidRPr="00EF63C6" w:rsidTr="0063495D">
        <w:trPr>
          <w:trHeight w:hRule="exact" w:val="288"/>
        </w:trPr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  <w:r w:rsidRPr="00EF63C6">
              <w:rPr>
                <w:rFonts w:cs="Arial"/>
              </w:rPr>
              <w:t>Levi Garrett</w:t>
            </w:r>
          </w:p>
        </w:tc>
        <w:tc>
          <w:tcPr>
            <w:tcW w:w="1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</w:p>
        </w:tc>
        <w:tc>
          <w:tcPr>
            <w:tcW w:w="19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18</w:t>
            </w:r>
          </w:p>
        </w:tc>
        <w:tc>
          <w:tcPr>
            <w:tcW w:w="2340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  <w:r w:rsidRPr="00EF63C6">
              <w:rPr>
                <w:rFonts w:cs="Arial"/>
              </w:rPr>
              <w:t>Conwood</w:t>
            </w:r>
            <w:r>
              <w:rPr>
                <w:rFonts w:cs="Arial"/>
                <w:vertAlign w:val="superscript"/>
              </w:rPr>
              <w:t xml:space="preserve">1 </w:t>
            </w:r>
          </w:p>
        </w:tc>
      </w:tr>
      <w:tr w:rsidR="00025B24" w:rsidRPr="00EF63C6" w:rsidTr="0063495D">
        <w:trPr>
          <w:trHeight w:hRule="exact" w:val="28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  <w:r w:rsidRPr="00EF63C6">
              <w:rPr>
                <w:rFonts w:cs="Arial"/>
              </w:rPr>
              <w:t>Morgan</w:t>
            </w:r>
            <w:r>
              <w:rPr>
                <w:rFonts w:cs="Arial"/>
              </w:rPr>
              <w:t>’</w:t>
            </w:r>
            <w:r w:rsidRPr="00EF63C6">
              <w:rPr>
                <w:rFonts w:cs="Arial"/>
              </w:rPr>
              <w:t xml:space="preserve">s </w:t>
            </w:r>
          </w:p>
        </w:tc>
        <w:tc>
          <w:tcPr>
            <w:tcW w:w="1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</w:p>
        </w:tc>
        <w:tc>
          <w:tcPr>
            <w:tcW w:w="19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23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</w:p>
        </w:tc>
      </w:tr>
      <w:tr w:rsidR="00025B24" w:rsidRPr="00EF63C6" w:rsidTr="0063495D">
        <w:trPr>
          <w:trHeight w:hRule="exact" w:val="28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  <w:r w:rsidRPr="00EF63C6">
              <w:rPr>
                <w:rFonts w:cs="Arial"/>
              </w:rPr>
              <w:t>Taylors Pride</w:t>
            </w:r>
          </w:p>
        </w:tc>
        <w:tc>
          <w:tcPr>
            <w:tcW w:w="1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</w:p>
        </w:tc>
        <w:tc>
          <w:tcPr>
            <w:tcW w:w="19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</w:t>
            </w:r>
          </w:p>
        </w:tc>
        <w:tc>
          <w:tcPr>
            <w:tcW w:w="234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</w:p>
        </w:tc>
      </w:tr>
      <w:tr w:rsidR="00025B24" w:rsidRPr="00EF63C6" w:rsidTr="0063495D">
        <w:trPr>
          <w:trHeight w:hRule="exact" w:val="288"/>
        </w:trPr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  <w:r w:rsidRPr="00EF63C6">
              <w:rPr>
                <w:rFonts w:cs="Arial"/>
              </w:rPr>
              <w:t>Red Man Gold</w:t>
            </w:r>
          </w:p>
        </w:tc>
        <w:tc>
          <w:tcPr>
            <w:tcW w:w="1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</w:p>
        </w:tc>
        <w:tc>
          <w:tcPr>
            <w:tcW w:w="19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13</w:t>
            </w:r>
          </w:p>
        </w:tc>
        <w:tc>
          <w:tcPr>
            <w:tcW w:w="2340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  <w:r w:rsidRPr="00EF63C6">
              <w:rPr>
                <w:rFonts w:cs="Arial"/>
              </w:rPr>
              <w:t>Swedish Match</w:t>
            </w:r>
            <w:r>
              <w:rPr>
                <w:rFonts w:cs="Arial"/>
                <w:vertAlign w:val="superscript"/>
              </w:rPr>
              <w:t>2</w:t>
            </w:r>
          </w:p>
        </w:tc>
      </w:tr>
      <w:tr w:rsidR="00025B24" w:rsidRPr="00EF63C6" w:rsidTr="0063495D">
        <w:trPr>
          <w:trHeight w:hRule="exact" w:val="288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  <w:r w:rsidRPr="00EF63C6">
              <w:rPr>
                <w:rFonts w:cs="Arial"/>
              </w:rPr>
              <w:t xml:space="preserve">Red Man Regular </w:t>
            </w:r>
          </w:p>
        </w:tc>
        <w:tc>
          <w:tcPr>
            <w:tcW w:w="1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</w:p>
        </w:tc>
        <w:tc>
          <w:tcPr>
            <w:tcW w:w="19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18</w:t>
            </w:r>
          </w:p>
        </w:tc>
        <w:tc>
          <w:tcPr>
            <w:tcW w:w="23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</w:p>
        </w:tc>
      </w:tr>
      <w:tr w:rsidR="00025B24" w:rsidRPr="00EF63C6" w:rsidTr="0063495D">
        <w:trPr>
          <w:trHeight w:hRule="exact" w:val="28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  <w:r w:rsidRPr="00EF63C6">
              <w:rPr>
                <w:rFonts w:cs="Arial"/>
              </w:rPr>
              <w:t>Southern Pride</w:t>
            </w:r>
          </w:p>
        </w:tc>
        <w:tc>
          <w:tcPr>
            <w:tcW w:w="1800" w:type="dxa"/>
            <w:vMerge/>
            <w:tcBorders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</w:p>
        </w:tc>
        <w:tc>
          <w:tcPr>
            <w:tcW w:w="1980" w:type="dxa"/>
            <w:tcBorders>
              <w:top w:val="nil"/>
              <w:left w:val="single" w:sz="8" w:space="0" w:color="auto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  <w:r w:rsidRPr="00EF63C6">
              <w:rPr>
                <w:rFonts w:cs="Arial"/>
              </w:rPr>
              <w:t>4</w:t>
            </w:r>
          </w:p>
        </w:tc>
        <w:tc>
          <w:tcPr>
            <w:tcW w:w="234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</w:p>
        </w:tc>
      </w:tr>
      <w:tr w:rsidR="00025B24" w:rsidRPr="00EF63C6" w:rsidTr="0063495D">
        <w:trPr>
          <w:trHeight w:hRule="exact" w:val="288"/>
        </w:trPr>
        <w:tc>
          <w:tcPr>
            <w:tcW w:w="2700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  <w:r w:rsidRPr="00EF63C6">
              <w:rPr>
                <w:rFonts w:cs="Arial"/>
              </w:rPr>
              <w:t>Bruton</w:t>
            </w:r>
          </w:p>
        </w:tc>
        <w:tc>
          <w:tcPr>
            <w:tcW w:w="1800" w:type="dxa"/>
            <w:vMerge w:val="restart"/>
            <w:tcBorders>
              <w:top w:val="doub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  <w:r w:rsidRPr="00EF63C6">
              <w:rPr>
                <w:rFonts w:cs="Arial"/>
              </w:rPr>
              <w:t>Dry snuff</w:t>
            </w:r>
            <w:r>
              <w:rPr>
                <w:rFonts w:cs="Arial"/>
              </w:rPr>
              <w:t xml:space="preserve"> </w:t>
            </w:r>
          </w:p>
        </w:tc>
        <w:tc>
          <w:tcPr>
            <w:tcW w:w="1980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025B24" w:rsidRDefault="00025B24" w:rsidP="0063495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25B24" w:rsidRDefault="00025B24" w:rsidP="0063495D">
            <w:pPr>
              <w:rPr>
                <w:rFonts w:cs="Arial"/>
              </w:rPr>
            </w:pPr>
            <w:r w:rsidRPr="00EF63C6">
              <w:rPr>
                <w:rFonts w:cs="Arial"/>
              </w:rPr>
              <w:t>US Smokeless Tobacco</w:t>
            </w:r>
          </w:p>
        </w:tc>
      </w:tr>
      <w:tr w:rsidR="00025B24" w:rsidRPr="00EF63C6" w:rsidTr="0063495D">
        <w:trPr>
          <w:trHeight w:hRule="exact" w:val="288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  <w:r w:rsidRPr="00EF63C6">
              <w:rPr>
                <w:rFonts w:cs="Arial"/>
              </w:rPr>
              <w:t>Dental Sweet</w:t>
            </w:r>
          </w:p>
        </w:tc>
        <w:tc>
          <w:tcPr>
            <w:tcW w:w="1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</w:p>
        </w:tc>
        <w:tc>
          <w:tcPr>
            <w:tcW w:w="19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025B24" w:rsidRDefault="00025B24" w:rsidP="0063495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</w:t>
            </w:r>
          </w:p>
        </w:tc>
        <w:tc>
          <w:tcPr>
            <w:tcW w:w="2340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  <w:proofErr w:type="spellStart"/>
            <w:r w:rsidRPr="00EF63C6">
              <w:rPr>
                <w:rFonts w:cs="Arial"/>
              </w:rPr>
              <w:t>Conwood</w:t>
            </w:r>
            <w:proofErr w:type="spellEnd"/>
          </w:p>
        </w:tc>
      </w:tr>
      <w:tr w:rsidR="00025B24" w:rsidRPr="00EF63C6" w:rsidTr="0063495D">
        <w:trPr>
          <w:trHeight w:hRule="exact" w:val="288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  <w:r w:rsidRPr="00EF63C6">
              <w:rPr>
                <w:rFonts w:cs="Arial"/>
              </w:rPr>
              <w:t xml:space="preserve">Garrett </w:t>
            </w:r>
          </w:p>
        </w:tc>
        <w:tc>
          <w:tcPr>
            <w:tcW w:w="1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</w:p>
        </w:tc>
        <w:tc>
          <w:tcPr>
            <w:tcW w:w="19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025B24" w:rsidRDefault="00025B24" w:rsidP="0063495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21</w:t>
            </w:r>
          </w:p>
        </w:tc>
        <w:tc>
          <w:tcPr>
            <w:tcW w:w="23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</w:p>
        </w:tc>
      </w:tr>
      <w:tr w:rsidR="00025B24" w:rsidRPr="00EF63C6" w:rsidTr="0063495D">
        <w:trPr>
          <w:trHeight w:hRule="exact" w:val="288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  <w:r w:rsidRPr="00EF63C6">
              <w:rPr>
                <w:rFonts w:cs="Arial"/>
              </w:rPr>
              <w:t xml:space="preserve">Honest </w:t>
            </w:r>
          </w:p>
        </w:tc>
        <w:tc>
          <w:tcPr>
            <w:tcW w:w="18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</w:p>
        </w:tc>
        <w:tc>
          <w:tcPr>
            <w:tcW w:w="19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025B24" w:rsidRDefault="00025B24" w:rsidP="0063495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N/A</w:t>
            </w:r>
            <w:r>
              <w:rPr>
                <w:rFonts w:cs="Arial"/>
                <w:vertAlign w:val="superscript"/>
              </w:rPr>
              <w:t>3</w:t>
            </w:r>
            <w:r>
              <w:rPr>
                <w:rFonts w:cs="Arial"/>
              </w:rPr>
              <w:t xml:space="preserve"> (&lt;9%)</w:t>
            </w:r>
          </w:p>
        </w:tc>
        <w:tc>
          <w:tcPr>
            <w:tcW w:w="234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</w:p>
        </w:tc>
      </w:tr>
      <w:tr w:rsidR="00025B24" w:rsidRPr="00EF63C6" w:rsidTr="0063495D">
        <w:trPr>
          <w:trHeight w:hRule="exact" w:val="288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  <w:r w:rsidRPr="00EF63C6">
              <w:rPr>
                <w:rFonts w:cs="Arial"/>
              </w:rPr>
              <w:t>Square</w:t>
            </w:r>
          </w:p>
        </w:tc>
        <w:tc>
          <w:tcPr>
            <w:tcW w:w="18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</w:p>
        </w:tc>
        <w:tc>
          <w:tcPr>
            <w:tcW w:w="19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025B24" w:rsidRDefault="00025B24" w:rsidP="0063495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  <w:proofErr w:type="spellStart"/>
            <w:r w:rsidRPr="00EF63C6">
              <w:rPr>
                <w:rFonts w:cs="Arial"/>
              </w:rPr>
              <w:t>Swisher</w:t>
            </w:r>
            <w:proofErr w:type="spellEnd"/>
          </w:p>
        </w:tc>
      </w:tr>
      <w:tr w:rsidR="00025B24" w:rsidRPr="00EF63C6" w:rsidTr="0063495D">
        <w:trPr>
          <w:trHeight w:hRule="exact" w:val="288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  <w:r w:rsidRPr="00EF63C6">
              <w:rPr>
                <w:rFonts w:cs="Arial"/>
              </w:rPr>
              <w:t>Ariva Java</w:t>
            </w:r>
          </w:p>
        </w:tc>
        <w:tc>
          <w:tcPr>
            <w:tcW w:w="1800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  <w:r w:rsidRPr="00EF63C6">
              <w:rPr>
                <w:rFonts w:cs="Arial"/>
              </w:rPr>
              <w:t>Hard Pellet</w:t>
            </w:r>
            <w:r>
              <w:rPr>
                <w:rFonts w:cs="Arial"/>
              </w:rPr>
              <w:t xml:space="preserve"> </w:t>
            </w:r>
          </w:p>
        </w:tc>
        <w:tc>
          <w:tcPr>
            <w:tcW w:w="1980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  <w:r w:rsidRPr="00EF63C6">
              <w:rPr>
                <w:rFonts w:cs="Arial"/>
              </w:rPr>
              <w:t>N/A</w:t>
            </w:r>
          </w:p>
        </w:tc>
        <w:tc>
          <w:tcPr>
            <w:tcW w:w="23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  <w:r w:rsidRPr="00EF63C6">
              <w:rPr>
                <w:rFonts w:cs="Arial"/>
              </w:rPr>
              <w:t>Star Scientific</w:t>
            </w:r>
          </w:p>
        </w:tc>
      </w:tr>
      <w:tr w:rsidR="00025B24" w:rsidRPr="00EF63C6" w:rsidTr="0063495D">
        <w:trPr>
          <w:trHeight w:hRule="exact" w:val="288"/>
        </w:trPr>
        <w:tc>
          <w:tcPr>
            <w:tcW w:w="2700" w:type="dxa"/>
            <w:tcBorders>
              <w:top w:val="nil"/>
              <w:left w:val="single" w:sz="8" w:space="0" w:color="auto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  <w:r w:rsidRPr="00EF63C6">
              <w:rPr>
                <w:rFonts w:cs="Arial"/>
              </w:rPr>
              <w:t>Stonewall Wintergreen</w:t>
            </w:r>
          </w:p>
        </w:tc>
        <w:tc>
          <w:tcPr>
            <w:tcW w:w="1800" w:type="dxa"/>
            <w:vMerge/>
            <w:tcBorders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</w:p>
        </w:tc>
        <w:tc>
          <w:tcPr>
            <w:tcW w:w="1980" w:type="dxa"/>
            <w:vMerge/>
            <w:tcBorders>
              <w:left w:val="single" w:sz="8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</w:p>
        </w:tc>
        <w:tc>
          <w:tcPr>
            <w:tcW w:w="234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</w:p>
        </w:tc>
      </w:tr>
      <w:tr w:rsidR="00025B24" w:rsidRPr="00EF63C6" w:rsidTr="0063495D">
        <w:trPr>
          <w:trHeight w:hRule="exact" w:val="288"/>
        </w:trPr>
        <w:tc>
          <w:tcPr>
            <w:tcW w:w="270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  <w:r w:rsidRPr="00EF63C6">
              <w:rPr>
                <w:rFonts w:cs="Arial"/>
              </w:rPr>
              <w:t xml:space="preserve">Oliver Twist Original 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  <w:r w:rsidRPr="00EF63C6">
              <w:rPr>
                <w:rFonts w:cs="Arial"/>
              </w:rPr>
              <w:t>Soft Pellet</w:t>
            </w:r>
          </w:p>
        </w:tc>
        <w:tc>
          <w:tcPr>
            <w:tcW w:w="198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  <w:r w:rsidRPr="00EF63C6">
              <w:rPr>
                <w:rFonts w:cs="Arial"/>
              </w:rPr>
              <w:t>N/A</w:t>
            </w:r>
          </w:p>
        </w:tc>
        <w:tc>
          <w:tcPr>
            <w:tcW w:w="23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  <w:r w:rsidRPr="00EF63C6">
              <w:rPr>
                <w:rFonts w:cs="Arial"/>
              </w:rPr>
              <w:t>House of Oliver Twist</w:t>
            </w:r>
          </w:p>
        </w:tc>
      </w:tr>
      <w:tr w:rsidR="00025B24" w:rsidRPr="00EF63C6" w:rsidTr="0063495D">
        <w:trPr>
          <w:trHeight w:hRule="exact" w:val="288"/>
        </w:trPr>
        <w:tc>
          <w:tcPr>
            <w:tcW w:w="27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  <w:r w:rsidRPr="00EF63C6">
              <w:rPr>
                <w:rFonts w:cs="Arial"/>
              </w:rPr>
              <w:t>Copenhagen LC</w:t>
            </w:r>
          </w:p>
        </w:tc>
        <w:tc>
          <w:tcPr>
            <w:tcW w:w="1800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  <w:r w:rsidRPr="00EF63C6">
              <w:rPr>
                <w:rFonts w:cs="Arial"/>
              </w:rPr>
              <w:t>Moist Snuff</w:t>
            </w:r>
          </w:p>
        </w:tc>
        <w:tc>
          <w:tcPr>
            <w:tcW w:w="1980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24</w:t>
            </w:r>
          </w:p>
        </w:tc>
        <w:tc>
          <w:tcPr>
            <w:tcW w:w="2340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  <w:r w:rsidRPr="00EF63C6">
              <w:rPr>
                <w:rFonts w:cs="Arial"/>
              </w:rPr>
              <w:t>US Smokeless Tobacco</w:t>
            </w:r>
            <w:r>
              <w:rPr>
                <w:rFonts w:cs="Arial"/>
              </w:rPr>
              <w:t xml:space="preserve"> </w:t>
            </w:r>
          </w:p>
        </w:tc>
      </w:tr>
      <w:tr w:rsidR="00025B24" w:rsidRPr="00EF63C6" w:rsidTr="0063495D">
        <w:trPr>
          <w:trHeight w:hRule="exact" w:val="28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  <w:r w:rsidRPr="00EF63C6">
              <w:rPr>
                <w:rFonts w:cs="Arial"/>
              </w:rPr>
              <w:t>Copenhagen Straight LC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</w:p>
        </w:tc>
        <w:tc>
          <w:tcPr>
            <w:tcW w:w="23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</w:p>
        </w:tc>
      </w:tr>
      <w:tr w:rsidR="00025B24" w:rsidRPr="00EF63C6" w:rsidTr="0063495D">
        <w:trPr>
          <w:trHeight w:hRule="exact" w:val="28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  <w:r w:rsidRPr="00EF63C6">
              <w:rPr>
                <w:rFonts w:cs="Arial"/>
              </w:rPr>
              <w:t>Husky Natural FC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&lt;1%</w:t>
            </w:r>
          </w:p>
        </w:tc>
        <w:tc>
          <w:tcPr>
            <w:tcW w:w="23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</w:p>
        </w:tc>
      </w:tr>
      <w:tr w:rsidR="00025B24" w:rsidRPr="00EF63C6" w:rsidTr="0063495D">
        <w:trPr>
          <w:trHeight w:hRule="exact" w:val="28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  <w:r w:rsidRPr="00EF63C6">
              <w:rPr>
                <w:rFonts w:cs="Arial"/>
              </w:rPr>
              <w:t>Husky Straight LC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</w:p>
        </w:tc>
        <w:tc>
          <w:tcPr>
            <w:tcW w:w="23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</w:p>
        </w:tc>
      </w:tr>
      <w:tr w:rsidR="00025B24" w:rsidRPr="00EF63C6" w:rsidTr="0063495D">
        <w:trPr>
          <w:trHeight w:hRule="exact" w:val="28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  <w:r w:rsidRPr="00EF63C6">
              <w:rPr>
                <w:rFonts w:cs="Arial"/>
              </w:rPr>
              <w:t>Husky Wintergreen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</w:p>
        </w:tc>
        <w:tc>
          <w:tcPr>
            <w:tcW w:w="23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</w:p>
        </w:tc>
      </w:tr>
      <w:tr w:rsidR="00025B24" w:rsidRPr="00EF63C6" w:rsidTr="0063495D">
        <w:trPr>
          <w:trHeight w:hRule="exact" w:val="28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  <w:r w:rsidRPr="00EF63C6">
              <w:rPr>
                <w:rFonts w:cs="Arial"/>
              </w:rPr>
              <w:t>Skoal Straight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25</w:t>
            </w:r>
          </w:p>
        </w:tc>
        <w:tc>
          <w:tcPr>
            <w:tcW w:w="23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</w:p>
        </w:tc>
      </w:tr>
      <w:tr w:rsidR="00025B24" w:rsidRPr="00EF63C6" w:rsidTr="0063495D">
        <w:trPr>
          <w:trHeight w:hRule="exact" w:val="28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  <w:r w:rsidRPr="00EF63C6">
              <w:rPr>
                <w:rFonts w:cs="Arial"/>
              </w:rPr>
              <w:t>Red Seal Natural FC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B24" w:rsidRDefault="00025B24" w:rsidP="0063495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</w:t>
            </w:r>
          </w:p>
        </w:tc>
        <w:tc>
          <w:tcPr>
            <w:tcW w:w="23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</w:p>
        </w:tc>
      </w:tr>
      <w:tr w:rsidR="00025B24" w:rsidRPr="00EF63C6" w:rsidTr="0063495D">
        <w:trPr>
          <w:trHeight w:hRule="exact" w:val="28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  <w:r w:rsidRPr="00EF63C6">
              <w:rPr>
                <w:rFonts w:cs="Arial"/>
              </w:rPr>
              <w:t>Red Seal Natural LC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B24" w:rsidRDefault="00025B24" w:rsidP="0063495D">
            <w:pPr>
              <w:jc w:val="center"/>
              <w:rPr>
                <w:rFonts w:cs="Arial"/>
              </w:rPr>
            </w:pPr>
          </w:p>
        </w:tc>
        <w:tc>
          <w:tcPr>
            <w:tcW w:w="2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</w:p>
        </w:tc>
      </w:tr>
      <w:tr w:rsidR="00025B24" w:rsidRPr="00EF63C6" w:rsidTr="0063495D">
        <w:trPr>
          <w:trHeight w:hRule="exact" w:val="28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  <w:r w:rsidRPr="00EF63C6">
              <w:rPr>
                <w:rFonts w:cs="Arial"/>
              </w:rPr>
              <w:t>Kayak Straight LC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B24" w:rsidRDefault="00025B24" w:rsidP="0063495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23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  <w:proofErr w:type="spellStart"/>
            <w:r>
              <w:rPr>
                <w:rFonts w:cs="Arial"/>
              </w:rPr>
              <w:t>Swisher</w:t>
            </w:r>
            <w:proofErr w:type="spellEnd"/>
          </w:p>
        </w:tc>
      </w:tr>
      <w:tr w:rsidR="00025B24" w:rsidRPr="00EF63C6" w:rsidTr="0063495D">
        <w:trPr>
          <w:trHeight w:hRule="exact" w:val="28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  <w:r w:rsidRPr="00EF63C6">
              <w:rPr>
                <w:rFonts w:cs="Arial"/>
              </w:rPr>
              <w:t>Silver Creek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2340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</w:p>
        </w:tc>
      </w:tr>
      <w:tr w:rsidR="00025B24" w:rsidRPr="00EF63C6" w:rsidTr="0063495D">
        <w:trPr>
          <w:trHeight w:hRule="exact" w:val="28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  <w:r w:rsidRPr="00EF63C6">
              <w:rPr>
                <w:rFonts w:cs="Arial"/>
              </w:rPr>
              <w:t xml:space="preserve">Grizzly Natural LC 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24</w:t>
            </w:r>
          </w:p>
        </w:tc>
        <w:tc>
          <w:tcPr>
            <w:tcW w:w="23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  <w:proofErr w:type="spellStart"/>
            <w:r w:rsidRPr="00EF63C6">
              <w:rPr>
                <w:rFonts w:cs="Arial"/>
              </w:rPr>
              <w:t>Conwood</w:t>
            </w:r>
            <w:proofErr w:type="spellEnd"/>
          </w:p>
        </w:tc>
      </w:tr>
      <w:tr w:rsidR="00025B24" w:rsidRPr="00EF63C6" w:rsidTr="0063495D">
        <w:trPr>
          <w:trHeight w:hRule="exact" w:val="28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  <w:r w:rsidRPr="00EF63C6">
              <w:rPr>
                <w:rFonts w:cs="Arial"/>
              </w:rPr>
              <w:t>Kodiak Straight LC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B24" w:rsidRDefault="00025B24" w:rsidP="0063495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</w:t>
            </w:r>
          </w:p>
        </w:tc>
        <w:tc>
          <w:tcPr>
            <w:tcW w:w="23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</w:p>
        </w:tc>
      </w:tr>
      <w:tr w:rsidR="00025B24" w:rsidRPr="00EF63C6" w:rsidTr="0063495D">
        <w:trPr>
          <w:trHeight w:hRule="exact" w:val="28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  <w:r w:rsidRPr="00EF63C6">
              <w:rPr>
                <w:rFonts w:cs="Arial"/>
              </w:rPr>
              <w:t>Kodiak Wintergreen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B24" w:rsidRDefault="00025B24" w:rsidP="0063495D">
            <w:pPr>
              <w:jc w:val="center"/>
              <w:rPr>
                <w:rFonts w:cs="Arial"/>
              </w:rPr>
            </w:pPr>
          </w:p>
        </w:tc>
        <w:tc>
          <w:tcPr>
            <w:tcW w:w="2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</w:p>
        </w:tc>
      </w:tr>
      <w:tr w:rsidR="00025B24" w:rsidRPr="00EF63C6" w:rsidTr="0063495D">
        <w:trPr>
          <w:trHeight w:hRule="exact" w:val="28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  <w:r w:rsidRPr="00EF63C6">
              <w:rPr>
                <w:rFonts w:cs="Arial"/>
              </w:rPr>
              <w:t>Timberwolf Natural FC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  <w:r w:rsidRPr="00EF63C6">
              <w:rPr>
                <w:rFonts w:cs="Arial"/>
              </w:rPr>
              <w:t> </w:t>
            </w:r>
            <w:r>
              <w:rPr>
                <w:rFonts w:cs="Arial"/>
              </w:rPr>
              <w:t>6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  <w:r>
              <w:rPr>
                <w:rFonts w:cs="Arial"/>
              </w:rPr>
              <w:t>Swedish Match</w:t>
            </w:r>
          </w:p>
        </w:tc>
      </w:tr>
      <w:tr w:rsidR="00025B24" w:rsidRPr="00EF63C6" w:rsidTr="0063495D">
        <w:trPr>
          <w:trHeight w:hRule="exact" w:val="28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  <w:r w:rsidRPr="00EF63C6">
              <w:rPr>
                <w:rFonts w:cs="Arial"/>
              </w:rPr>
              <w:t>Timberwolf Straight LC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</w:p>
        </w:tc>
        <w:tc>
          <w:tcPr>
            <w:tcW w:w="2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</w:p>
        </w:tc>
      </w:tr>
      <w:tr w:rsidR="00025B24" w:rsidRPr="00EF63C6" w:rsidTr="0063495D">
        <w:trPr>
          <w:trHeight w:hRule="exact" w:val="28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  <w:r w:rsidRPr="00EF63C6">
              <w:rPr>
                <w:rFonts w:cs="Arial"/>
              </w:rPr>
              <w:t>Marlboro Original LC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  <w:caps/>
              </w:rPr>
            </w:pPr>
            <w:r w:rsidRPr="00EF63C6">
              <w:rPr>
                <w:rFonts w:cs="Arial"/>
              </w:rPr>
              <w:t>N/</w:t>
            </w:r>
            <w:r w:rsidRPr="00EF63C6">
              <w:rPr>
                <w:rFonts w:cs="Arial"/>
                <w:caps/>
              </w:rPr>
              <w:t>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  <w:r w:rsidRPr="00EF63C6">
              <w:rPr>
                <w:rFonts w:cs="Arial"/>
              </w:rPr>
              <w:t>Phillip Morris</w:t>
            </w:r>
          </w:p>
        </w:tc>
      </w:tr>
      <w:tr w:rsidR="00025B24" w:rsidRPr="00EF63C6" w:rsidTr="0063495D">
        <w:trPr>
          <w:trHeight w:hRule="exact" w:val="288"/>
        </w:trPr>
        <w:tc>
          <w:tcPr>
            <w:tcW w:w="2700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  <w:r w:rsidRPr="00EF63C6">
              <w:rPr>
                <w:rFonts w:cs="Arial"/>
              </w:rPr>
              <w:t>Cannonball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  <w:r w:rsidRPr="00EF63C6">
              <w:rPr>
                <w:rFonts w:cs="Arial"/>
              </w:rPr>
              <w:t xml:space="preserve"> Plug</w:t>
            </w:r>
          </w:p>
        </w:tc>
        <w:tc>
          <w:tcPr>
            <w:tcW w:w="1980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B24" w:rsidRPr="00EF63C6" w:rsidRDefault="00025B24" w:rsidP="0063495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33</w:t>
            </w:r>
          </w:p>
        </w:tc>
        <w:tc>
          <w:tcPr>
            <w:tcW w:w="23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5B24" w:rsidRPr="00EF63C6" w:rsidRDefault="00025B24" w:rsidP="0063495D">
            <w:pPr>
              <w:rPr>
                <w:rFonts w:cs="Arial"/>
              </w:rPr>
            </w:pPr>
            <w:proofErr w:type="spellStart"/>
            <w:r w:rsidRPr="00EF63C6">
              <w:rPr>
                <w:rFonts w:cs="Arial"/>
              </w:rPr>
              <w:t>Conwood</w:t>
            </w:r>
            <w:proofErr w:type="spellEnd"/>
          </w:p>
        </w:tc>
      </w:tr>
    </w:tbl>
    <w:p w:rsidR="00025B24" w:rsidRPr="00EF63C6" w:rsidRDefault="00025B24" w:rsidP="00025B24">
      <w:pPr>
        <w:spacing w:line="240" w:lineRule="auto"/>
        <w:rPr>
          <w:sz w:val="18"/>
          <w:szCs w:val="18"/>
        </w:rPr>
      </w:pPr>
      <w:r>
        <w:rPr>
          <w:sz w:val="18"/>
          <w:szCs w:val="18"/>
          <w:vertAlign w:val="superscript"/>
        </w:rPr>
        <w:t>1</w:t>
      </w:r>
      <w:r w:rsidRPr="00EF63C6">
        <w:rPr>
          <w:sz w:val="18"/>
          <w:szCs w:val="18"/>
        </w:rPr>
        <w:t xml:space="preserve"> </w:t>
      </w:r>
      <w:proofErr w:type="spellStart"/>
      <w:r w:rsidRPr="00EF63C6">
        <w:rPr>
          <w:sz w:val="18"/>
          <w:szCs w:val="18"/>
        </w:rPr>
        <w:t>Conwood</w:t>
      </w:r>
      <w:proofErr w:type="spellEnd"/>
      <w:r w:rsidRPr="00EF63C6">
        <w:rPr>
          <w:sz w:val="18"/>
          <w:szCs w:val="18"/>
        </w:rPr>
        <w:t xml:space="preserve">, a division of Reynolds American, was renamed American Snuff Company in 2010. </w:t>
      </w:r>
    </w:p>
    <w:p w:rsidR="00025B24" w:rsidRPr="00EF63C6" w:rsidRDefault="00025B24" w:rsidP="00025B24">
      <w:pPr>
        <w:spacing w:line="240" w:lineRule="auto"/>
        <w:rPr>
          <w:sz w:val="18"/>
          <w:szCs w:val="18"/>
        </w:rPr>
      </w:pPr>
      <w:r>
        <w:rPr>
          <w:sz w:val="18"/>
          <w:szCs w:val="18"/>
          <w:vertAlign w:val="superscript"/>
        </w:rPr>
        <w:t xml:space="preserve">2 </w:t>
      </w:r>
      <w:r>
        <w:rPr>
          <w:sz w:val="18"/>
          <w:szCs w:val="18"/>
        </w:rPr>
        <w:t xml:space="preserve">Swedish Match sells US products under the name Pinkerton Tobacco </w:t>
      </w:r>
    </w:p>
    <w:p w:rsidR="00025B24" w:rsidRDefault="00025B24" w:rsidP="00025B24">
      <w:pPr>
        <w:spacing w:line="240" w:lineRule="auto"/>
        <w:rPr>
          <w:sz w:val="18"/>
          <w:szCs w:val="18"/>
        </w:rPr>
      </w:pPr>
      <w:r>
        <w:rPr>
          <w:sz w:val="18"/>
          <w:szCs w:val="18"/>
          <w:vertAlign w:val="superscript"/>
        </w:rPr>
        <w:t>3</w:t>
      </w:r>
      <w:r w:rsidRPr="00EF63C6">
        <w:rPr>
          <w:sz w:val="18"/>
          <w:szCs w:val="18"/>
        </w:rPr>
        <w:t xml:space="preserve"> N/A Not available</w:t>
      </w:r>
    </w:p>
    <w:p w:rsidR="00015529" w:rsidRPr="00015529" w:rsidRDefault="00015529" w:rsidP="001F3B14">
      <w:pPr>
        <w:pStyle w:val="Caption"/>
        <w:spacing w:before="0" w:after="0" w:line="240" w:lineRule="auto"/>
        <w:rPr>
          <w:rFonts w:ascii="Courier New" w:hAnsi="Courier New" w:cs="Courier New"/>
          <w:sz w:val="22"/>
          <w:szCs w:val="22"/>
          <w:lang w:bidi="hi-IN"/>
        </w:rPr>
      </w:pPr>
      <w:bookmarkStart w:id="0" w:name="_GoBack"/>
      <w:bookmarkEnd w:id="0"/>
      <w:r w:rsidRPr="00015529">
        <w:rPr>
          <w:rFonts w:cs="Arial"/>
          <w:sz w:val="22"/>
          <w:szCs w:val="22"/>
          <w:lang w:bidi="hi-IN"/>
        </w:rPr>
        <w:t xml:space="preserve"> </w:t>
      </w:r>
    </w:p>
    <w:p w:rsidR="007879C6" w:rsidRPr="007879C6" w:rsidRDefault="007879C6" w:rsidP="00015529">
      <w:pPr>
        <w:shd w:val="clear" w:color="auto" w:fill="FBFBFB"/>
        <w:spacing w:line="480" w:lineRule="auto"/>
        <w:rPr>
          <w:rFonts w:cs="Arial"/>
          <w:sz w:val="22"/>
          <w:szCs w:val="22"/>
        </w:rPr>
      </w:pPr>
    </w:p>
    <w:sectPr w:rsidR="007879C6" w:rsidRPr="007879C6" w:rsidSect="00025B24">
      <w:footerReference w:type="default" r:id="rId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1A16" w:rsidRDefault="000D1A16" w:rsidP="001B2512">
      <w:pPr>
        <w:spacing w:line="240" w:lineRule="auto"/>
      </w:pPr>
      <w:r>
        <w:separator/>
      </w:r>
    </w:p>
  </w:endnote>
  <w:endnote w:type="continuationSeparator" w:id="0">
    <w:p w:rsidR="000D1A16" w:rsidRDefault="000D1A16" w:rsidP="001B25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A16" w:rsidRDefault="000D1A16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F3B14">
      <w:rPr>
        <w:noProof/>
      </w:rPr>
      <w:t>2</w:t>
    </w:r>
    <w:r>
      <w:rPr>
        <w:noProof/>
      </w:rPr>
      <w:fldChar w:fldCharType="end"/>
    </w:r>
  </w:p>
  <w:p w:rsidR="000D1A16" w:rsidRDefault="000D1A1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1A16" w:rsidRDefault="000D1A16" w:rsidP="001B2512">
      <w:pPr>
        <w:spacing w:line="240" w:lineRule="auto"/>
      </w:pPr>
      <w:r>
        <w:separator/>
      </w:r>
    </w:p>
  </w:footnote>
  <w:footnote w:type="continuationSeparator" w:id="0">
    <w:p w:rsidR="000D1A16" w:rsidRDefault="000D1A16" w:rsidP="001B251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3in;height:3in" o:bullet="t"/>
    </w:pict>
  </w:numPicBullet>
  <w:numPicBullet w:numPicBulletId="1">
    <w:pict>
      <v:shape id="_x0000_i1033" type="#_x0000_t75" style="width:3in;height:3in" o:bullet="t"/>
    </w:pict>
  </w:numPicBullet>
  <w:abstractNum w:abstractNumId="0">
    <w:nsid w:val="FFFFFF1D"/>
    <w:multiLevelType w:val="multilevel"/>
    <w:tmpl w:val="C55E364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FE"/>
    <w:multiLevelType w:val="singleLevel"/>
    <w:tmpl w:val="8A742A3E"/>
    <w:lvl w:ilvl="0">
      <w:numFmt w:val="bullet"/>
      <w:lvlText w:val="*"/>
      <w:lvlJc w:val="left"/>
    </w:lvl>
  </w:abstractNum>
  <w:abstractNum w:abstractNumId="2">
    <w:nsid w:val="02C44014"/>
    <w:multiLevelType w:val="multilevel"/>
    <w:tmpl w:val="1688DE06"/>
    <w:lvl w:ilvl="0">
      <w:start w:val="1"/>
      <w:numFmt w:val="decimal"/>
      <w:lvlText w:val="%1.0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0" w:hanging="4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>
    <w:nsid w:val="03C54E69"/>
    <w:multiLevelType w:val="hybridMultilevel"/>
    <w:tmpl w:val="966090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7AF74CD"/>
    <w:multiLevelType w:val="hybridMultilevel"/>
    <w:tmpl w:val="40E05FC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C4A26AB"/>
    <w:multiLevelType w:val="multilevel"/>
    <w:tmpl w:val="6D18937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pStyle w:val="indent2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>
    <w:nsid w:val="0FC410A9"/>
    <w:multiLevelType w:val="multilevel"/>
    <w:tmpl w:val="970C3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6D47B2"/>
    <w:multiLevelType w:val="hybridMultilevel"/>
    <w:tmpl w:val="73BECEC6"/>
    <w:lvl w:ilvl="0" w:tplc="F82A0DF8">
      <w:start w:val="1"/>
      <w:numFmt w:val="decimal"/>
      <w:lvlText w:val="%1"/>
      <w:lvlJc w:val="left"/>
      <w:pPr>
        <w:ind w:left="12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40" w:hanging="360"/>
      </w:pPr>
    </w:lvl>
    <w:lvl w:ilvl="2" w:tplc="0409001B" w:tentative="1">
      <w:start w:val="1"/>
      <w:numFmt w:val="lowerRoman"/>
      <w:lvlText w:val="%3."/>
      <w:lvlJc w:val="right"/>
      <w:pPr>
        <w:ind w:left="2660" w:hanging="180"/>
      </w:pPr>
    </w:lvl>
    <w:lvl w:ilvl="3" w:tplc="0409000F" w:tentative="1">
      <w:start w:val="1"/>
      <w:numFmt w:val="decimal"/>
      <w:lvlText w:val="%4."/>
      <w:lvlJc w:val="left"/>
      <w:pPr>
        <w:ind w:left="3380" w:hanging="360"/>
      </w:pPr>
    </w:lvl>
    <w:lvl w:ilvl="4" w:tplc="04090019" w:tentative="1">
      <w:start w:val="1"/>
      <w:numFmt w:val="lowerLetter"/>
      <w:lvlText w:val="%5."/>
      <w:lvlJc w:val="left"/>
      <w:pPr>
        <w:ind w:left="4100" w:hanging="360"/>
      </w:pPr>
    </w:lvl>
    <w:lvl w:ilvl="5" w:tplc="0409001B" w:tentative="1">
      <w:start w:val="1"/>
      <w:numFmt w:val="lowerRoman"/>
      <w:lvlText w:val="%6."/>
      <w:lvlJc w:val="right"/>
      <w:pPr>
        <w:ind w:left="4820" w:hanging="180"/>
      </w:pPr>
    </w:lvl>
    <w:lvl w:ilvl="6" w:tplc="0409000F" w:tentative="1">
      <w:start w:val="1"/>
      <w:numFmt w:val="decimal"/>
      <w:lvlText w:val="%7."/>
      <w:lvlJc w:val="left"/>
      <w:pPr>
        <w:ind w:left="5540" w:hanging="360"/>
      </w:pPr>
    </w:lvl>
    <w:lvl w:ilvl="7" w:tplc="04090019" w:tentative="1">
      <w:start w:val="1"/>
      <w:numFmt w:val="lowerLetter"/>
      <w:lvlText w:val="%8."/>
      <w:lvlJc w:val="left"/>
      <w:pPr>
        <w:ind w:left="6260" w:hanging="360"/>
      </w:pPr>
    </w:lvl>
    <w:lvl w:ilvl="8" w:tplc="0409001B" w:tentative="1">
      <w:start w:val="1"/>
      <w:numFmt w:val="lowerRoman"/>
      <w:lvlText w:val="%9."/>
      <w:lvlJc w:val="right"/>
      <w:pPr>
        <w:ind w:left="6980" w:hanging="180"/>
      </w:pPr>
    </w:lvl>
  </w:abstractNum>
  <w:abstractNum w:abstractNumId="8">
    <w:nsid w:val="10960474"/>
    <w:multiLevelType w:val="hybridMultilevel"/>
    <w:tmpl w:val="945CFBF2"/>
    <w:lvl w:ilvl="0" w:tplc="A26468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1E1127B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>
    <w:nsid w:val="12C40A1E"/>
    <w:multiLevelType w:val="hybridMultilevel"/>
    <w:tmpl w:val="B41C1C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5E3483F"/>
    <w:multiLevelType w:val="hybridMultilevel"/>
    <w:tmpl w:val="710071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67C37D8"/>
    <w:multiLevelType w:val="hybridMultilevel"/>
    <w:tmpl w:val="3836E6C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935469E"/>
    <w:multiLevelType w:val="hybridMultilevel"/>
    <w:tmpl w:val="A47A4E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AFF660A"/>
    <w:multiLevelType w:val="multilevel"/>
    <w:tmpl w:val="00FACED0"/>
    <w:lvl w:ilvl="0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21487A41"/>
    <w:multiLevelType w:val="multilevel"/>
    <w:tmpl w:val="CCC6700C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6">
    <w:nsid w:val="25735957"/>
    <w:multiLevelType w:val="multilevel"/>
    <w:tmpl w:val="CCC6700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7">
    <w:nsid w:val="28F16F7C"/>
    <w:multiLevelType w:val="hybridMultilevel"/>
    <w:tmpl w:val="8C947EB2"/>
    <w:lvl w:ilvl="0" w:tplc="FFFFFFFF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FFFFFFF">
      <w:start w:val="162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FFFFFFF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FFFFFFF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FFFFFF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FFFFFFF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FFFFFFF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FFFFFFF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FFFFFFF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>
    <w:nsid w:val="2C0C00BD"/>
    <w:multiLevelType w:val="multilevel"/>
    <w:tmpl w:val="1742A8A0"/>
    <w:lvl w:ilvl="0">
      <w:start w:val="1"/>
      <w:numFmt w:val="decimal"/>
      <w:pStyle w:val="Style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tabs>
          <w:tab w:val="num" w:pos="1431"/>
        </w:tabs>
        <w:ind w:left="1431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9">
    <w:nsid w:val="2FF21CA1"/>
    <w:multiLevelType w:val="hybridMultilevel"/>
    <w:tmpl w:val="D0A61FEC"/>
    <w:lvl w:ilvl="0" w:tplc="E0C205A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17A565D"/>
    <w:multiLevelType w:val="multilevel"/>
    <w:tmpl w:val="D1D69F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31D97D03"/>
    <w:multiLevelType w:val="hybridMultilevel"/>
    <w:tmpl w:val="785CD0D4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>
    <w:nsid w:val="36B03172"/>
    <w:multiLevelType w:val="hybridMultilevel"/>
    <w:tmpl w:val="352C63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9604F9F"/>
    <w:multiLevelType w:val="multilevel"/>
    <w:tmpl w:val="8DB8634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4">
    <w:nsid w:val="39BC2D58"/>
    <w:multiLevelType w:val="hybridMultilevel"/>
    <w:tmpl w:val="69382788"/>
    <w:lvl w:ilvl="0" w:tplc="F82A0DF8">
      <w:start w:val="1"/>
      <w:numFmt w:val="decimal"/>
      <w:lvlText w:val="%1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5">
    <w:nsid w:val="3BF3241C"/>
    <w:multiLevelType w:val="hybridMultilevel"/>
    <w:tmpl w:val="17EAEA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E6A2AF4"/>
    <w:multiLevelType w:val="multilevel"/>
    <w:tmpl w:val="055AC76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>
    <w:nsid w:val="43C349D5"/>
    <w:multiLevelType w:val="hybridMultilevel"/>
    <w:tmpl w:val="BBFC6A08"/>
    <w:lvl w:ilvl="0" w:tplc="0409001B">
      <w:start w:val="1"/>
      <w:numFmt w:val="lowerRoman"/>
      <w:lvlText w:val="%1."/>
      <w:lvlJc w:val="righ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468B7A08"/>
    <w:multiLevelType w:val="multilevel"/>
    <w:tmpl w:val="6D18937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9">
    <w:nsid w:val="49423FB7"/>
    <w:multiLevelType w:val="hybridMultilevel"/>
    <w:tmpl w:val="3AC046C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4B5C4CF9"/>
    <w:multiLevelType w:val="hybridMultilevel"/>
    <w:tmpl w:val="44DADAC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>
    <w:nsid w:val="4FB9211B"/>
    <w:multiLevelType w:val="hybridMultilevel"/>
    <w:tmpl w:val="B4ACCF7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1F2757D"/>
    <w:multiLevelType w:val="hybridMultilevel"/>
    <w:tmpl w:val="3244D052"/>
    <w:lvl w:ilvl="0" w:tplc="F82A0DF8">
      <w:start w:val="1"/>
      <w:numFmt w:val="decimal"/>
      <w:lvlText w:val="%1"/>
      <w:lvlJc w:val="left"/>
      <w:pPr>
        <w:ind w:left="12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40" w:hanging="360"/>
      </w:pPr>
    </w:lvl>
    <w:lvl w:ilvl="2" w:tplc="0409001B" w:tentative="1">
      <w:start w:val="1"/>
      <w:numFmt w:val="lowerRoman"/>
      <w:lvlText w:val="%3."/>
      <w:lvlJc w:val="right"/>
      <w:pPr>
        <w:ind w:left="2660" w:hanging="180"/>
      </w:pPr>
    </w:lvl>
    <w:lvl w:ilvl="3" w:tplc="0409000F" w:tentative="1">
      <w:start w:val="1"/>
      <w:numFmt w:val="decimal"/>
      <w:lvlText w:val="%4."/>
      <w:lvlJc w:val="left"/>
      <w:pPr>
        <w:ind w:left="3380" w:hanging="360"/>
      </w:pPr>
    </w:lvl>
    <w:lvl w:ilvl="4" w:tplc="04090019" w:tentative="1">
      <w:start w:val="1"/>
      <w:numFmt w:val="lowerLetter"/>
      <w:lvlText w:val="%5."/>
      <w:lvlJc w:val="left"/>
      <w:pPr>
        <w:ind w:left="4100" w:hanging="360"/>
      </w:pPr>
    </w:lvl>
    <w:lvl w:ilvl="5" w:tplc="0409001B" w:tentative="1">
      <w:start w:val="1"/>
      <w:numFmt w:val="lowerRoman"/>
      <w:lvlText w:val="%6."/>
      <w:lvlJc w:val="right"/>
      <w:pPr>
        <w:ind w:left="4820" w:hanging="180"/>
      </w:pPr>
    </w:lvl>
    <w:lvl w:ilvl="6" w:tplc="0409000F" w:tentative="1">
      <w:start w:val="1"/>
      <w:numFmt w:val="decimal"/>
      <w:lvlText w:val="%7."/>
      <w:lvlJc w:val="left"/>
      <w:pPr>
        <w:ind w:left="5540" w:hanging="360"/>
      </w:pPr>
    </w:lvl>
    <w:lvl w:ilvl="7" w:tplc="04090019" w:tentative="1">
      <w:start w:val="1"/>
      <w:numFmt w:val="lowerLetter"/>
      <w:lvlText w:val="%8."/>
      <w:lvlJc w:val="left"/>
      <w:pPr>
        <w:ind w:left="6260" w:hanging="360"/>
      </w:pPr>
    </w:lvl>
    <w:lvl w:ilvl="8" w:tplc="0409001B" w:tentative="1">
      <w:start w:val="1"/>
      <w:numFmt w:val="lowerRoman"/>
      <w:lvlText w:val="%9."/>
      <w:lvlJc w:val="right"/>
      <w:pPr>
        <w:ind w:left="6980" w:hanging="180"/>
      </w:pPr>
    </w:lvl>
  </w:abstractNum>
  <w:abstractNum w:abstractNumId="33">
    <w:nsid w:val="5D281770"/>
    <w:multiLevelType w:val="hybridMultilevel"/>
    <w:tmpl w:val="B33CB48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5D997E36"/>
    <w:multiLevelType w:val="multilevel"/>
    <w:tmpl w:val="055AC76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5">
    <w:nsid w:val="61886BAA"/>
    <w:multiLevelType w:val="hybridMultilevel"/>
    <w:tmpl w:val="430A69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31C7178"/>
    <w:multiLevelType w:val="multilevel"/>
    <w:tmpl w:val="6D18937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7">
    <w:nsid w:val="653D348A"/>
    <w:multiLevelType w:val="hybridMultilevel"/>
    <w:tmpl w:val="D93C7006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54B4C29"/>
    <w:multiLevelType w:val="multilevel"/>
    <w:tmpl w:val="00088604"/>
    <w:lvl w:ilvl="0">
      <w:start w:val="1"/>
      <w:numFmt w:val="bullet"/>
      <w:lvlText w:val=""/>
      <w:lvlPicBulletId w:val="1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675723B"/>
    <w:multiLevelType w:val="hybridMultilevel"/>
    <w:tmpl w:val="44141D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6C152A4E"/>
    <w:multiLevelType w:val="multilevel"/>
    <w:tmpl w:val="8DB8634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1">
    <w:nsid w:val="72322F50"/>
    <w:multiLevelType w:val="hybridMultilevel"/>
    <w:tmpl w:val="A91299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6D639C7"/>
    <w:multiLevelType w:val="multilevel"/>
    <w:tmpl w:val="8F308D98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entative="1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</w:lvl>
    <w:lvl w:ilvl="2" w:tentative="1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entative="1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</w:lvl>
    <w:lvl w:ilvl="5" w:tentative="1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</w:lvl>
    <w:lvl w:ilvl="6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entative="1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</w:lvl>
    <w:lvl w:ilvl="8" w:tentative="1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</w:lvl>
  </w:abstractNum>
  <w:abstractNum w:abstractNumId="43">
    <w:nsid w:val="77AE2FB7"/>
    <w:multiLevelType w:val="hybridMultilevel"/>
    <w:tmpl w:val="7882B630"/>
    <w:lvl w:ilvl="0" w:tplc="DD7A4CF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D285430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4BE40264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0EC61E1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3D76409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0DA48FF8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9660802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D91E0424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3304678C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9184E57"/>
    <w:multiLevelType w:val="hybridMultilevel"/>
    <w:tmpl w:val="BB00A1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DF32D04"/>
    <w:multiLevelType w:val="hybridMultilevel"/>
    <w:tmpl w:val="54D022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5"/>
  </w:num>
  <w:num w:numId="3">
    <w:abstractNumId w:val="18"/>
  </w:num>
  <w:num w:numId="4">
    <w:abstractNumId w:val="11"/>
  </w:num>
  <w:num w:numId="5">
    <w:abstractNumId w:val="5"/>
  </w:num>
  <w:num w:numId="6">
    <w:abstractNumId w:val="44"/>
  </w:num>
  <w:num w:numId="7">
    <w:abstractNumId w:val="17"/>
  </w:num>
  <w:num w:numId="8">
    <w:abstractNumId w:val="31"/>
  </w:num>
  <w:num w:numId="9">
    <w:abstractNumId w:val="37"/>
  </w:num>
  <w:num w:numId="10">
    <w:abstractNumId w:val="6"/>
  </w:num>
  <w:num w:numId="11">
    <w:abstractNumId w:val="23"/>
  </w:num>
  <w:num w:numId="12">
    <w:abstractNumId w:val="30"/>
  </w:num>
  <w:num w:numId="13">
    <w:abstractNumId w:val="39"/>
  </w:num>
  <w:num w:numId="14">
    <w:abstractNumId w:val="1"/>
    <w:lvlOverride w:ilvl="0">
      <w:lvl w:ilvl="0">
        <w:numFmt w:val="bullet"/>
        <w:lvlText w:val="•"/>
        <w:legacy w:legacy="1" w:legacySpace="0" w:legacyIndent="0"/>
        <w:lvlJc w:val="left"/>
        <w:rPr>
          <w:rFonts w:ascii="Times" w:hAnsi="Times" w:hint="default"/>
          <w:sz w:val="40"/>
        </w:rPr>
      </w:lvl>
    </w:lvlOverride>
  </w:num>
  <w:num w:numId="15">
    <w:abstractNumId w:val="1"/>
    <w:lvlOverride w:ilvl="0">
      <w:lvl w:ilvl="0">
        <w:numFmt w:val="bullet"/>
        <w:lvlText w:val="•"/>
        <w:legacy w:legacy="1" w:legacySpace="0" w:legacyIndent="0"/>
        <w:lvlJc w:val="left"/>
        <w:rPr>
          <w:rFonts w:ascii="Times" w:hAnsi="Times" w:hint="default"/>
          <w:sz w:val="48"/>
        </w:rPr>
      </w:lvl>
    </w:lvlOverride>
  </w:num>
  <w:num w:numId="16">
    <w:abstractNumId w:val="43"/>
  </w:num>
  <w:num w:numId="17">
    <w:abstractNumId w:val="33"/>
  </w:num>
  <w:num w:numId="18">
    <w:abstractNumId w:val="13"/>
  </w:num>
  <w:num w:numId="19">
    <w:abstractNumId w:val="29"/>
  </w:num>
  <w:num w:numId="20">
    <w:abstractNumId w:val="22"/>
  </w:num>
  <w:num w:numId="21">
    <w:abstractNumId w:val="10"/>
  </w:num>
  <w:num w:numId="22">
    <w:abstractNumId w:val="41"/>
  </w:num>
  <w:num w:numId="23">
    <w:abstractNumId w:val="35"/>
  </w:num>
  <w:num w:numId="24">
    <w:abstractNumId w:val="25"/>
  </w:num>
  <w:num w:numId="25">
    <w:abstractNumId w:val="21"/>
  </w:num>
  <w:num w:numId="26">
    <w:abstractNumId w:val="0"/>
  </w:num>
  <w:num w:numId="27">
    <w:abstractNumId w:val="15"/>
    <w:lvlOverride w:ilvl="0">
      <w:startOverride w:val="2"/>
    </w:lvlOverride>
    <w:lvlOverride w:ilvl="1">
      <w:startOverride w:val="1"/>
    </w:lvlOverride>
  </w:num>
  <w:num w:numId="28">
    <w:abstractNumId w:val="24"/>
  </w:num>
  <w:num w:numId="29">
    <w:abstractNumId w:val="32"/>
  </w:num>
  <w:num w:numId="30">
    <w:abstractNumId w:val="7"/>
  </w:num>
  <w:num w:numId="31">
    <w:abstractNumId w:val="27"/>
  </w:num>
  <w:num w:numId="32">
    <w:abstractNumId w:val="20"/>
  </w:num>
  <w:num w:numId="33">
    <w:abstractNumId w:val="14"/>
  </w:num>
  <w:num w:numId="34">
    <w:abstractNumId w:val="26"/>
  </w:num>
  <w:num w:numId="35">
    <w:abstractNumId w:val="36"/>
  </w:num>
  <w:num w:numId="36">
    <w:abstractNumId w:val="2"/>
  </w:num>
  <w:num w:numId="37">
    <w:abstractNumId w:val="40"/>
  </w:num>
  <w:num w:numId="38">
    <w:abstractNumId w:val="28"/>
  </w:num>
  <w:num w:numId="39">
    <w:abstractNumId w:val="34"/>
  </w:num>
  <w:num w:numId="40">
    <w:abstractNumId w:val="16"/>
  </w:num>
  <w:num w:numId="41">
    <w:abstractNumId w:val="12"/>
  </w:num>
  <w:num w:numId="42">
    <w:abstractNumId w:val="3"/>
  </w:num>
  <w:num w:numId="43">
    <w:abstractNumId w:val="4"/>
  </w:num>
  <w:num w:numId="44">
    <w:abstractNumId w:val="38"/>
  </w:num>
  <w:num w:numId="45">
    <w:abstractNumId w:val="8"/>
  </w:num>
  <w:num w:numId="46">
    <w:abstractNumId w:val="42"/>
  </w:num>
  <w:num w:numId="47">
    <w:abstractNumId w:val="1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AC3"/>
    <w:rsid w:val="00000978"/>
    <w:rsid w:val="000026E3"/>
    <w:rsid w:val="00002E47"/>
    <w:rsid w:val="00005CC9"/>
    <w:rsid w:val="000060C1"/>
    <w:rsid w:val="00007E22"/>
    <w:rsid w:val="000108F1"/>
    <w:rsid w:val="00015529"/>
    <w:rsid w:val="00016658"/>
    <w:rsid w:val="0001686D"/>
    <w:rsid w:val="00016D05"/>
    <w:rsid w:val="00025B24"/>
    <w:rsid w:val="00027176"/>
    <w:rsid w:val="00027F19"/>
    <w:rsid w:val="00031E29"/>
    <w:rsid w:val="000321DD"/>
    <w:rsid w:val="00033460"/>
    <w:rsid w:val="00035083"/>
    <w:rsid w:val="00035760"/>
    <w:rsid w:val="00036F40"/>
    <w:rsid w:val="000370D1"/>
    <w:rsid w:val="000414B2"/>
    <w:rsid w:val="00041500"/>
    <w:rsid w:val="000418A5"/>
    <w:rsid w:val="00046770"/>
    <w:rsid w:val="0005033C"/>
    <w:rsid w:val="00051A4D"/>
    <w:rsid w:val="00052073"/>
    <w:rsid w:val="00054E39"/>
    <w:rsid w:val="00056A80"/>
    <w:rsid w:val="00060AD3"/>
    <w:rsid w:val="00061C64"/>
    <w:rsid w:val="00063713"/>
    <w:rsid w:val="000709E8"/>
    <w:rsid w:val="0007263D"/>
    <w:rsid w:val="0007354B"/>
    <w:rsid w:val="0007383F"/>
    <w:rsid w:val="00073DD5"/>
    <w:rsid w:val="00075C4A"/>
    <w:rsid w:val="00076776"/>
    <w:rsid w:val="000773B3"/>
    <w:rsid w:val="00080B09"/>
    <w:rsid w:val="000843B8"/>
    <w:rsid w:val="00084E11"/>
    <w:rsid w:val="000870D3"/>
    <w:rsid w:val="0009080C"/>
    <w:rsid w:val="00090FC7"/>
    <w:rsid w:val="00092654"/>
    <w:rsid w:val="00092A76"/>
    <w:rsid w:val="00093F51"/>
    <w:rsid w:val="0009480A"/>
    <w:rsid w:val="00095350"/>
    <w:rsid w:val="00095B5A"/>
    <w:rsid w:val="00097438"/>
    <w:rsid w:val="000A0582"/>
    <w:rsid w:val="000A0C1E"/>
    <w:rsid w:val="000A149B"/>
    <w:rsid w:val="000A1649"/>
    <w:rsid w:val="000A20C3"/>
    <w:rsid w:val="000A2A33"/>
    <w:rsid w:val="000A449D"/>
    <w:rsid w:val="000A5391"/>
    <w:rsid w:val="000A53BE"/>
    <w:rsid w:val="000A6F65"/>
    <w:rsid w:val="000A78A3"/>
    <w:rsid w:val="000B3E99"/>
    <w:rsid w:val="000B55CD"/>
    <w:rsid w:val="000B7DFC"/>
    <w:rsid w:val="000C0D61"/>
    <w:rsid w:val="000C14A6"/>
    <w:rsid w:val="000C18A3"/>
    <w:rsid w:val="000C4710"/>
    <w:rsid w:val="000C650F"/>
    <w:rsid w:val="000D1A16"/>
    <w:rsid w:val="000D2116"/>
    <w:rsid w:val="000D30EF"/>
    <w:rsid w:val="000E0270"/>
    <w:rsid w:val="000E120D"/>
    <w:rsid w:val="000E2E07"/>
    <w:rsid w:val="000E3BFE"/>
    <w:rsid w:val="000F012D"/>
    <w:rsid w:val="000F0388"/>
    <w:rsid w:val="000F108D"/>
    <w:rsid w:val="000F18CF"/>
    <w:rsid w:val="000F3A9A"/>
    <w:rsid w:val="000F77AD"/>
    <w:rsid w:val="00111380"/>
    <w:rsid w:val="0011208C"/>
    <w:rsid w:val="001126C7"/>
    <w:rsid w:val="00112956"/>
    <w:rsid w:val="0011300C"/>
    <w:rsid w:val="00113306"/>
    <w:rsid w:val="00113E0C"/>
    <w:rsid w:val="00113F98"/>
    <w:rsid w:val="001143ED"/>
    <w:rsid w:val="00114DC8"/>
    <w:rsid w:val="00117C6B"/>
    <w:rsid w:val="00120D61"/>
    <w:rsid w:val="00121119"/>
    <w:rsid w:val="00121401"/>
    <w:rsid w:val="00125C90"/>
    <w:rsid w:val="00126BA0"/>
    <w:rsid w:val="00130F47"/>
    <w:rsid w:val="00131CFF"/>
    <w:rsid w:val="00132C14"/>
    <w:rsid w:val="001337E5"/>
    <w:rsid w:val="001338AF"/>
    <w:rsid w:val="00133C93"/>
    <w:rsid w:val="001355E8"/>
    <w:rsid w:val="001364EA"/>
    <w:rsid w:val="001373DD"/>
    <w:rsid w:val="00137DA0"/>
    <w:rsid w:val="00140F14"/>
    <w:rsid w:val="00143679"/>
    <w:rsid w:val="00143B49"/>
    <w:rsid w:val="00146650"/>
    <w:rsid w:val="001469E4"/>
    <w:rsid w:val="00155836"/>
    <w:rsid w:val="00156DF7"/>
    <w:rsid w:val="001605D9"/>
    <w:rsid w:val="00161480"/>
    <w:rsid w:val="001630F8"/>
    <w:rsid w:val="001635C9"/>
    <w:rsid w:val="00170174"/>
    <w:rsid w:val="00170B33"/>
    <w:rsid w:val="00170FD5"/>
    <w:rsid w:val="001741AB"/>
    <w:rsid w:val="00175406"/>
    <w:rsid w:val="00182C46"/>
    <w:rsid w:val="001841E4"/>
    <w:rsid w:val="00186B28"/>
    <w:rsid w:val="00190A56"/>
    <w:rsid w:val="00191399"/>
    <w:rsid w:val="0019285F"/>
    <w:rsid w:val="00194E3F"/>
    <w:rsid w:val="001978BD"/>
    <w:rsid w:val="001A22FF"/>
    <w:rsid w:val="001A391E"/>
    <w:rsid w:val="001A3DF5"/>
    <w:rsid w:val="001A49B9"/>
    <w:rsid w:val="001A56E5"/>
    <w:rsid w:val="001A5701"/>
    <w:rsid w:val="001A5AC6"/>
    <w:rsid w:val="001A72C4"/>
    <w:rsid w:val="001A7E03"/>
    <w:rsid w:val="001B118A"/>
    <w:rsid w:val="001B2512"/>
    <w:rsid w:val="001B31FB"/>
    <w:rsid w:val="001B3D7C"/>
    <w:rsid w:val="001B6439"/>
    <w:rsid w:val="001C0235"/>
    <w:rsid w:val="001C03BB"/>
    <w:rsid w:val="001C207C"/>
    <w:rsid w:val="001C5858"/>
    <w:rsid w:val="001D096A"/>
    <w:rsid w:val="001D0992"/>
    <w:rsid w:val="001D2894"/>
    <w:rsid w:val="001D42C9"/>
    <w:rsid w:val="001D55CC"/>
    <w:rsid w:val="001D70F5"/>
    <w:rsid w:val="001E576B"/>
    <w:rsid w:val="001E5F34"/>
    <w:rsid w:val="001E6BBE"/>
    <w:rsid w:val="001F12B6"/>
    <w:rsid w:val="001F14EC"/>
    <w:rsid w:val="001F16CE"/>
    <w:rsid w:val="001F2416"/>
    <w:rsid w:val="001F24FE"/>
    <w:rsid w:val="001F382C"/>
    <w:rsid w:val="001F3B14"/>
    <w:rsid w:val="001F54F2"/>
    <w:rsid w:val="001F5BD3"/>
    <w:rsid w:val="0020095D"/>
    <w:rsid w:val="00200E41"/>
    <w:rsid w:val="00204170"/>
    <w:rsid w:val="00204978"/>
    <w:rsid w:val="00204DD1"/>
    <w:rsid w:val="002078E9"/>
    <w:rsid w:val="00210432"/>
    <w:rsid w:val="00210D03"/>
    <w:rsid w:val="00210D45"/>
    <w:rsid w:val="00213118"/>
    <w:rsid w:val="002175EB"/>
    <w:rsid w:val="00217E14"/>
    <w:rsid w:val="002215DD"/>
    <w:rsid w:val="00226B8E"/>
    <w:rsid w:val="00230A4A"/>
    <w:rsid w:val="00230C7D"/>
    <w:rsid w:val="00233013"/>
    <w:rsid w:val="0023302F"/>
    <w:rsid w:val="00240272"/>
    <w:rsid w:val="0024028F"/>
    <w:rsid w:val="00240593"/>
    <w:rsid w:val="00240763"/>
    <w:rsid w:val="00240918"/>
    <w:rsid w:val="002441E6"/>
    <w:rsid w:val="002469AB"/>
    <w:rsid w:val="002556BF"/>
    <w:rsid w:val="00260DE1"/>
    <w:rsid w:val="00263870"/>
    <w:rsid w:val="00266D1D"/>
    <w:rsid w:val="00266E66"/>
    <w:rsid w:val="0026713E"/>
    <w:rsid w:val="002709A1"/>
    <w:rsid w:val="00271C07"/>
    <w:rsid w:val="0027220E"/>
    <w:rsid w:val="00272846"/>
    <w:rsid w:val="00276756"/>
    <w:rsid w:val="002833A5"/>
    <w:rsid w:val="00287EED"/>
    <w:rsid w:val="0029264F"/>
    <w:rsid w:val="00293F7F"/>
    <w:rsid w:val="00295AF6"/>
    <w:rsid w:val="0029630C"/>
    <w:rsid w:val="002A24A1"/>
    <w:rsid w:val="002A3960"/>
    <w:rsid w:val="002A4265"/>
    <w:rsid w:val="002A42E1"/>
    <w:rsid w:val="002A5E52"/>
    <w:rsid w:val="002B59DE"/>
    <w:rsid w:val="002C0FAB"/>
    <w:rsid w:val="002C267D"/>
    <w:rsid w:val="002C5515"/>
    <w:rsid w:val="002C6A56"/>
    <w:rsid w:val="002C78BB"/>
    <w:rsid w:val="002D1643"/>
    <w:rsid w:val="002D2C05"/>
    <w:rsid w:val="002D4D93"/>
    <w:rsid w:val="002D5CD8"/>
    <w:rsid w:val="002D629D"/>
    <w:rsid w:val="002D6849"/>
    <w:rsid w:val="002E36D9"/>
    <w:rsid w:val="002E75B8"/>
    <w:rsid w:val="002F1937"/>
    <w:rsid w:val="002F21B4"/>
    <w:rsid w:val="002F39CD"/>
    <w:rsid w:val="002F62DB"/>
    <w:rsid w:val="002F6850"/>
    <w:rsid w:val="00300422"/>
    <w:rsid w:val="003019BA"/>
    <w:rsid w:val="003061B9"/>
    <w:rsid w:val="00311E5E"/>
    <w:rsid w:val="00313BA5"/>
    <w:rsid w:val="00317DB9"/>
    <w:rsid w:val="00320CDA"/>
    <w:rsid w:val="003223A9"/>
    <w:rsid w:val="003264E5"/>
    <w:rsid w:val="00330FA8"/>
    <w:rsid w:val="00335347"/>
    <w:rsid w:val="0034190C"/>
    <w:rsid w:val="00342833"/>
    <w:rsid w:val="003434E5"/>
    <w:rsid w:val="003434F6"/>
    <w:rsid w:val="003503B1"/>
    <w:rsid w:val="00352610"/>
    <w:rsid w:val="0035297D"/>
    <w:rsid w:val="00355920"/>
    <w:rsid w:val="003559E7"/>
    <w:rsid w:val="0035653B"/>
    <w:rsid w:val="00360F3A"/>
    <w:rsid w:val="00360F59"/>
    <w:rsid w:val="003612EA"/>
    <w:rsid w:val="003613BC"/>
    <w:rsid w:val="003645B5"/>
    <w:rsid w:val="00364FE4"/>
    <w:rsid w:val="003659BD"/>
    <w:rsid w:val="00366A9E"/>
    <w:rsid w:val="003706DF"/>
    <w:rsid w:val="00371385"/>
    <w:rsid w:val="00373886"/>
    <w:rsid w:val="00380A25"/>
    <w:rsid w:val="0038123E"/>
    <w:rsid w:val="00384469"/>
    <w:rsid w:val="00390055"/>
    <w:rsid w:val="0039056E"/>
    <w:rsid w:val="003912AE"/>
    <w:rsid w:val="0039274E"/>
    <w:rsid w:val="003950BF"/>
    <w:rsid w:val="003A2CB1"/>
    <w:rsid w:val="003A3BCB"/>
    <w:rsid w:val="003A5AC0"/>
    <w:rsid w:val="003A5C7D"/>
    <w:rsid w:val="003C17E9"/>
    <w:rsid w:val="003D36CB"/>
    <w:rsid w:val="003D3EBE"/>
    <w:rsid w:val="003D686E"/>
    <w:rsid w:val="003E1656"/>
    <w:rsid w:val="003E2949"/>
    <w:rsid w:val="003E5328"/>
    <w:rsid w:val="003F5DA9"/>
    <w:rsid w:val="004003CB"/>
    <w:rsid w:val="00400E90"/>
    <w:rsid w:val="00403645"/>
    <w:rsid w:val="00403A6B"/>
    <w:rsid w:val="00404DB8"/>
    <w:rsid w:val="00405D0C"/>
    <w:rsid w:val="0041108E"/>
    <w:rsid w:val="004137A2"/>
    <w:rsid w:val="00414589"/>
    <w:rsid w:val="00414683"/>
    <w:rsid w:val="00415D60"/>
    <w:rsid w:val="0042032B"/>
    <w:rsid w:val="004205B4"/>
    <w:rsid w:val="00420F3C"/>
    <w:rsid w:val="004212A4"/>
    <w:rsid w:val="00421350"/>
    <w:rsid w:val="00421E5C"/>
    <w:rsid w:val="00424E2B"/>
    <w:rsid w:val="004250D4"/>
    <w:rsid w:val="00426292"/>
    <w:rsid w:val="00426495"/>
    <w:rsid w:val="004269AD"/>
    <w:rsid w:val="00430271"/>
    <w:rsid w:val="00431DC3"/>
    <w:rsid w:val="004347A2"/>
    <w:rsid w:val="00436B1D"/>
    <w:rsid w:val="00437B0F"/>
    <w:rsid w:val="00441ECB"/>
    <w:rsid w:val="004433CA"/>
    <w:rsid w:val="00443BFC"/>
    <w:rsid w:val="00444D91"/>
    <w:rsid w:val="00445010"/>
    <w:rsid w:val="004475B4"/>
    <w:rsid w:val="00451E05"/>
    <w:rsid w:val="00454C01"/>
    <w:rsid w:val="00455716"/>
    <w:rsid w:val="004557FE"/>
    <w:rsid w:val="00460DEB"/>
    <w:rsid w:val="00462208"/>
    <w:rsid w:val="00462B56"/>
    <w:rsid w:val="00466225"/>
    <w:rsid w:val="004702DE"/>
    <w:rsid w:val="00470CFD"/>
    <w:rsid w:val="004717A8"/>
    <w:rsid w:val="00471DB1"/>
    <w:rsid w:val="00472578"/>
    <w:rsid w:val="00472FAA"/>
    <w:rsid w:val="00473D9E"/>
    <w:rsid w:val="00474CAE"/>
    <w:rsid w:val="00474D24"/>
    <w:rsid w:val="0047687A"/>
    <w:rsid w:val="00480901"/>
    <w:rsid w:val="00482760"/>
    <w:rsid w:val="0048487F"/>
    <w:rsid w:val="004854B3"/>
    <w:rsid w:val="00485736"/>
    <w:rsid w:val="0048666C"/>
    <w:rsid w:val="0048778F"/>
    <w:rsid w:val="00491C4B"/>
    <w:rsid w:val="00493F96"/>
    <w:rsid w:val="004A0D5A"/>
    <w:rsid w:val="004A355B"/>
    <w:rsid w:val="004A3AA9"/>
    <w:rsid w:val="004A47B9"/>
    <w:rsid w:val="004B2FBB"/>
    <w:rsid w:val="004B4CCD"/>
    <w:rsid w:val="004B5647"/>
    <w:rsid w:val="004B57A2"/>
    <w:rsid w:val="004B6510"/>
    <w:rsid w:val="004B7808"/>
    <w:rsid w:val="004C1E9F"/>
    <w:rsid w:val="004C2587"/>
    <w:rsid w:val="004C3AAE"/>
    <w:rsid w:val="004C3DB0"/>
    <w:rsid w:val="004C3DFA"/>
    <w:rsid w:val="004C3EBC"/>
    <w:rsid w:val="004C558C"/>
    <w:rsid w:val="004C5E32"/>
    <w:rsid w:val="004C6673"/>
    <w:rsid w:val="004D0315"/>
    <w:rsid w:val="004D2383"/>
    <w:rsid w:val="004D5CAF"/>
    <w:rsid w:val="004D5E9D"/>
    <w:rsid w:val="004D6400"/>
    <w:rsid w:val="004E0493"/>
    <w:rsid w:val="004E3DD8"/>
    <w:rsid w:val="004E734D"/>
    <w:rsid w:val="004E7A6C"/>
    <w:rsid w:val="004F103B"/>
    <w:rsid w:val="004F48CC"/>
    <w:rsid w:val="004F4B4D"/>
    <w:rsid w:val="004F77D3"/>
    <w:rsid w:val="004F7DB1"/>
    <w:rsid w:val="00500A1A"/>
    <w:rsid w:val="00500C00"/>
    <w:rsid w:val="00501E60"/>
    <w:rsid w:val="005028C5"/>
    <w:rsid w:val="005053A6"/>
    <w:rsid w:val="005077EE"/>
    <w:rsid w:val="00507ADB"/>
    <w:rsid w:val="00513320"/>
    <w:rsid w:val="00515042"/>
    <w:rsid w:val="00515DA6"/>
    <w:rsid w:val="005168D7"/>
    <w:rsid w:val="00516A50"/>
    <w:rsid w:val="00520528"/>
    <w:rsid w:val="00521276"/>
    <w:rsid w:val="005263DF"/>
    <w:rsid w:val="00526C05"/>
    <w:rsid w:val="005276B5"/>
    <w:rsid w:val="00530712"/>
    <w:rsid w:val="00530F51"/>
    <w:rsid w:val="00530FE5"/>
    <w:rsid w:val="005317F2"/>
    <w:rsid w:val="00542319"/>
    <w:rsid w:val="00543D29"/>
    <w:rsid w:val="00544261"/>
    <w:rsid w:val="00544EE9"/>
    <w:rsid w:val="0056052A"/>
    <w:rsid w:val="005631D3"/>
    <w:rsid w:val="005633A5"/>
    <w:rsid w:val="0056423E"/>
    <w:rsid w:val="00564AD2"/>
    <w:rsid w:val="00572441"/>
    <w:rsid w:val="00572D13"/>
    <w:rsid w:val="005733B9"/>
    <w:rsid w:val="00573976"/>
    <w:rsid w:val="00574013"/>
    <w:rsid w:val="00576394"/>
    <w:rsid w:val="0058096E"/>
    <w:rsid w:val="005821B3"/>
    <w:rsid w:val="005822C3"/>
    <w:rsid w:val="00582E52"/>
    <w:rsid w:val="00583368"/>
    <w:rsid w:val="00583909"/>
    <w:rsid w:val="00585376"/>
    <w:rsid w:val="00590A37"/>
    <w:rsid w:val="00590B4C"/>
    <w:rsid w:val="005968E7"/>
    <w:rsid w:val="0059759E"/>
    <w:rsid w:val="005A3908"/>
    <w:rsid w:val="005A619A"/>
    <w:rsid w:val="005A6841"/>
    <w:rsid w:val="005B12C9"/>
    <w:rsid w:val="005B1CDA"/>
    <w:rsid w:val="005B2D4D"/>
    <w:rsid w:val="005B2E9B"/>
    <w:rsid w:val="005B38C1"/>
    <w:rsid w:val="005B5EAF"/>
    <w:rsid w:val="005C057B"/>
    <w:rsid w:val="005C0B35"/>
    <w:rsid w:val="005C0DCE"/>
    <w:rsid w:val="005C1BDD"/>
    <w:rsid w:val="005C204C"/>
    <w:rsid w:val="005C286D"/>
    <w:rsid w:val="005C6A58"/>
    <w:rsid w:val="005D0C67"/>
    <w:rsid w:val="005D0FB3"/>
    <w:rsid w:val="005D23E9"/>
    <w:rsid w:val="005D258F"/>
    <w:rsid w:val="005D3154"/>
    <w:rsid w:val="005D6117"/>
    <w:rsid w:val="005D6BCB"/>
    <w:rsid w:val="005E00DB"/>
    <w:rsid w:val="005E0B6C"/>
    <w:rsid w:val="005E2B58"/>
    <w:rsid w:val="005E31E1"/>
    <w:rsid w:val="005E4C36"/>
    <w:rsid w:val="005F0418"/>
    <w:rsid w:val="005F1AF9"/>
    <w:rsid w:val="005F1EF6"/>
    <w:rsid w:val="005F244C"/>
    <w:rsid w:val="005F3707"/>
    <w:rsid w:val="005F55F5"/>
    <w:rsid w:val="005F6A3F"/>
    <w:rsid w:val="00602188"/>
    <w:rsid w:val="00602957"/>
    <w:rsid w:val="00603ACF"/>
    <w:rsid w:val="00604CF2"/>
    <w:rsid w:val="00607E2D"/>
    <w:rsid w:val="00611287"/>
    <w:rsid w:val="0061170E"/>
    <w:rsid w:val="00612CC8"/>
    <w:rsid w:val="00612F3D"/>
    <w:rsid w:val="00613201"/>
    <w:rsid w:val="00613225"/>
    <w:rsid w:val="006150EA"/>
    <w:rsid w:val="00615A91"/>
    <w:rsid w:val="00617697"/>
    <w:rsid w:val="00622E8E"/>
    <w:rsid w:val="006240FC"/>
    <w:rsid w:val="00624C72"/>
    <w:rsid w:val="00624EA9"/>
    <w:rsid w:val="006306FF"/>
    <w:rsid w:val="00632953"/>
    <w:rsid w:val="0063495D"/>
    <w:rsid w:val="00635AC3"/>
    <w:rsid w:val="0064093D"/>
    <w:rsid w:val="006422BA"/>
    <w:rsid w:val="00642E34"/>
    <w:rsid w:val="0064397E"/>
    <w:rsid w:val="0064455E"/>
    <w:rsid w:val="00645459"/>
    <w:rsid w:val="0064666F"/>
    <w:rsid w:val="00655DAC"/>
    <w:rsid w:val="006571E1"/>
    <w:rsid w:val="006605EF"/>
    <w:rsid w:val="00661BDB"/>
    <w:rsid w:val="00663F63"/>
    <w:rsid w:val="00664EDE"/>
    <w:rsid w:val="00675632"/>
    <w:rsid w:val="00677075"/>
    <w:rsid w:val="0067794B"/>
    <w:rsid w:val="00683816"/>
    <w:rsid w:val="0068471B"/>
    <w:rsid w:val="00693CAE"/>
    <w:rsid w:val="006958E4"/>
    <w:rsid w:val="00697072"/>
    <w:rsid w:val="00697C2B"/>
    <w:rsid w:val="006A03E7"/>
    <w:rsid w:val="006A21C9"/>
    <w:rsid w:val="006A36D0"/>
    <w:rsid w:val="006A6E33"/>
    <w:rsid w:val="006A7DA5"/>
    <w:rsid w:val="006B1225"/>
    <w:rsid w:val="006B21F1"/>
    <w:rsid w:val="006B4716"/>
    <w:rsid w:val="006B4EE0"/>
    <w:rsid w:val="006B5A0B"/>
    <w:rsid w:val="006C1E76"/>
    <w:rsid w:val="006D6FC5"/>
    <w:rsid w:val="006E06F4"/>
    <w:rsid w:val="006E0E9D"/>
    <w:rsid w:val="006E0F6E"/>
    <w:rsid w:val="006E0F92"/>
    <w:rsid w:val="006E1097"/>
    <w:rsid w:val="006E1867"/>
    <w:rsid w:val="006E21D5"/>
    <w:rsid w:val="006E4BB6"/>
    <w:rsid w:val="006E6318"/>
    <w:rsid w:val="006E6C2B"/>
    <w:rsid w:val="006F37A1"/>
    <w:rsid w:val="006F6B82"/>
    <w:rsid w:val="006F7A55"/>
    <w:rsid w:val="00700BB1"/>
    <w:rsid w:val="00702DE1"/>
    <w:rsid w:val="00704B7C"/>
    <w:rsid w:val="007055E1"/>
    <w:rsid w:val="00706A60"/>
    <w:rsid w:val="00710A46"/>
    <w:rsid w:val="00711D44"/>
    <w:rsid w:val="007161AA"/>
    <w:rsid w:val="007167EF"/>
    <w:rsid w:val="0071776B"/>
    <w:rsid w:val="007202DD"/>
    <w:rsid w:val="00721634"/>
    <w:rsid w:val="00721D59"/>
    <w:rsid w:val="00722531"/>
    <w:rsid w:val="007251FE"/>
    <w:rsid w:val="007269E0"/>
    <w:rsid w:val="00726AD3"/>
    <w:rsid w:val="00727AAC"/>
    <w:rsid w:val="00731129"/>
    <w:rsid w:val="00731616"/>
    <w:rsid w:val="00732325"/>
    <w:rsid w:val="007325B8"/>
    <w:rsid w:val="007325F7"/>
    <w:rsid w:val="00734195"/>
    <w:rsid w:val="00734E9F"/>
    <w:rsid w:val="00735D1B"/>
    <w:rsid w:val="007367BE"/>
    <w:rsid w:val="00736C31"/>
    <w:rsid w:val="00737544"/>
    <w:rsid w:val="007406EB"/>
    <w:rsid w:val="00740B28"/>
    <w:rsid w:val="00741004"/>
    <w:rsid w:val="00743490"/>
    <w:rsid w:val="007472C9"/>
    <w:rsid w:val="00750109"/>
    <w:rsid w:val="007503BE"/>
    <w:rsid w:val="00750421"/>
    <w:rsid w:val="00751F9C"/>
    <w:rsid w:val="00755C85"/>
    <w:rsid w:val="00760DCE"/>
    <w:rsid w:val="00761979"/>
    <w:rsid w:val="00764072"/>
    <w:rsid w:val="00764B90"/>
    <w:rsid w:val="0076629F"/>
    <w:rsid w:val="007672B8"/>
    <w:rsid w:val="00767376"/>
    <w:rsid w:val="00772539"/>
    <w:rsid w:val="00773303"/>
    <w:rsid w:val="0077361B"/>
    <w:rsid w:val="0078269C"/>
    <w:rsid w:val="0078551C"/>
    <w:rsid w:val="00785C51"/>
    <w:rsid w:val="00786367"/>
    <w:rsid w:val="00786834"/>
    <w:rsid w:val="00786CB2"/>
    <w:rsid w:val="00786E47"/>
    <w:rsid w:val="007879C6"/>
    <w:rsid w:val="007906AB"/>
    <w:rsid w:val="00790D94"/>
    <w:rsid w:val="0079323C"/>
    <w:rsid w:val="007932A3"/>
    <w:rsid w:val="00794DA3"/>
    <w:rsid w:val="007950FC"/>
    <w:rsid w:val="00797EDB"/>
    <w:rsid w:val="007A30EE"/>
    <w:rsid w:val="007A63EE"/>
    <w:rsid w:val="007A766F"/>
    <w:rsid w:val="007B1F9A"/>
    <w:rsid w:val="007B47AC"/>
    <w:rsid w:val="007C368F"/>
    <w:rsid w:val="007C3C10"/>
    <w:rsid w:val="007C41AF"/>
    <w:rsid w:val="007C5B3E"/>
    <w:rsid w:val="007C6D1D"/>
    <w:rsid w:val="007D07AD"/>
    <w:rsid w:val="007D1CEF"/>
    <w:rsid w:val="007D1F88"/>
    <w:rsid w:val="007D2B02"/>
    <w:rsid w:val="007D5C78"/>
    <w:rsid w:val="007E1592"/>
    <w:rsid w:val="007E3223"/>
    <w:rsid w:val="007E3C30"/>
    <w:rsid w:val="007F1AAC"/>
    <w:rsid w:val="007F3C0A"/>
    <w:rsid w:val="007F4134"/>
    <w:rsid w:val="007F41FC"/>
    <w:rsid w:val="007F42B7"/>
    <w:rsid w:val="007F573E"/>
    <w:rsid w:val="007F5CBA"/>
    <w:rsid w:val="007F7A7C"/>
    <w:rsid w:val="007F7F0C"/>
    <w:rsid w:val="00800483"/>
    <w:rsid w:val="008005AB"/>
    <w:rsid w:val="008013B5"/>
    <w:rsid w:val="00801FCD"/>
    <w:rsid w:val="0080287A"/>
    <w:rsid w:val="00802E5C"/>
    <w:rsid w:val="00806B2E"/>
    <w:rsid w:val="00807C8A"/>
    <w:rsid w:val="00810021"/>
    <w:rsid w:val="0081048C"/>
    <w:rsid w:val="00813167"/>
    <w:rsid w:val="00813725"/>
    <w:rsid w:val="00814C5C"/>
    <w:rsid w:val="0081669F"/>
    <w:rsid w:val="00821C4E"/>
    <w:rsid w:val="008242A8"/>
    <w:rsid w:val="00825AEE"/>
    <w:rsid w:val="00825F62"/>
    <w:rsid w:val="00827B21"/>
    <w:rsid w:val="00827BEF"/>
    <w:rsid w:val="0083159E"/>
    <w:rsid w:val="0083188C"/>
    <w:rsid w:val="0083241D"/>
    <w:rsid w:val="0083244D"/>
    <w:rsid w:val="008325A2"/>
    <w:rsid w:val="00833619"/>
    <w:rsid w:val="00837663"/>
    <w:rsid w:val="00841722"/>
    <w:rsid w:val="00841A15"/>
    <w:rsid w:val="00843805"/>
    <w:rsid w:val="00843EF9"/>
    <w:rsid w:val="00844187"/>
    <w:rsid w:val="00844E99"/>
    <w:rsid w:val="008544B1"/>
    <w:rsid w:val="00857C60"/>
    <w:rsid w:val="00861392"/>
    <w:rsid w:val="00864893"/>
    <w:rsid w:val="00867B63"/>
    <w:rsid w:val="008729DF"/>
    <w:rsid w:val="00872C4D"/>
    <w:rsid w:val="008746B4"/>
    <w:rsid w:val="00875386"/>
    <w:rsid w:val="0087539F"/>
    <w:rsid w:val="00877548"/>
    <w:rsid w:val="008814D5"/>
    <w:rsid w:val="00881E30"/>
    <w:rsid w:val="0088296B"/>
    <w:rsid w:val="00882DDB"/>
    <w:rsid w:val="00884CD5"/>
    <w:rsid w:val="008919C0"/>
    <w:rsid w:val="0089357D"/>
    <w:rsid w:val="008963BD"/>
    <w:rsid w:val="00896EEA"/>
    <w:rsid w:val="00897828"/>
    <w:rsid w:val="00897C3E"/>
    <w:rsid w:val="008A0212"/>
    <w:rsid w:val="008A1C45"/>
    <w:rsid w:val="008A1CDD"/>
    <w:rsid w:val="008A3907"/>
    <w:rsid w:val="008A4F27"/>
    <w:rsid w:val="008A54C2"/>
    <w:rsid w:val="008B347E"/>
    <w:rsid w:val="008B7B3A"/>
    <w:rsid w:val="008C2ECE"/>
    <w:rsid w:val="008C35B6"/>
    <w:rsid w:val="008C46BC"/>
    <w:rsid w:val="008C47A8"/>
    <w:rsid w:val="008C59C8"/>
    <w:rsid w:val="008C726B"/>
    <w:rsid w:val="008C7CE5"/>
    <w:rsid w:val="008D11C7"/>
    <w:rsid w:val="008D168B"/>
    <w:rsid w:val="008D750F"/>
    <w:rsid w:val="008D7757"/>
    <w:rsid w:val="008E1441"/>
    <w:rsid w:val="008E1775"/>
    <w:rsid w:val="008E1A37"/>
    <w:rsid w:val="008E35D7"/>
    <w:rsid w:val="008E65C3"/>
    <w:rsid w:val="008E683B"/>
    <w:rsid w:val="008F5327"/>
    <w:rsid w:val="00903A69"/>
    <w:rsid w:val="009042BF"/>
    <w:rsid w:val="009044C9"/>
    <w:rsid w:val="00905882"/>
    <w:rsid w:val="00910055"/>
    <w:rsid w:val="00913BB9"/>
    <w:rsid w:val="0091463D"/>
    <w:rsid w:val="00916794"/>
    <w:rsid w:val="009168C6"/>
    <w:rsid w:val="00917341"/>
    <w:rsid w:val="009175D0"/>
    <w:rsid w:val="009204F2"/>
    <w:rsid w:val="00921FED"/>
    <w:rsid w:val="00922374"/>
    <w:rsid w:val="00923059"/>
    <w:rsid w:val="00927FBB"/>
    <w:rsid w:val="0093338C"/>
    <w:rsid w:val="00935DF2"/>
    <w:rsid w:val="0093670C"/>
    <w:rsid w:val="00941058"/>
    <w:rsid w:val="0094112C"/>
    <w:rsid w:val="0094129C"/>
    <w:rsid w:val="0094274E"/>
    <w:rsid w:val="009439A8"/>
    <w:rsid w:val="00944566"/>
    <w:rsid w:val="00944D10"/>
    <w:rsid w:val="00945331"/>
    <w:rsid w:val="00945634"/>
    <w:rsid w:val="0094662C"/>
    <w:rsid w:val="00950876"/>
    <w:rsid w:val="00950CED"/>
    <w:rsid w:val="00952516"/>
    <w:rsid w:val="00953532"/>
    <w:rsid w:val="00957764"/>
    <w:rsid w:val="00962A45"/>
    <w:rsid w:val="00963152"/>
    <w:rsid w:val="00963652"/>
    <w:rsid w:val="00964725"/>
    <w:rsid w:val="00964AD5"/>
    <w:rsid w:val="009651E1"/>
    <w:rsid w:val="00965C98"/>
    <w:rsid w:val="00970A9D"/>
    <w:rsid w:val="00970D07"/>
    <w:rsid w:val="009740D5"/>
    <w:rsid w:val="009744EC"/>
    <w:rsid w:val="00974595"/>
    <w:rsid w:val="00974F8A"/>
    <w:rsid w:val="00976E81"/>
    <w:rsid w:val="00981DBD"/>
    <w:rsid w:val="00983464"/>
    <w:rsid w:val="009837FD"/>
    <w:rsid w:val="0098752C"/>
    <w:rsid w:val="00991437"/>
    <w:rsid w:val="00994528"/>
    <w:rsid w:val="00994C97"/>
    <w:rsid w:val="0099656A"/>
    <w:rsid w:val="00996572"/>
    <w:rsid w:val="009A4262"/>
    <w:rsid w:val="009A65BC"/>
    <w:rsid w:val="009A66D1"/>
    <w:rsid w:val="009A7047"/>
    <w:rsid w:val="009A7C39"/>
    <w:rsid w:val="009B017B"/>
    <w:rsid w:val="009B0733"/>
    <w:rsid w:val="009B180C"/>
    <w:rsid w:val="009B20A2"/>
    <w:rsid w:val="009B4501"/>
    <w:rsid w:val="009B4A3B"/>
    <w:rsid w:val="009B6D4E"/>
    <w:rsid w:val="009B704D"/>
    <w:rsid w:val="009B70A2"/>
    <w:rsid w:val="009C13BD"/>
    <w:rsid w:val="009C1934"/>
    <w:rsid w:val="009C22EF"/>
    <w:rsid w:val="009C5530"/>
    <w:rsid w:val="009C7B1D"/>
    <w:rsid w:val="009C7C61"/>
    <w:rsid w:val="009D1DAC"/>
    <w:rsid w:val="009E00E0"/>
    <w:rsid w:val="009E1EB9"/>
    <w:rsid w:val="009E3AC1"/>
    <w:rsid w:val="009E532A"/>
    <w:rsid w:val="009E59E4"/>
    <w:rsid w:val="009E5A86"/>
    <w:rsid w:val="009E5D35"/>
    <w:rsid w:val="00A02305"/>
    <w:rsid w:val="00A03DF3"/>
    <w:rsid w:val="00A0478A"/>
    <w:rsid w:val="00A04F47"/>
    <w:rsid w:val="00A052BE"/>
    <w:rsid w:val="00A05DDA"/>
    <w:rsid w:val="00A07F2F"/>
    <w:rsid w:val="00A10675"/>
    <w:rsid w:val="00A10B97"/>
    <w:rsid w:val="00A114E6"/>
    <w:rsid w:val="00A11969"/>
    <w:rsid w:val="00A1451E"/>
    <w:rsid w:val="00A1461E"/>
    <w:rsid w:val="00A14E58"/>
    <w:rsid w:val="00A15EB1"/>
    <w:rsid w:val="00A171D2"/>
    <w:rsid w:val="00A2052E"/>
    <w:rsid w:val="00A21ABE"/>
    <w:rsid w:val="00A24600"/>
    <w:rsid w:val="00A349E2"/>
    <w:rsid w:val="00A378C7"/>
    <w:rsid w:val="00A40645"/>
    <w:rsid w:val="00A4161C"/>
    <w:rsid w:val="00A41BD4"/>
    <w:rsid w:val="00A4373E"/>
    <w:rsid w:val="00A5143C"/>
    <w:rsid w:val="00A5230F"/>
    <w:rsid w:val="00A52FC3"/>
    <w:rsid w:val="00A5399C"/>
    <w:rsid w:val="00A53B7A"/>
    <w:rsid w:val="00A54265"/>
    <w:rsid w:val="00A549A2"/>
    <w:rsid w:val="00A57342"/>
    <w:rsid w:val="00A60FA6"/>
    <w:rsid w:val="00A61396"/>
    <w:rsid w:val="00A633EF"/>
    <w:rsid w:val="00A649D1"/>
    <w:rsid w:val="00A64BED"/>
    <w:rsid w:val="00A65BC6"/>
    <w:rsid w:val="00A66100"/>
    <w:rsid w:val="00A66495"/>
    <w:rsid w:val="00A70764"/>
    <w:rsid w:val="00A74200"/>
    <w:rsid w:val="00A74BC0"/>
    <w:rsid w:val="00A77097"/>
    <w:rsid w:val="00A80194"/>
    <w:rsid w:val="00A82675"/>
    <w:rsid w:val="00A82717"/>
    <w:rsid w:val="00A8315E"/>
    <w:rsid w:val="00A832B6"/>
    <w:rsid w:val="00A844E5"/>
    <w:rsid w:val="00A850FC"/>
    <w:rsid w:val="00A85506"/>
    <w:rsid w:val="00A857D7"/>
    <w:rsid w:val="00A874E2"/>
    <w:rsid w:val="00A9011C"/>
    <w:rsid w:val="00A95F0A"/>
    <w:rsid w:val="00AA1F8E"/>
    <w:rsid w:val="00AA216C"/>
    <w:rsid w:val="00AA24E3"/>
    <w:rsid w:val="00AA3B45"/>
    <w:rsid w:val="00AA6B72"/>
    <w:rsid w:val="00AB3DBE"/>
    <w:rsid w:val="00AB574D"/>
    <w:rsid w:val="00AD398C"/>
    <w:rsid w:val="00AD4581"/>
    <w:rsid w:val="00AD5C97"/>
    <w:rsid w:val="00AD640E"/>
    <w:rsid w:val="00AE3463"/>
    <w:rsid w:val="00AE38F0"/>
    <w:rsid w:val="00AE5452"/>
    <w:rsid w:val="00AE6EF8"/>
    <w:rsid w:val="00AF1568"/>
    <w:rsid w:val="00AF1631"/>
    <w:rsid w:val="00AF2B1D"/>
    <w:rsid w:val="00AF3E04"/>
    <w:rsid w:val="00AF47E4"/>
    <w:rsid w:val="00AF4A54"/>
    <w:rsid w:val="00AF55C7"/>
    <w:rsid w:val="00B00EE8"/>
    <w:rsid w:val="00B01F71"/>
    <w:rsid w:val="00B02A18"/>
    <w:rsid w:val="00B069E5"/>
    <w:rsid w:val="00B06C91"/>
    <w:rsid w:val="00B10135"/>
    <w:rsid w:val="00B13313"/>
    <w:rsid w:val="00B134C7"/>
    <w:rsid w:val="00B13DF0"/>
    <w:rsid w:val="00B2021D"/>
    <w:rsid w:val="00B20511"/>
    <w:rsid w:val="00B2093B"/>
    <w:rsid w:val="00B226D1"/>
    <w:rsid w:val="00B229BD"/>
    <w:rsid w:val="00B27223"/>
    <w:rsid w:val="00B337E7"/>
    <w:rsid w:val="00B33C49"/>
    <w:rsid w:val="00B37C5E"/>
    <w:rsid w:val="00B37D59"/>
    <w:rsid w:val="00B4588F"/>
    <w:rsid w:val="00B46C72"/>
    <w:rsid w:val="00B475C3"/>
    <w:rsid w:val="00B47B49"/>
    <w:rsid w:val="00B511E0"/>
    <w:rsid w:val="00B56D68"/>
    <w:rsid w:val="00B64996"/>
    <w:rsid w:val="00B663AB"/>
    <w:rsid w:val="00B6692C"/>
    <w:rsid w:val="00B7019D"/>
    <w:rsid w:val="00B7101A"/>
    <w:rsid w:val="00B712F5"/>
    <w:rsid w:val="00B73911"/>
    <w:rsid w:val="00B745CF"/>
    <w:rsid w:val="00B766D7"/>
    <w:rsid w:val="00B778DA"/>
    <w:rsid w:val="00B80CF8"/>
    <w:rsid w:val="00B81949"/>
    <w:rsid w:val="00B8225A"/>
    <w:rsid w:val="00B82436"/>
    <w:rsid w:val="00B8429C"/>
    <w:rsid w:val="00B87114"/>
    <w:rsid w:val="00B871DD"/>
    <w:rsid w:val="00B9141A"/>
    <w:rsid w:val="00B935F1"/>
    <w:rsid w:val="00B95F40"/>
    <w:rsid w:val="00B96FC6"/>
    <w:rsid w:val="00BA12AE"/>
    <w:rsid w:val="00BA1AB9"/>
    <w:rsid w:val="00BA2B22"/>
    <w:rsid w:val="00BA35DB"/>
    <w:rsid w:val="00BA4DC8"/>
    <w:rsid w:val="00BA5AD4"/>
    <w:rsid w:val="00BA7C2F"/>
    <w:rsid w:val="00BA7E98"/>
    <w:rsid w:val="00BB59F8"/>
    <w:rsid w:val="00BB77AE"/>
    <w:rsid w:val="00BC0633"/>
    <w:rsid w:val="00BC0DBE"/>
    <w:rsid w:val="00BC0EFC"/>
    <w:rsid w:val="00BC1F58"/>
    <w:rsid w:val="00BC4161"/>
    <w:rsid w:val="00BC4497"/>
    <w:rsid w:val="00BC4F31"/>
    <w:rsid w:val="00BD0120"/>
    <w:rsid w:val="00BD1B9E"/>
    <w:rsid w:val="00BD7AC3"/>
    <w:rsid w:val="00BE0406"/>
    <w:rsid w:val="00BE2967"/>
    <w:rsid w:val="00BE3B28"/>
    <w:rsid w:val="00BE6BD1"/>
    <w:rsid w:val="00BE6C58"/>
    <w:rsid w:val="00BF071C"/>
    <w:rsid w:val="00BF73A2"/>
    <w:rsid w:val="00BF7FF2"/>
    <w:rsid w:val="00C00007"/>
    <w:rsid w:val="00C0117F"/>
    <w:rsid w:val="00C01811"/>
    <w:rsid w:val="00C029FB"/>
    <w:rsid w:val="00C03E56"/>
    <w:rsid w:val="00C03EBF"/>
    <w:rsid w:val="00C045D9"/>
    <w:rsid w:val="00C04AB1"/>
    <w:rsid w:val="00C06214"/>
    <w:rsid w:val="00C078D7"/>
    <w:rsid w:val="00C10718"/>
    <w:rsid w:val="00C10D08"/>
    <w:rsid w:val="00C10F2C"/>
    <w:rsid w:val="00C11588"/>
    <w:rsid w:val="00C125AD"/>
    <w:rsid w:val="00C13367"/>
    <w:rsid w:val="00C20A07"/>
    <w:rsid w:val="00C21174"/>
    <w:rsid w:val="00C219F3"/>
    <w:rsid w:val="00C21FC5"/>
    <w:rsid w:val="00C226E0"/>
    <w:rsid w:val="00C25424"/>
    <w:rsid w:val="00C25C17"/>
    <w:rsid w:val="00C26B9B"/>
    <w:rsid w:val="00C3180B"/>
    <w:rsid w:val="00C31C93"/>
    <w:rsid w:val="00C32004"/>
    <w:rsid w:val="00C33520"/>
    <w:rsid w:val="00C33627"/>
    <w:rsid w:val="00C33F62"/>
    <w:rsid w:val="00C34756"/>
    <w:rsid w:val="00C42977"/>
    <w:rsid w:val="00C469CB"/>
    <w:rsid w:val="00C46A4D"/>
    <w:rsid w:val="00C47692"/>
    <w:rsid w:val="00C52CFA"/>
    <w:rsid w:val="00C53BE2"/>
    <w:rsid w:val="00C55EA2"/>
    <w:rsid w:val="00C607FB"/>
    <w:rsid w:val="00C60D67"/>
    <w:rsid w:val="00C60E41"/>
    <w:rsid w:val="00C60EB1"/>
    <w:rsid w:val="00C61F44"/>
    <w:rsid w:val="00C6511D"/>
    <w:rsid w:val="00C65C3B"/>
    <w:rsid w:val="00C70341"/>
    <w:rsid w:val="00C7285C"/>
    <w:rsid w:val="00C735B1"/>
    <w:rsid w:val="00C741C0"/>
    <w:rsid w:val="00C7458F"/>
    <w:rsid w:val="00C755CE"/>
    <w:rsid w:val="00C7638D"/>
    <w:rsid w:val="00C77C4A"/>
    <w:rsid w:val="00C802FE"/>
    <w:rsid w:val="00C84970"/>
    <w:rsid w:val="00C85EEF"/>
    <w:rsid w:val="00C913FA"/>
    <w:rsid w:val="00C91ACF"/>
    <w:rsid w:val="00C93D2A"/>
    <w:rsid w:val="00C95999"/>
    <w:rsid w:val="00CA1178"/>
    <w:rsid w:val="00CA2313"/>
    <w:rsid w:val="00CA504F"/>
    <w:rsid w:val="00CA5443"/>
    <w:rsid w:val="00CA75E6"/>
    <w:rsid w:val="00CB0289"/>
    <w:rsid w:val="00CB029C"/>
    <w:rsid w:val="00CB0476"/>
    <w:rsid w:val="00CB1E96"/>
    <w:rsid w:val="00CB3E1C"/>
    <w:rsid w:val="00CB5733"/>
    <w:rsid w:val="00CB64F2"/>
    <w:rsid w:val="00CB738E"/>
    <w:rsid w:val="00CB7CD7"/>
    <w:rsid w:val="00CB7DA7"/>
    <w:rsid w:val="00CC16EC"/>
    <w:rsid w:val="00CC1758"/>
    <w:rsid w:val="00CC19C4"/>
    <w:rsid w:val="00CC6736"/>
    <w:rsid w:val="00CC6ADF"/>
    <w:rsid w:val="00CD147D"/>
    <w:rsid w:val="00CD3831"/>
    <w:rsid w:val="00CD46CF"/>
    <w:rsid w:val="00CD5B8C"/>
    <w:rsid w:val="00CD6461"/>
    <w:rsid w:val="00CE0667"/>
    <w:rsid w:val="00CE23F1"/>
    <w:rsid w:val="00CE3D3A"/>
    <w:rsid w:val="00CE5008"/>
    <w:rsid w:val="00CE5951"/>
    <w:rsid w:val="00CE6BAA"/>
    <w:rsid w:val="00CE764D"/>
    <w:rsid w:val="00CE7DFE"/>
    <w:rsid w:val="00CF40E0"/>
    <w:rsid w:val="00CF4539"/>
    <w:rsid w:val="00CF458D"/>
    <w:rsid w:val="00CF4F56"/>
    <w:rsid w:val="00CF6407"/>
    <w:rsid w:val="00CF754E"/>
    <w:rsid w:val="00D013E6"/>
    <w:rsid w:val="00D0147A"/>
    <w:rsid w:val="00D01B61"/>
    <w:rsid w:val="00D03B1D"/>
    <w:rsid w:val="00D0409C"/>
    <w:rsid w:val="00D06631"/>
    <w:rsid w:val="00D0798F"/>
    <w:rsid w:val="00D10A8D"/>
    <w:rsid w:val="00D112A8"/>
    <w:rsid w:val="00D11C14"/>
    <w:rsid w:val="00D12814"/>
    <w:rsid w:val="00D132A5"/>
    <w:rsid w:val="00D1365B"/>
    <w:rsid w:val="00D13A8E"/>
    <w:rsid w:val="00D13DB2"/>
    <w:rsid w:val="00D143B5"/>
    <w:rsid w:val="00D16084"/>
    <w:rsid w:val="00D164DC"/>
    <w:rsid w:val="00D232A5"/>
    <w:rsid w:val="00D262C3"/>
    <w:rsid w:val="00D3068D"/>
    <w:rsid w:val="00D319CC"/>
    <w:rsid w:val="00D360A0"/>
    <w:rsid w:val="00D40309"/>
    <w:rsid w:val="00D42880"/>
    <w:rsid w:val="00D455D1"/>
    <w:rsid w:val="00D46315"/>
    <w:rsid w:val="00D50142"/>
    <w:rsid w:val="00D50283"/>
    <w:rsid w:val="00D50948"/>
    <w:rsid w:val="00D53248"/>
    <w:rsid w:val="00D56A9E"/>
    <w:rsid w:val="00D57E85"/>
    <w:rsid w:val="00D62222"/>
    <w:rsid w:val="00D62F8D"/>
    <w:rsid w:val="00D6318D"/>
    <w:rsid w:val="00D63708"/>
    <w:rsid w:val="00D64E71"/>
    <w:rsid w:val="00D66993"/>
    <w:rsid w:val="00D731F6"/>
    <w:rsid w:val="00D74461"/>
    <w:rsid w:val="00D75E56"/>
    <w:rsid w:val="00D80536"/>
    <w:rsid w:val="00D81AEB"/>
    <w:rsid w:val="00D84632"/>
    <w:rsid w:val="00D84EDF"/>
    <w:rsid w:val="00D85554"/>
    <w:rsid w:val="00D86D35"/>
    <w:rsid w:val="00D86F72"/>
    <w:rsid w:val="00D911E9"/>
    <w:rsid w:val="00D91F51"/>
    <w:rsid w:val="00DA0761"/>
    <w:rsid w:val="00DA3B55"/>
    <w:rsid w:val="00DA46A4"/>
    <w:rsid w:val="00DA4E57"/>
    <w:rsid w:val="00DA5166"/>
    <w:rsid w:val="00DA5D63"/>
    <w:rsid w:val="00DA5FCE"/>
    <w:rsid w:val="00DB12F6"/>
    <w:rsid w:val="00DB152C"/>
    <w:rsid w:val="00DB2DA2"/>
    <w:rsid w:val="00DB3392"/>
    <w:rsid w:val="00DB4E43"/>
    <w:rsid w:val="00DB5B07"/>
    <w:rsid w:val="00DB718C"/>
    <w:rsid w:val="00DC5DFE"/>
    <w:rsid w:val="00DC62A6"/>
    <w:rsid w:val="00DC68C3"/>
    <w:rsid w:val="00DC6F3A"/>
    <w:rsid w:val="00DD0A4A"/>
    <w:rsid w:val="00DD33CA"/>
    <w:rsid w:val="00DD348F"/>
    <w:rsid w:val="00DD4E41"/>
    <w:rsid w:val="00DD766F"/>
    <w:rsid w:val="00DE0B58"/>
    <w:rsid w:val="00DE12D1"/>
    <w:rsid w:val="00DE1355"/>
    <w:rsid w:val="00DE25AF"/>
    <w:rsid w:val="00DE2AF6"/>
    <w:rsid w:val="00DE31FE"/>
    <w:rsid w:val="00DE57A0"/>
    <w:rsid w:val="00DE598B"/>
    <w:rsid w:val="00DE7903"/>
    <w:rsid w:val="00DF00CB"/>
    <w:rsid w:val="00DF1304"/>
    <w:rsid w:val="00DF1B74"/>
    <w:rsid w:val="00DF2DA2"/>
    <w:rsid w:val="00DF349B"/>
    <w:rsid w:val="00DF5B81"/>
    <w:rsid w:val="00DF6990"/>
    <w:rsid w:val="00DF6FA9"/>
    <w:rsid w:val="00E008D9"/>
    <w:rsid w:val="00E01319"/>
    <w:rsid w:val="00E01BDA"/>
    <w:rsid w:val="00E070D8"/>
    <w:rsid w:val="00E0719D"/>
    <w:rsid w:val="00E07D56"/>
    <w:rsid w:val="00E103DD"/>
    <w:rsid w:val="00E123FC"/>
    <w:rsid w:val="00E15665"/>
    <w:rsid w:val="00E1651E"/>
    <w:rsid w:val="00E16C17"/>
    <w:rsid w:val="00E20204"/>
    <w:rsid w:val="00E237C2"/>
    <w:rsid w:val="00E24996"/>
    <w:rsid w:val="00E24D60"/>
    <w:rsid w:val="00E25ECC"/>
    <w:rsid w:val="00E31693"/>
    <w:rsid w:val="00E31994"/>
    <w:rsid w:val="00E35C83"/>
    <w:rsid w:val="00E36C16"/>
    <w:rsid w:val="00E37613"/>
    <w:rsid w:val="00E37AF3"/>
    <w:rsid w:val="00E410C0"/>
    <w:rsid w:val="00E430ED"/>
    <w:rsid w:val="00E46AC0"/>
    <w:rsid w:val="00E47306"/>
    <w:rsid w:val="00E50F46"/>
    <w:rsid w:val="00E53215"/>
    <w:rsid w:val="00E56475"/>
    <w:rsid w:val="00E56B49"/>
    <w:rsid w:val="00E57B7C"/>
    <w:rsid w:val="00E60953"/>
    <w:rsid w:val="00E60A5D"/>
    <w:rsid w:val="00E6544C"/>
    <w:rsid w:val="00E7380C"/>
    <w:rsid w:val="00E73C41"/>
    <w:rsid w:val="00E744B4"/>
    <w:rsid w:val="00E745E4"/>
    <w:rsid w:val="00E75264"/>
    <w:rsid w:val="00E76521"/>
    <w:rsid w:val="00E77AC7"/>
    <w:rsid w:val="00E820EC"/>
    <w:rsid w:val="00E83895"/>
    <w:rsid w:val="00E838F7"/>
    <w:rsid w:val="00E83FEF"/>
    <w:rsid w:val="00E8472A"/>
    <w:rsid w:val="00E849F7"/>
    <w:rsid w:val="00E90005"/>
    <w:rsid w:val="00E92484"/>
    <w:rsid w:val="00E927B2"/>
    <w:rsid w:val="00E9462B"/>
    <w:rsid w:val="00E94750"/>
    <w:rsid w:val="00E95554"/>
    <w:rsid w:val="00E97F71"/>
    <w:rsid w:val="00EA1107"/>
    <w:rsid w:val="00EA12F2"/>
    <w:rsid w:val="00EA1D1D"/>
    <w:rsid w:val="00EA4AC1"/>
    <w:rsid w:val="00EB15AD"/>
    <w:rsid w:val="00EB1A37"/>
    <w:rsid w:val="00EB5014"/>
    <w:rsid w:val="00EC0670"/>
    <w:rsid w:val="00EC1293"/>
    <w:rsid w:val="00EC19A9"/>
    <w:rsid w:val="00EC2067"/>
    <w:rsid w:val="00EC2C0C"/>
    <w:rsid w:val="00EC4E5C"/>
    <w:rsid w:val="00EC7833"/>
    <w:rsid w:val="00ED0615"/>
    <w:rsid w:val="00ED2EB1"/>
    <w:rsid w:val="00ED4DE9"/>
    <w:rsid w:val="00ED5332"/>
    <w:rsid w:val="00ED5D84"/>
    <w:rsid w:val="00ED6852"/>
    <w:rsid w:val="00EE42EF"/>
    <w:rsid w:val="00EE5CA6"/>
    <w:rsid w:val="00EE5CBA"/>
    <w:rsid w:val="00EE6878"/>
    <w:rsid w:val="00EF1743"/>
    <w:rsid w:val="00EF2B35"/>
    <w:rsid w:val="00EF46AE"/>
    <w:rsid w:val="00EF63C6"/>
    <w:rsid w:val="00F0286F"/>
    <w:rsid w:val="00F03391"/>
    <w:rsid w:val="00F044AF"/>
    <w:rsid w:val="00F04B00"/>
    <w:rsid w:val="00F06908"/>
    <w:rsid w:val="00F077AE"/>
    <w:rsid w:val="00F07C1F"/>
    <w:rsid w:val="00F10093"/>
    <w:rsid w:val="00F120A0"/>
    <w:rsid w:val="00F1210D"/>
    <w:rsid w:val="00F1256E"/>
    <w:rsid w:val="00F143B9"/>
    <w:rsid w:val="00F16B43"/>
    <w:rsid w:val="00F17D60"/>
    <w:rsid w:val="00F2069E"/>
    <w:rsid w:val="00F207A1"/>
    <w:rsid w:val="00F21297"/>
    <w:rsid w:val="00F21C0C"/>
    <w:rsid w:val="00F23F2E"/>
    <w:rsid w:val="00F25D05"/>
    <w:rsid w:val="00F2732C"/>
    <w:rsid w:val="00F30545"/>
    <w:rsid w:val="00F318EF"/>
    <w:rsid w:val="00F31990"/>
    <w:rsid w:val="00F32E4D"/>
    <w:rsid w:val="00F336F0"/>
    <w:rsid w:val="00F35B08"/>
    <w:rsid w:val="00F454A9"/>
    <w:rsid w:val="00F45607"/>
    <w:rsid w:val="00F45ABE"/>
    <w:rsid w:val="00F45DC5"/>
    <w:rsid w:val="00F4720B"/>
    <w:rsid w:val="00F47A33"/>
    <w:rsid w:val="00F47A66"/>
    <w:rsid w:val="00F52C5D"/>
    <w:rsid w:val="00F5335D"/>
    <w:rsid w:val="00F55567"/>
    <w:rsid w:val="00F607A0"/>
    <w:rsid w:val="00F615C5"/>
    <w:rsid w:val="00F62773"/>
    <w:rsid w:val="00F645BE"/>
    <w:rsid w:val="00F71116"/>
    <w:rsid w:val="00F758C2"/>
    <w:rsid w:val="00F76A66"/>
    <w:rsid w:val="00F77414"/>
    <w:rsid w:val="00F8011A"/>
    <w:rsid w:val="00F8265E"/>
    <w:rsid w:val="00F845FD"/>
    <w:rsid w:val="00F84F56"/>
    <w:rsid w:val="00F85072"/>
    <w:rsid w:val="00F85660"/>
    <w:rsid w:val="00F85A57"/>
    <w:rsid w:val="00F90335"/>
    <w:rsid w:val="00F922F7"/>
    <w:rsid w:val="00F92FD8"/>
    <w:rsid w:val="00F93444"/>
    <w:rsid w:val="00F9467C"/>
    <w:rsid w:val="00F957D1"/>
    <w:rsid w:val="00F95894"/>
    <w:rsid w:val="00F95C66"/>
    <w:rsid w:val="00F96566"/>
    <w:rsid w:val="00FA10C6"/>
    <w:rsid w:val="00FB086C"/>
    <w:rsid w:val="00FB3EB9"/>
    <w:rsid w:val="00FB7812"/>
    <w:rsid w:val="00FC21EC"/>
    <w:rsid w:val="00FC30AC"/>
    <w:rsid w:val="00FC3338"/>
    <w:rsid w:val="00FC749F"/>
    <w:rsid w:val="00FD3721"/>
    <w:rsid w:val="00FD4CEA"/>
    <w:rsid w:val="00FD777B"/>
    <w:rsid w:val="00FE2B2D"/>
    <w:rsid w:val="00FE37CB"/>
    <w:rsid w:val="00FE42CB"/>
    <w:rsid w:val="00FE5A90"/>
    <w:rsid w:val="00FF47F9"/>
    <w:rsid w:val="00FF5EF9"/>
    <w:rsid w:val="00FF7076"/>
    <w:rsid w:val="00FF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AA2A1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caption" w:semiHidden="0" w:uiPriority="0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C2B"/>
    <w:pPr>
      <w:spacing w:line="360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54C2"/>
    <w:pPr>
      <w:numPr>
        <w:numId w:val="1"/>
      </w:numPr>
      <w:spacing w:before="240"/>
      <w:outlineLvl w:val="0"/>
    </w:pPr>
    <w:rPr>
      <w:b/>
      <w:sz w:val="24"/>
      <w:u w:val="single"/>
    </w:rPr>
  </w:style>
  <w:style w:type="paragraph" w:styleId="Heading2">
    <w:name w:val="heading 2"/>
    <w:basedOn w:val="Normal"/>
    <w:next w:val="Normal"/>
    <w:link w:val="Heading2Char"/>
    <w:autoRedefine/>
    <w:uiPriority w:val="9"/>
    <w:qFormat/>
    <w:rsid w:val="00E820EC"/>
    <w:pPr>
      <w:keepNext/>
      <w:spacing w:after="240" w:line="480" w:lineRule="auto"/>
      <w:outlineLvl w:val="1"/>
    </w:pPr>
    <w:rPr>
      <w:rFonts w:cs="Arial"/>
      <w:bCs/>
      <w:iCs/>
      <w:sz w:val="22"/>
      <w:szCs w:val="22"/>
      <w:u w:val="single"/>
    </w:rPr>
  </w:style>
  <w:style w:type="paragraph" w:styleId="Heading3">
    <w:name w:val="heading 3"/>
    <w:basedOn w:val="Normal"/>
    <w:next w:val="Normal"/>
    <w:link w:val="Heading3Char"/>
    <w:qFormat/>
    <w:rsid w:val="008A54C2"/>
    <w:pPr>
      <w:keepNext/>
      <w:numPr>
        <w:ilvl w:val="2"/>
        <w:numId w:val="1"/>
      </w:numPr>
      <w:spacing w:before="240" w:after="60"/>
      <w:outlineLvl w:val="2"/>
    </w:pPr>
    <w:rPr>
      <w:rFonts w:cs="Arial"/>
      <w:bCs/>
      <w:sz w:val="24"/>
      <w:szCs w:val="26"/>
    </w:rPr>
  </w:style>
  <w:style w:type="paragraph" w:styleId="Heading4">
    <w:name w:val="heading 4"/>
    <w:basedOn w:val="Normal"/>
    <w:next w:val="Normal"/>
    <w:link w:val="Heading4Char"/>
    <w:qFormat/>
    <w:rsid w:val="008A54C2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8A54C2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8A54C2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4"/>
      <w:szCs w:val="22"/>
    </w:rPr>
  </w:style>
  <w:style w:type="paragraph" w:styleId="Heading7">
    <w:name w:val="heading 7"/>
    <w:basedOn w:val="Normal"/>
    <w:next w:val="Normal"/>
    <w:link w:val="Heading7Char"/>
    <w:qFormat/>
    <w:rsid w:val="008A54C2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8A54C2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8A54C2"/>
    <w:pPr>
      <w:numPr>
        <w:ilvl w:val="8"/>
        <w:numId w:val="1"/>
      </w:numPr>
      <w:spacing w:before="240" w:after="60"/>
      <w:outlineLvl w:val="8"/>
    </w:pPr>
    <w:rPr>
      <w:rFonts w:cs="Arial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1">
    <w:name w:val="Char Char1"/>
    <w:basedOn w:val="Normal"/>
    <w:rsid w:val="008A54C2"/>
    <w:pPr>
      <w:spacing w:after="160" w:line="240" w:lineRule="exact"/>
    </w:pPr>
    <w:rPr>
      <w:rFonts w:ascii="Verdana" w:eastAsia="MS Mincho" w:hAnsi="Verdana"/>
      <w:lang w:val="en-US" w:eastAsia="en-US"/>
    </w:rPr>
  </w:style>
  <w:style w:type="paragraph" w:styleId="Caption">
    <w:name w:val="caption"/>
    <w:basedOn w:val="Normal"/>
    <w:next w:val="Normal"/>
    <w:qFormat/>
    <w:rsid w:val="008A54C2"/>
    <w:pPr>
      <w:spacing w:before="120" w:after="120"/>
    </w:pPr>
    <w:rPr>
      <w:b/>
      <w:bCs/>
    </w:rPr>
  </w:style>
  <w:style w:type="paragraph" w:customStyle="1" w:styleId="Default">
    <w:name w:val="Default"/>
    <w:rsid w:val="008A54C2"/>
    <w:pPr>
      <w:autoSpaceDE w:val="0"/>
      <w:autoSpaceDN w:val="0"/>
      <w:adjustRightInd w:val="0"/>
      <w:spacing w:line="360" w:lineRule="auto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Style1">
    <w:name w:val="Style1"/>
    <w:basedOn w:val="Heading1"/>
    <w:autoRedefine/>
    <w:rsid w:val="00513320"/>
    <w:pPr>
      <w:numPr>
        <w:numId w:val="3"/>
      </w:numPr>
      <w:tabs>
        <w:tab w:val="clear" w:pos="432"/>
        <w:tab w:val="num" w:pos="720"/>
      </w:tabs>
      <w:ind w:left="720" w:hanging="360"/>
      <w:jc w:val="both"/>
    </w:pPr>
    <w:rPr>
      <w:rFonts w:cs="Arial"/>
      <w:b w:val="0"/>
      <w:noProof/>
      <w:szCs w:val="24"/>
      <w:u w:val="none"/>
      <w:lang w:val="en-US"/>
    </w:rPr>
  </w:style>
  <w:style w:type="character" w:styleId="Hyperlink">
    <w:name w:val="Hyperlink"/>
    <w:uiPriority w:val="99"/>
    <w:rsid w:val="00451E05"/>
    <w:rPr>
      <w:color w:val="0000FF"/>
      <w:u w:val="single"/>
    </w:rPr>
  </w:style>
  <w:style w:type="character" w:customStyle="1" w:styleId="citationvolume1">
    <w:name w:val="citation_volume1"/>
    <w:rsid w:val="00451E05"/>
    <w:rPr>
      <w:i/>
      <w:iCs/>
    </w:rPr>
  </w:style>
  <w:style w:type="paragraph" w:styleId="Footer">
    <w:name w:val="footer"/>
    <w:basedOn w:val="Normal"/>
    <w:link w:val="FooterChar"/>
    <w:uiPriority w:val="99"/>
    <w:rsid w:val="00761979"/>
    <w:pPr>
      <w:tabs>
        <w:tab w:val="center" w:pos="4819"/>
        <w:tab w:val="right" w:pos="9071"/>
      </w:tabs>
    </w:pPr>
    <w:rPr>
      <w:sz w:val="24"/>
    </w:rPr>
  </w:style>
  <w:style w:type="paragraph" w:styleId="Header">
    <w:name w:val="header"/>
    <w:basedOn w:val="Normal"/>
    <w:link w:val="HeaderChar"/>
    <w:rsid w:val="00761979"/>
    <w:pPr>
      <w:tabs>
        <w:tab w:val="center" w:pos="4819"/>
        <w:tab w:val="right" w:pos="9071"/>
      </w:tabs>
    </w:pPr>
    <w:rPr>
      <w:sz w:val="24"/>
    </w:rPr>
  </w:style>
  <w:style w:type="paragraph" w:customStyle="1" w:styleId="To">
    <w:name w:val="To"/>
    <w:basedOn w:val="Normal"/>
    <w:rsid w:val="00761979"/>
    <w:rPr>
      <w:sz w:val="36"/>
    </w:rPr>
  </w:style>
  <w:style w:type="paragraph" w:customStyle="1" w:styleId="ToCompany">
    <w:name w:val="ToCompany"/>
    <w:basedOn w:val="Normal"/>
    <w:rsid w:val="00761979"/>
    <w:rPr>
      <w:sz w:val="28"/>
    </w:rPr>
  </w:style>
  <w:style w:type="paragraph" w:customStyle="1" w:styleId="ToFax">
    <w:name w:val="ToFax"/>
    <w:basedOn w:val="Normal"/>
    <w:rsid w:val="00761979"/>
    <w:rPr>
      <w:sz w:val="28"/>
    </w:rPr>
  </w:style>
  <w:style w:type="paragraph" w:customStyle="1" w:styleId="From">
    <w:name w:val="From"/>
    <w:basedOn w:val="Normal"/>
    <w:rsid w:val="00761979"/>
    <w:pPr>
      <w:spacing w:before="360"/>
    </w:pPr>
    <w:rPr>
      <w:sz w:val="36"/>
    </w:rPr>
  </w:style>
  <w:style w:type="paragraph" w:customStyle="1" w:styleId="FromCompany">
    <w:name w:val="FromCompany"/>
    <w:basedOn w:val="Normal"/>
    <w:rsid w:val="00761979"/>
    <w:rPr>
      <w:sz w:val="28"/>
    </w:rPr>
  </w:style>
  <w:style w:type="paragraph" w:customStyle="1" w:styleId="FromPhone">
    <w:name w:val="FromPhone"/>
    <w:basedOn w:val="Normal"/>
    <w:rsid w:val="00761979"/>
    <w:rPr>
      <w:sz w:val="28"/>
    </w:rPr>
  </w:style>
  <w:style w:type="paragraph" w:customStyle="1" w:styleId="FromFax">
    <w:name w:val="FromFax"/>
    <w:basedOn w:val="Normal"/>
    <w:rsid w:val="00761979"/>
    <w:rPr>
      <w:sz w:val="28"/>
    </w:rPr>
  </w:style>
  <w:style w:type="paragraph" w:styleId="Date">
    <w:name w:val="Date"/>
    <w:basedOn w:val="Normal"/>
    <w:link w:val="DateChar"/>
    <w:rsid w:val="00761979"/>
    <w:pPr>
      <w:spacing w:before="360"/>
    </w:pPr>
    <w:rPr>
      <w:sz w:val="28"/>
    </w:rPr>
  </w:style>
  <w:style w:type="paragraph" w:customStyle="1" w:styleId="Pages">
    <w:name w:val="Pages"/>
    <w:basedOn w:val="Normal"/>
    <w:rsid w:val="00761979"/>
    <w:rPr>
      <w:sz w:val="28"/>
    </w:rPr>
  </w:style>
  <w:style w:type="paragraph" w:customStyle="1" w:styleId="Comments">
    <w:name w:val="Comments"/>
    <w:basedOn w:val="Normal"/>
    <w:next w:val="Normal"/>
    <w:rsid w:val="00761979"/>
    <w:pPr>
      <w:spacing w:before="240" w:after="120"/>
    </w:pPr>
    <w:rPr>
      <w:b/>
      <w:sz w:val="28"/>
    </w:rPr>
  </w:style>
  <w:style w:type="paragraph" w:customStyle="1" w:styleId="ToPhone">
    <w:name w:val="ToPhone"/>
    <w:basedOn w:val="ToCompany"/>
    <w:rsid w:val="00761979"/>
  </w:style>
  <w:style w:type="paragraph" w:customStyle="1" w:styleId="INDENT1">
    <w:name w:val="INDENT1"/>
    <w:basedOn w:val="HEADINGTOP"/>
    <w:rsid w:val="00761979"/>
    <w:pPr>
      <w:ind w:left="360" w:hanging="360"/>
      <w:jc w:val="left"/>
    </w:pPr>
    <w:rPr>
      <w:b w:val="0"/>
    </w:rPr>
  </w:style>
  <w:style w:type="paragraph" w:customStyle="1" w:styleId="HEADINGTOP">
    <w:name w:val="HEADINGTOP"/>
    <w:basedOn w:val="HEADINGLFT"/>
    <w:rsid w:val="00761979"/>
    <w:pPr>
      <w:jc w:val="center"/>
    </w:pPr>
  </w:style>
  <w:style w:type="paragraph" w:customStyle="1" w:styleId="HEADINGLFT">
    <w:name w:val="HEADINGLFT"/>
    <w:basedOn w:val="Normal"/>
    <w:rsid w:val="00761979"/>
    <w:rPr>
      <w:b/>
      <w:sz w:val="24"/>
    </w:rPr>
  </w:style>
  <w:style w:type="paragraph" w:customStyle="1" w:styleId="INDENT20">
    <w:name w:val="INDENT2"/>
    <w:basedOn w:val="INDENT1"/>
    <w:rsid w:val="00761979"/>
    <w:pPr>
      <w:ind w:left="720"/>
    </w:pPr>
  </w:style>
  <w:style w:type="paragraph" w:customStyle="1" w:styleId="INDENT3">
    <w:name w:val="INDENT3"/>
    <w:basedOn w:val="INDENT20"/>
    <w:rsid w:val="00761979"/>
    <w:pPr>
      <w:ind w:left="1080"/>
    </w:pPr>
    <w:rPr>
      <w:b/>
    </w:rPr>
  </w:style>
  <w:style w:type="paragraph" w:styleId="TOC1">
    <w:name w:val="toc 1"/>
    <w:basedOn w:val="Normal"/>
    <w:next w:val="Normal"/>
    <w:autoRedefine/>
    <w:rsid w:val="00761979"/>
    <w:pPr>
      <w:tabs>
        <w:tab w:val="left" w:pos="720"/>
        <w:tab w:val="right" w:leader="dot" w:pos="8296"/>
      </w:tabs>
      <w:ind w:left="220"/>
    </w:pPr>
    <w:rPr>
      <w:noProof/>
      <w:sz w:val="24"/>
    </w:rPr>
  </w:style>
  <w:style w:type="paragraph" w:styleId="TOC2">
    <w:name w:val="toc 2"/>
    <w:basedOn w:val="Normal"/>
    <w:next w:val="Normal"/>
    <w:autoRedefine/>
    <w:rsid w:val="00761979"/>
    <w:pPr>
      <w:ind w:left="220"/>
    </w:pPr>
    <w:rPr>
      <w:sz w:val="24"/>
    </w:rPr>
  </w:style>
  <w:style w:type="paragraph" w:styleId="BodyText2">
    <w:name w:val="Body Text 2"/>
    <w:basedOn w:val="Normal"/>
    <w:link w:val="BodyText2Char"/>
    <w:rsid w:val="00761979"/>
    <w:pPr>
      <w:overflowPunct w:val="0"/>
      <w:autoSpaceDE w:val="0"/>
      <w:autoSpaceDN w:val="0"/>
      <w:adjustRightInd w:val="0"/>
      <w:jc w:val="both"/>
      <w:textAlignment w:val="baseline"/>
    </w:pPr>
    <w:rPr>
      <w:sz w:val="24"/>
      <w:lang w:eastAsia="en-US"/>
    </w:rPr>
  </w:style>
  <w:style w:type="paragraph" w:styleId="BodyText">
    <w:name w:val="Body Text"/>
    <w:basedOn w:val="Normal"/>
    <w:link w:val="BodyTextChar"/>
    <w:rsid w:val="00761979"/>
    <w:rPr>
      <w:b/>
      <w:sz w:val="24"/>
      <w:szCs w:val="24"/>
      <w:lang w:eastAsia="en-US"/>
    </w:rPr>
  </w:style>
  <w:style w:type="paragraph" w:styleId="BodyText3">
    <w:name w:val="Body Text 3"/>
    <w:basedOn w:val="Normal"/>
    <w:link w:val="BodyText3Char"/>
    <w:rsid w:val="00761979"/>
    <w:rPr>
      <w:rFonts w:cs="Arial"/>
      <w:szCs w:val="24"/>
      <w:lang w:eastAsia="en-US"/>
    </w:rPr>
  </w:style>
  <w:style w:type="paragraph" w:styleId="TOC3">
    <w:name w:val="toc 3"/>
    <w:basedOn w:val="Normal"/>
    <w:next w:val="Normal"/>
    <w:autoRedefine/>
    <w:rsid w:val="00761979"/>
    <w:pPr>
      <w:ind w:left="480"/>
    </w:pPr>
    <w:rPr>
      <w:sz w:val="24"/>
    </w:rPr>
  </w:style>
  <w:style w:type="character" w:customStyle="1" w:styleId="citation">
    <w:name w:val="citation"/>
    <w:rsid w:val="00761979"/>
    <w:rPr>
      <w:i w:val="0"/>
      <w:iCs w:val="0"/>
    </w:rPr>
  </w:style>
  <w:style w:type="character" w:customStyle="1" w:styleId="neverexpand">
    <w:name w:val="neverexpand"/>
    <w:rsid w:val="00761979"/>
    <w:rPr>
      <w:i w:val="0"/>
      <w:iCs w:val="0"/>
    </w:rPr>
  </w:style>
  <w:style w:type="character" w:customStyle="1" w:styleId="z3988">
    <w:name w:val="z3988"/>
    <w:basedOn w:val="DefaultParagraphFont"/>
    <w:rsid w:val="00761979"/>
  </w:style>
  <w:style w:type="character" w:customStyle="1" w:styleId="citation-abbreviation2">
    <w:name w:val="citation-abbreviation2"/>
    <w:rsid w:val="00761979"/>
    <w:rPr>
      <w:rFonts w:ascii="Arial" w:hAnsi="Arial" w:cs="Arial" w:hint="default"/>
      <w:sz w:val="18"/>
      <w:szCs w:val="18"/>
    </w:rPr>
  </w:style>
  <w:style w:type="character" w:customStyle="1" w:styleId="citation-publication-date">
    <w:name w:val="citation-publication-date"/>
    <w:rsid w:val="00761979"/>
    <w:rPr>
      <w:rFonts w:ascii="Arial" w:hAnsi="Arial" w:cs="Arial" w:hint="default"/>
      <w:sz w:val="18"/>
      <w:szCs w:val="18"/>
    </w:rPr>
  </w:style>
  <w:style w:type="character" w:customStyle="1" w:styleId="citation-volume">
    <w:name w:val="citation-volume"/>
    <w:rsid w:val="00761979"/>
    <w:rPr>
      <w:rFonts w:ascii="Arial" w:hAnsi="Arial" w:cs="Arial" w:hint="default"/>
      <w:sz w:val="18"/>
      <w:szCs w:val="18"/>
    </w:rPr>
  </w:style>
  <w:style w:type="character" w:customStyle="1" w:styleId="citation-issue">
    <w:name w:val="citation-issue"/>
    <w:rsid w:val="00761979"/>
    <w:rPr>
      <w:rFonts w:ascii="Arial" w:hAnsi="Arial" w:cs="Arial" w:hint="default"/>
      <w:sz w:val="18"/>
      <w:szCs w:val="18"/>
    </w:rPr>
  </w:style>
  <w:style w:type="character" w:customStyle="1" w:styleId="citation-flpages">
    <w:name w:val="citation-flpages"/>
    <w:rsid w:val="00761979"/>
    <w:rPr>
      <w:rFonts w:ascii="Arial" w:hAnsi="Arial" w:cs="Arial" w:hint="default"/>
      <w:sz w:val="18"/>
      <w:szCs w:val="18"/>
    </w:rPr>
  </w:style>
  <w:style w:type="paragraph" w:customStyle="1" w:styleId="indent2">
    <w:name w:val="indent 2"/>
    <w:basedOn w:val="Heading5"/>
    <w:rsid w:val="00761979"/>
    <w:pPr>
      <w:numPr>
        <w:numId w:val="5"/>
      </w:numPr>
      <w:spacing w:before="0" w:after="80" w:line="240" w:lineRule="atLeast"/>
      <w:ind w:left="720"/>
    </w:pPr>
    <w:rPr>
      <w:rFonts w:ascii="Times New Roman" w:hAnsi="Times New Roman"/>
      <w:b w:val="0"/>
      <w:bCs w:val="0"/>
      <w:i w:val="0"/>
      <w:iCs w:val="0"/>
      <w:sz w:val="24"/>
      <w:szCs w:val="20"/>
      <w:lang w:eastAsia="zh-CN"/>
    </w:rPr>
  </w:style>
  <w:style w:type="character" w:styleId="PageNumber">
    <w:name w:val="page number"/>
    <w:basedOn w:val="DefaultParagraphFont"/>
    <w:rsid w:val="00761979"/>
  </w:style>
  <w:style w:type="paragraph" w:styleId="TOC4">
    <w:name w:val="toc 4"/>
    <w:basedOn w:val="Normal"/>
    <w:next w:val="Normal"/>
    <w:autoRedefine/>
    <w:rsid w:val="00761979"/>
    <w:pPr>
      <w:ind w:left="720"/>
    </w:pPr>
    <w:rPr>
      <w:rFonts w:ascii="Times New Roman" w:hAnsi="Times New Roman"/>
      <w:sz w:val="24"/>
      <w:szCs w:val="24"/>
      <w:lang w:val="en-US" w:eastAsia="en-US"/>
    </w:rPr>
  </w:style>
  <w:style w:type="paragraph" w:styleId="TOC5">
    <w:name w:val="toc 5"/>
    <w:basedOn w:val="Normal"/>
    <w:next w:val="Normal"/>
    <w:autoRedefine/>
    <w:rsid w:val="00761979"/>
    <w:pPr>
      <w:ind w:left="960"/>
    </w:pPr>
    <w:rPr>
      <w:rFonts w:ascii="Times New Roman" w:hAnsi="Times New Roman"/>
      <w:sz w:val="24"/>
      <w:szCs w:val="24"/>
      <w:lang w:val="en-US" w:eastAsia="en-US"/>
    </w:rPr>
  </w:style>
  <w:style w:type="paragraph" w:styleId="TOC6">
    <w:name w:val="toc 6"/>
    <w:basedOn w:val="Normal"/>
    <w:next w:val="Normal"/>
    <w:autoRedefine/>
    <w:rsid w:val="00761979"/>
    <w:pPr>
      <w:ind w:left="1200"/>
    </w:pPr>
    <w:rPr>
      <w:rFonts w:ascii="Times New Roman" w:hAnsi="Times New Roman"/>
      <w:sz w:val="24"/>
      <w:szCs w:val="24"/>
      <w:lang w:val="en-US" w:eastAsia="en-US"/>
    </w:rPr>
  </w:style>
  <w:style w:type="paragraph" w:styleId="TOC7">
    <w:name w:val="toc 7"/>
    <w:basedOn w:val="Normal"/>
    <w:next w:val="Normal"/>
    <w:autoRedefine/>
    <w:rsid w:val="00761979"/>
    <w:pPr>
      <w:ind w:left="1440"/>
    </w:pPr>
    <w:rPr>
      <w:rFonts w:ascii="Times New Roman" w:hAnsi="Times New Roman"/>
      <w:sz w:val="24"/>
      <w:szCs w:val="24"/>
      <w:lang w:val="en-US" w:eastAsia="en-US"/>
    </w:rPr>
  </w:style>
  <w:style w:type="paragraph" w:styleId="TOC8">
    <w:name w:val="toc 8"/>
    <w:basedOn w:val="Normal"/>
    <w:next w:val="Normal"/>
    <w:autoRedefine/>
    <w:rsid w:val="00761979"/>
    <w:pPr>
      <w:ind w:left="1680"/>
    </w:pPr>
    <w:rPr>
      <w:rFonts w:ascii="Times New Roman" w:hAnsi="Times New Roman"/>
      <w:sz w:val="24"/>
      <w:szCs w:val="24"/>
      <w:lang w:val="en-US" w:eastAsia="en-US"/>
    </w:rPr>
  </w:style>
  <w:style w:type="paragraph" w:styleId="TOC9">
    <w:name w:val="toc 9"/>
    <w:basedOn w:val="Normal"/>
    <w:next w:val="Normal"/>
    <w:autoRedefine/>
    <w:rsid w:val="00761979"/>
    <w:pPr>
      <w:ind w:left="1920"/>
    </w:pPr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5C057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C078D7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Heading1Char">
    <w:name w:val="Heading 1 Char"/>
    <w:link w:val="Heading1"/>
    <w:uiPriority w:val="9"/>
    <w:rsid w:val="00AF55C7"/>
    <w:rPr>
      <w:rFonts w:ascii="Arial" w:hAnsi="Arial"/>
      <w:b/>
      <w:sz w:val="24"/>
      <w:u w:val="single"/>
    </w:rPr>
  </w:style>
  <w:style w:type="character" w:customStyle="1" w:styleId="Heading2Char">
    <w:name w:val="Heading 2 Char"/>
    <w:link w:val="Heading2"/>
    <w:uiPriority w:val="9"/>
    <w:rsid w:val="00E820EC"/>
    <w:rPr>
      <w:rFonts w:ascii="Arial" w:hAnsi="Arial" w:cs="Arial"/>
      <w:bCs/>
      <w:iCs/>
      <w:sz w:val="22"/>
      <w:szCs w:val="22"/>
      <w:u w:val="single"/>
    </w:rPr>
  </w:style>
  <w:style w:type="character" w:customStyle="1" w:styleId="Heading3Char">
    <w:name w:val="Heading 3 Char"/>
    <w:link w:val="Heading3"/>
    <w:rsid w:val="00AF55C7"/>
    <w:rPr>
      <w:rFonts w:ascii="Arial" w:hAnsi="Arial" w:cs="Arial"/>
      <w:bCs/>
      <w:sz w:val="24"/>
      <w:szCs w:val="26"/>
    </w:rPr>
  </w:style>
  <w:style w:type="character" w:customStyle="1" w:styleId="Heading4Char">
    <w:name w:val="Heading 4 Char"/>
    <w:link w:val="Heading4"/>
    <w:rsid w:val="00AF55C7"/>
    <w:rPr>
      <w:b/>
      <w:bCs/>
      <w:sz w:val="28"/>
      <w:szCs w:val="28"/>
    </w:rPr>
  </w:style>
  <w:style w:type="character" w:customStyle="1" w:styleId="Heading5Char">
    <w:name w:val="Heading 5 Char"/>
    <w:link w:val="Heading5"/>
    <w:rsid w:val="00AF55C7"/>
    <w:rPr>
      <w:rFonts w:ascii="Arial" w:hAnsi="Arial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AF55C7"/>
    <w:rPr>
      <w:b/>
      <w:bCs/>
      <w:sz w:val="24"/>
      <w:szCs w:val="22"/>
    </w:rPr>
  </w:style>
  <w:style w:type="character" w:customStyle="1" w:styleId="Heading7Char">
    <w:name w:val="Heading 7 Char"/>
    <w:link w:val="Heading7"/>
    <w:rsid w:val="00AF55C7"/>
    <w:rPr>
      <w:sz w:val="24"/>
      <w:szCs w:val="24"/>
    </w:rPr>
  </w:style>
  <w:style w:type="character" w:customStyle="1" w:styleId="Heading8Char">
    <w:name w:val="Heading 8 Char"/>
    <w:link w:val="Heading8"/>
    <w:rsid w:val="00AF55C7"/>
    <w:rPr>
      <w:i/>
      <w:iCs/>
      <w:sz w:val="24"/>
      <w:szCs w:val="24"/>
    </w:rPr>
  </w:style>
  <w:style w:type="character" w:customStyle="1" w:styleId="Heading9Char">
    <w:name w:val="Heading 9 Char"/>
    <w:link w:val="Heading9"/>
    <w:rsid w:val="00AF55C7"/>
    <w:rPr>
      <w:rFonts w:ascii="Arial" w:hAnsi="Arial" w:cs="Arial"/>
      <w:sz w:val="24"/>
      <w:szCs w:val="22"/>
    </w:rPr>
  </w:style>
  <w:style w:type="paragraph" w:customStyle="1" w:styleId="CharChar10">
    <w:name w:val="Char Char1"/>
    <w:basedOn w:val="Normal"/>
    <w:rsid w:val="00AF55C7"/>
    <w:pPr>
      <w:spacing w:after="160" w:line="240" w:lineRule="exact"/>
    </w:pPr>
    <w:rPr>
      <w:rFonts w:ascii="Verdana" w:eastAsia="MS Mincho" w:hAnsi="Verdana"/>
      <w:lang w:val="en-US" w:eastAsia="en-US"/>
    </w:rPr>
  </w:style>
  <w:style w:type="character" w:customStyle="1" w:styleId="FooterChar">
    <w:name w:val="Footer Char"/>
    <w:link w:val="Footer"/>
    <w:uiPriority w:val="99"/>
    <w:rsid w:val="00AF55C7"/>
    <w:rPr>
      <w:rFonts w:ascii="Arial" w:hAnsi="Arial"/>
      <w:sz w:val="24"/>
    </w:rPr>
  </w:style>
  <w:style w:type="character" w:customStyle="1" w:styleId="HeaderChar">
    <w:name w:val="Header Char"/>
    <w:link w:val="Header"/>
    <w:rsid w:val="00AF55C7"/>
    <w:rPr>
      <w:rFonts w:ascii="Arial" w:hAnsi="Arial"/>
      <w:sz w:val="24"/>
    </w:rPr>
  </w:style>
  <w:style w:type="character" w:customStyle="1" w:styleId="DateChar">
    <w:name w:val="Date Char"/>
    <w:link w:val="Date"/>
    <w:rsid w:val="00AF55C7"/>
    <w:rPr>
      <w:rFonts w:ascii="Arial" w:hAnsi="Arial"/>
      <w:sz w:val="28"/>
    </w:rPr>
  </w:style>
  <w:style w:type="character" w:customStyle="1" w:styleId="BodyText2Char">
    <w:name w:val="Body Text 2 Char"/>
    <w:link w:val="BodyText2"/>
    <w:rsid w:val="00AF55C7"/>
    <w:rPr>
      <w:rFonts w:ascii="Arial" w:hAnsi="Arial"/>
      <w:sz w:val="24"/>
      <w:lang w:eastAsia="en-US"/>
    </w:rPr>
  </w:style>
  <w:style w:type="character" w:customStyle="1" w:styleId="BodyTextChar">
    <w:name w:val="Body Text Char"/>
    <w:link w:val="BodyText"/>
    <w:rsid w:val="00AF55C7"/>
    <w:rPr>
      <w:rFonts w:ascii="Arial" w:hAnsi="Arial"/>
      <w:b/>
      <w:sz w:val="24"/>
      <w:szCs w:val="24"/>
      <w:lang w:eastAsia="en-US"/>
    </w:rPr>
  </w:style>
  <w:style w:type="character" w:customStyle="1" w:styleId="BodyText3Char">
    <w:name w:val="Body Text 3 Char"/>
    <w:link w:val="BodyText3"/>
    <w:rsid w:val="00AF55C7"/>
    <w:rPr>
      <w:rFonts w:ascii="Arial" w:hAnsi="Arial" w:cs="Arial"/>
      <w:szCs w:val="24"/>
      <w:lang w:eastAsia="en-US"/>
    </w:rPr>
  </w:style>
  <w:style w:type="character" w:styleId="Emphasis">
    <w:name w:val="Emphasis"/>
    <w:uiPriority w:val="20"/>
    <w:qFormat/>
    <w:rsid w:val="000A0582"/>
    <w:rPr>
      <w:i/>
      <w:iCs/>
    </w:rPr>
  </w:style>
  <w:style w:type="character" w:styleId="FollowedHyperlink">
    <w:name w:val="FollowedHyperlink"/>
    <w:uiPriority w:val="99"/>
    <w:semiHidden/>
    <w:unhideWhenUsed/>
    <w:rsid w:val="00C226E0"/>
    <w:rPr>
      <w:color w:val="800080"/>
      <w:u w:val="single"/>
    </w:rPr>
  </w:style>
  <w:style w:type="numbering" w:customStyle="1" w:styleId="NoList1">
    <w:name w:val="No List1"/>
    <w:next w:val="NoList"/>
    <w:uiPriority w:val="99"/>
    <w:semiHidden/>
    <w:unhideWhenUsed/>
    <w:rsid w:val="00F922F7"/>
  </w:style>
  <w:style w:type="paragraph" w:customStyle="1" w:styleId="ColorfulList-Accent11">
    <w:name w:val="Colorful List - Accent 11"/>
    <w:basedOn w:val="Normal"/>
    <w:uiPriority w:val="34"/>
    <w:qFormat/>
    <w:rsid w:val="00B7391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911"/>
    <w:pPr>
      <w:spacing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BalloonTextChar">
    <w:name w:val="Balloon Text Char"/>
    <w:link w:val="BalloonText"/>
    <w:uiPriority w:val="99"/>
    <w:semiHidden/>
    <w:rsid w:val="00B73911"/>
    <w:rPr>
      <w:rFonts w:ascii="Tahoma" w:eastAsia="Calibri" w:hAnsi="Tahoma" w:cs="Tahoma"/>
      <w:sz w:val="16"/>
      <w:szCs w:val="16"/>
      <w:lang w:eastAsia="en-US"/>
    </w:rPr>
  </w:style>
  <w:style w:type="character" w:styleId="Strong">
    <w:name w:val="Strong"/>
    <w:uiPriority w:val="22"/>
    <w:qFormat/>
    <w:rsid w:val="008E683B"/>
    <w:rPr>
      <w:b/>
      <w:bCs/>
    </w:rPr>
  </w:style>
  <w:style w:type="character" w:styleId="HTMLCite">
    <w:name w:val="HTML Cite"/>
    <w:uiPriority w:val="99"/>
    <w:semiHidden/>
    <w:unhideWhenUsed/>
    <w:rsid w:val="00A52FC3"/>
    <w:rPr>
      <w:i/>
      <w:iCs/>
    </w:rPr>
  </w:style>
  <w:style w:type="character" w:customStyle="1" w:styleId="filesize1">
    <w:name w:val="filesize1"/>
    <w:rsid w:val="00A52FC3"/>
    <w:rPr>
      <w:vanish w:val="0"/>
      <w:webHidden w:val="0"/>
      <w:sz w:val="18"/>
      <w:szCs w:val="18"/>
      <w:specVanish w:val="0"/>
    </w:rPr>
  </w:style>
  <w:style w:type="paragraph" w:customStyle="1" w:styleId="box1">
    <w:name w:val="box1"/>
    <w:basedOn w:val="Normal"/>
    <w:rsid w:val="00A52FC3"/>
    <w:pPr>
      <w:shd w:val="clear" w:color="auto" w:fill="004495"/>
      <w:spacing w:after="168" w:line="480" w:lineRule="atLeast"/>
    </w:pPr>
    <w:rPr>
      <w:rFonts w:ascii="Times New Roman" w:hAnsi="Times New Roman"/>
      <w:b/>
      <w:bCs/>
      <w:color w:val="FFFFFF"/>
      <w:sz w:val="24"/>
      <w:szCs w:val="24"/>
    </w:rPr>
  </w:style>
  <w:style w:type="character" w:customStyle="1" w:styleId="nlmx">
    <w:name w:val="nlm_x"/>
    <w:rsid w:val="00A52FC3"/>
  </w:style>
  <w:style w:type="character" w:customStyle="1" w:styleId="citationyear1">
    <w:name w:val="citation_year1"/>
    <w:rsid w:val="00A52FC3"/>
    <w:rPr>
      <w:b/>
      <w:bCs/>
    </w:rPr>
  </w:style>
  <w:style w:type="character" w:styleId="CommentReference">
    <w:name w:val="annotation reference"/>
    <w:uiPriority w:val="99"/>
    <w:semiHidden/>
    <w:unhideWhenUsed/>
    <w:rsid w:val="00E35C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5C83"/>
  </w:style>
  <w:style w:type="character" w:customStyle="1" w:styleId="CommentTextChar">
    <w:name w:val="Comment Text Char"/>
    <w:link w:val="CommentText"/>
    <w:uiPriority w:val="99"/>
    <w:semiHidden/>
    <w:rsid w:val="00E35C83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5C8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35C83"/>
    <w:rPr>
      <w:rFonts w:ascii="Arial" w:hAnsi="Arial"/>
      <w:b/>
      <w:bCs/>
    </w:rPr>
  </w:style>
  <w:style w:type="numbering" w:customStyle="1" w:styleId="NoList2">
    <w:name w:val="No List2"/>
    <w:next w:val="NoList"/>
    <w:uiPriority w:val="99"/>
    <w:semiHidden/>
    <w:unhideWhenUsed/>
    <w:rsid w:val="00C25C17"/>
  </w:style>
  <w:style w:type="paragraph" w:styleId="FootnoteText">
    <w:name w:val="footnote text"/>
    <w:basedOn w:val="Normal"/>
    <w:link w:val="FootnoteTextChar"/>
    <w:uiPriority w:val="99"/>
    <w:semiHidden/>
    <w:unhideWhenUsed/>
    <w:rsid w:val="00C913FA"/>
  </w:style>
  <w:style w:type="character" w:customStyle="1" w:styleId="FootnoteTextChar">
    <w:name w:val="Footnote Text Char"/>
    <w:link w:val="FootnoteText"/>
    <w:uiPriority w:val="99"/>
    <w:semiHidden/>
    <w:rsid w:val="00C913FA"/>
    <w:rPr>
      <w:rFonts w:ascii="Arial" w:hAnsi="Arial"/>
    </w:rPr>
  </w:style>
  <w:style w:type="character" w:styleId="FootnoteReference">
    <w:name w:val="footnote reference"/>
    <w:uiPriority w:val="99"/>
    <w:semiHidden/>
    <w:unhideWhenUsed/>
    <w:rsid w:val="00C913FA"/>
    <w:rPr>
      <w:vertAlign w:val="superscript"/>
    </w:rPr>
  </w:style>
  <w:style w:type="character" w:customStyle="1" w:styleId="maintitle">
    <w:name w:val="maintitle"/>
    <w:rsid w:val="00ED4DE9"/>
  </w:style>
  <w:style w:type="paragraph" w:customStyle="1" w:styleId="CM6">
    <w:name w:val="CM6"/>
    <w:basedOn w:val="Default"/>
    <w:next w:val="Default"/>
    <w:uiPriority w:val="99"/>
    <w:rsid w:val="00ED4DE9"/>
    <w:pPr>
      <w:spacing w:line="240" w:lineRule="auto"/>
    </w:pPr>
    <w:rPr>
      <w:color w:val="auto"/>
      <w:lang w:val="en-GB" w:eastAsia="en-GB"/>
    </w:rPr>
  </w:style>
  <w:style w:type="paragraph" w:customStyle="1" w:styleId="CharChar11">
    <w:name w:val="Char Char1"/>
    <w:basedOn w:val="Normal"/>
    <w:rsid w:val="00B56D68"/>
    <w:pPr>
      <w:spacing w:after="160" w:line="240" w:lineRule="exact"/>
    </w:pPr>
    <w:rPr>
      <w:rFonts w:ascii="Verdana" w:eastAsia="MS Mincho" w:hAnsi="Verdana"/>
      <w:lang w:val="en-US" w:eastAsia="en-US"/>
    </w:rPr>
  </w:style>
  <w:style w:type="paragraph" w:customStyle="1" w:styleId="CharChar12">
    <w:name w:val="Char Char1"/>
    <w:basedOn w:val="Normal"/>
    <w:rsid w:val="00175406"/>
    <w:pPr>
      <w:spacing w:after="160" w:line="240" w:lineRule="exact"/>
    </w:pPr>
    <w:rPr>
      <w:rFonts w:ascii="Verdana" w:eastAsia="MS Mincho" w:hAnsi="Verdana"/>
      <w:lang w:val="en-US" w:eastAsia="en-US"/>
    </w:rPr>
  </w:style>
  <w:style w:type="character" w:customStyle="1" w:styleId="st1">
    <w:name w:val="st1"/>
    <w:rsid w:val="00175406"/>
  </w:style>
  <w:style w:type="character" w:customStyle="1" w:styleId="slug-vol">
    <w:name w:val="slug-vol"/>
    <w:rsid w:val="00175406"/>
  </w:style>
  <w:style w:type="character" w:customStyle="1" w:styleId="slug-issue">
    <w:name w:val="slug-issue"/>
    <w:rsid w:val="00175406"/>
  </w:style>
  <w:style w:type="character" w:customStyle="1" w:styleId="slug-doi">
    <w:name w:val="slug-doi"/>
    <w:rsid w:val="00175406"/>
  </w:style>
  <w:style w:type="paragraph" w:styleId="Revision">
    <w:name w:val="Revision"/>
    <w:hidden/>
    <w:uiPriority w:val="99"/>
    <w:semiHidden/>
    <w:rsid w:val="00945331"/>
    <w:rPr>
      <w:rFonts w:ascii="Arial" w:hAnsi="Arial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7220E"/>
    <w:pPr>
      <w:spacing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7220E"/>
    <w:rPr>
      <w:rFonts w:ascii="Arial" w:hAnsi="Arial"/>
    </w:rPr>
  </w:style>
  <w:style w:type="character" w:styleId="EndnoteReference">
    <w:name w:val="endnote reference"/>
    <w:basedOn w:val="DefaultParagraphFont"/>
    <w:uiPriority w:val="99"/>
    <w:semiHidden/>
    <w:unhideWhenUsed/>
    <w:rsid w:val="0027220E"/>
    <w:rPr>
      <w:vertAlign w:val="superscript"/>
    </w:rPr>
  </w:style>
  <w:style w:type="numbering" w:customStyle="1" w:styleId="NoList11">
    <w:name w:val="No List11"/>
    <w:next w:val="NoList"/>
    <w:uiPriority w:val="99"/>
    <w:semiHidden/>
    <w:unhideWhenUsed/>
    <w:rsid w:val="002041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caption" w:semiHidden="0" w:uiPriority="0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C2B"/>
    <w:pPr>
      <w:spacing w:line="360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54C2"/>
    <w:pPr>
      <w:numPr>
        <w:numId w:val="1"/>
      </w:numPr>
      <w:spacing w:before="240"/>
      <w:outlineLvl w:val="0"/>
    </w:pPr>
    <w:rPr>
      <w:b/>
      <w:sz w:val="24"/>
      <w:u w:val="single"/>
    </w:rPr>
  </w:style>
  <w:style w:type="paragraph" w:styleId="Heading2">
    <w:name w:val="heading 2"/>
    <w:basedOn w:val="Normal"/>
    <w:next w:val="Normal"/>
    <w:link w:val="Heading2Char"/>
    <w:autoRedefine/>
    <w:uiPriority w:val="9"/>
    <w:qFormat/>
    <w:rsid w:val="00E820EC"/>
    <w:pPr>
      <w:keepNext/>
      <w:spacing w:after="240" w:line="480" w:lineRule="auto"/>
      <w:outlineLvl w:val="1"/>
    </w:pPr>
    <w:rPr>
      <w:rFonts w:cs="Arial"/>
      <w:bCs/>
      <w:iCs/>
      <w:sz w:val="22"/>
      <w:szCs w:val="22"/>
      <w:u w:val="single"/>
    </w:rPr>
  </w:style>
  <w:style w:type="paragraph" w:styleId="Heading3">
    <w:name w:val="heading 3"/>
    <w:basedOn w:val="Normal"/>
    <w:next w:val="Normal"/>
    <w:link w:val="Heading3Char"/>
    <w:qFormat/>
    <w:rsid w:val="008A54C2"/>
    <w:pPr>
      <w:keepNext/>
      <w:numPr>
        <w:ilvl w:val="2"/>
        <w:numId w:val="1"/>
      </w:numPr>
      <w:spacing w:before="240" w:after="60"/>
      <w:outlineLvl w:val="2"/>
    </w:pPr>
    <w:rPr>
      <w:rFonts w:cs="Arial"/>
      <w:bCs/>
      <w:sz w:val="24"/>
      <w:szCs w:val="26"/>
    </w:rPr>
  </w:style>
  <w:style w:type="paragraph" w:styleId="Heading4">
    <w:name w:val="heading 4"/>
    <w:basedOn w:val="Normal"/>
    <w:next w:val="Normal"/>
    <w:link w:val="Heading4Char"/>
    <w:qFormat/>
    <w:rsid w:val="008A54C2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8A54C2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8A54C2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4"/>
      <w:szCs w:val="22"/>
    </w:rPr>
  </w:style>
  <w:style w:type="paragraph" w:styleId="Heading7">
    <w:name w:val="heading 7"/>
    <w:basedOn w:val="Normal"/>
    <w:next w:val="Normal"/>
    <w:link w:val="Heading7Char"/>
    <w:qFormat/>
    <w:rsid w:val="008A54C2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8A54C2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8A54C2"/>
    <w:pPr>
      <w:numPr>
        <w:ilvl w:val="8"/>
        <w:numId w:val="1"/>
      </w:numPr>
      <w:spacing w:before="240" w:after="60"/>
      <w:outlineLvl w:val="8"/>
    </w:pPr>
    <w:rPr>
      <w:rFonts w:cs="Arial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1">
    <w:name w:val="Char Char1"/>
    <w:basedOn w:val="Normal"/>
    <w:rsid w:val="008A54C2"/>
    <w:pPr>
      <w:spacing w:after="160" w:line="240" w:lineRule="exact"/>
    </w:pPr>
    <w:rPr>
      <w:rFonts w:ascii="Verdana" w:eastAsia="MS Mincho" w:hAnsi="Verdana"/>
      <w:lang w:val="en-US" w:eastAsia="en-US"/>
    </w:rPr>
  </w:style>
  <w:style w:type="paragraph" w:styleId="Caption">
    <w:name w:val="caption"/>
    <w:basedOn w:val="Normal"/>
    <w:next w:val="Normal"/>
    <w:qFormat/>
    <w:rsid w:val="008A54C2"/>
    <w:pPr>
      <w:spacing w:before="120" w:after="120"/>
    </w:pPr>
    <w:rPr>
      <w:b/>
      <w:bCs/>
    </w:rPr>
  </w:style>
  <w:style w:type="paragraph" w:customStyle="1" w:styleId="Default">
    <w:name w:val="Default"/>
    <w:rsid w:val="008A54C2"/>
    <w:pPr>
      <w:autoSpaceDE w:val="0"/>
      <w:autoSpaceDN w:val="0"/>
      <w:adjustRightInd w:val="0"/>
      <w:spacing w:line="360" w:lineRule="auto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Style1">
    <w:name w:val="Style1"/>
    <w:basedOn w:val="Heading1"/>
    <w:autoRedefine/>
    <w:rsid w:val="00513320"/>
    <w:pPr>
      <w:numPr>
        <w:numId w:val="3"/>
      </w:numPr>
      <w:tabs>
        <w:tab w:val="clear" w:pos="432"/>
        <w:tab w:val="num" w:pos="720"/>
      </w:tabs>
      <w:ind w:left="720" w:hanging="360"/>
      <w:jc w:val="both"/>
    </w:pPr>
    <w:rPr>
      <w:rFonts w:cs="Arial"/>
      <w:b w:val="0"/>
      <w:noProof/>
      <w:szCs w:val="24"/>
      <w:u w:val="none"/>
      <w:lang w:val="en-US"/>
    </w:rPr>
  </w:style>
  <w:style w:type="character" w:styleId="Hyperlink">
    <w:name w:val="Hyperlink"/>
    <w:uiPriority w:val="99"/>
    <w:rsid w:val="00451E05"/>
    <w:rPr>
      <w:color w:val="0000FF"/>
      <w:u w:val="single"/>
    </w:rPr>
  </w:style>
  <w:style w:type="character" w:customStyle="1" w:styleId="citationvolume1">
    <w:name w:val="citation_volume1"/>
    <w:rsid w:val="00451E05"/>
    <w:rPr>
      <w:i/>
      <w:iCs/>
    </w:rPr>
  </w:style>
  <w:style w:type="paragraph" w:styleId="Footer">
    <w:name w:val="footer"/>
    <w:basedOn w:val="Normal"/>
    <w:link w:val="FooterChar"/>
    <w:uiPriority w:val="99"/>
    <w:rsid w:val="00761979"/>
    <w:pPr>
      <w:tabs>
        <w:tab w:val="center" w:pos="4819"/>
        <w:tab w:val="right" w:pos="9071"/>
      </w:tabs>
    </w:pPr>
    <w:rPr>
      <w:sz w:val="24"/>
    </w:rPr>
  </w:style>
  <w:style w:type="paragraph" w:styleId="Header">
    <w:name w:val="header"/>
    <w:basedOn w:val="Normal"/>
    <w:link w:val="HeaderChar"/>
    <w:rsid w:val="00761979"/>
    <w:pPr>
      <w:tabs>
        <w:tab w:val="center" w:pos="4819"/>
        <w:tab w:val="right" w:pos="9071"/>
      </w:tabs>
    </w:pPr>
    <w:rPr>
      <w:sz w:val="24"/>
    </w:rPr>
  </w:style>
  <w:style w:type="paragraph" w:customStyle="1" w:styleId="To">
    <w:name w:val="To"/>
    <w:basedOn w:val="Normal"/>
    <w:rsid w:val="00761979"/>
    <w:rPr>
      <w:sz w:val="36"/>
    </w:rPr>
  </w:style>
  <w:style w:type="paragraph" w:customStyle="1" w:styleId="ToCompany">
    <w:name w:val="ToCompany"/>
    <w:basedOn w:val="Normal"/>
    <w:rsid w:val="00761979"/>
    <w:rPr>
      <w:sz w:val="28"/>
    </w:rPr>
  </w:style>
  <w:style w:type="paragraph" w:customStyle="1" w:styleId="ToFax">
    <w:name w:val="ToFax"/>
    <w:basedOn w:val="Normal"/>
    <w:rsid w:val="00761979"/>
    <w:rPr>
      <w:sz w:val="28"/>
    </w:rPr>
  </w:style>
  <w:style w:type="paragraph" w:customStyle="1" w:styleId="From">
    <w:name w:val="From"/>
    <w:basedOn w:val="Normal"/>
    <w:rsid w:val="00761979"/>
    <w:pPr>
      <w:spacing w:before="360"/>
    </w:pPr>
    <w:rPr>
      <w:sz w:val="36"/>
    </w:rPr>
  </w:style>
  <w:style w:type="paragraph" w:customStyle="1" w:styleId="FromCompany">
    <w:name w:val="FromCompany"/>
    <w:basedOn w:val="Normal"/>
    <w:rsid w:val="00761979"/>
    <w:rPr>
      <w:sz w:val="28"/>
    </w:rPr>
  </w:style>
  <w:style w:type="paragraph" w:customStyle="1" w:styleId="FromPhone">
    <w:name w:val="FromPhone"/>
    <w:basedOn w:val="Normal"/>
    <w:rsid w:val="00761979"/>
    <w:rPr>
      <w:sz w:val="28"/>
    </w:rPr>
  </w:style>
  <w:style w:type="paragraph" w:customStyle="1" w:styleId="FromFax">
    <w:name w:val="FromFax"/>
    <w:basedOn w:val="Normal"/>
    <w:rsid w:val="00761979"/>
    <w:rPr>
      <w:sz w:val="28"/>
    </w:rPr>
  </w:style>
  <w:style w:type="paragraph" w:styleId="Date">
    <w:name w:val="Date"/>
    <w:basedOn w:val="Normal"/>
    <w:link w:val="DateChar"/>
    <w:rsid w:val="00761979"/>
    <w:pPr>
      <w:spacing w:before="360"/>
    </w:pPr>
    <w:rPr>
      <w:sz w:val="28"/>
    </w:rPr>
  </w:style>
  <w:style w:type="paragraph" w:customStyle="1" w:styleId="Pages">
    <w:name w:val="Pages"/>
    <w:basedOn w:val="Normal"/>
    <w:rsid w:val="00761979"/>
    <w:rPr>
      <w:sz w:val="28"/>
    </w:rPr>
  </w:style>
  <w:style w:type="paragraph" w:customStyle="1" w:styleId="Comments">
    <w:name w:val="Comments"/>
    <w:basedOn w:val="Normal"/>
    <w:next w:val="Normal"/>
    <w:rsid w:val="00761979"/>
    <w:pPr>
      <w:spacing w:before="240" w:after="120"/>
    </w:pPr>
    <w:rPr>
      <w:b/>
      <w:sz w:val="28"/>
    </w:rPr>
  </w:style>
  <w:style w:type="paragraph" w:customStyle="1" w:styleId="ToPhone">
    <w:name w:val="ToPhone"/>
    <w:basedOn w:val="ToCompany"/>
    <w:rsid w:val="00761979"/>
  </w:style>
  <w:style w:type="paragraph" w:customStyle="1" w:styleId="INDENT1">
    <w:name w:val="INDENT1"/>
    <w:basedOn w:val="HEADINGTOP"/>
    <w:rsid w:val="00761979"/>
    <w:pPr>
      <w:ind w:left="360" w:hanging="360"/>
      <w:jc w:val="left"/>
    </w:pPr>
    <w:rPr>
      <w:b w:val="0"/>
    </w:rPr>
  </w:style>
  <w:style w:type="paragraph" w:customStyle="1" w:styleId="HEADINGTOP">
    <w:name w:val="HEADINGTOP"/>
    <w:basedOn w:val="HEADINGLFT"/>
    <w:rsid w:val="00761979"/>
    <w:pPr>
      <w:jc w:val="center"/>
    </w:pPr>
  </w:style>
  <w:style w:type="paragraph" w:customStyle="1" w:styleId="HEADINGLFT">
    <w:name w:val="HEADINGLFT"/>
    <w:basedOn w:val="Normal"/>
    <w:rsid w:val="00761979"/>
    <w:rPr>
      <w:b/>
      <w:sz w:val="24"/>
    </w:rPr>
  </w:style>
  <w:style w:type="paragraph" w:customStyle="1" w:styleId="INDENT20">
    <w:name w:val="INDENT2"/>
    <w:basedOn w:val="INDENT1"/>
    <w:rsid w:val="00761979"/>
    <w:pPr>
      <w:ind w:left="720"/>
    </w:pPr>
  </w:style>
  <w:style w:type="paragraph" w:customStyle="1" w:styleId="INDENT3">
    <w:name w:val="INDENT3"/>
    <w:basedOn w:val="INDENT20"/>
    <w:rsid w:val="00761979"/>
    <w:pPr>
      <w:ind w:left="1080"/>
    </w:pPr>
    <w:rPr>
      <w:b/>
    </w:rPr>
  </w:style>
  <w:style w:type="paragraph" w:styleId="TOC1">
    <w:name w:val="toc 1"/>
    <w:basedOn w:val="Normal"/>
    <w:next w:val="Normal"/>
    <w:autoRedefine/>
    <w:rsid w:val="00761979"/>
    <w:pPr>
      <w:tabs>
        <w:tab w:val="left" w:pos="720"/>
        <w:tab w:val="right" w:leader="dot" w:pos="8296"/>
      </w:tabs>
      <w:ind w:left="220"/>
    </w:pPr>
    <w:rPr>
      <w:noProof/>
      <w:sz w:val="24"/>
    </w:rPr>
  </w:style>
  <w:style w:type="paragraph" w:styleId="TOC2">
    <w:name w:val="toc 2"/>
    <w:basedOn w:val="Normal"/>
    <w:next w:val="Normal"/>
    <w:autoRedefine/>
    <w:rsid w:val="00761979"/>
    <w:pPr>
      <w:ind w:left="220"/>
    </w:pPr>
    <w:rPr>
      <w:sz w:val="24"/>
    </w:rPr>
  </w:style>
  <w:style w:type="paragraph" w:styleId="BodyText2">
    <w:name w:val="Body Text 2"/>
    <w:basedOn w:val="Normal"/>
    <w:link w:val="BodyText2Char"/>
    <w:rsid w:val="00761979"/>
    <w:pPr>
      <w:overflowPunct w:val="0"/>
      <w:autoSpaceDE w:val="0"/>
      <w:autoSpaceDN w:val="0"/>
      <w:adjustRightInd w:val="0"/>
      <w:jc w:val="both"/>
      <w:textAlignment w:val="baseline"/>
    </w:pPr>
    <w:rPr>
      <w:sz w:val="24"/>
      <w:lang w:eastAsia="en-US"/>
    </w:rPr>
  </w:style>
  <w:style w:type="paragraph" w:styleId="BodyText">
    <w:name w:val="Body Text"/>
    <w:basedOn w:val="Normal"/>
    <w:link w:val="BodyTextChar"/>
    <w:rsid w:val="00761979"/>
    <w:rPr>
      <w:b/>
      <w:sz w:val="24"/>
      <w:szCs w:val="24"/>
      <w:lang w:eastAsia="en-US"/>
    </w:rPr>
  </w:style>
  <w:style w:type="paragraph" w:styleId="BodyText3">
    <w:name w:val="Body Text 3"/>
    <w:basedOn w:val="Normal"/>
    <w:link w:val="BodyText3Char"/>
    <w:rsid w:val="00761979"/>
    <w:rPr>
      <w:rFonts w:cs="Arial"/>
      <w:szCs w:val="24"/>
      <w:lang w:eastAsia="en-US"/>
    </w:rPr>
  </w:style>
  <w:style w:type="paragraph" w:styleId="TOC3">
    <w:name w:val="toc 3"/>
    <w:basedOn w:val="Normal"/>
    <w:next w:val="Normal"/>
    <w:autoRedefine/>
    <w:rsid w:val="00761979"/>
    <w:pPr>
      <w:ind w:left="480"/>
    </w:pPr>
    <w:rPr>
      <w:sz w:val="24"/>
    </w:rPr>
  </w:style>
  <w:style w:type="character" w:customStyle="1" w:styleId="citation">
    <w:name w:val="citation"/>
    <w:rsid w:val="00761979"/>
    <w:rPr>
      <w:i w:val="0"/>
      <w:iCs w:val="0"/>
    </w:rPr>
  </w:style>
  <w:style w:type="character" w:customStyle="1" w:styleId="neverexpand">
    <w:name w:val="neverexpand"/>
    <w:rsid w:val="00761979"/>
    <w:rPr>
      <w:i w:val="0"/>
      <w:iCs w:val="0"/>
    </w:rPr>
  </w:style>
  <w:style w:type="character" w:customStyle="1" w:styleId="z3988">
    <w:name w:val="z3988"/>
    <w:basedOn w:val="DefaultParagraphFont"/>
    <w:rsid w:val="00761979"/>
  </w:style>
  <w:style w:type="character" w:customStyle="1" w:styleId="citation-abbreviation2">
    <w:name w:val="citation-abbreviation2"/>
    <w:rsid w:val="00761979"/>
    <w:rPr>
      <w:rFonts w:ascii="Arial" w:hAnsi="Arial" w:cs="Arial" w:hint="default"/>
      <w:sz w:val="18"/>
      <w:szCs w:val="18"/>
    </w:rPr>
  </w:style>
  <w:style w:type="character" w:customStyle="1" w:styleId="citation-publication-date">
    <w:name w:val="citation-publication-date"/>
    <w:rsid w:val="00761979"/>
    <w:rPr>
      <w:rFonts w:ascii="Arial" w:hAnsi="Arial" w:cs="Arial" w:hint="default"/>
      <w:sz w:val="18"/>
      <w:szCs w:val="18"/>
    </w:rPr>
  </w:style>
  <w:style w:type="character" w:customStyle="1" w:styleId="citation-volume">
    <w:name w:val="citation-volume"/>
    <w:rsid w:val="00761979"/>
    <w:rPr>
      <w:rFonts w:ascii="Arial" w:hAnsi="Arial" w:cs="Arial" w:hint="default"/>
      <w:sz w:val="18"/>
      <w:szCs w:val="18"/>
    </w:rPr>
  </w:style>
  <w:style w:type="character" w:customStyle="1" w:styleId="citation-issue">
    <w:name w:val="citation-issue"/>
    <w:rsid w:val="00761979"/>
    <w:rPr>
      <w:rFonts w:ascii="Arial" w:hAnsi="Arial" w:cs="Arial" w:hint="default"/>
      <w:sz w:val="18"/>
      <w:szCs w:val="18"/>
    </w:rPr>
  </w:style>
  <w:style w:type="character" w:customStyle="1" w:styleId="citation-flpages">
    <w:name w:val="citation-flpages"/>
    <w:rsid w:val="00761979"/>
    <w:rPr>
      <w:rFonts w:ascii="Arial" w:hAnsi="Arial" w:cs="Arial" w:hint="default"/>
      <w:sz w:val="18"/>
      <w:szCs w:val="18"/>
    </w:rPr>
  </w:style>
  <w:style w:type="paragraph" w:customStyle="1" w:styleId="indent2">
    <w:name w:val="indent 2"/>
    <w:basedOn w:val="Heading5"/>
    <w:rsid w:val="00761979"/>
    <w:pPr>
      <w:numPr>
        <w:numId w:val="5"/>
      </w:numPr>
      <w:spacing w:before="0" w:after="80" w:line="240" w:lineRule="atLeast"/>
      <w:ind w:left="720"/>
    </w:pPr>
    <w:rPr>
      <w:rFonts w:ascii="Times New Roman" w:hAnsi="Times New Roman"/>
      <w:b w:val="0"/>
      <w:bCs w:val="0"/>
      <w:i w:val="0"/>
      <w:iCs w:val="0"/>
      <w:sz w:val="24"/>
      <w:szCs w:val="20"/>
      <w:lang w:eastAsia="zh-CN"/>
    </w:rPr>
  </w:style>
  <w:style w:type="character" w:styleId="PageNumber">
    <w:name w:val="page number"/>
    <w:basedOn w:val="DefaultParagraphFont"/>
    <w:rsid w:val="00761979"/>
  </w:style>
  <w:style w:type="paragraph" w:styleId="TOC4">
    <w:name w:val="toc 4"/>
    <w:basedOn w:val="Normal"/>
    <w:next w:val="Normal"/>
    <w:autoRedefine/>
    <w:rsid w:val="00761979"/>
    <w:pPr>
      <w:ind w:left="720"/>
    </w:pPr>
    <w:rPr>
      <w:rFonts w:ascii="Times New Roman" w:hAnsi="Times New Roman"/>
      <w:sz w:val="24"/>
      <w:szCs w:val="24"/>
      <w:lang w:val="en-US" w:eastAsia="en-US"/>
    </w:rPr>
  </w:style>
  <w:style w:type="paragraph" w:styleId="TOC5">
    <w:name w:val="toc 5"/>
    <w:basedOn w:val="Normal"/>
    <w:next w:val="Normal"/>
    <w:autoRedefine/>
    <w:rsid w:val="00761979"/>
    <w:pPr>
      <w:ind w:left="960"/>
    </w:pPr>
    <w:rPr>
      <w:rFonts w:ascii="Times New Roman" w:hAnsi="Times New Roman"/>
      <w:sz w:val="24"/>
      <w:szCs w:val="24"/>
      <w:lang w:val="en-US" w:eastAsia="en-US"/>
    </w:rPr>
  </w:style>
  <w:style w:type="paragraph" w:styleId="TOC6">
    <w:name w:val="toc 6"/>
    <w:basedOn w:val="Normal"/>
    <w:next w:val="Normal"/>
    <w:autoRedefine/>
    <w:rsid w:val="00761979"/>
    <w:pPr>
      <w:ind w:left="1200"/>
    </w:pPr>
    <w:rPr>
      <w:rFonts w:ascii="Times New Roman" w:hAnsi="Times New Roman"/>
      <w:sz w:val="24"/>
      <w:szCs w:val="24"/>
      <w:lang w:val="en-US" w:eastAsia="en-US"/>
    </w:rPr>
  </w:style>
  <w:style w:type="paragraph" w:styleId="TOC7">
    <w:name w:val="toc 7"/>
    <w:basedOn w:val="Normal"/>
    <w:next w:val="Normal"/>
    <w:autoRedefine/>
    <w:rsid w:val="00761979"/>
    <w:pPr>
      <w:ind w:left="1440"/>
    </w:pPr>
    <w:rPr>
      <w:rFonts w:ascii="Times New Roman" w:hAnsi="Times New Roman"/>
      <w:sz w:val="24"/>
      <w:szCs w:val="24"/>
      <w:lang w:val="en-US" w:eastAsia="en-US"/>
    </w:rPr>
  </w:style>
  <w:style w:type="paragraph" w:styleId="TOC8">
    <w:name w:val="toc 8"/>
    <w:basedOn w:val="Normal"/>
    <w:next w:val="Normal"/>
    <w:autoRedefine/>
    <w:rsid w:val="00761979"/>
    <w:pPr>
      <w:ind w:left="1680"/>
    </w:pPr>
    <w:rPr>
      <w:rFonts w:ascii="Times New Roman" w:hAnsi="Times New Roman"/>
      <w:sz w:val="24"/>
      <w:szCs w:val="24"/>
      <w:lang w:val="en-US" w:eastAsia="en-US"/>
    </w:rPr>
  </w:style>
  <w:style w:type="paragraph" w:styleId="TOC9">
    <w:name w:val="toc 9"/>
    <w:basedOn w:val="Normal"/>
    <w:next w:val="Normal"/>
    <w:autoRedefine/>
    <w:rsid w:val="00761979"/>
    <w:pPr>
      <w:ind w:left="1920"/>
    </w:pPr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5C057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C078D7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Heading1Char">
    <w:name w:val="Heading 1 Char"/>
    <w:link w:val="Heading1"/>
    <w:uiPriority w:val="9"/>
    <w:rsid w:val="00AF55C7"/>
    <w:rPr>
      <w:rFonts w:ascii="Arial" w:hAnsi="Arial"/>
      <w:b/>
      <w:sz w:val="24"/>
      <w:u w:val="single"/>
    </w:rPr>
  </w:style>
  <w:style w:type="character" w:customStyle="1" w:styleId="Heading2Char">
    <w:name w:val="Heading 2 Char"/>
    <w:link w:val="Heading2"/>
    <w:uiPriority w:val="9"/>
    <w:rsid w:val="00E820EC"/>
    <w:rPr>
      <w:rFonts w:ascii="Arial" w:hAnsi="Arial" w:cs="Arial"/>
      <w:bCs/>
      <w:iCs/>
      <w:sz w:val="22"/>
      <w:szCs w:val="22"/>
      <w:u w:val="single"/>
    </w:rPr>
  </w:style>
  <w:style w:type="character" w:customStyle="1" w:styleId="Heading3Char">
    <w:name w:val="Heading 3 Char"/>
    <w:link w:val="Heading3"/>
    <w:rsid w:val="00AF55C7"/>
    <w:rPr>
      <w:rFonts w:ascii="Arial" w:hAnsi="Arial" w:cs="Arial"/>
      <w:bCs/>
      <w:sz w:val="24"/>
      <w:szCs w:val="26"/>
    </w:rPr>
  </w:style>
  <w:style w:type="character" w:customStyle="1" w:styleId="Heading4Char">
    <w:name w:val="Heading 4 Char"/>
    <w:link w:val="Heading4"/>
    <w:rsid w:val="00AF55C7"/>
    <w:rPr>
      <w:b/>
      <w:bCs/>
      <w:sz w:val="28"/>
      <w:szCs w:val="28"/>
    </w:rPr>
  </w:style>
  <w:style w:type="character" w:customStyle="1" w:styleId="Heading5Char">
    <w:name w:val="Heading 5 Char"/>
    <w:link w:val="Heading5"/>
    <w:rsid w:val="00AF55C7"/>
    <w:rPr>
      <w:rFonts w:ascii="Arial" w:hAnsi="Arial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AF55C7"/>
    <w:rPr>
      <w:b/>
      <w:bCs/>
      <w:sz w:val="24"/>
      <w:szCs w:val="22"/>
    </w:rPr>
  </w:style>
  <w:style w:type="character" w:customStyle="1" w:styleId="Heading7Char">
    <w:name w:val="Heading 7 Char"/>
    <w:link w:val="Heading7"/>
    <w:rsid w:val="00AF55C7"/>
    <w:rPr>
      <w:sz w:val="24"/>
      <w:szCs w:val="24"/>
    </w:rPr>
  </w:style>
  <w:style w:type="character" w:customStyle="1" w:styleId="Heading8Char">
    <w:name w:val="Heading 8 Char"/>
    <w:link w:val="Heading8"/>
    <w:rsid w:val="00AF55C7"/>
    <w:rPr>
      <w:i/>
      <w:iCs/>
      <w:sz w:val="24"/>
      <w:szCs w:val="24"/>
    </w:rPr>
  </w:style>
  <w:style w:type="character" w:customStyle="1" w:styleId="Heading9Char">
    <w:name w:val="Heading 9 Char"/>
    <w:link w:val="Heading9"/>
    <w:rsid w:val="00AF55C7"/>
    <w:rPr>
      <w:rFonts w:ascii="Arial" w:hAnsi="Arial" w:cs="Arial"/>
      <w:sz w:val="24"/>
      <w:szCs w:val="22"/>
    </w:rPr>
  </w:style>
  <w:style w:type="paragraph" w:customStyle="1" w:styleId="CharChar10">
    <w:name w:val="Char Char1"/>
    <w:basedOn w:val="Normal"/>
    <w:rsid w:val="00AF55C7"/>
    <w:pPr>
      <w:spacing w:after="160" w:line="240" w:lineRule="exact"/>
    </w:pPr>
    <w:rPr>
      <w:rFonts w:ascii="Verdana" w:eastAsia="MS Mincho" w:hAnsi="Verdana"/>
      <w:lang w:val="en-US" w:eastAsia="en-US"/>
    </w:rPr>
  </w:style>
  <w:style w:type="character" w:customStyle="1" w:styleId="FooterChar">
    <w:name w:val="Footer Char"/>
    <w:link w:val="Footer"/>
    <w:uiPriority w:val="99"/>
    <w:rsid w:val="00AF55C7"/>
    <w:rPr>
      <w:rFonts w:ascii="Arial" w:hAnsi="Arial"/>
      <w:sz w:val="24"/>
    </w:rPr>
  </w:style>
  <w:style w:type="character" w:customStyle="1" w:styleId="HeaderChar">
    <w:name w:val="Header Char"/>
    <w:link w:val="Header"/>
    <w:rsid w:val="00AF55C7"/>
    <w:rPr>
      <w:rFonts w:ascii="Arial" w:hAnsi="Arial"/>
      <w:sz w:val="24"/>
    </w:rPr>
  </w:style>
  <w:style w:type="character" w:customStyle="1" w:styleId="DateChar">
    <w:name w:val="Date Char"/>
    <w:link w:val="Date"/>
    <w:rsid w:val="00AF55C7"/>
    <w:rPr>
      <w:rFonts w:ascii="Arial" w:hAnsi="Arial"/>
      <w:sz w:val="28"/>
    </w:rPr>
  </w:style>
  <w:style w:type="character" w:customStyle="1" w:styleId="BodyText2Char">
    <w:name w:val="Body Text 2 Char"/>
    <w:link w:val="BodyText2"/>
    <w:rsid w:val="00AF55C7"/>
    <w:rPr>
      <w:rFonts w:ascii="Arial" w:hAnsi="Arial"/>
      <w:sz w:val="24"/>
      <w:lang w:eastAsia="en-US"/>
    </w:rPr>
  </w:style>
  <w:style w:type="character" w:customStyle="1" w:styleId="BodyTextChar">
    <w:name w:val="Body Text Char"/>
    <w:link w:val="BodyText"/>
    <w:rsid w:val="00AF55C7"/>
    <w:rPr>
      <w:rFonts w:ascii="Arial" w:hAnsi="Arial"/>
      <w:b/>
      <w:sz w:val="24"/>
      <w:szCs w:val="24"/>
      <w:lang w:eastAsia="en-US"/>
    </w:rPr>
  </w:style>
  <w:style w:type="character" w:customStyle="1" w:styleId="BodyText3Char">
    <w:name w:val="Body Text 3 Char"/>
    <w:link w:val="BodyText3"/>
    <w:rsid w:val="00AF55C7"/>
    <w:rPr>
      <w:rFonts w:ascii="Arial" w:hAnsi="Arial" w:cs="Arial"/>
      <w:szCs w:val="24"/>
      <w:lang w:eastAsia="en-US"/>
    </w:rPr>
  </w:style>
  <w:style w:type="character" w:styleId="Emphasis">
    <w:name w:val="Emphasis"/>
    <w:uiPriority w:val="20"/>
    <w:qFormat/>
    <w:rsid w:val="000A0582"/>
    <w:rPr>
      <w:i/>
      <w:iCs/>
    </w:rPr>
  </w:style>
  <w:style w:type="character" w:styleId="FollowedHyperlink">
    <w:name w:val="FollowedHyperlink"/>
    <w:uiPriority w:val="99"/>
    <w:semiHidden/>
    <w:unhideWhenUsed/>
    <w:rsid w:val="00C226E0"/>
    <w:rPr>
      <w:color w:val="800080"/>
      <w:u w:val="single"/>
    </w:rPr>
  </w:style>
  <w:style w:type="numbering" w:customStyle="1" w:styleId="NoList1">
    <w:name w:val="No List1"/>
    <w:next w:val="NoList"/>
    <w:uiPriority w:val="99"/>
    <w:semiHidden/>
    <w:unhideWhenUsed/>
    <w:rsid w:val="00F922F7"/>
  </w:style>
  <w:style w:type="paragraph" w:customStyle="1" w:styleId="ColorfulList-Accent11">
    <w:name w:val="Colorful List - Accent 11"/>
    <w:basedOn w:val="Normal"/>
    <w:uiPriority w:val="34"/>
    <w:qFormat/>
    <w:rsid w:val="00B7391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911"/>
    <w:pPr>
      <w:spacing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BalloonTextChar">
    <w:name w:val="Balloon Text Char"/>
    <w:link w:val="BalloonText"/>
    <w:uiPriority w:val="99"/>
    <w:semiHidden/>
    <w:rsid w:val="00B73911"/>
    <w:rPr>
      <w:rFonts w:ascii="Tahoma" w:eastAsia="Calibri" w:hAnsi="Tahoma" w:cs="Tahoma"/>
      <w:sz w:val="16"/>
      <w:szCs w:val="16"/>
      <w:lang w:eastAsia="en-US"/>
    </w:rPr>
  </w:style>
  <w:style w:type="character" w:styleId="Strong">
    <w:name w:val="Strong"/>
    <w:uiPriority w:val="22"/>
    <w:qFormat/>
    <w:rsid w:val="008E683B"/>
    <w:rPr>
      <w:b/>
      <w:bCs/>
    </w:rPr>
  </w:style>
  <w:style w:type="character" w:styleId="HTMLCite">
    <w:name w:val="HTML Cite"/>
    <w:uiPriority w:val="99"/>
    <w:semiHidden/>
    <w:unhideWhenUsed/>
    <w:rsid w:val="00A52FC3"/>
    <w:rPr>
      <w:i/>
      <w:iCs/>
    </w:rPr>
  </w:style>
  <w:style w:type="character" w:customStyle="1" w:styleId="filesize1">
    <w:name w:val="filesize1"/>
    <w:rsid w:val="00A52FC3"/>
    <w:rPr>
      <w:vanish w:val="0"/>
      <w:webHidden w:val="0"/>
      <w:sz w:val="18"/>
      <w:szCs w:val="18"/>
      <w:specVanish w:val="0"/>
    </w:rPr>
  </w:style>
  <w:style w:type="paragraph" w:customStyle="1" w:styleId="box1">
    <w:name w:val="box1"/>
    <w:basedOn w:val="Normal"/>
    <w:rsid w:val="00A52FC3"/>
    <w:pPr>
      <w:shd w:val="clear" w:color="auto" w:fill="004495"/>
      <w:spacing w:after="168" w:line="480" w:lineRule="atLeast"/>
    </w:pPr>
    <w:rPr>
      <w:rFonts w:ascii="Times New Roman" w:hAnsi="Times New Roman"/>
      <w:b/>
      <w:bCs/>
      <w:color w:val="FFFFFF"/>
      <w:sz w:val="24"/>
      <w:szCs w:val="24"/>
    </w:rPr>
  </w:style>
  <w:style w:type="character" w:customStyle="1" w:styleId="nlmx">
    <w:name w:val="nlm_x"/>
    <w:rsid w:val="00A52FC3"/>
  </w:style>
  <w:style w:type="character" w:customStyle="1" w:styleId="citationyear1">
    <w:name w:val="citation_year1"/>
    <w:rsid w:val="00A52FC3"/>
    <w:rPr>
      <w:b/>
      <w:bCs/>
    </w:rPr>
  </w:style>
  <w:style w:type="character" w:styleId="CommentReference">
    <w:name w:val="annotation reference"/>
    <w:uiPriority w:val="99"/>
    <w:semiHidden/>
    <w:unhideWhenUsed/>
    <w:rsid w:val="00E35C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5C83"/>
  </w:style>
  <w:style w:type="character" w:customStyle="1" w:styleId="CommentTextChar">
    <w:name w:val="Comment Text Char"/>
    <w:link w:val="CommentText"/>
    <w:uiPriority w:val="99"/>
    <w:semiHidden/>
    <w:rsid w:val="00E35C83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5C8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35C83"/>
    <w:rPr>
      <w:rFonts w:ascii="Arial" w:hAnsi="Arial"/>
      <w:b/>
      <w:bCs/>
    </w:rPr>
  </w:style>
  <w:style w:type="numbering" w:customStyle="1" w:styleId="NoList2">
    <w:name w:val="No List2"/>
    <w:next w:val="NoList"/>
    <w:uiPriority w:val="99"/>
    <w:semiHidden/>
    <w:unhideWhenUsed/>
    <w:rsid w:val="00C25C17"/>
  </w:style>
  <w:style w:type="paragraph" w:styleId="FootnoteText">
    <w:name w:val="footnote text"/>
    <w:basedOn w:val="Normal"/>
    <w:link w:val="FootnoteTextChar"/>
    <w:uiPriority w:val="99"/>
    <w:semiHidden/>
    <w:unhideWhenUsed/>
    <w:rsid w:val="00C913FA"/>
  </w:style>
  <w:style w:type="character" w:customStyle="1" w:styleId="FootnoteTextChar">
    <w:name w:val="Footnote Text Char"/>
    <w:link w:val="FootnoteText"/>
    <w:uiPriority w:val="99"/>
    <w:semiHidden/>
    <w:rsid w:val="00C913FA"/>
    <w:rPr>
      <w:rFonts w:ascii="Arial" w:hAnsi="Arial"/>
    </w:rPr>
  </w:style>
  <w:style w:type="character" w:styleId="FootnoteReference">
    <w:name w:val="footnote reference"/>
    <w:uiPriority w:val="99"/>
    <w:semiHidden/>
    <w:unhideWhenUsed/>
    <w:rsid w:val="00C913FA"/>
    <w:rPr>
      <w:vertAlign w:val="superscript"/>
    </w:rPr>
  </w:style>
  <w:style w:type="character" w:customStyle="1" w:styleId="maintitle">
    <w:name w:val="maintitle"/>
    <w:rsid w:val="00ED4DE9"/>
  </w:style>
  <w:style w:type="paragraph" w:customStyle="1" w:styleId="CM6">
    <w:name w:val="CM6"/>
    <w:basedOn w:val="Default"/>
    <w:next w:val="Default"/>
    <w:uiPriority w:val="99"/>
    <w:rsid w:val="00ED4DE9"/>
    <w:pPr>
      <w:spacing w:line="240" w:lineRule="auto"/>
    </w:pPr>
    <w:rPr>
      <w:color w:val="auto"/>
      <w:lang w:val="en-GB" w:eastAsia="en-GB"/>
    </w:rPr>
  </w:style>
  <w:style w:type="paragraph" w:customStyle="1" w:styleId="CharChar11">
    <w:name w:val="Char Char1"/>
    <w:basedOn w:val="Normal"/>
    <w:rsid w:val="00B56D68"/>
    <w:pPr>
      <w:spacing w:after="160" w:line="240" w:lineRule="exact"/>
    </w:pPr>
    <w:rPr>
      <w:rFonts w:ascii="Verdana" w:eastAsia="MS Mincho" w:hAnsi="Verdana"/>
      <w:lang w:val="en-US" w:eastAsia="en-US"/>
    </w:rPr>
  </w:style>
  <w:style w:type="paragraph" w:customStyle="1" w:styleId="CharChar12">
    <w:name w:val="Char Char1"/>
    <w:basedOn w:val="Normal"/>
    <w:rsid w:val="00175406"/>
    <w:pPr>
      <w:spacing w:after="160" w:line="240" w:lineRule="exact"/>
    </w:pPr>
    <w:rPr>
      <w:rFonts w:ascii="Verdana" w:eastAsia="MS Mincho" w:hAnsi="Verdana"/>
      <w:lang w:val="en-US" w:eastAsia="en-US"/>
    </w:rPr>
  </w:style>
  <w:style w:type="character" w:customStyle="1" w:styleId="st1">
    <w:name w:val="st1"/>
    <w:rsid w:val="00175406"/>
  </w:style>
  <w:style w:type="character" w:customStyle="1" w:styleId="slug-vol">
    <w:name w:val="slug-vol"/>
    <w:rsid w:val="00175406"/>
  </w:style>
  <w:style w:type="character" w:customStyle="1" w:styleId="slug-issue">
    <w:name w:val="slug-issue"/>
    <w:rsid w:val="00175406"/>
  </w:style>
  <w:style w:type="character" w:customStyle="1" w:styleId="slug-doi">
    <w:name w:val="slug-doi"/>
    <w:rsid w:val="00175406"/>
  </w:style>
  <w:style w:type="paragraph" w:styleId="Revision">
    <w:name w:val="Revision"/>
    <w:hidden/>
    <w:uiPriority w:val="99"/>
    <w:semiHidden/>
    <w:rsid w:val="00945331"/>
    <w:rPr>
      <w:rFonts w:ascii="Arial" w:hAnsi="Arial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7220E"/>
    <w:pPr>
      <w:spacing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7220E"/>
    <w:rPr>
      <w:rFonts w:ascii="Arial" w:hAnsi="Arial"/>
    </w:rPr>
  </w:style>
  <w:style w:type="character" w:styleId="EndnoteReference">
    <w:name w:val="endnote reference"/>
    <w:basedOn w:val="DefaultParagraphFont"/>
    <w:uiPriority w:val="99"/>
    <w:semiHidden/>
    <w:unhideWhenUsed/>
    <w:rsid w:val="0027220E"/>
    <w:rPr>
      <w:vertAlign w:val="superscript"/>
    </w:rPr>
  </w:style>
  <w:style w:type="numbering" w:customStyle="1" w:styleId="NoList11">
    <w:name w:val="No List11"/>
    <w:next w:val="NoList"/>
    <w:uiPriority w:val="99"/>
    <w:semiHidden/>
    <w:unhideWhenUsed/>
    <w:rsid w:val="002041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372101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341954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568920">
                  <w:marLeft w:val="75"/>
                  <w:marRight w:val="0"/>
                  <w:marTop w:val="0"/>
                  <w:marBottom w:val="300"/>
                  <w:divBdr>
                    <w:top w:val="single" w:sz="6" w:space="0" w:color="B6B6E1"/>
                    <w:left w:val="single" w:sz="6" w:space="0" w:color="B6B6E1"/>
                    <w:bottom w:val="single" w:sz="6" w:space="0" w:color="B6B6E1"/>
                    <w:right w:val="single" w:sz="6" w:space="0" w:color="B6B6E1"/>
                  </w:divBdr>
                  <w:divsChild>
                    <w:div w:id="277302270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315510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372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4345656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1951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9309013">
                          <w:marLeft w:val="15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718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78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4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7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1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43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19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55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560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70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187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7463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6E4497-406B-4CCF-BA5C-8222B36E2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PAHs report</vt:lpstr>
    </vt:vector>
  </TitlesOfParts>
  <Company>British American Tobacco</Company>
  <LinksUpToDate>false</LinksUpToDate>
  <CharactersWithSpaces>2619</CharactersWithSpaces>
  <SharedDoc>false</SharedDoc>
  <HLinks>
    <vt:vector size="18" baseType="variant">
      <vt:variant>
        <vt:i4>2490419</vt:i4>
      </vt:variant>
      <vt:variant>
        <vt:i4>6</vt:i4>
      </vt:variant>
      <vt:variant>
        <vt:i4>0</vt:i4>
      </vt:variant>
      <vt:variant>
        <vt:i4>5</vt:i4>
      </vt:variant>
      <vt:variant>
        <vt:lpwstr>http://www.estoc.org/regulation/estoc-s-way-forward</vt:lpwstr>
      </vt:variant>
      <vt:variant>
        <vt:lpwstr/>
      </vt:variant>
      <vt:variant>
        <vt:i4>917562</vt:i4>
      </vt:variant>
      <vt:variant>
        <vt:i4>3</vt:i4>
      </vt:variant>
      <vt:variant>
        <vt:i4>0</vt:i4>
      </vt:variant>
      <vt:variant>
        <vt:i4>5</vt:i4>
      </vt:variant>
      <vt:variant>
        <vt:lpwstr>http://www.coresta.org/Reports/CSTS_Smokeless-Tobacco-Glossary.pdf</vt:lpwstr>
      </vt:variant>
      <vt:variant>
        <vt:lpwstr/>
      </vt:variant>
      <vt:variant>
        <vt:i4>7798819</vt:i4>
      </vt:variant>
      <vt:variant>
        <vt:i4>0</vt:i4>
      </vt:variant>
      <vt:variant>
        <vt:i4>0</vt:i4>
      </vt:variant>
      <vt:variant>
        <vt:i4>5</vt:i4>
      </vt:variant>
      <vt:variant>
        <vt:lpwstr>http://reports.eea.europa.eu/EMEPCORINAIR5/en/BPAH.pdf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PAHs report</dc:title>
  <dc:creator>mcadam</dc:creator>
  <cp:lastModifiedBy>Kevin McAdam</cp:lastModifiedBy>
  <cp:revision>3</cp:revision>
  <cp:lastPrinted>2013-08-15T06:51:00Z</cp:lastPrinted>
  <dcterms:created xsi:type="dcterms:W3CDTF">2013-09-06T14:35:00Z</dcterms:created>
  <dcterms:modified xsi:type="dcterms:W3CDTF">2013-09-06T14:36:00Z</dcterms:modified>
</cp:coreProperties>
</file>