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B3CDB" w:rsidRDefault="009B3CDB" w:rsidP="009B3C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EF0A5" wp14:editId="6BE2BFCF">
                <wp:simplePos x="0" y="0"/>
                <wp:positionH relativeFrom="column">
                  <wp:posOffset>311785</wp:posOffset>
                </wp:positionH>
                <wp:positionV relativeFrom="paragraph">
                  <wp:posOffset>211455</wp:posOffset>
                </wp:positionV>
                <wp:extent cx="257175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CDB" w:rsidRDefault="009B3CDB">
                            <w:proofErr w:type="gramStart"/>
                            <w:r>
                              <w:rPr>
                                <w:rFonts w:hint="eastAsia"/>
                              </w:rPr>
                              <w:t>a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24.55pt;margin-top:16.65pt;width:20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BR/HgIAAPUDAAAOAAAAZHJzL2Uyb0RvYy54bWysU82O0zAQviPxDpbvND/b0DZqulp2KUJa&#10;fqSFB3Adp7GIPcZ2mywPAG/AiQt3nqvPwdjpdiu4IXKwPJmZb+b7Zry8HFRH9sI6Cbqi2SSlRGgO&#10;tdTbin78sH42p8R5pmvWgRYVvReOXq6ePln2phQ5tNDVwhIE0a7sTUVb702ZJI63QjE3ASM0Ohuw&#10;ink07TapLesRXXVJnqbPkx5sbSxw4Rz+vRmddBXxm0Zw/65pnPCkqyj25uNp47kJZ7JasnJrmWkl&#10;P7bB/qELxaTGoieoG+YZ2Vn5F5SS3IKDxk84qASaRnIROSCbLP2DzV3LjIhcUBxnTjK5/wfL3+7f&#10;WyLril6kM0o0Uzikw/dvhx+/Dj+/kjwI1BtXYtydwUg/vIABBx3JOnML/JMjGq5bprfiylroW8Fq&#10;bDALmclZ6ojjAsimfwM11mE7DxFoaKwK6qEeBNFxUPen4YjBE44/82KWzQpKOLqyaXqxmBexBCsf&#10;so11/pUARcKlohaHH9HZ/tb50A0rH0JCMQ1r2XVxATpN+oouiryICWceJT3uZydVRedp+MaNCSRf&#10;6jomeya78Y4FOn1kHYiOlP2wGTAwSLGB+h75Wxj3EN8NXlqwXyjpcQcr6j7vmBWUdK81arjIptOw&#10;tNGYFrMcDXvu2Zx7mOYIVVFPyXi99nHRA1dnrlDrtYwyPHZy7BV3K6pzfAdhec/tGPX4Wle/AQAA&#10;//8DAFBLAwQUAAYACAAAACEAHv3d8d4AAAAIAQAADwAAAGRycy9kb3ducmV2LnhtbEyPwU7DMBBE&#10;70j8g7VI3KjTJJQ2zaaqUFuOQIl6dmOTRMRry3bT8PeYExxHM5p5U24mPbBROd8bQpjPEmCKGiN7&#10;ahHqj/3DEpgPgqQYDCmEb+VhU93elKKQ5krvajyGlsUS8oVA6EKwBee+6ZQWfmasouh9GqdFiNK1&#10;XDpxjeV64GmSLLgWPcWFTlj13Knm63jRCDbYw9OLe33b7vZjUp8Oddq3O8T7u2m7BhbUFP7C8Isf&#10;0aGKTGdzIenZgJCv5jGJkGUZsOgvVwtgZ4T0Mc+BVyX/f6D6AQAA//8DAFBLAQItABQABgAIAAAA&#10;IQC2gziS/gAAAOEBAAATAAAAAAAAAAAAAAAAAAAAAABbQ29udGVudF9UeXBlc10ueG1sUEsBAi0A&#10;FAAGAAgAAAAhADj9If/WAAAAlAEAAAsAAAAAAAAAAAAAAAAALwEAAF9yZWxzLy5yZWxzUEsBAi0A&#10;FAAGAAgAAAAhALLwFH8eAgAA9QMAAA4AAAAAAAAAAAAAAAAALgIAAGRycy9lMm9Eb2MueG1sUEsB&#10;Ai0AFAAGAAgAAAAhAB793fHeAAAACAEAAA8AAAAAAAAAAAAAAAAAeAQAAGRycy9kb3ducmV2Lnht&#10;bFBLBQYAAAAABAAEAPMAAACDBQAAAAA=&#10;" filled="f" stroked="f">
                <v:textbox style="mso-fit-shape-to-text:t">
                  <w:txbxContent>
                    <w:p w:rsidR="009B3CDB" w:rsidRDefault="009B3CDB">
                      <w:r>
                        <w:rPr>
                          <w:rFonts w:hint="eastAsi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A1BC6FA" wp14:editId="66AD178B">
            <wp:extent cx="8305800" cy="10858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CDB" w:rsidRDefault="009B3CDB" w:rsidP="009B3CD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4B2B8C" wp14:editId="3BD23C7A">
                <wp:simplePos x="0" y="0"/>
                <wp:positionH relativeFrom="column">
                  <wp:posOffset>311785</wp:posOffset>
                </wp:positionH>
                <wp:positionV relativeFrom="paragraph">
                  <wp:posOffset>213360</wp:posOffset>
                </wp:positionV>
                <wp:extent cx="257175" cy="1403985"/>
                <wp:effectExtent l="0" t="0" r="0" b="6350"/>
                <wp:wrapNone/>
                <wp:docPr id="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CDB" w:rsidRDefault="009B3CDB" w:rsidP="009B3CDB">
                            <w:proofErr w:type="gramStart"/>
                            <w:r>
                              <w:rPr>
                                <w:rFonts w:hint="eastAsia"/>
                              </w:rPr>
                              <w:t>b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24.55pt;margin-top:16.8pt;width:20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d/HwIAAPoDAAAOAAAAZHJzL2Uyb0RvYy54bWysU82O0zAQviPxDpbvND80u23UdLXsUoS0&#10;/EgLD+A6TmMRe4ztNikPAG/AiQt3nqvPwdjpdiu4IXKwPJmZb+b7Zry4GlRHdsI6Cbqi2SSlRGgO&#10;tdSbin78sHo2o8R5pmvWgRYV3QtHr5ZPnyx6U4ocWuhqYQmCaFf2pqKt96ZMEsdboZibgBEanQ1Y&#10;xTyadpPUlvWIrrokT9OLpAdbGwtcOId/b0cnXUb8phHcv2saJzzpKoq9+XjaeK7DmSwXrNxYZlrJ&#10;j22wf+hCMamx6AnqlnlGtlb+BaUkt+Cg8RMOKoGmkVxEDsgmS/9gc98yIyIXFMeZk0zu/8Hyt7v3&#10;lsi6oheUaKZwRIfv3w4/fh1+fiV5kKc3rsSoe4NxfngBA445UnXmDvgnRzTctExvxLW10LeC1dhe&#10;FjKTs9QRxwWQdf8GaqzDth4i0NBYFbRDNQii45j2p9GIwROOP/PiMrssKOHoyqbp8/msiCVY+ZBt&#10;rPOvBCgSLhW1OPqIznZ3zoduWPkQEoppWMmui+PvNOkrOi/yIiaceZT0uJ2dVBWdpeEb9yWQfKnr&#10;mOyZ7MY7Fuj0kXUgOlL2w3qI+kZJgiJrqPcog4VxGfHx4KUF+4WSHhexou7zlllBSfdao5TzbDoN&#10;mxuNaXGZo2HPPetzD9McoSrqKRmvNz5ue6DszDVKvpJRjcdOji3jgkWRjo8hbPC5HaMen+zyNwAA&#10;AP//AwBQSwMEFAAGAAgAAAAhALX3q//fAAAACAEAAA8AAABkcnMvZG93bnJldi54bWxMj81OwzAQ&#10;hO9IvIO1SNyo07T0J2RTVagtx0KJOLuxSSLitRW7aXh7lhOcRqsZzXybb0bbicH0oXWEMJ0kIAxV&#10;TrdUI5Tv+4cViBAVadU5MgjfJsCmuL3JVabdld7McIq14BIKmUJoYvSZlKFqjFVh4rwh9j5db1Xk&#10;s6+l7tWVy20n0yRZSKta4oVGefPcmOrrdLEIPvrD8qU/vm53+yEpPw5l2tY7xPu7cfsEIpox/oXh&#10;F5/RoWCms7uQDqJDmK+nnESYzRYg2F+tWc8I6eN8CbLI5f8Hih8AAAD//wMAUEsBAi0AFAAGAAgA&#10;AAAhALaDOJL+AAAA4QEAABMAAAAAAAAAAAAAAAAAAAAAAFtDb250ZW50X1R5cGVzXS54bWxQSwEC&#10;LQAUAAYACAAAACEAOP0h/9YAAACUAQAACwAAAAAAAAAAAAAAAAAvAQAAX3JlbHMvLnJlbHNQSwEC&#10;LQAUAAYACAAAACEATxVHfx8CAAD6AwAADgAAAAAAAAAAAAAAAAAuAgAAZHJzL2Uyb0RvYy54bWxQ&#10;SwECLQAUAAYACAAAACEAtfer/98AAAAIAQAADwAAAAAAAAAAAAAAAAB5BAAAZHJzL2Rvd25yZXYu&#10;eG1sUEsFBgAAAAAEAAQA8wAAAIUFAAAAAA==&#10;" filled="f" stroked="f">
                <v:textbox style="mso-fit-shape-to-text:t">
                  <w:txbxContent>
                    <w:p w:rsidR="009B3CDB" w:rsidRDefault="009B3CDB" w:rsidP="009B3CDB">
                      <w:r>
                        <w:rPr>
                          <w:rFonts w:hint="eastAsi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16133D5" wp14:editId="090E1214">
            <wp:extent cx="8305800" cy="10858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CDB" w:rsidRDefault="009B3CDB" w:rsidP="009B3CD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C44A59" wp14:editId="65651085">
                <wp:simplePos x="0" y="0"/>
                <wp:positionH relativeFrom="column">
                  <wp:posOffset>311785</wp:posOffset>
                </wp:positionH>
                <wp:positionV relativeFrom="paragraph">
                  <wp:posOffset>205740</wp:posOffset>
                </wp:positionV>
                <wp:extent cx="257175" cy="1403985"/>
                <wp:effectExtent l="0" t="0" r="0" b="6350"/>
                <wp:wrapNone/>
                <wp:docPr id="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3CDB" w:rsidRDefault="009B3CDB" w:rsidP="009B3CDB">
                            <w:proofErr w:type="gramStart"/>
                            <w:r>
                              <w:rPr>
                                <w:rFonts w:hint="eastAsia"/>
                              </w:rPr>
                              <w:t>c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4.55pt;margin-top:16.2pt;width:20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knfHgIAAPoDAAAOAAAAZHJzL2Uyb0RvYy54bWysU82O0zAQviPxDpbvND80tI2arpZdipCW&#10;H2nhAVzHaSxij7HdJuUB4A04ceHOc/U5GDvdUsENkYPlycx8M9834+XVoDqyF9ZJ0BXNJiklQnOo&#10;pd5W9MP79ZM5Jc4zXbMOtKjoQTh6tXr8aNmbUuTQQlcLSxBEu7I3FW29N2WSON4KxdwEjNDobMAq&#10;5tG026S2rEd01SV5mj5LerC1scCFc/j3dnTSVcRvGsH926ZxwpOuotibj6eN5yacyWrJyq1lppX8&#10;1Ab7hy4UkxqLnqFumWdkZ+VfUEpyCw4aP+GgEmgayUXkgGyy9A829y0zInJBcZw5y+T+Hyx/s39n&#10;iawrOqNEM4UjOn77evz+8/jjC8mDPL1xJUbdG4zzw3MYcMyRqjN3wD86ouGmZXorrq2FvhWsxvay&#10;kJlcpI44LoBs+tdQYx228xCBhsaqoB2qQRAdx3Q4j0YMnnD8mRezbFZQwtGVTdOni3kRS7DyIdtY&#10;518KUCRcKmpx9BGd7e+cD92w8iEkFNOwll0Xx99p0ld0UeRFTLjwKOlxOzupKjpPwzfuSyD5Qtcx&#10;2TPZjXcs0OkT60B0pOyHzRD1PYu5gfqAMlgYlxEfD15asJ8p6XERK+o+7ZgVlHSvNEq5yKbTsLnR&#10;mBazHA176dlcepjmCFVRT8l4vfFx2wNlZ65R8rWMaoTZjJ2cWsYFiyKdHkPY4Es7Rv1+sqtfAAAA&#10;//8DAFBLAwQUAAYACAAAACEAo+87G94AAAAIAQAADwAAAGRycy9kb3ducmV2LnhtbEyPzU7DMBCE&#10;70i8g7VI3KjT9Ic2ZFNVqC3HQok4u/GSRMRrK3bT8PaYExxHM5r5Jt+MphMD9b61jDCdJCCIK6tb&#10;rhHK9/3DCoQPirXqLBPCN3nYFLc3ucq0vfIbDadQi1jCPlMITQguk9JXDRnlJ9YRR+/T9kaFKPta&#10;6l5dY7npZJokS2lUy3GhUY6eG6q+TheD4II7PL70x9ftbj8k5cehTNt6h3h/N26fQAQaw18YfvEj&#10;OhSR6WwvrL3oEObraUwizNI5iOiv1ksQZ4R0MVuALHL5/0DxAwAA//8DAFBLAQItABQABgAIAAAA&#10;IQC2gziS/gAAAOEBAAATAAAAAAAAAAAAAAAAAAAAAABbQ29udGVudF9UeXBlc10ueG1sUEsBAi0A&#10;FAAGAAgAAAAhADj9If/WAAAAlAEAAAsAAAAAAAAAAAAAAAAALwEAAF9yZWxzLy5yZWxzUEsBAi0A&#10;FAAGAAgAAAAhAIY+Sd8eAgAA+gMAAA4AAAAAAAAAAAAAAAAALgIAAGRycy9lMm9Eb2MueG1sUEsB&#10;Ai0AFAAGAAgAAAAhAKPvOxveAAAACAEAAA8AAAAAAAAAAAAAAAAAeAQAAGRycy9kb3ducmV2Lnht&#10;bFBLBQYAAAAABAAEAPMAAACDBQAAAAA=&#10;" filled="f" stroked="f">
                <v:textbox style="mso-fit-shape-to-text:t">
                  <w:txbxContent>
                    <w:p w:rsidR="009B3CDB" w:rsidRDefault="009B3CDB" w:rsidP="009B3CDB">
                      <w:r>
                        <w:rPr>
                          <w:rFonts w:hint="eastAsia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1360F74" wp14:editId="61FB98A6">
            <wp:extent cx="8296275" cy="109537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341" w:rsidRDefault="008A3341" w:rsidP="008A3341">
      <w:pPr>
        <w:spacing w:line="360" w:lineRule="auto"/>
        <w:jc w:val="both"/>
        <w:rPr>
          <w:rStyle w:val="a7"/>
        </w:rPr>
      </w:pPr>
      <w:r>
        <w:rPr>
          <w:rStyle w:val="a7"/>
        </w:rPr>
        <w:t>Additional file</w:t>
      </w:r>
      <w:r>
        <w:rPr>
          <w:rStyle w:val="a7"/>
          <w:rFonts w:hint="eastAsia"/>
        </w:rPr>
        <w:t xml:space="preserve"> 4:</w:t>
      </w:r>
    </w:p>
    <w:p w:rsidR="009B3CDB" w:rsidRPr="009B3CDB" w:rsidRDefault="009B3CDB" w:rsidP="009B3CDB">
      <w:pPr>
        <w:rPr>
          <w:rFonts w:eastAsiaTheme="minorEastAsia"/>
        </w:rPr>
      </w:pPr>
      <w:r w:rsidRPr="009B3CDB">
        <w:rPr>
          <w:rFonts w:hint="eastAsia"/>
          <w:b/>
        </w:rPr>
        <w:t xml:space="preserve">Figure S1. </w:t>
      </w:r>
      <w:r>
        <w:rPr>
          <w:rFonts w:hint="eastAsia"/>
        </w:rPr>
        <w:t xml:space="preserve">Resolved mass spectra for main peaks in GC-MS chromatograms of PCa, PFo and PFr. a: </w:t>
      </w:r>
      <w:r w:rsidRPr="00614559">
        <w:rPr>
          <w:rFonts w:eastAsia="PMingLiU"/>
          <w:bCs/>
          <w:sz w:val="22"/>
          <w:szCs w:val="22"/>
          <w:lang w:eastAsia="zh-TW"/>
        </w:rPr>
        <w:t>2-hexanoylfuran</w:t>
      </w:r>
      <w:r>
        <w:rPr>
          <w:rFonts w:eastAsiaTheme="minorEastAsia" w:hint="eastAsia"/>
          <w:bCs/>
          <w:sz w:val="22"/>
          <w:szCs w:val="22"/>
        </w:rPr>
        <w:t xml:space="preserve"> (8); b: </w:t>
      </w:r>
      <w:r w:rsidRPr="000A4B0D">
        <w:rPr>
          <w:rFonts w:eastAsia="PMingLiU"/>
          <w:bCs/>
          <w:i/>
          <w:sz w:val="22"/>
          <w:szCs w:val="22"/>
          <w:lang w:eastAsia="zh-TW"/>
        </w:rPr>
        <w:t>β</w:t>
      </w:r>
      <w:r w:rsidRPr="00614559">
        <w:rPr>
          <w:rFonts w:eastAsia="PMingLiU"/>
          <w:bCs/>
          <w:sz w:val="22"/>
          <w:szCs w:val="22"/>
          <w:lang w:eastAsia="zh-TW"/>
        </w:rPr>
        <w:t>-</w:t>
      </w:r>
      <w:proofErr w:type="spellStart"/>
      <w:r w:rsidRPr="00614559">
        <w:rPr>
          <w:rFonts w:eastAsia="PMingLiU"/>
          <w:bCs/>
          <w:sz w:val="22"/>
          <w:szCs w:val="22"/>
          <w:lang w:eastAsia="zh-TW"/>
        </w:rPr>
        <w:t>caryophyllene</w:t>
      </w:r>
      <w:proofErr w:type="spellEnd"/>
      <w:r>
        <w:rPr>
          <w:rFonts w:eastAsiaTheme="minorEastAsia" w:hint="eastAsia"/>
          <w:bCs/>
          <w:sz w:val="22"/>
          <w:szCs w:val="22"/>
        </w:rPr>
        <w:t xml:space="preserve"> (10); c: </w:t>
      </w:r>
      <w:proofErr w:type="spellStart"/>
      <w:r>
        <w:rPr>
          <w:rFonts w:hint="eastAsia"/>
          <w:sz w:val="22"/>
          <w:szCs w:val="22"/>
        </w:rPr>
        <w:t>a</w:t>
      </w:r>
      <w:r w:rsidRPr="00614559">
        <w:rPr>
          <w:rFonts w:eastAsia="PMingLiU"/>
          <w:sz w:val="22"/>
          <w:szCs w:val="22"/>
          <w:lang w:eastAsia="zh-TW"/>
        </w:rPr>
        <w:t>sarone</w:t>
      </w:r>
      <w:proofErr w:type="spellEnd"/>
      <w:r>
        <w:rPr>
          <w:rFonts w:eastAsiaTheme="minorEastAsia" w:hint="eastAsia"/>
          <w:sz w:val="22"/>
          <w:szCs w:val="22"/>
        </w:rPr>
        <w:t xml:space="preserve"> (20). </w:t>
      </w:r>
    </w:p>
    <w:p w:rsidR="009B3CDB" w:rsidRPr="009B3CDB" w:rsidRDefault="009B3CDB" w:rsidP="009B3CDB"/>
    <w:p w:rsidR="009B3CDB" w:rsidRDefault="009B3CDB"/>
    <w:p w:rsidR="009B3CDB" w:rsidRDefault="009B3CDB"/>
    <w:sectPr w:rsidR="009B3CDB" w:rsidSect="009B3CDB">
      <w:pgSz w:w="16838" w:h="11906" w:orient="landscape"/>
      <w:pgMar w:top="1797" w:right="1440" w:bottom="1797" w:left="1440" w:header="720" w:footer="720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FFC" w:rsidRDefault="000E7FFC" w:rsidP="009D42DB">
      <w:r>
        <w:separator/>
      </w:r>
    </w:p>
  </w:endnote>
  <w:endnote w:type="continuationSeparator" w:id="0">
    <w:p w:rsidR="000E7FFC" w:rsidRDefault="000E7FFC" w:rsidP="009D4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FFC" w:rsidRDefault="000E7FFC" w:rsidP="009D42DB">
      <w:r>
        <w:separator/>
      </w:r>
    </w:p>
  </w:footnote>
  <w:footnote w:type="continuationSeparator" w:id="0">
    <w:p w:rsidR="000E7FFC" w:rsidRDefault="000E7FFC" w:rsidP="009D42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C12"/>
    <w:rsid w:val="000D1650"/>
    <w:rsid w:val="000E7FFC"/>
    <w:rsid w:val="001C224F"/>
    <w:rsid w:val="003C0C12"/>
    <w:rsid w:val="008A3341"/>
    <w:rsid w:val="009B3CDB"/>
    <w:rsid w:val="009D42DB"/>
    <w:rsid w:val="00DD7400"/>
    <w:rsid w:val="00F1269D"/>
    <w:rsid w:val="00F5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2DB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42D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42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42DB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42DB"/>
    <w:rPr>
      <w:sz w:val="18"/>
      <w:szCs w:val="18"/>
    </w:rPr>
  </w:style>
  <w:style w:type="paragraph" w:customStyle="1" w:styleId="a5">
    <w:name w:val="清單段落"/>
    <w:basedOn w:val="a"/>
    <w:qFormat/>
    <w:rsid w:val="009D42DB"/>
    <w:pPr>
      <w:widowControl w:val="0"/>
      <w:ind w:leftChars="200" w:left="480"/>
    </w:pPr>
    <w:rPr>
      <w:rFonts w:ascii="Calibri" w:eastAsia="PMingLiU" w:hAnsi="Calibri" w:cs="Calibri"/>
      <w:kern w:val="2"/>
      <w:lang w:eastAsia="zh-TW"/>
    </w:rPr>
  </w:style>
  <w:style w:type="paragraph" w:styleId="a6">
    <w:name w:val="Balloon Text"/>
    <w:basedOn w:val="a"/>
    <w:link w:val="Char1"/>
    <w:uiPriority w:val="99"/>
    <w:semiHidden/>
    <w:unhideWhenUsed/>
    <w:rsid w:val="009B3CD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B3CDB"/>
    <w:rPr>
      <w:rFonts w:ascii="Times New Roman" w:eastAsia="宋体" w:hAnsi="Times New Roman" w:cs="Times New Roman"/>
      <w:kern w:val="0"/>
      <w:sz w:val="18"/>
      <w:szCs w:val="18"/>
    </w:rPr>
  </w:style>
  <w:style w:type="character" w:styleId="a7">
    <w:name w:val="Strong"/>
    <w:basedOn w:val="a0"/>
    <w:uiPriority w:val="22"/>
    <w:qFormat/>
    <w:rsid w:val="008A33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2DB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42D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42D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42DB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42DB"/>
    <w:rPr>
      <w:sz w:val="18"/>
      <w:szCs w:val="18"/>
    </w:rPr>
  </w:style>
  <w:style w:type="paragraph" w:customStyle="1" w:styleId="a5">
    <w:name w:val="清單段落"/>
    <w:basedOn w:val="a"/>
    <w:qFormat/>
    <w:rsid w:val="009D42DB"/>
    <w:pPr>
      <w:widowControl w:val="0"/>
      <w:ind w:leftChars="200" w:left="480"/>
    </w:pPr>
    <w:rPr>
      <w:rFonts w:ascii="Calibri" w:eastAsia="PMingLiU" w:hAnsi="Calibri" w:cs="Calibri"/>
      <w:kern w:val="2"/>
      <w:lang w:eastAsia="zh-TW"/>
    </w:rPr>
  </w:style>
  <w:style w:type="paragraph" w:styleId="a6">
    <w:name w:val="Balloon Text"/>
    <w:basedOn w:val="a"/>
    <w:link w:val="Char1"/>
    <w:uiPriority w:val="99"/>
    <w:semiHidden/>
    <w:unhideWhenUsed/>
    <w:rsid w:val="009B3CD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B3CDB"/>
    <w:rPr>
      <w:rFonts w:ascii="Times New Roman" w:eastAsia="宋体" w:hAnsi="Times New Roman" w:cs="Times New Roman"/>
      <w:kern w:val="0"/>
      <w:sz w:val="18"/>
      <w:szCs w:val="18"/>
    </w:rPr>
  </w:style>
  <w:style w:type="character" w:styleId="a7">
    <w:name w:val="Strong"/>
    <w:basedOn w:val="a0"/>
    <w:uiPriority w:val="22"/>
    <w:qFormat/>
    <w:rsid w:val="008A33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B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</Words>
  <Characters>162</Characters>
  <Application>Microsoft Office Word</Application>
  <DocSecurity>0</DocSecurity>
  <Lines>1</Lines>
  <Paragraphs>1</Paragraphs>
  <ScaleCrop>false</ScaleCrop>
  <Company>HKBU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SCM</dc:creator>
  <cp:keywords/>
  <dc:description/>
  <cp:lastModifiedBy>SCM</cp:lastModifiedBy>
  <cp:revision>6</cp:revision>
  <dcterms:created xsi:type="dcterms:W3CDTF">2013-03-19T07:16:00Z</dcterms:created>
  <dcterms:modified xsi:type="dcterms:W3CDTF">2013-03-21T10:10:00Z</dcterms:modified>
</cp:coreProperties>
</file>