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B5" w:rsidRDefault="00207E07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t>Additional file</w:t>
      </w:r>
      <w:r w:rsidR="00801AB5" w:rsidRPr="00D83A63">
        <w:rPr>
          <w:rFonts w:ascii="Arial" w:eastAsia="Times New Roman" w:hAnsi="Arial" w:cs="Arial"/>
          <w:b/>
          <w:color w:val="333333"/>
        </w:rPr>
        <w:t xml:space="preserve">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E65AA6">
        <w:trPr>
          <w:cnfStyle w:val="1000000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2-3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4-5 and 8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7D46D5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D46D5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none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D46D5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8-9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12-13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10-12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D46D5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None, p13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7D46D5" w:rsidP="00E65AA6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14-15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D46D5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9 and </w:t>
            </w:r>
            <w:r w:rsidR="007D46D5">
              <w:rPr>
                <w:rFonts w:eastAsia="Times New Roman" w:cs="Arial"/>
                <w:sz w:val="19"/>
                <w:szCs w:val="19"/>
              </w:rPr>
              <w:t>14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507E88" w:rsidP="00E65AA6">
            <w:pPr>
              <w:pStyle w:val="CommentText"/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pStyle w:val="CommentText"/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13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507E88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14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13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01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15-16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15-16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16-17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16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07E88" w:rsidP="00507E8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16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507E88" w:rsidP="00E65AA6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16-17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584F19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17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584F19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17-18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none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None, 18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21-22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584F19" w:rsidP="00E65AA6">
            <w:pPr>
              <w:cnfStyle w:val="00000010000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21-22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584F19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20-21 and 22-26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 and 15</w:t>
            </w:r>
          </w:p>
        </w:tc>
      </w:tr>
      <w:tr w:rsidR="000849CD" w:rsidRPr="009A5E9F" w:rsidTr="00E65AA6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584F19" w:rsidP="00E65AA6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16</w:t>
            </w:r>
            <w:bookmarkStart w:id="2" w:name="_GoBack"/>
            <w:bookmarkEnd w:id="2"/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fldSimple w:instr=" NOTEREF _Ref336376399 \h  \* MERGEFORMAT ">
        <w:r w:rsidR="000F448E" w:rsidRPr="000F448E">
          <w:t>1</w:t>
        </w:r>
      </w:fldSimple>
      <w:r w:rsidR="000F448E">
        <w:rPr>
          <w:b/>
          <w:vertAlign w:val="superscript"/>
        </w:rPr>
        <w:t>,</w:t>
      </w:r>
      <w:fldSimple w:instr=" NOTEREF _Ref336376403 \h  \* MERGEFORMAT ">
        <w:r w:rsidR="000F448E" w:rsidRPr="000F448E">
          <w:t>2</w:t>
        </w:r>
      </w:fldSimple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/>
          <w:trHeight w:val="57"/>
        </w:trPr>
        <w:tc>
          <w:tcPr>
            <w:cnfStyle w:val="00100000000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/>
          <w:trHeight w:val="57"/>
        </w:trPr>
        <w:tc>
          <w:tcPr>
            <w:cnfStyle w:val="00100000000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A30" w:rsidRDefault="00915A30" w:rsidP="00F600A8">
      <w:pPr>
        <w:spacing w:after="0" w:line="240" w:lineRule="auto"/>
      </w:pPr>
      <w:r>
        <w:separator/>
      </w:r>
    </w:p>
  </w:endnote>
  <w:endnote w:type="continuationSeparator" w:id="0">
    <w:p w:rsidR="00915A30" w:rsidRDefault="00915A30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A30" w:rsidRDefault="00915A30" w:rsidP="00F600A8">
      <w:pPr>
        <w:spacing w:after="0" w:line="240" w:lineRule="auto"/>
      </w:pPr>
      <w:r>
        <w:separator/>
      </w:r>
    </w:p>
  </w:footnote>
  <w:footnote w:type="continuationSeparator" w:id="0">
    <w:p w:rsidR="00915A30" w:rsidRDefault="00915A30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07E07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04600"/>
    <w:rsid w:val="00507E88"/>
    <w:rsid w:val="00513C44"/>
    <w:rsid w:val="00530527"/>
    <w:rsid w:val="00582E1C"/>
    <w:rsid w:val="005849F6"/>
    <w:rsid w:val="00584F19"/>
    <w:rsid w:val="005A664A"/>
    <w:rsid w:val="00603557"/>
    <w:rsid w:val="00632B42"/>
    <w:rsid w:val="006379D7"/>
    <w:rsid w:val="006D7B5A"/>
    <w:rsid w:val="006E59B7"/>
    <w:rsid w:val="00737CE2"/>
    <w:rsid w:val="007920D7"/>
    <w:rsid w:val="007B6CDF"/>
    <w:rsid w:val="007D46D5"/>
    <w:rsid w:val="00801AB5"/>
    <w:rsid w:val="00844473"/>
    <w:rsid w:val="00844A6C"/>
    <w:rsid w:val="00856310"/>
    <w:rsid w:val="008E331F"/>
    <w:rsid w:val="009058E6"/>
    <w:rsid w:val="009112A2"/>
    <w:rsid w:val="00915A30"/>
    <w:rsid w:val="00936DEC"/>
    <w:rsid w:val="0096775D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038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70F7-6141-407F-BFF2-15FA992D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lacosta</cp:lastModifiedBy>
  <cp:revision>4</cp:revision>
  <dcterms:created xsi:type="dcterms:W3CDTF">2013-10-24T20:31:00Z</dcterms:created>
  <dcterms:modified xsi:type="dcterms:W3CDTF">2013-11-01T14:26:00Z</dcterms:modified>
</cp:coreProperties>
</file>