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020" w:type="dxa"/>
        <w:tblInd w:w="93" w:type="dxa"/>
        <w:tblLook w:val="04A0" w:firstRow="1" w:lastRow="0" w:firstColumn="1" w:lastColumn="0" w:noHBand="0" w:noVBand="1"/>
      </w:tblPr>
      <w:tblGrid>
        <w:gridCol w:w="1200"/>
        <w:gridCol w:w="1608"/>
        <w:gridCol w:w="1459"/>
        <w:gridCol w:w="1711"/>
        <w:gridCol w:w="1378"/>
        <w:gridCol w:w="664"/>
      </w:tblGrid>
      <w:tr w:rsidR="00D32D01" w:rsidRPr="00D32D01" w:rsidTr="00A6291A">
        <w:trPr>
          <w:trHeight w:val="528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b/>
                <w:bCs/>
                <w:sz w:val="20"/>
                <w:szCs w:val="24"/>
              </w:rPr>
            </w:pPr>
            <w:r w:rsidRPr="00D32D01">
              <w:rPr>
                <w:rFonts w:eastAsia="Times New Roman"/>
                <w:b/>
                <w:bCs/>
                <w:sz w:val="20"/>
                <w:szCs w:val="24"/>
              </w:rPr>
              <w:t>ICP Element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D01" w:rsidRPr="00D32D01" w:rsidRDefault="00A6291A" w:rsidP="00A6291A">
            <w:pPr>
              <w:jc w:val="center"/>
              <w:rPr>
                <w:rFonts w:eastAsia="Times New Roman"/>
                <w:b/>
                <w:bCs/>
                <w:sz w:val="20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4"/>
              </w:rPr>
              <w:t>Un-pretreated</w:t>
            </w:r>
            <w:r w:rsidR="00D32D01" w:rsidRPr="00D32D01">
              <w:rPr>
                <w:rFonts w:eastAsia="Times New Roman"/>
                <w:b/>
                <w:bCs/>
                <w:sz w:val="20"/>
                <w:szCs w:val="24"/>
              </w:rPr>
              <w:t xml:space="preserve"> </w:t>
            </w:r>
            <w:proofErr w:type="spellStart"/>
            <w:r w:rsidR="00D32D01" w:rsidRPr="00D32D01">
              <w:rPr>
                <w:rFonts w:eastAsia="Times New Roman"/>
                <w:b/>
                <w:bCs/>
                <w:i/>
                <w:sz w:val="20"/>
                <w:szCs w:val="24"/>
              </w:rPr>
              <w:t>Pop</w:t>
            </w:r>
            <w:r w:rsidRPr="00A6291A">
              <w:rPr>
                <w:rFonts w:eastAsia="Times New Roman"/>
                <w:b/>
                <w:bCs/>
                <w:i/>
                <w:sz w:val="20"/>
                <w:szCs w:val="24"/>
              </w:rPr>
              <w:t>ulus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4"/>
              </w:rPr>
              <w:t xml:space="preserve"> (mg/kg)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D01" w:rsidRPr="00D32D01" w:rsidRDefault="00A6291A" w:rsidP="00A6291A">
            <w:pPr>
              <w:jc w:val="center"/>
              <w:rPr>
                <w:rFonts w:eastAsia="Times New Roman"/>
                <w:b/>
                <w:bCs/>
                <w:sz w:val="20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4"/>
              </w:rPr>
              <w:t>Un-pretreated</w:t>
            </w:r>
            <w:r w:rsidRPr="00D32D01">
              <w:rPr>
                <w:rFonts w:eastAsia="Times New Roman"/>
                <w:b/>
                <w:bCs/>
                <w:sz w:val="20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20"/>
                <w:szCs w:val="24"/>
              </w:rPr>
              <w:t>Switch</w:t>
            </w:r>
            <w:r w:rsidR="00D32D01" w:rsidRPr="00D32D01">
              <w:rPr>
                <w:rFonts w:eastAsia="Times New Roman"/>
                <w:b/>
                <w:bCs/>
                <w:sz w:val="20"/>
                <w:szCs w:val="24"/>
              </w:rPr>
              <w:t>grass</w:t>
            </w:r>
            <w:r>
              <w:rPr>
                <w:rFonts w:eastAsia="Times New Roman"/>
                <w:b/>
                <w:bCs/>
                <w:sz w:val="20"/>
                <w:szCs w:val="24"/>
              </w:rPr>
              <w:t xml:space="preserve"> (mg/kg)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b/>
                <w:bCs/>
                <w:sz w:val="20"/>
                <w:szCs w:val="24"/>
              </w:rPr>
            </w:pPr>
            <w:r w:rsidRPr="00D32D01">
              <w:rPr>
                <w:rFonts w:eastAsia="Times New Roman"/>
                <w:b/>
                <w:bCs/>
                <w:sz w:val="20"/>
                <w:szCs w:val="24"/>
              </w:rPr>
              <w:t>Dilute acid</w:t>
            </w:r>
            <w:r w:rsidR="00A6291A">
              <w:rPr>
                <w:rFonts w:eastAsia="Times New Roman"/>
                <w:b/>
                <w:bCs/>
                <w:sz w:val="20"/>
                <w:szCs w:val="24"/>
              </w:rPr>
              <w:t xml:space="preserve"> pretreated </w:t>
            </w:r>
            <w:proofErr w:type="spellStart"/>
            <w:r w:rsidR="00A6291A" w:rsidRPr="00D32D01">
              <w:rPr>
                <w:rFonts w:eastAsia="Times New Roman"/>
                <w:b/>
                <w:bCs/>
                <w:i/>
                <w:sz w:val="20"/>
                <w:szCs w:val="24"/>
              </w:rPr>
              <w:t>Populus</w:t>
            </w:r>
            <w:proofErr w:type="spellEnd"/>
            <w:r w:rsidR="00A6291A">
              <w:rPr>
                <w:rFonts w:eastAsia="Times New Roman"/>
                <w:b/>
                <w:bCs/>
                <w:sz w:val="20"/>
                <w:szCs w:val="24"/>
              </w:rPr>
              <w:t xml:space="preserve"> (mg/kg)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D01" w:rsidRPr="00D32D01" w:rsidRDefault="00A6291A" w:rsidP="00A6291A">
            <w:pPr>
              <w:jc w:val="center"/>
              <w:rPr>
                <w:rFonts w:eastAsia="Times New Roman"/>
                <w:b/>
                <w:bCs/>
                <w:sz w:val="20"/>
                <w:szCs w:val="24"/>
              </w:rPr>
            </w:pPr>
            <w:r w:rsidRPr="00D32D01">
              <w:rPr>
                <w:rFonts w:eastAsia="Times New Roman"/>
                <w:b/>
                <w:bCs/>
                <w:sz w:val="20"/>
                <w:szCs w:val="24"/>
              </w:rPr>
              <w:t>Dilute acid</w:t>
            </w:r>
            <w:r>
              <w:rPr>
                <w:rFonts w:eastAsia="Times New Roman"/>
                <w:b/>
                <w:bCs/>
                <w:sz w:val="20"/>
                <w:szCs w:val="24"/>
              </w:rPr>
              <w:t xml:space="preserve"> pretreated Switch</w:t>
            </w:r>
            <w:r w:rsidR="00D32D01" w:rsidRPr="00D32D01">
              <w:rPr>
                <w:rFonts w:eastAsia="Times New Roman"/>
                <w:b/>
                <w:bCs/>
                <w:sz w:val="20"/>
                <w:szCs w:val="24"/>
              </w:rPr>
              <w:t xml:space="preserve">grass </w:t>
            </w:r>
            <w:r>
              <w:rPr>
                <w:rFonts w:eastAsia="Times New Roman"/>
                <w:b/>
                <w:bCs/>
                <w:sz w:val="20"/>
                <w:szCs w:val="24"/>
              </w:rPr>
              <w:t>(mg/kg)</w:t>
            </w:r>
          </w:p>
        </w:tc>
      </w:tr>
      <w:tr w:rsidR="00D32D01" w:rsidRPr="00D32D01" w:rsidTr="00A6291A">
        <w:trPr>
          <w:trHeight w:val="26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Al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2.62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0.87)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47.22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0.06)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5.44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1.24)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43.11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1.9)</w:t>
            </w:r>
          </w:p>
        </w:tc>
      </w:tr>
      <w:tr w:rsidR="00D32D01" w:rsidRPr="00D32D01" w:rsidTr="00A6291A">
        <w:trPr>
          <w:trHeight w:val="26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As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5.27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0.18)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5.34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0.36)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4.79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3.6)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5.02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0.21)</w:t>
            </w:r>
          </w:p>
        </w:tc>
      </w:tr>
      <w:tr w:rsidR="00D32D01" w:rsidRPr="00D32D01" w:rsidTr="00A6291A">
        <w:trPr>
          <w:trHeight w:val="26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B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2.44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0.35)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1.74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0.55)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1.58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1.48)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0.35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0.1)</w:t>
            </w:r>
          </w:p>
        </w:tc>
      </w:tr>
      <w:tr w:rsidR="00D32D01" w:rsidRPr="00D32D01" w:rsidTr="00A6291A">
        <w:trPr>
          <w:trHeight w:val="26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Ba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4.26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0.18)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9.75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0.29)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1.79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2.89)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18.13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0.5)</w:t>
            </w:r>
          </w:p>
        </w:tc>
        <w:bookmarkStart w:id="0" w:name="_GoBack"/>
        <w:bookmarkEnd w:id="0"/>
      </w:tr>
      <w:tr w:rsidR="00D32D01" w:rsidRPr="00D32D01" w:rsidTr="00A6291A">
        <w:trPr>
          <w:trHeight w:val="26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Be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0.01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0.01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0.01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0.01)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0.01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0)</w:t>
            </w:r>
          </w:p>
        </w:tc>
      </w:tr>
      <w:tr w:rsidR="00D32D01" w:rsidRPr="00D32D01" w:rsidTr="00A6291A">
        <w:trPr>
          <w:trHeight w:val="52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proofErr w:type="spellStart"/>
            <w:r w:rsidRPr="00D32D01">
              <w:rPr>
                <w:rFonts w:eastAsia="Times New Roman"/>
                <w:sz w:val="20"/>
                <w:szCs w:val="24"/>
              </w:rPr>
              <w:t>Ca</w:t>
            </w:r>
            <w:proofErr w:type="spellEnd"/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1388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55.72)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2868.27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73.02)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34.33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942.07)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1917.77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59.96)</w:t>
            </w:r>
          </w:p>
        </w:tc>
      </w:tr>
      <w:tr w:rsidR="00D32D01" w:rsidRPr="00D32D01" w:rsidTr="00A6291A">
        <w:trPr>
          <w:trHeight w:val="26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Cd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0.28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0.01)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0.28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0.02)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0.25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0.19)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0.27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0.01)</w:t>
            </w:r>
          </w:p>
        </w:tc>
      </w:tr>
      <w:tr w:rsidR="00D32D01" w:rsidRPr="00D32D01" w:rsidTr="00A6291A">
        <w:trPr>
          <w:trHeight w:val="26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Co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0.41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0.01)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0.41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0.03)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0.37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0.28)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0.39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0.02)</w:t>
            </w:r>
          </w:p>
        </w:tc>
      </w:tr>
      <w:tr w:rsidR="00D32D01" w:rsidRPr="00D32D01" w:rsidTr="00A6291A">
        <w:trPr>
          <w:trHeight w:val="26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Cr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0.26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0.01)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0.49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0.2)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15.71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0.18)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14.87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0.58)</w:t>
            </w:r>
          </w:p>
        </w:tc>
      </w:tr>
      <w:tr w:rsidR="00D32D01" w:rsidRPr="00D32D01" w:rsidTr="00A6291A">
        <w:trPr>
          <w:trHeight w:val="26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Cu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2.86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0.07)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5.96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0.47)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2.93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1.98)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12.79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0.03)</w:t>
            </w:r>
          </w:p>
        </w:tc>
      </w:tr>
      <w:tr w:rsidR="00D32D01" w:rsidRPr="00D32D01" w:rsidTr="00A6291A">
        <w:trPr>
          <w:trHeight w:val="52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Fe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13.84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0.93)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110.32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13.41)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21.93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9.13)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130.69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4.97)</w:t>
            </w:r>
          </w:p>
        </w:tc>
      </w:tr>
      <w:tr w:rsidR="00D32D01" w:rsidRPr="00D32D01" w:rsidTr="00A6291A">
        <w:trPr>
          <w:trHeight w:val="52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K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1814.32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45.18)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6749.36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186.76)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44.21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1250.97)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40.31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1.47)</w:t>
            </w:r>
          </w:p>
        </w:tc>
      </w:tr>
      <w:tr w:rsidR="00D32D01" w:rsidRPr="00D32D01" w:rsidTr="00A6291A">
        <w:trPr>
          <w:trHeight w:val="26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Li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0.23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0.09)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0.26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0.08)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0.13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0.1)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0.13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0.02)</w:t>
            </w:r>
          </w:p>
        </w:tc>
      </w:tr>
      <w:tr w:rsidR="00D32D01" w:rsidRPr="00D32D01" w:rsidTr="00A6291A">
        <w:trPr>
          <w:trHeight w:val="52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Mg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311.2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9.91)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2859.54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58.77)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4.71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213.04)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12.55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0.02)</w:t>
            </w:r>
          </w:p>
        </w:tc>
      </w:tr>
      <w:tr w:rsidR="00D32D01" w:rsidRPr="00D32D01" w:rsidTr="00A6291A">
        <w:trPr>
          <w:trHeight w:val="26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proofErr w:type="spellStart"/>
            <w:r w:rsidRPr="00D32D01">
              <w:rPr>
                <w:rFonts w:eastAsia="Times New Roman"/>
                <w:sz w:val="20"/>
                <w:szCs w:val="24"/>
              </w:rPr>
              <w:t>Mn</w:t>
            </w:r>
            <w:proofErr w:type="spellEnd"/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4.8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0.1)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54.49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0.66)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0.17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3.32)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4.47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0.28)</w:t>
            </w:r>
          </w:p>
        </w:tc>
      </w:tr>
      <w:tr w:rsidR="00D32D01" w:rsidRPr="00D32D01" w:rsidTr="00A6291A">
        <w:trPr>
          <w:trHeight w:val="26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Mo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0.98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0.03)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0.99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0.07)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12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0.67)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6.24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0.09)</w:t>
            </w:r>
          </w:p>
        </w:tc>
      </w:tr>
      <w:tr w:rsidR="00D32D01" w:rsidRPr="00D32D01" w:rsidTr="00A6291A">
        <w:trPr>
          <w:trHeight w:val="52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Na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18.21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3.63)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512.22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17.75)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11.12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10.31)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13.21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5.42)</w:t>
            </w:r>
          </w:p>
        </w:tc>
      </w:tr>
      <w:tr w:rsidR="00D32D01" w:rsidRPr="00D32D01" w:rsidTr="00A6291A">
        <w:trPr>
          <w:trHeight w:val="26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Ni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0.49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0.02)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1.39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0.14)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1.15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0.33)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6.26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0.18)</w:t>
            </w:r>
          </w:p>
        </w:tc>
      </w:tr>
      <w:tr w:rsidR="00D32D01" w:rsidRPr="00D32D01" w:rsidTr="00A6291A">
        <w:trPr>
          <w:trHeight w:val="52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P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209.73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1.76)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1689.26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33.48)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34.25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147.05)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70.41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0.71)</w:t>
            </w:r>
          </w:p>
        </w:tc>
      </w:tr>
      <w:tr w:rsidR="00D32D01" w:rsidRPr="00D32D01" w:rsidTr="00A6291A">
        <w:trPr>
          <w:trHeight w:val="26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proofErr w:type="spellStart"/>
            <w:r w:rsidRPr="00D32D01">
              <w:rPr>
                <w:rFonts w:eastAsia="Times New Roman"/>
                <w:sz w:val="20"/>
                <w:szCs w:val="24"/>
              </w:rPr>
              <w:t>Pb</w:t>
            </w:r>
            <w:proofErr w:type="spellEnd"/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3.33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0.11)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3.38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0.23)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3.03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2.27)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3.18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0.13)</w:t>
            </w:r>
          </w:p>
        </w:tc>
      </w:tr>
      <w:tr w:rsidR="00D32D01" w:rsidRPr="00D32D01" w:rsidTr="00A6291A">
        <w:trPr>
          <w:trHeight w:val="52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S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122.97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22.02)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1322.44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27.84)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158.46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71.38)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957.22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19.08)</w:t>
            </w:r>
          </w:p>
        </w:tc>
      </w:tr>
      <w:tr w:rsidR="00D32D01" w:rsidRPr="00D32D01" w:rsidTr="00A6291A">
        <w:trPr>
          <w:trHeight w:val="26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proofErr w:type="spellStart"/>
            <w:r w:rsidRPr="00D32D01">
              <w:rPr>
                <w:rFonts w:eastAsia="Times New Roman"/>
                <w:sz w:val="20"/>
                <w:szCs w:val="24"/>
              </w:rPr>
              <w:t>Sb</w:t>
            </w:r>
            <w:proofErr w:type="spellEnd"/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3.12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0.11)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3.17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0.21)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2.84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2.13)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2.98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0.12)</w:t>
            </w:r>
          </w:p>
        </w:tc>
      </w:tr>
      <w:tr w:rsidR="00D32D01" w:rsidRPr="00D32D01" w:rsidTr="00A6291A">
        <w:trPr>
          <w:trHeight w:val="26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Se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6.93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0.24)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7.03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0.47)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6.3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4.73)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6.61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0.27)</w:t>
            </w:r>
          </w:p>
        </w:tc>
      </w:tr>
      <w:tr w:rsidR="00D32D01" w:rsidRPr="00D32D01" w:rsidTr="00A6291A">
        <w:trPr>
          <w:trHeight w:val="528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Si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13.47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2.2)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143.79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22.01)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47.08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7.97)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92.66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24.86)</w:t>
            </w:r>
          </w:p>
        </w:tc>
      </w:tr>
      <w:tr w:rsidR="00D32D01" w:rsidRPr="00D32D01" w:rsidTr="00A6291A">
        <w:trPr>
          <w:trHeight w:val="26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proofErr w:type="spellStart"/>
            <w:r w:rsidRPr="00D32D01">
              <w:rPr>
                <w:rFonts w:eastAsia="Times New Roman"/>
                <w:sz w:val="20"/>
                <w:szCs w:val="24"/>
              </w:rPr>
              <w:t>Sn</w:t>
            </w:r>
            <w:proofErr w:type="spellEnd"/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3.63</w:t>
            </w:r>
            <w:r w:rsidRPr="00A6291A">
              <w:rPr>
                <w:rFonts w:eastAsia="Times New Roman"/>
                <w:sz w:val="20"/>
                <w:szCs w:val="24"/>
              </w:rPr>
              <w:br/>
            </w:r>
            <w:r w:rsidRPr="00A6291A">
              <w:rPr>
                <w:rFonts w:eastAsia="Times New Roman"/>
                <w:sz w:val="20"/>
                <w:szCs w:val="24"/>
              </w:rPr>
              <w:lastRenderedPageBreak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0.72)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lastRenderedPageBreak/>
              <w:t>3.52</w:t>
            </w:r>
            <w:r w:rsidRPr="00A6291A">
              <w:rPr>
                <w:rFonts w:eastAsia="Times New Roman"/>
                <w:sz w:val="20"/>
                <w:szCs w:val="24"/>
              </w:rPr>
              <w:br/>
            </w:r>
            <w:r w:rsidRPr="00A6291A">
              <w:rPr>
                <w:rFonts w:eastAsia="Times New Roman"/>
                <w:sz w:val="20"/>
                <w:szCs w:val="24"/>
              </w:rPr>
              <w:lastRenderedPageBreak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0.14)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lastRenderedPageBreak/>
              <w:t>2.82</w:t>
            </w:r>
            <w:r w:rsidRPr="00A6291A">
              <w:rPr>
                <w:rFonts w:eastAsia="Times New Roman"/>
                <w:sz w:val="20"/>
                <w:szCs w:val="24"/>
              </w:rPr>
              <w:br/>
            </w:r>
            <w:r w:rsidRPr="00A6291A">
              <w:rPr>
                <w:rFonts w:eastAsia="Times New Roman"/>
                <w:sz w:val="20"/>
                <w:szCs w:val="24"/>
              </w:rPr>
              <w:lastRenderedPageBreak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2.06)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lastRenderedPageBreak/>
              <w:t>2.59</w:t>
            </w:r>
            <w:r w:rsidRPr="00A6291A">
              <w:rPr>
                <w:rFonts w:eastAsia="Times New Roman"/>
                <w:sz w:val="20"/>
                <w:szCs w:val="24"/>
              </w:rPr>
              <w:br/>
            </w:r>
            <w:r w:rsidRPr="00A6291A">
              <w:rPr>
                <w:rFonts w:eastAsia="Times New Roman"/>
                <w:sz w:val="20"/>
                <w:szCs w:val="24"/>
              </w:rPr>
              <w:lastRenderedPageBreak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0.03)</w:t>
            </w:r>
          </w:p>
        </w:tc>
      </w:tr>
      <w:tr w:rsidR="00D32D01" w:rsidRPr="00D32D01" w:rsidTr="00A6291A">
        <w:trPr>
          <w:trHeight w:val="26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proofErr w:type="spellStart"/>
            <w:r w:rsidRPr="00D32D01">
              <w:rPr>
                <w:rFonts w:eastAsia="Times New Roman"/>
                <w:sz w:val="20"/>
                <w:szCs w:val="24"/>
              </w:rPr>
              <w:lastRenderedPageBreak/>
              <w:t>Sr</w:t>
            </w:r>
            <w:proofErr w:type="spellEnd"/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5.19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0.14)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14.3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0.36)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0.17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3.57)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2.76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0.11)</w:t>
            </w:r>
          </w:p>
        </w:tc>
      </w:tr>
      <w:tr w:rsidR="00D32D01" w:rsidRPr="00D32D01" w:rsidTr="00A6291A">
        <w:trPr>
          <w:trHeight w:val="26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Ti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0.09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0.78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0.09)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1.52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0.06)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3.53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0.07)</w:t>
            </w:r>
          </w:p>
        </w:tc>
      </w:tr>
      <w:tr w:rsidR="00D32D01" w:rsidRPr="00D32D01" w:rsidTr="00A6291A">
        <w:trPr>
          <w:trHeight w:val="26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proofErr w:type="spellStart"/>
            <w:r w:rsidRPr="00D32D01">
              <w:rPr>
                <w:rFonts w:eastAsia="Times New Roman"/>
                <w:sz w:val="20"/>
                <w:szCs w:val="24"/>
              </w:rPr>
              <w:t>Tl</w:t>
            </w:r>
            <w:proofErr w:type="spellEnd"/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7.02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0.24)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7.12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0.48)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6.38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4.79)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6.69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0.28)</w:t>
            </w:r>
          </w:p>
        </w:tc>
      </w:tr>
      <w:tr w:rsidR="00D32D01" w:rsidRPr="00D32D01" w:rsidTr="00A6291A">
        <w:trPr>
          <w:trHeight w:val="26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V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0.11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0.11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0.01)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0.1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0.07)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0.1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0)</w:t>
            </w:r>
          </w:p>
        </w:tc>
      </w:tr>
      <w:tr w:rsidR="00D32D01" w:rsidRPr="00D32D01" w:rsidTr="00A6291A">
        <w:trPr>
          <w:trHeight w:val="26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Zn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24.93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1.18)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14.99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0.51)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0.76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16.8)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2.51</w:t>
            </w:r>
            <w:r w:rsidRPr="00A6291A">
              <w:rPr>
                <w:rFonts w:eastAsia="Times New Roman"/>
                <w:sz w:val="20"/>
                <w:szCs w:val="24"/>
              </w:rPr>
              <w:br/>
              <w:t>(</w:t>
            </w:r>
            <w:r w:rsidRPr="00D32D01">
              <w:rPr>
                <w:rFonts w:eastAsia="Times New Roman"/>
                <w:sz w:val="20"/>
                <w:szCs w:val="24"/>
              </w:rPr>
              <w:t>± 0.12)</w:t>
            </w:r>
          </w:p>
        </w:tc>
      </w:tr>
      <w:tr w:rsidR="00D32D01" w:rsidRPr="00D32D01" w:rsidTr="00A6291A">
        <w:trPr>
          <w:gridAfter w:val="1"/>
          <w:wAfter w:w="664" w:type="dxa"/>
          <w:trHeight w:val="264"/>
        </w:trPr>
        <w:tc>
          <w:tcPr>
            <w:tcW w:w="7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>1. Samples were digested and reported on dry weight basis.</w:t>
            </w:r>
          </w:p>
        </w:tc>
      </w:tr>
      <w:tr w:rsidR="00D32D01" w:rsidRPr="00D32D01" w:rsidTr="00A6291A">
        <w:trPr>
          <w:gridAfter w:val="1"/>
          <w:wAfter w:w="664" w:type="dxa"/>
          <w:trHeight w:val="264"/>
        </w:trPr>
        <w:tc>
          <w:tcPr>
            <w:tcW w:w="7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2D01" w:rsidRPr="00D32D01" w:rsidRDefault="00D32D01" w:rsidP="00A6291A">
            <w:pPr>
              <w:jc w:val="center"/>
              <w:rPr>
                <w:rFonts w:eastAsia="Times New Roman"/>
                <w:sz w:val="20"/>
                <w:szCs w:val="24"/>
              </w:rPr>
            </w:pPr>
            <w:r w:rsidRPr="00D32D01">
              <w:rPr>
                <w:rFonts w:eastAsia="Times New Roman"/>
                <w:sz w:val="20"/>
                <w:szCs w:val="24"/>
              </w:rPr>
              <w:t xml:space="preserve">2. Samples were analyzed by Inductively Coupled Plasma Emission </w:t>
            </w:r>
            <w:r w:rsidRPr="00A6291A">
              <w:rPr>
                <w:rFonts w:eastAsia="Times New Roman"/>
                <w:sz w:val="20"/>
                <w:szCs w:val="24"/>
              </w:rPr>
              <w:t>S</w:t>
            </w:r>
            <w:r w:rsidRPr="00D32D01">
              <w:rPr>
                <w:rFonts w:eastAsia="Times New Roman"/>
                <w:sz w:val="20"/>
                <w:szCs w:val="24"/>
              </w:rPr>
              <w:t>pectroscopy.</w:t>
            </w:r>
          </w:p>
        </w:tc>
      </w:tr>
    </w:tbl>
    <w:p w:rsidR="009E5016" w:rsidRDefault="009E5016"/>
    <w:p w:rsidR="009E5016" w:rsidRPr="009E5016" w:rsidRDefault="009E5016" w:rsidP="009E5016"/>
    <w:p w:rsidR="009E5016" w:rsidRPr="009E5016" w:rsidRDefault="009E5016" w:rsidP="009E5016"/>
    <w:p w:rsidR="009E5016" w:rsidRPr="009E5016" w:rsidRDefault="009E5016" w:rsidP="009E5016"/>
    <w:p w:rsidR="009E5016" w:rsidRPr="009E5016" w:rsidRDefault="009E5016" w:rsidP="009E5016"/>
    <w:p w:rsidR="009E5016" w:rsidRPr="009E5016" w:rsidRDefault="009E5016" w:rsidP="009E5016"/>
    <w:p w:rsidR="009E5016" w:rsidRPr="009E5016" w:rsidRDefault="009E5016" w:rsidP="009E5016"/>
    <w:p w:rsidR="009E5016" w:rsidRPr="009E5016" w:rsidRDefault="009E5016" w:rsidP="009E5016"/>
    <w:p w:rsidR="009E5016" w:rsidRPr="009E5016" w:rsidRDefault="009E5016" w:rsidP="009E5016"/>
    <w:p w:rsidR="009E5016" w:rsidRPr="009E5016" w:rsidRDefault="009E5016" w:rsidP="009E5016"/>
    <w:p w:rsidR="009E5016" w:rsidRPr="009E5016" w:rsidRDefault="009E5016" w:rsidP="009E5016"/>
    <w:p w:rsidR="009E5016" w:rsidRPr="009E5016" w:rsidRDefault="009E5016" w:rsidP="009E5016"/>
    <w:p w:rsidR="009E5016" w:rsidRPr="009E5016" w:rsidRDefault="009E5016" w:rsidP="009E5016"/>
    <w:p w:rsidR="009E5016" w:rsidRPr="009E5016" w:rsidRDefault="009E5016" w:rsidP="009E5016"/>
    <w:p w:rsidR="00B326E4" w:rsidRPr="009E5016" w:rsidRDefault="00B326E4" w:rsidP="009E5016">
      <w:pPr>
        <w:tabs>
          <w:tab w:val="left" w:pos="1320"/>
        </w:tabs>
      </w:pPr>
    </w:p>
    <w:sectPr w:rsidR="00B326E4" w:rsidRPr="009E50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D01"/>
    <w:rsid w:val="00111026"/>
    <w:rsid w:val="0054578A"/>
    <w:rsid w:val="008235C5"/>
    <w:rsid w:val="009E5016"/>
    <w:rsid w:val="00A6291A"/>
    <w:rsid w:val="00B326E4"/>
    <w:rsid w:val="00D3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02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02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4726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ORNL</Company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Wilson, Charlotte M.</dc:creator>
  <cp:lastModifiedBy>Wilson, Charlotte M.</cp:lastModifiedBy>
  <cp:revision>1</cp:revision>
  <cp:lastPrinted>2013-06-18T12:55:00Z</cp:lastPrinted>
  <dcterms:created xsi:type="dcterms:W3CDTF">2013-06-13T16:44:00Z</dcterms:created>
  <dcterms:modified xsi:type="dcterms:W3CDTF">2013-06-23T16:01:00Z</dcterms:modified>
</cp:coreProperties>
</file>