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90" w:rsidRPr="00813390" w:rsidRDefault="00813390" w:rsidP="00075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Table 1</w:t>
      </w:r>
      <w:r w:rsidR="00EF53F8">
        <w:rPr>
          <w:rFonts w:ascii="Times New Roman" w:hAnsi="Times New Roman" w:cs="Times New Roman"/>
          <w:b/>
        </w:rPr>
        <w:t xml:space="preserve"> |</w:t>
      </w:r>
      <w:r>
        <w:rPr>
          <w:rFonts w:ascii="Times New Roman" w:hAnsi="Times New Roman" w:cs="Times New Roman"/>
        </w:rPr>
        <w:t xml:space="preserve"> Complete summary of each study included in comparison </w:t>
      </w:r>
    </w:p>
    <w:tbl>
      <w:tblPr>
        <w:tblStyle w:val="TableGrid"/>
        <w:tblpPr w:leftFromText="180" w:rightFromText="180" w:vertAnchor="page" w:horzAnchor="page" w:tblpX="649" w:tblpY="2701"/>
        <w:tblW w:w="13903" w:type="dxa"/>
        <w:tblLayout w:type="fixed"/>
        <w:tblLook w:val="04A0"/>
      </w:tblPr>
      <w:tblGrid>
        <w:gridCol w:w="959"/>
        <w:gridCol w:w="992"/>
        <w:gridCol w:w="1418"/>
        <w:gridCol w:w="851"/>
        <w:gridCol w:w="1417"/>
        <w:gridCol w:w="709"/>
        <w:gridCol w:w="665"/>
        <w:gridCol w:w="469"/>
        <w:gridCol w:w="567"/>
        <w:gridCol w:w="709"/>
        <w:gridCol w:w="992"/>
        <w:gridCol w:w="1275"/>
        <w:gridCol w:w="1134"/>
        <w:gridCol w:w="992"/>
        <w:gridCol w:w="754"/>
      </w:tblGrid>
      <w:tr w:rsidR="00D019DF" w:rsidRPr="00932878" w:rsidTr="004551D3">
        <w:tc>
          <w:tcPr>
            <w:tcW w:w="959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Study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# of Individuals</w:t>
            </w:r>
          </w:p>
        </w:tc>
        <w:tc>
          <w:tcPr>
            <w:tcW w:w="1418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Tissue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# of Tissue Samples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Neuropathology</w:t>
            </w:r>
          </w:p>
        </w:tc>
        <w:tc>
          <w:tcPr>
            <w:tcW w:w="1374" w:type="dxa"/>
            <w:gridSpan w:val="2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# of eSNPs</w:t>
            </w:r>
          </w:p>
        </w:tc>
        <w:tc>
          <w:tcPr>
            <w:tcW w:w="1036" w:type="dxa"/>
            <w:gridSpan w:val="2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# of genes with an eQTL</w:t>
            </w:r>
            <w:r w:rsidR="000F03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at p&lt;0.05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1275" w:type="dxa"/>
          </w:tcPr>
          <w:p w:rsidR="00D019DF" w:rsidRPr="00932878" w:rsidRDefault="002F640A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Ethnicity</w:t>
            </w:r>
          </w:p>
        </w:tc>
        <w:tc>
          <w:tcPr>
            <w:tcW w:w="1134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Expression Array Platform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SNP Array Platform</w:t>
            </w:r>
          </w:p>
        </w:tc>
        <w:tc>
          <w:tcPr>
            <w:tcW w:w="754" w:type="dxa"/>
          </w:tcPr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Cis only or cis/</w:t>
            </w:r>
          </w:p>
          <w:p w:rsidR="00D019DF" w:rsidRPr="00932878" w:rsidRDefault="00D019DF" w:rsidP="000750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b/>
                <w:sz w:val="16"/>
                <w:szCs w:val="16"/>
              </w:rPr>
              <w:t>trans</w:t>
            </w:r>
          </w:p>
        </w:tc>
      </w:tr>
      <w:tr w:rsidR="00D019DF" w:rsidRPr="00932878" w:rsidTr="004551D3">
        <w:trPr>
          <w:trHeight w:val="424"/>
        </w:trPr>
        <w:tc>
          <w:tcPr>
            <w:tcW w:w="959" w:type="dxa"/>
          </w:tcPr>
          <w:p w:rsidR="00D019DF" w:rsidRPr="00932878" w:rsidRDefault="00E16556" w:rsidP="00F8792B">
            <w:pPr>
              <w:tabs>
                <w:tab w:val="left" w:pos="609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Westra </w:t>
            </w:r>
            <w:r w:rsidRPr="00E04C6B">
              <w:rPr>
                <w:rFonts w:ascii="Times New Roman" w:hAnsi="Times New Roman" w:cs="Times New Roman"/>
                <w:i/>
                <w:sz w:val="16"/>
                <w:szCs w:val="16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096500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PEVuZE5vdGU+PENpdGU+PEF1dGhvcj5XZXN0cmE8L0F1dGhvcj48WWVhcj4yMDEzPC9ZZWFyPjxS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==
</w:fldData>
              </w:fldChar>
            </w:r>
            <w:r w:rsidR="00F8792B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096500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PEVuZE5vdGU+PENpdGU+PEF1dGhvcj5XZXN0cmE8L0F1dGhvcj48WWVhcj4yMDEzPC9ZZWFyPjxS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==
</w:fldData>
              </w:fldChar>
            </w:r>
            <w:r w:rsidR="00F8792B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 </w:instrText>
            </w:r>
            <w:r w:rsidR="00096500">
              <w:rPr>
                <w:rFonts w:ascii="Times New Roman" w:hAnsi="Times New Roman" w:cs="Times New Roman"/>
                <w:sz w:val="16"/>
                <w:szCs w:val="16"/>
              </w:rPr>
            </w:r>
            <w:r w:rsidR="0009650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="00096500">
              <w:rPr>
                <w:rFonts w:ascii="Times New Roman" w:hAnsi="Times New Roman" w:cs="Times New Roman"/>
                <w:sz w:val="16"/>
                <w:szCs w:val="16"/>
              </w:rPr>
            </w:r>
            <w:r w:rsidR="0009650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F8792B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[ </w:t>
            </w:r>
            <w:hyperlink w:anchor="_ENREF_32" w:tooltip="Westra, 2013 #859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32</w:t>
              </w:r>
            </w:hyperlink>
            <w:r w:rsidR="00F8792B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="0009650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</w:tcPr>
          <w:p w:rsidR="00D019DF" w:rsidRPr="00932878" w:rsidRDefault="002F640A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5,311</w:t>
            </w:r>
          </w:p>
        </w:tc>
        <w:tc>
          <w:tcPr>
            <w:tcW w:w="1418" w:type="dxa"/>
          </w:tcPr>
          <w:p w:rsidR="00D019DF" w:rsidRPr="00932878" w:rsidRDefault="002F640A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Peripheral b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lood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019DF" w:rsidRPr="00932878" w:rsidRDefault="002F640A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5,311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1374" w:type="dxa"/>
            <w:gridSpan w:val="2"/>
          </w:tcPr>
          <w:p w:rsidR="00D019DF" w:rsidRPr="00932878" w:rsidRDefault="000F03C0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79,412</w:t>
            </w:r>
          </w:p>
        </w:tc>
        <w:tc>
          <w:tcPr>
            <w:tcW w:w="1036" w:type="dxa"/>
            <w:gridSpan w:val="2"/>
          </w:tcPr>
          <w:p w:rsidR="00D019DF" w:rsidRPr="00932878" w:rsidRDefault="000F03C0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4,909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14-</w:t>
            </w:r>
            <w:r w:rsidR="002F640A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50%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50% female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D019DF" w:rsidRPr="00932878" w:rsidRDefault="002F640A" w:rsidP="0007507C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European </w:t>
            </w:r>
            <w:r w:rsidR="00D019DF"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Caucasian </w:t>
            </w:r>
          </w:p>
        </w:tc>
        <w:tc>
          <w:tcPr>
            <w:tcW w:w="1134" w:type="dxa"/>
          </w:tcPr>
          <w:p w:rsidR="00D019DF" w:rsidRPr="00932878" w:rsidRDefault="00D019DF" w:rsidP="000F03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HumanHT-12 v4.0</w:t>
            </w:r>
            <w:r w:rsidR="000F03C0">
              <w:rPr>
                <w:rFonts w:ascii="Times New Roman" w:hAnsi="Times New Roman" w:cs="Times New Roman"/>
                <w:sz w:val="16"/>
                <w:szCs w:val="16"/>
              </w:rPr>
              <w:t xml:space="preserve"> and v3.0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610-Quad</w:t>
            </w:r>
          </w:p>
        </w:tc>
        <w:tc>
          <w:tcPr>
            <w:tcW w:w="75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and trans</w:t>
            </w:r>
          </w:p>
        </w:tc>
      </w:tr>
      <w:tr w:rsidR="00D019DF" w:rsidRPr="00932878" w:rsidTr="004551D3">
        <w:trPr>
          <w:trHeight w:val="1403"/>
        </w:trPr>
        <w:tc>
          <w:tcPr>
            <w:tcW w:w="959" w:type="dxa"/>
          </w:tcPr>
          <w:p w:rsidR="00D019DF" w:rsidRPr="00932878" w:rsidRDefault="00096500" w:rsidP="00F8792B">
            <w:pPr>
              <w:tabs>
                <w:tab w:val="left" w:pos="609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PEVuZE5vdGU+PENpdGUgQXV0aG9yWWVhcj0iMSI+PEF1dGhvcj5Db2xhbnR1b25pPC9BdXRob3I+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=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PEVuZE5vdGU+PENpdGUgQXV0aG9yWWVhcj0iMSI+PEF1dGhvcj5Db2xhbnR1b25pPC9BdXRob3I+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=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26" w:tooltip="Colantuoni, 2011 #14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Colantuoni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[26</w:t>
              </w:r>
            </w:hyperlink>
            <w:r w:rsidR="00B95ADE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Prefrontal Cortex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1374" w:type="dxa"/>
            <w:gridSpan w:val="2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1 628</w:t>
            </w:r>
          </w:p>
        </w:tc>
        <w:tc>
          <w:tcPr>
            <w:tcW w:w="1036" w:type="dxa"/>
            <w:gridSpan w:val="2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455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Fetal - 80 mean 27.8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66%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34% female</w:t>
            </w:r>
          </w:p>
        </w:tc>
        <w:tc>
          <w:tcPr>
            <w:tcW w:w="1275" w:type="dxa"/>
          </w:tcPr>
          <w:p w:rsidR="00D019DF" w:rsidRPr="009F61CB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61CB">
              <w:rPr>
                <w:rFonts w:ascii="Times New Roman" w:hAnsi="Times New Roman" w:cs="Times New Roman"/>
                <w:sz w:val="16"/>
                <w:szCs w:val="16"/>
              </w:rPr>
              <w:t xml:space="preserve">147 African-American </w:t>
            </w:r>
          </w:p>
          <w:p w:rsidR="00D019DF" w:rsidRPr="009F61CB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61CB">
              <w:rPr>
                <w:rFonts w:ascii="Times New Roman" w:hAnsi="Times New Roman" w:cs="Times New Roman"/>
                <w:sz w:val="16"/>
                <w:szCs w:val="16"/>
              </w:rPr>
              <w:t xml:space="preserve">112 Caucasian </w:t>
            </w:r>
          </w:p>
          <w:p w:rsidR="00D019DF" w:rsidRPr="009F61CB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61CB">
              <w:rPr>
                <w:rFonts w:ascii="Times New Roman" w:hAnsi="Times New Roman" w:cs="Times New Roman"/>
                <w:sz w:val="16"/>
                <w:szCs w:val="16"/>
              </w:rPr>
              <w:t>6 Hispanic</w:t>
            </w:r>
          </w:p>
          <w:p w:rsidR="00D019DF" w:rsidRPr="009F61CB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61CB">
              <w:rPr>
                <w:rFonts w:ascii="Times New Roman" w:hAnsi="Times New Roman" w:cs="Times New Roman"/>
                <w:sz w:val="16"/>
                <w:szCs w:val="16"/>
              </w:rPr>
              <w:t>4 Asian</w:t>
            </w:r>
          </w:p>
          <w:p w:rsidR="00D019DF" w:rsidRPr="009F61CB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019DF" w:rsidRPr="009F61CB" w:rsidRDefault="00D019DF" w:rsidP="00611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F61CB">
              <w:rPr>
                <w:rFonts w:ascii="Times New Roman" w:hAnsi="Times New Roman" w:cs="Times New Roman"/>
                <w:sz w:val="16"/>
                <w:szCs w:val="16"/>
              </w:rPr>
              <w:t>Illumina</w:t>
            </w:r>
            <w:proofErr w:type="spellEnd"/>
            <w:r w:rsidRPr="009F61CB">
              <w:rPr>
                <w:rFonts w:ascii="Times New Roman" w:hAnsi="Times New Roman" w:cs="Times New Roman"/>
                <w:sz w:val="16"/>
                <w:szCs w:val="16"/>
              </w:rPr>
              <w:t xml:space="preserve"> Human </w:t>
            </w:r>
            <w:proofErr w:type="spellStart"/>
            <w:r w:rsidRPr="009F61CB">
              <w:rPr>
                <w:rFonts w:ascii="Times New Roman" w:hAnsi="Times New Roman" w:cs="Times New Roman"/>
                <w:sz w:val="16"/>
                <w:szCs w:val="16"/>
              </w:rPr>
              <w:t>49K</w:t>
            </w:r>
            <w:proofErr w:type="spellEnd"/>
            <w:r w:rsidRPr="009F61CB">
              <w:rPr>
                <w:rFonts w:ascii="Times New Roman" w:hAnsi="Times New Roman" w:cs="Times New Roman"/>
                <w:sz w:val="16"/>
                <w:szCs w:val="16"/>
              </w:rPr>
              <w:t xml:space="preserve"> Oligo array 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Infinium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II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650K</w:t>
            </w:r>
            <w:proofErr w:type="spellEnd"/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  <w:p w:rsidR="00D019DF" w:rsidRPr="00932878" w:rsidRDefault="00D019DF" w:rsidP="00902C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Infinium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HD Gemini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1M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Duo</w:t>
            </w:r>
          </w:p>
        </w:tc>
        <w:tc>
          <w:tcPr>
            <w:tcW w:w="75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only</w:t>
            </w:r>
          </w:p>
        </w:tc>
      </w:tr>
      <w:tr w:rsidR="00D019DF" w:rsidRPr="00932878" w:rsidTr="004551D3">
        <w:trPr>
          <w:trHeight w:val="71"/>
        </w:trPr>
        <w:tc>
          <w:tcPr>
            <w:tcW w:w="959" w:type="dxa"/>
            <w:vMerge w:val="restart"/>
          </w:tcPr>
          <w:p w:rsidR="00D019DF" w:rsidRPr="00932878" w:rsidRDefault="00096500" w:rsidP="00F87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PEVuZE5vdGU+PENpdGUgQXV0aG9yWWVhcj0iMSI+PEF1dGhvcj5HaWJiczwvQXV0aG9yPjxZZWFy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</w:fldData>
              </w:fldChar>
            </w:r>
            <w:r w:rsidR="00F5410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PEVuZE5vdGU+PENpdGUgQXV0aG9yWWVhcj0iMSI+PEF1dGhvcj5HaWJiczwvQXV0aG9yPjxZZWFy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</w:fldData>
              </w:fldChar>
            </w:r>
            <w:r w:rsidR="00F5410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7" w:tooltip="Gibbs, 2010 #15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Gibbs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[7</w:t>
              </w:r>
            </w:hyperlink>
            <w:r w:rsidR="00F5410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Caudal Pons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1417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  <w:vMerge w:val="restart"/>
            <w:vAlign w:val="center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19 509</w:t>
            </w:r>
          </w:p>
        </w:tc>
        <w:tc>
          <w:tcPr>
            <w:tcW w:w="66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3 415</w:t>
            </w:r>
          </w:p>
        </w:tc>
        <w:tc>
          <w:tcPr>
            <w:tcW w:w="469" w:type="dxa"/>
            <w:vMerge w:val="restart"/>
            <w:vAlign w:val="center"/>
          </w:tcPr>
          <w:p w:rsidR="00D019DF" w:rsidRPr="00932878" w:rsidRDefault="00A04EF5" w:rsidP="00A04E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</w:t>
            </w:r>
          </w:p>
        </w:tc>
        <w:tc>
          <w:tcPr>
            <w:tcW w:w="56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709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15-101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mean 46.2</w:t>
            </w:r>
          </w:p>
        </w:tc>
        <w:tc>
          <w:tcPr>
            <w:tcW w:w="992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69%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31% female</w:t>
            </w:r>
          </w:p>
        </w:tc>
        <w:tc>
          <w:tcPr>
            <w:tcW w:w="1275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Human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Ref-8 Expression</w:t>
            </w:r>
          </w:p>
        </w:tc>
        <w:tc>
          <w:tcPr>
            <w:tcW w:w="992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Infinium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Human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Hap550</w:t>
            </w:r>
          </w:p>
        </w:tc>
        <w:tc>
          <w:tcPr>
            <w:tcW w:w="754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and trans</w:t>
            </w:r>
          </w:p>
        </w:tc>
      </w:tr>
      <w:tr w:rsidR="00D019DF" w:rsidRPr="00932878" w:rsidTr="004551D3">
        <w:trPr>
          <w:trHeight w:val="71"/>
        </w:trPr>
        <w:tc>
          <w:tcPr>
            <w:tcW w:w="95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Cerebellum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1417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5 244</w:t>
            </w:r>
          </w:p>
        </w:tc>
        <w:tc>
          <w:tcPr>
            <w:tcW w:w="46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70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19DF" w:rsidRPr="00932878" w:rsidTr="004551D3">
        <w:trPr>
          <w:trHeight w:val="84"/>
        </w:trPr>
        <w:tc>
          <w:tcPr>
            <w:tcW w:w="95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Frontal Cortex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1417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5 515</w:t>
            </w:r>
          </w:p>
        </w:tc>
        <w:tc>
          <w:tcPr>
            <w:tcW w:w="46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70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19DF" w:rsidRPr="00932878" w:rsidTr="004551D3">
        <w:trPr>
          <w:trHeight w:val="141"/>
        </w:trPr>
        <w:tc>
          <w:tcPr>
            <w:tcW w:w="95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Temporal Cortex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1417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5 335</w:t>
            </w:r>
          </w:p>
        </w:tc>
        <w:tc>
          <w:tcPr>
            <w:tcW w:w="46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70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19DF" w:rsidRPr="00932878" w:rsidTr="004551D3">
        <w:tc>
          <w:tcPr>
            <w:tcW w:w="959" w:type="dxa"/>
          </w:tcPr>
          <w:p w:rsidR="00D019DF" w:rsidRPr="00932878" w:rsidRDefault="00096500" w:rsidP="00F87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PEVuZE5vdGU+PENpdGUgQXV0aG9yWWVhcj0iMSI+PEF1dGhvcj5IZWluemVuPC9BdXRob3I+PFll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=
</w:fldData>
              </w:fldChar>
            </w:r>
            <w:r w:rsidR="00F5410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PEVuZE5vdGU+PENpdGUgQXV0aG9yWWVhcj0iMSI+PEF1dGhvcj5IZWluemVuPC9BdXRob3I+PFll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=
</w:fldData>
              </w:fldChar>
            </w:r>
            <w:r w:rsidR="00F5410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0" w:tooltip="Heinzen, 2008 #18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Heinzen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[10</w:t>
              </w:r>
            </w:hyperlink>
            <w:r w:rsidR="00F5410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Frontal Cortex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1374" w:type="dxa"/>
            <w:gridSpan w:val="2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036" w:type="dxa"/>
            <w:gridSpan w:val="2"/>
          </w:tcPr>
          <w:p w:rsidR="00D019DF" w:rsidRPr="00932878" w:rsidRDefault="009370C0" w:rsidP="00A04E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34-90 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mean 74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59%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41%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Huamn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ST 1.0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Human Hap550K</w:t>
            </w:r>
          </w:p>
        </w:tc>
        <w:tc>
          <w:tcPr>
            <w:tcW w:w="75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only</w:t>
            </w:r>
          </w:p>
        </w:tc>
      </w:tr>
      <w:tr w:rsidR="004551D3" w:rsidRPr="00932878" w:rsidTr="004551D3">
        <w:trPr>
          <w:trHeight w:val="420"/>
        </w:trPr>
        <w:tc>
          <w:tcPr>
            <w:tcW w:w="959" w:type="dxa"/>
            <w:vMerge w:val="restart"/>
          </w:tcPr>
          <w:p w:rsidR="004551D3" w:rsidRPr="00932878" w:rsidRDefault="00096500" w:rsidP="00F87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AuthorYear="1"&gt;&lt;Author&gt;Kim&lt;/Author&gt;&lt;Year&gt;2012&lt;/Year&gt;&lt;RecNum&gt;16&lt;/RecNum&gt;&lt;DisplayText&gt;Kim et al. [27]&lt;/DisplayText&gt;&lt;record&gt;&lt;rec-number&gt;16&lt;/rec-number&gt;&lt;foreign-keys&gt;&lt;key app="EN" db-id="f2sr9295d95a5nedreppzx5ud9pvs5a900a5"&gt;16&lt;/key&gt;&lt;/foreign-keys&gt;&lt;ref-type name="Journal Article"&gt;17&lt;/ref-type&gt;&lt;contributors&gt;&lt;authors&gt;&lt;author&gt;Kim, S.&lt;/author&gt;&lt;author&gt;Cho, H.&lt;/author&gt;&lt;author&gt;Lee, D.&lt;/author&gt;&lt;author&gt;Webster, M. J.&lt;/author&gt;&lt;/authors&gt;&lt;/contributors&gt;&lt;titles&gt;&lt;title&gt;Association between SNPs and gene expression in multiple regions of the human brain&lt;/title&gt;&lt;secondary-title&gt;Translational psychiatry &lt;/secondary-title&gt;&lt;/titles&gt;&lt;periodical&gt;&lt;full-title&gt;Translational psychiatry&lt;/full-title&gt;&lt;/periodical&gt;&lt;pages&gt;e113&lt;/pages&gt;&lt;volume&gt;2&lt;/volume&gt;&lt;number&gt;Journal Article&lt;/number&gt;&lt;dates&gt;&lt;year&gt;2012&lt;/year&gt;&lt;/dates&gt;&lt;pub-location&gt;United States&lt;/pub-location&gt;&lt;urls&gt;&lt;related-urls&gt;&lt;url&gt;http://uq.summon.serialssolutions.com/link/0/eLvHCXMwY2BQMDNJSwUhY9Bp5qbgmTsDgySj5LQUYG2WlGyJMtaBVJq7iTLIubmGOHvoQuqC-ALIgQvxoCNajCxNzQ3FGHgTQQu_80rAG8RS-GZc5_5yZrnLnD7u49aBN6WEAXIoI0E&lt;/url&gt;&lt;/related-urls&gt;&lt;/urls&gt;&lt;/record&gt;&lt;/Cite&gt;&lt;/EndNote&gt;</w:instrTex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27" w:tooltip="Kim, 2012 #16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Kim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[27</w:t>
              </w:r>
            </w:hyperlink>
            <w:r w:rsidR="00B95ADE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418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Cerebellum,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Frontal Cortex,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Thalamus,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Temporal Cortex</w:t>
            </w:r>
          </w:p>
        </w:tc>
        <w:tc>
          <w:tcPr>
            <w:tcW w:w="851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15 Schizophrenia</w:t>
            </w:r>
          </w:p>
        </w:tc>
        <w:tc>
          <w:tcPr>
            <w:tcW w:w="709" w:type="dxa"/>
            <w:vMerge w:val="restart"/>
            <w:vAlign w:val="center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1 046</w:t>
            </w:r>
          </w:p>
        </w:tc>
        <w:tc>
          <w:tcPr>
            <w:tcW w:w="665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469" w:type="dxa"/>
            <w:vMerge w:val="restart"/>
            <w:vAlign w:val="center"/>
          </w:tcPr>
          <w:p w:rsidR="004551D3" w:rsidRPr="00932878" w:rsidRDefault="004551D3" w:rsidP="000750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648</w:t>
            </w:r>
          </w:p>
        </w:tc>
        <w:tc>
          <w:tcPr>
            <w:tcW w:w="567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9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25-62  mean 44.2</w:t>
            </w:r>
          </w:p>
        </w:tc>
        <w:tc>
          <w:tcPr>
            <w:tcW w:w="992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60% male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40% female</w:t>
            </w:r>
          </w:p>
        </w:tc>
        <w:tc>
          <w:tcPr>
            <w:tcW w:w="1275" w:type="dxa"/>
          </w:tcPr>
          <w:p w:rsidR="004551D3" w:rsidRPr="006E1940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1940">
              <w:rPr>
                <w:rFonts w:ascii="Times New Roman" w:hAnsi="Times New Roman" w:cs="Times New Roman"/>
                <w:sz w:val="16"/>
                <w:szCs w:val="16"/>
              </w:rPr>
              <w:t>12 Caucasian</w:t>
            </w:r>
          </w:p>
          <w:p w:rsidR="004551D3" w:rsidRPr="006E1940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1940">
              <w:rPr>
                <w:rFonts w:ascii="Times New Roman" w:hAnsi="Times New Roman" w:cs="Times New Roman"/>
                <w:sz w:val="16"/>
                <w:szCs w:val="16"/>
              </w:rPr>
              <w:t>3 Asian</w:t>
            </w:r>
          </w:p>
        </w:tc>
        <w:tc>
          <w:tcPr>
            <w:tcW w:w="1134" w:type="dxa"/>
            <w:vMerge w:val="restart"/>
          </w:tcPr>
          <w:p w:rsidR="004551D3" w:rsidRDefault="004551D3" w:rsidP="0007507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E1940">
              <w:rPr>
                <w:rFonts w:ascii="Times New Roman" w:eastAsia="Times New Roman" w:hAnsi="Times New Roman" w:cs="Times New Roman"/>
                <w:sz w:val="16"/>
                <w:szCs w:val="16"/>
              </w:rPr>
              <w:t>Affymetrix</w:t>
            </w:r>
            <w:proofErr w:type="spellEnd"/>
          </w:p>
          <w:p w:rsidR="004551D3" w:rsidRDefault="004551D3" w:rsidP="0007507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1940">
              <w:rPr>
                <w:rFonts w:ascii="Times New Roman" w:eastAsia="Times New Roman" w:hAnsi="Times New Roman" w:cs="Times New Roman"/>
                <w:sz w:val="16"/>
                <w:szCs w:val="16"/>
              </w:rPr>
              <w:t>HGU133A</w:t>
            </w:r>
          </w:p>
          <w:p w:rsidR="004551D3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  <w:p w:rsidR="004551D3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HGU1332.0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4551D3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  <w:p w:rsidR="004551D3" w:rsidRPr="006E1940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HGU95Av2</w:t>
            </w:r>
            <w:proofErr w:type="spellEnd"/>
          </w:p>
        </w:tc>
        <w:tc>
          <w:tcPr>
            <w:tcW w:w="992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Human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SNP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Array 5.0</w:t>
            </w:r>
          </w:p>
        </w:tc>
        <w:tc>
          <w:tcPr>
            <w:tcW w:w="754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and trans</w:t>
            </w:r>
          </w:p>
        </w:tc>
      </w:tr>
      <w:tr w:rsidR="004551D3" w:rsidRPr="00932878" w:rsidTr="004551D3">
        <w:tc>
          <w:tcPr>
            <w:tcW w:w="95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15 Bipolar</w:t>
            </w:r>
          </w:p>
        </w:tc>
        <w:tc>
          <w:tcPr>
            <w:tcW w:w="70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25-61  mean 42.3</w:t>
            </w:r>
          </w:p>
        </w:tc>
        <w:tc>
          <w:tcPr>
            <w:tcW w:w="992" w:type="dxa"/>
          </w:tcPr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60% male</w:t>
            </w:r>
          </w:p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40% female</w:t>
            </w:r>
          </w:p>
        </w:tc>
        <w:tc>
          <w:tcPr>
            <w:tcW w:w="1275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14 Caucasian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 African American</w:t>
            </w:r>
          </w:p>
        </w:tc>
        <w:tc>
          <w:tcPr>
            <w:tcW w:w="113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51D3" w:rsidRPr="00932878" w:rsidTr="004551D3">
        <w:tc>
          <w:tcPr>
            <w:tcW w:w="95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15 Major Depression</w:t>
            </w:r>
          </w:p>
        </w:tc>
        <w:tc>
          <w:tcPr>
            <w:tcW w:w="70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551D3" w:rsidRPr="00932878" w:rsidRDefault="004551D3" w:rsidP="00CC29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30-65 mean</w:t>
            </w:r>
          </w:p>
          <w:p w:rsidR="004551D3" w:rsidRPr="00932878" w:rsidRDefault="004551D3" w:rsidP="00CC29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46.4</w:t>
            </w:r>
          </w:p>
        </w:tc>
        <w:tc>
          <w:tcPr>
            <w:tcW w:w="992" w:type="dxa"/>
          </w:tcPr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60% male</w:t>
            </w:r>
          </w:p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40% female</w:t>
            </w:r>
          </w:p>
        </w:tc>
        <w:tc>
          <w:tcPr>
            <w:tcW w:w="1275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15 Caucasian</w:t>
            </w:r>
          </w:p>
        </w:tc>
        <w:tc>
          <w:tcPr>
            <w:tcW w:w="113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51D3" w:rsidRPr="00932878" w:rsidTr="004551D3">
        <w:tc>
          <w:tcPr>
            <w:tcW w:w="95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15 Normal</w:t>
            </w:r>
          </w:p>
        </w:tc>
        <w:tc>
          <w:tcPr>
            <w:tcW w:w="70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551D3" w:rsidRPr="00932878" w:rsidRDefault="004551D3" w:rsidP="00CC29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29-68 mean 48.1</w:t>
            </w:r>
          </w:p>
        </w:tc>
        <w:tc>
          <w:tcPr>
            <w:tcW w:w="992" w:type="dxa"/>
          </w:tcPr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60% male</w:t>
            </w:r>
          </w:p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40% female</w:t>
            </w:r>
          </w:p>
        </w:tc>
        <w:tc>
          <w:tcPr>
            <w:tcW w:w="1275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14 Caucasian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 African American</w:t>
            </w:r>
          </w:p>
        </w:tc>
        <w:tc>
          <w:tcPr>
            <w:tcW w:w="113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51D3" w:rsidRPr="00932878" w:rsidTr="004551D3">
        <w:tc>
          <w:tcPr>
            <w:tcW w:w="95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4551D3" w:rsidRPr="00230290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0290">
              <w:rPr>
                <w:rFonts w:ascii="Times New Roman" w:hAnsi="Times New Roman" w:cs="Times New Roman"/>
                <w:sz w:val="16"/>
                <w:szCs w:val="16"/>
              </w:rPr>
              <w:t>Hippocampus,</w:t>
            </w:r>
          </w:p>
          <w:p w:rsidR="004551D3" w:rsidRPr="00230290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0290">
              <w:rPr>
                <w:rFonts w:ascii="Times New Roman" w:hAnsi="Times New Roman" w:cs="Times New Roman"/>
                <w:sz w:val="16"/>
                <w:szCs w:val="16"/>
              </w:rPr>
              <w:t>Frontal Cortex</w:t>
            </w:r>
          </w:p>
        </w:tc>
        <w:tc>
          <w:tcPr>
            <w:tcW w:w="851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417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35 Normal</w:t>
            </w:r>
          </w:p>
        </w:tc>
        <w:tc>
          <w:tcPr>
            <w:tcW w:w="70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741</w:t>
            </w:r>
          </w:p>
        </w:tc>
        <w:tc>
          <w:tcPr>
            <w:tcW w:w="46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594</w:t>
            </w:r>
          </w:p>
        </w:tc>
        <w:tc>
          <w:tcPr>
            <w:tcW w:w="709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31-59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mean 44.1</w:t>
            </w:r>
          </w:p>
        </w:tc>
        <w:tc>
          <w:tcPr>
            <w:tcW w:w="992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74% male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26% female</w:t>
            </w:r>
          </w:p>
        </w:tc>
        <w:tc>
          <w:tcPr>
            <w:tcW w:w="1275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35 Caucasian</w:t>
            </w:r>
          </w:p>
        </w:tc>
        <w:tc>
          <w:tcPr>
            <w:tcW w:w="1134" w:type="dxa"/>
            <w:vMerge/>
          </w:tcPr>
          <w:p w:rsidR="004551D3" w:rsidRPr="00507B6D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and trans</w:t>
            </w:r>
          </w:p>
        </w:tc>
      </w:tr>
      <w:tr w:rsidR="004551D3" w:rsidRPr="00932878" w:rsidTr="004551D3">
        <w:tc>
          <w:tcPr>
            <w:tcW w:w="95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35 Schizophrenia</w:t>
            </w:r>
          </w:p>
        </w:tc>
        <w:tc>
          <w:tcPr>
            <w:tcW w:w="70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19-59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mean 42.6</w:t>
            </w:r>
          </w:p>
        </w:tc>
        <w:tc>
          <w:tcPr>
            <w:tcW w:w="992" w:type="dxa"/>
          </w:tcPr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74% male</w:t>
            </w:r>
          </w:p>
          <w:p w:rsidR="004551D3" w:rsidRPr="00932878" w:rsidRDefault="004551D3" w:rsidP="0032653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26% female</w:t>
            </w:r>
          </w:p>
        </w:tc>
        <w:tc>
          <w:tcPr>
            <w:tcW w:w="1275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35 Caucasian</w:t>
            </w:r>
          </w:p>
        </w:tc>
        <w:tc>
          <w:tcPr>
            <w:tcW w:w="113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51D3" w:rsidRPr="00932878" w:rsidTr="004551D3">
        <w:tc>
          <w:tcPr>
            <w:tcW w:w="95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35 Bipolar</w:t>
            </w:r>
          </w:p>
        </w:tc>
        <w:tc>
          <w:tcPr>
            <w:tcW w:w="70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19-64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mean 45.3</w:t>
            </w:r>
          </w:p>
        </w:tc>
        <w:tc>
          <w:tcPr>
            <w:tcW w:w="992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49% male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51% female</w:t>
            </w:r>
          </w:p>
        </w:tc>
        <w:tc>
          <w:tcPr>
            <w:tcW w:w="1275" w:type="dxa"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35 Caucasian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 African American</w:t>
            </w:r>
          </w:p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1 Native 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American</w:t>
            </w:r>
          </w:p>
        </w:tc>
        <w:tc>
          <w:tcPr>
            <w:tcW w:w="113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4551D3" w:rsidRPr="00932878" w:rsidRDefault="004551D3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19DF" w:rsidRPr="00932878" w:rsidTr="004551D3">
        <w:tc>
          <w:tcPr>
            <w:tcW w:w="959" w:type="dxa"/>
          </w:tcPr>
          <w:p w:rsidR="00D019DF" w:rsidRPr="00932878" w:rsidRDefault="00096500" w:rsidP="00F87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fldChar w:fldCharType="begin"/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AuthorYear="1"&gt;&lt;Author&gt;Liu&lt;/Author&gt;&lt;Year&gt;2010&lt;/Year&gt;&lt;RecNum&gt;19&lt;/RecNum&gt;&lt;DisplayText&gt;Liu et al. [28]&lt;/DisplayText&gt;&lt;record&gt;&lt;rec-number&gt;19&lt;/rec-number&gt;&lt;foreign-keys&gt;&lt;key app="EN" db-id="f2sr9295d95a5nedreppzx5ud9pvs5a900a5"&gt;19&lt;/key&gt;&lt;/foreign-keys&gt;&lt;ref-type name="Journal Article"&gt;17&lt;/ref-type&gt;&lt;contributors&gt;&lt;authors&gt;&lt;author&gt;Liu, C.&lt;/author&gt;&lt;author&gt;Cheng, L.&lt;/author&gt;&lt;author&gt;Badner, J. A.&lt;/author&gt;&lt;author&gt;Zhang, D.&lt;/author&gt;&lt;author&gt;Craig, D. W.&lt;/author&gt;&lt;author&gt;Redman, M.&lt;/author&gt;&lt;author&gt;Gershon, E. S.&lt;/author&gt;&lt;/authors&gt;&lt;/contributors&gt;&lt;titles&gt;&lt;title&gt;Whole-genome association mapping of gene expression in the human prefrontal cortex&lt;/title&gt;&lt;secondary-title&gt;Mol Psychiatry&lt;/secondary-title&gt;&lt;alt-title&gt;Molecular psychiatry&lt;/alt-title&gt;&lt;/titles&gt;&lt;alt-periodical&gt;&lt;full-title&gt;Molecular Psychiatry&lt;/full-title&gt;&lt;/alt-periodical&gt;&lt;pages&gt;779-84&lt;/pages&gt;&lt;volume&gt;15&lt;/volume&gt;&lt;number&gt;8&lt;/number&gt;&lt;edition&gt;2010/03/31&lt;/edition&gt;&lt;keywords&gt;&lt;keyword&gt;Chromosome Mapping/*methods&lt;/keyword&gt;&lt;keyword&gt;Gene Expression/*physiology&lt;/keyword&gt;&lt;keyword&gt;Gene Expression Regulation&lt;/keyword&gt;&lt;keyword&gt;Humans&lt;/keyword&gt;&lt;keyword&gt;Polymorphism, Single Nucleotide&lt;/keyword&gt;&lt;keyword&gt;Prefrontal Cortex/*metabolism&lt;/keyword&gt;&lt;keyword&gt;Quantitative Trait Loci&lt;/keyword&gt;&lt;/keywords&gt;&lt;dates&gt;&lt;year&gt;2010&lt;/year&gt;&lt;pub-dates&gt;&lt;date&gt;Aug&lt;/date&gt;&lt;/pub-dates&gt;&lt;/dates&gt;&lt;pub-location&gt;LONDON&lt;/pub-location&gt;&lt;publisher&gt;Nature Publishing Group&lt;/publisher&gt;&lt;isbn&gt;1476-5578 (Electronic)&amp;#xD;1359-4184 (Linking)&lt;/isbn&gt;&lt;accession-num&gt;20351726&lt;/accession-num&gt;&lt;work-type&gt;Letter&lt;/work-type&gt;&lt;urls&gt;&lt;related-urls&gt;&lt;url&gt;http://www.ncbi.nlm.nih.gov/pubmed/20351726&lt;/url&gt;&lt;/related-urls&gt;&lt;/urls&gt;&lt;custom2&gt;3057235&lt;/custom2&gt;&lt;electronic-resource-num&gt;10.1038/mp.2009.128&lt;/electronic-resource-num&gt;&lt;language&gt;eng&lt;/language&gt;&lt;/record&gt;&lt;/Cite&gt;&lt;/EndNote&gt;</w:instrTex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28" w:tooltip="Liu, 2010 #19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Liu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[28</w:t>
              </w:r>
            </w:hyperlink>
            <w:r w:rsidR="00B95ADE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Prefrontal Cortex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39 Bipolar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37 Schizophrenia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11 Depression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40 Control</w:t>
            </w:r>
          </w:p>
        </w:tc>
        <w:tc>
          <w:tcPr>
            <w:tcW w:w="1374" w:type="dxa"/>
            <w:gridSpan w:val="2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7 167</w:t>
            </w:r>
          </w:p>
        </w:tc>
        <w:tc>
          <w:tcPr>
            <w:tcW w:w="1036" w:type="dxa"/>
            <w:gridSpan w:val="2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5 28</w:t>
            </w:r>
            <w:r w:rsidR="00E60C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20-65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median 45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65%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35%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Human Genome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U133A</w:t>
            </w:r>
            <w:proofErr w:type="spellEnd"/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GeneChip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Mapping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5.0K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and trans</w:t>
            </w:r>
          </w:p>
        </w:tc>
      </w:tr>
      <w:tr w:rsidR="00D019DF" w:rsidRPr="00932878" w:rsidTr="004551D3">
        <w:tc>
          <w:tcPr>
            <w:tcW w:w="959" w:type="dxa"/>
          </w:tcPr>
          <w:p w:rsidR="00D019DF" w:rsidRPr="00932878" w:rsidRDefault="00096500" w:rsidP="00F87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PEVuZE5vdGU+PENpdGUgQXV0aG9yWWVhcj0iMSI+PEF1dGhvcj5NeWVyczwvQXV0aG9yPjxZZWFy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PEVuZE5vdGU+PENpdGUgQXV0aG9yWWVhcj0iMSI+PEF1dGhvcj5NeWVyczwvQXV0aG9yPjxZZWFy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31" w:tooltip="Myers, 2007 #1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Myers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[31</w:t>
              </w:r>
            </w:hyperlink>
            <w:r w:rsidR="00B95ADE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Cortex (Pooled data from 20% frontal, 70% temporal and 1% parietal)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1374" w:type="dxa"/>
            <w:gridSpan w:val="2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25 866</w:t>
            </w:r>
          </w:p>
        </w:tc>
        <w:tc>
          <w:tcPr>
            <w:tcW w:w="1036" w:type="dxa"/>
            <w:gridSpan w:val="2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3 709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65-100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avg 81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54%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46%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Human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Refseq-8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GeneChip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Human Mapping 500K</w:t>
            </w:r>
          </w:p>
        </w:tc>
        <w:tc>
          <w:tcPr>
            <w:tcW w:w="754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and trans</w:t>
            </w:r>
          </w:p>
        </w:tc>
      </w:tr>
      <w:tr w:rsidR="00D019DF" w:rsidRPr="00932878" w:rsidTr="004551D3">
        <w:tc>
          <w:tcPr>
            <w:tcW w:w="959" w:type="dxa"/>
            <w:vMerge w:val="restart"/>
          </w:tcPr>
          <w:p w:rsidR="00D019DF" w:rsidRPr="00932878" w:rsidRDefault="00096500" w:rsidP="00F87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PEVuZE5vdGU+PENpdGUgQXV0aG9yWWVhcj0iMSI+PEF1dGhvcj5XZWJzdGVyPC9BdXRob3I+PFll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PEVuZE5vdGU+PENpdGUgQXV0aG9yWWVhcj0iMSI+PEF1dGhvcj5XZWJzdGVyPC9BdXRob3I+PFll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29" w:tooltip="Webster, 2009 #20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Webster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[29</w:t>
              </w:r>
            </w:hyperlink>
            <w:r w:rsidR="00B95ADE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Cortex (Pooled from 21% frontal, 73% temporal, 2% parietal and 3% cerebellar)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1374" w:type="dxa"/>
            <w:gridSpan w:val="2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2 485</w:t>
            </w:r>
          </w:p>
        </w:tc>
        <w:tc>
          <w:tcPr>
            <w:tcW w:w="1036" w:type="dxa"/>
            <w:gridSpan w:val="2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743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65-100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avg 81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55%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45%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Human Refseq-8</w:t>
            </w:r>
          </w:p>
        </w:tc>
        <w:tc>
          <w:tcPr>
            <w:tcW w:w="992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Affymetrix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GeneChip</w:t>
            </w:r>
            <w:proofErr w:type="spellEnd"/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Human Mapping 500K</w:t>
            </w:r>
          </w:p>
        </w:tc>
        <w:tc>
          <w:tcPr>
            <w:tcW w:w="754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and trans</w:t>
            </w:r>
          </w:p>
        </w:tc>
      </w:tr>
      <w:tr w:rsidR="00D019DF" w:rsidRPr="00932878" w:rsidTr="004551D3">
        <w:tc>
          <w:tcPr>
            <w:tcW w:w="95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Cortex (Pooled from 18% frontal, 60% temporal, 10% parietal and 13% cerebellar)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Late-onset AD</w:t>
            </w:r>
          </w:p>
        </w:tc>
        <w:tc>
          <w:tcPr>
            <w:tcW w:w="1374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68-102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avg 84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50%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50%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19DF" w:rsidRPr="00932878" w:rsidTr="004551D3">
        <w:tc>
          <w:tcPr>
            <w:tcW w:w="959" w:type="dxa"/>
            <w:vMerge w:val="restart"/>
          </w:tcPr>
          <w:p w:rsidR="00D019DF" w:rsidRPr="00932878" w:rsidRDefault="00096500" w:rsidP="00F879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PEVuZE5vdGU+PENpdGUgQXV0aG9yWWVhcj0iMSI+PEF1dGhvcj5ab3U8L0F1dGhvcj48WWVhcj4y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PEVuZE5vdGU+PENpdGUgQXV0aG9yWWVhcj0iMSI+PEF1dGhvcj5ab3U8L0F1dGhvcj48WWVhcj4y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</w:fldData>
              </w:fldChar>
            </w:r>
            <w:r w:rsidR="00B95AD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30" w:tooltip="Zou, 2012 #13" w:history="1"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 xml:space="preserve">Zou </w:t>
              </w:r>
              <w:r w:rsidR="00F8792B" w:rsidRPr="00E04C6B">
                <w:rPr>
                  <w:rFonts w:ascii="Times New Roman" w:hAnsi="Times New Roman" w:cs="Times New Roman"/>
                  <w:i/>
                  <w:noProof/>
                  <w:sz w:val="16"/>
                  <w:szCs w:val="16"/>
                </w:rPr>
                <w:t>et al</w:t>
              </w:r>
              <w:r w:rsidR="00F8792B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. [30</w:t>
              </w:r>
            </w:hyperlink>
            <w:r w:rsidR="00B95ADE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Merge w:val="restart"/>
          </w:tcPr>
          <w:p w:rsidR="00D019DF" w:rsidRPr="00932878" w:rsidRDefault="00A4666A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~400</w:t>
            </w:r>
          </w:p>
        </w:tc>
        <w:tc>
          <w:tcPr>
            <w:tcW w:w="1418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Cerebellum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374" w:type="dxa"/>
            <w:gridSpan w:val="2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5 370</w:t>
            </w:r>
          </w:p>
        </w:tc>
        <w:tc>
          <w:tcPr>
            <w:tcW w:w="1036" w:type="dxa"/>
            <w:gridSpan w:val="2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r w:rsidRPr="009328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-SD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73.6 </w:t>
            </w:r>
            <w:r w:rsidRPr="009328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 5.6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49%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51%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  <w:vMerge w:val="restart"/>
          </w:tcPr>
          <w:p w:rsidR="00D019DF" w:rsidRPr="00932878" w:rsidRDefault="00CE49C1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HumanHT-12 v4.0</w:t>
            </w:r>
          </w:p>
        </w:tc>
        <w:tc>
          <w:tcPr>
            <w:tcW w:w="992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Illumina Human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Hap300-Duo</w:t>
            </w:r>
          </w:p>
        </w:tc>
        <w:tc>
          <w:tcPr>
            <w:tcW w:w="754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Cis only</w:t>
            </w:r>
          </w:p>
        </w:tc>
      </w:tr>
      <w:tr w:rsidR="00D019DF" w:rsidRPr="00932878" w:rsidTr="004551D3">
        <w:tc>
          <w:tcPr>
            <w:tcW w:w="95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Other pathologies</w:t>
            </w:r>
          </w:p>
        </w:tc>
        <w:tc>
          <w:tcPr>
            <w:tcW w:w="1374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71.7 </w:t>
            </w:r>
            <w:r w:rsidRPr="009328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64%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36%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19DF" w:rsidRPr="00932878" w:rsidTr="004551D3">
        <w:tc>
          <w:tcPr>
            <w:tcW w:w="95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Temporal Cortex</w:t>
            </w: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AD</w:t>
            </w:r>
          </w:p>
        </w:tc>
        <w:tc>
          <w:tcPr>
            <w:tcW w:w="1374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73.6 </w:t>
            </w:r>
            <w:r w:rsidRPr="009328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47%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53%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19DF" w:rsidRPr="00932878" w:rsidTr="004551D3">
        <w:tc>
          <w:tcPr>
            <w:tcW w:w="959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1417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Other pathologies</w:t>
            </w:r>
          </w:p>
        </w:tc>
        <w:tc>
          <w:tcPr>
            <w:tcW w:w="1374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gridSpan w:val="2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71.6 </w:t>
            </w:r>
            <w:r w:rsidRPr="009328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 xml:space="preserve"> 5.6</w:t>
            </w:r>
          </w:p>
        </w:tc>
        <w:tc>
          <w:tcPr>
            <w:tcW w:w="992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60% male</w:t>
            </w:r>
          </w:p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40% female</w:t>
            </w:r>
          </w:p>
        </w:tc>
        <w:tc>
          <w:tcPr>
            <w:tcW w:w="1275" w:type="dxa"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2878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</w:p>
        </w:tc>
        <w:tc>
          <w:tcPr>
            <w:tcW w:w="113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vMerge/>
          </w:tcPr>
          <w:p w:rsidR="00D019DF" w:rsidRPr="00932878" w:rsidRDefault="00D019DF" w:rsidP="000750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6446A" w:rsidRPr="00932878" w:rsidRDefault="00D6446A" w:rsidP="0007507C">
      <w:pPr>
        <w:ind w:left="284" w:hanging="284"/>
        <w:rPr>
          <w:rFonts w:ascii="Times New Roman" w:hAnsi="Times New Roman" w:cs="Times New Roman"/>
        </w:rPr>
      </w:pPr>
    </w:p>
    <w:p w:rsidR="006E2D46" w:rsidRDefault="006E2D46">
      <w:pPr>
        <w:rPr>
          <w:rFonts w:ascii="Times New Roman" w:hAnsi="Times New Roman" w:cs="Times New Roman"/>
        </w:rPr>
      </w:pPr>
    </w:p>
    <w:p w:rsidR="00967999" w:rsidRPr="00932878" w:rsidRDefault="00967999" w:rsidP="0007507C">
      <w:pPr>
        <w:rPr>
          <w:rFonts w:ascii="Times New Roman" w:hAnsi="Times New Roman" w:cs="Times New Roman"/>
        </w:rPr>
      </w:pPr>
    </w:p>
    <w:sectPr w:rsidR="00967999" w:rsidRPr="00932878" w:rsidSect="006D79A0">
      <w:footerReference w:type="even" r:id="rId8"/>
      <w:footerReference w:type="default" r:id="rId9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6F9" w:rsidRDefault="00D016F9" w:rsidP="00905077">
      <w:r>
        <w:separator/>
      </w:r>
    </w:p>
  </w:endnote>
  <w:endnote w:type="continuationSeparator" w:id="0">
    <w:p w:rsidR="00D016F9" w:rsidRDefault="00D016F9" w:rsidP="00905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Lucida Sans"/>
    <w:charset w:val="00"/>
    <w:family w:val="auto"/>
    <w:pitch w:val="variable"/>
    <w:sig w:usb0="E1000AEF" w:usb1="5000A1FF" w:usb2="00000000" w:usb3="00000000" w:csb0="000001B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F9" w:rsidRDefault="00096500" w:rsidP="002F73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016F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16F9" w:rsidRDefault="00D016F9" w:rsidP="0090507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F9" w:rsidRPr="000E6BEB" w:rsidRDefault="00096500" w:rsidP="002F7382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0E6BEB">
      <w:rPr>
        <w:rStyle w:val="PageNumber"/>
        <w:rFonts w:ascii="Times New Roman" w:hAnsi="Times New Roman" w:cs="Times New Roman"/>
      </w:rPr>
      <w:fldChar w:fldCharType="begin"/>
    </w:r>
    <w:r w:rsidR="00D016F9" w:rsidRPr="000E6BEB">
      <w:rPr>
        <w:rStyle w:val="PageNumber"/>
        <w:rFonts w:ascii="Times New Roman" w:hAnsi="Times New Roman" w:cs="Times New Roman"/>
      </w:rPr>
      <w:instrText xml:space="preserve">PAGE  </w:instrText>
    </w:r>
    <w:r w:rsidRPr="000E6BEB">
      <w:rPr>
        <w:rStyle w:val="PageNumber"/>
        <w:rFonts w:ascii="Times New Roman" w:hAnsi="Times New Roman" w:cs="Times New Roman"/>
      </w:rPr>
      <w:fldChar w:fldCharType="separate"/>
    </w:r>
    <w:r w:rsidR="006B2337">
      <w:rPr>
        <w:rStyle w:val="PageNumber"/>
        <w:rFonts w:ascii="Times New Roman" w:hAnsi="Times New Roman" w:cs="Times New Roman"/>
        <w:noProof/>
      </w:rPr>
      <w:t>1</w:t>
    </w:r>
    <w:r w:rsidRPr="000E6BEB">
      <w:rPr>
        <w:rStyle w:val="PageNumber"/>
        <w:rFonts w:ascii="Times New Roman" w:hAnsi="Times New Roman" w:cs="Times New Roman"/>
      </w:rPr>
      <w:fldChar w:fldCharType="end"/>
    </w:r>
  </w:p>
  <w:p w:rsidR="00D016F9" w:rsidRDefault="00D016F9" w:rsidP="0090507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6F9" w:rsidRDefault="00D016F9" w:rsidP="00905077">
      <w:r>
        <w:separator/>
      </w:r>
    </w:p>
  </w:footnote>
  <w:footnote w:type="continuationSeparator" w:id="0">
    <w:p w:rsidR="00D016F9" w:rsidRDefault="00D016F9" w:rsidP="009050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639EA"/>
    <w:multiLevelType w:val="hybridMultilevel"/>
    <w:tmpl w:val="D4DC8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47CA6"/>
    <w:multiLevelType w:val="hybridMultilevel"/>
    <w:tmpl w:val="D4DC8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F3EF8"/>
    <w:multiLevelType w:val="hybridMultilevel"/>
    <w:tmpl w:val="F2D20392"/>
    <w:lvl w:ilvl="0" w:tplc="E15E70C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zxwx9s5urap9festz45x9wv02dwfwraxax9&quot;&gt;My EndNote Library&lt;record-ids&gt;&lt;item&gt;36&lt;/item&gt;&lt;item&gt;809&lt;/item&gt;&lt;item&gt;813&lt;/item&gt;&lt;item&gt;828&lt;/item&gt;&lt;item&gt;859&lt;/item&gt;&lt;item&gt;867&lt;/item&gt;&lt;item&gt;875&lt;/item&gt;&lt;item&gt;1115&lt;/item&gt;&lt;/record-ids&gt;&lt;/item&gt;&lt;/Libraries&gt;"/>
  </w:docVars>
  <w:rsids>
    <w:rsidRoot w:val="00407B3F"/>
    <w:rsid w:val="00003595"/>
    <w:rsid w:val="00004BA3"/>
    <w:rsid w:val="00006407"/>
    <w:rsid w:val="00007D3A"/>
    <w:rsid w:val="00010FBF"/>
    <w:rsid w:val="00011DDB"/>
    <w:rsid w:val="00013505"/>
    <w:rsid w:val="00014BE3"/>
    <w:rsid w:val="00014C43"/>
    <w:rsid w:val="000152F5"/>
    <w:rsid w:val="0002454E"/>
    <w:rsid w:val="00026122"/>
    <w:rsid w:val="0002756C"/>
    <w:rsid w:val="000300DE"/>
    <w:rsid w:val="000303BA"/>
    <w:rsid w:val="00030C22"/>
    <w:rsid w:val="00035136"/>
    <w:rsid w:val="000359C2"/>
    <w:rsid w:val="000404F7"/>
    <w:rsid w:val="000427F3"/>
    <w:rsid w:val="00044E33"/>
    <w:rsid w:val="00044E61"/>
    <w:rsid w:val="00051E49"/>
    <w:rsid w:val="00053E16"/>
    <w:rsid w:val="000554D0"/>
    <w:rsid w:val="00055C14"/>
    <w:rsid w:val="000561DF"/>
    <w:rsid w:val="00057DA7"/>
    <w:rsid w:val="0006507D"/>
    <w:rsid w:val="000654A3"/>
    <w:rsid w:val="0007135E"/>
    <w:rsid w:val="000727CE"/>
    <w:rsid w:val="0007507C"/>
    <w:rsid w:val="00080411"/>
    <w:rsid w:val="0008449E"/>
    <w:rsid w:val="00085772"/>
    <w:rsid w:val="00091DD2"/>
    <w:rsid w:val="00093618"/>
    <w:rsid w:val="000940C4"/>
    <w:rsid w:val="000954BC"/>
    <w:rsid w:val="00096500"/>
    <w:rsid w:val="000A0AF4"/>
    <w:rsid w:val="000A2567"/>
    <w:rsid w:val="000A40C0"/>
    <w:rsid w:val="000A62DF"/>
    <w:rsid w:val="000B0186"/>
    <w:rsid w:val="000B6C88"/>
    <w:rsid w:val="000C0F4C"/>
    <w:rsid w:val="000C0FEF"/>
    <w:rsid w:val="000C1422"/>
    <w:rsid w:val="000C14D6"/>
    <w:rsid w:val="000C5F10"/>
    <w:rsid w:val="000D0823"/>
    <w:rsid w:val="000E3CAC"/>
    <w:rsid w:val="000E45EA"/>
    <w:rsid w:val="000E5F40"/>
    <w:rsid w:val="000E6BEB"/>
    <w:rsid w:val="000F03C0"/>
    <w:rsid w:val="000F0B12"/>
    <w:rsid w:val="000F24C4"/>
    <w:rsid w:val="000F40B7"/>
    <w:rsid w:val="000F7075"/>
    <w:rsid w:val="0010566C"/>
    <w:rsid w:val="0011066C"/>
    <w:rsid w:val="00112986"/>
    <w:rsid w:val="001169EA"/>
    <w:rsid w:val="00122BBA"/>
    <w:rsid w:val="00123326"/>
    <w:rsid w:val="00126380"/>
    <w:rsid w:val="00127CC9"/>
    <w:rsid w:val="0013037A"/>
    <w:rsid w:val="0013086C"/>
    <w:rsid w:val="001309AF"/>
    <w:rsid w:val="00132B52"/>
    <w:rsid w:val="00135257"/>
    <w:rsid w:val="001363C9"/>
    <w:rsid w:val="001364C0"/>
    <w:rsid w:val="0014007F"/>
    <w:rsid w:val="001403BC"/>
    <w:rsid w:val="0014082E"/>
    <w:rsid w:val="00140935"/>
    <w:rsid w:val="00147610"/>
    <w:rsid w:val="00147ABD"/>
    <w:rsid w:val="001509CD"/>
    <w:rsid w:val="001510B1"/>
    <w:rsid w:val="00156E9D"/>
    <w:rsid w:val="00157223"/>
    <w:rsid w:val="00161C0E"/>
    <w:rsid w:val="00163646"/>
    <w:rsid w:val="00170A69"/>
    <w:rsid w:val="00174469"/>
    <w:rsid w:val="0017473F"/>
    <w:rsid w:val="0017515B"/>
    <w:rsid w:val="0017523C"/>
    <w:rsid w:val="00176F0A"/>
    <w:rsid w:val="00181177"/>
    <w:rsid w:val="0018505E"/>
    <w:rsid w:val="001870C2"/>
    <w:rsid w:val="0018795B"/>
    <w:rsid w:val="00191BB8"/>
    <w:rsid w:val="0019390D"/>
    <w:rsid w:val="00194A3C"/>
    <w:rsid w:val="00195796"/>
    <w:rsid w:val="001A2895"/>
    <w:rsid w:val="001A4A64"/>
    <w:rsid w:val="001A55F3"/>
    <w:rsid w:val="001A6AFA"/>
    <w:rsid w:val="001A7668"/>
    <w:rsid w:val="001B11E2"/>
    <w:rsid w:val="001C01D6"/>
    <w:rsid w:val="001C1E6C"/>
    <w:rsid w:val="001C1FB6"/>
    <w:rsid w:val="001C3EA5"/>
    <w:rsid w:val="001C5741"/>
    <w:rsid w:val="001C6EF0"/>
    <w:rsid w:val="001D3088"/>
    <w:rsid w:val="001D46CE"/>
    <w:rsid w:val="001D7885"/>
    <w:rsid w:val="001E255C"/>
    <w:rsid w:val="001E655B"/>
    <w:rsid w:val="001F605B"/>
    <w:rsid w:val="001F67B3"/>
    <w:rsid w:val="00200DA4"/>
    <w:rsid w:val="00201CA7"/>
    <w:rsid w:val="00205A76"/>
    <w:rsid w:val="002076BC"/>
    <w:rsid w:val="00211280"/>
    <w:rsid w:val="00212980"/>
    <w:rsid w:val="00220EAA"/>
    <w:rsid w:val="00224131"/>
    <w:rsid w:val="00226E0D"/>
    <w:rsid w:val="0023015B"/>
    <w:rsid w:val="00230290"/>
    <w:rsid w:val="00231F63"/>
    <w:rsid w:val="002321D6"/>
    <w:rsid w:val="00232323"/>
    <w:rsid w:val="002324B4"/>
    <w:rsid w:val="00232D29"/>
    <w:rsid w:val="00233C4D"/>
    <w:rsid w:val="00234272"/>
    <w:rsid w:val="00234E0A"/>
    <w:rsid w:val="002371BA"/>
    <w:rsid w:val="00242B8F"/>
    <w:rsid w:val="002465CC"/>
    <w:rsid w:val="0024737C"/>
    <w:rsid w:val="0025099A"/>
    <w:rsid w:val="00254A07"/>
    <w:rsid w:val="00257B58"/>
    <w:rsid w:val="0026487B"/>
    <w:rsid w:val="002659CA"/>
    <w:rsid w:val="00271292"/>
    <w:rsid w:val="00271295"/>
    <w:rsid w:val="002719E8"/>
    <w:rsid w:val="00276055"/>
    <w:rsid w:val="00276769"/>
    <w:rsid w:val="002771D7"/>
    <w:rsid w:val="00277898"/>
    <w:rsid w:val="0028225A"/>
    <w:rsid w:val="002838E7"/>
    <w:rsid w:val="00284114"/>
    <w:rsid w:val="00284AD7"/>
    <w:rsid w:val="002923D7"/>
    <w:rsid w:val="0029461E"/>
    <w:rsid w:val="00296109"/>
    <w:rsid w:val="002963DA"/>
    <w:rsid w:val="00296F4A"/>
    <w:rsid w:val="002A2BBE"/>
    <w:rsid w:val="002A4177"/>
    <w:rsid w:val="002A5A08"/>
    <w:rsid w:val="002A602E"/>
    <w:rsid w:val="002A7640"/>
    <w:rsid w:val="002B2E47"/>
    <w:rsid w:val="002B34F5"/>
    <w:rsid w:val="002B4D11"/>
    <w:rsid w:val="002B556D"/>
    <w:rsid w:val="002B55B2"/>
    <w:rsid w:val="002B56BB"/>
    <w:rsid w:val="002B5E97"/>
    <w:rsid w:val="002C14AF"/>
    <w:rsid w:val="002C1AAB"/>
    <w:rsid w:val="002C1E57"/>
    <w:rsid w:val="002C293C"/>
    <w:rsid w:val="002C6A6F"/>
    <w:rsid w:val="002D019D"/>
    <w:rsid w:val="002D0BE0"/>
    <w:rsid w:val="002D23D0"/>
    <w:rsid w:val="002D2912"/>
    <w:rsid w:val="002D64A0"/>
    <w:rsid w:val="002D7A8A"/>
    <w:rsid w:val="002E0D9E"/>
    <w:rsid w:val="002E3090"/>
    <w:rsid w:val="002E67D3"/>
    <w:rsid w:val="002F1645"/>
    <w:rsid w:val="002F640A"/>
    <w:rsid w:val="002F7382"/>
    <w:rsid w:val="0030262F"/>
    <w:rsid w:val="00305CD7"/>
    <w:rsid w:val="00311633"/>
    <w:rsid w:val="00312E30"/>
    <w:rsid w:val="00315F9D"/>
    <w:rsid w:val="0031682E"/>
    <w:rsid w:val="00325AC6"/>
    <w:rsid w:val="00326532"/>
    <w:rsid w:val="00327733"/>
    <w:rsid w:val="00336D99"/>
    <w:rsid w:val="003400FE"/>
    <w:rsid w:val="003415A1"/>
    <w:rsid w:val="003420AA"/>
    <w:rsid w:val="00344E3B"/>
    <w:rsid w:val="00347B4D"/>
    <w:rsid w:val="00350102"/>
    <w:rsid w:val="003543C1"/>
    <w:rsid w:val="003550A0"/>
    <w:rsid w:val="00356419"/>
    <w:rsid w:val="0035729A"/>
    <w:rsid w:val="00360094"/>
    <w:rsid w:val="00360433"/>
    <w:rsid w:val="00360758"/>
    <w:rsid w:val="00362B16"/>
    <w:rsid w:val="0036410D"/>
    <w:rsid w:val="00364E57"/>
    <w:rsid w:val="00365FB9"/>
    <w:rsid w:val="0036614A"/>
    <w:rsid w:val="00370D8E"/>
    <w:rsid w:val="00374BC0"/>
    <w:rsid w:val="00374DEC"/>
    <w:rsid w:val="00380244"/>
    <w:rsid w:val="00380FDF"/>
    <w:rsid w:val="00386661"/>
    <w:rsid w:val="00387CA7"/>
    <w:rsid w:val="003900A0"/>
    <w:rsid w:val="00390DBA"/>
    <w:rsid w:val="003926D4"/>
    <w:rsid w:val="003962A5"/>
    <w:rsid w:val="00397DEA"/>
    <w:rsid w:val="003A2053"/>
    <w:rsid w:val="003A2D13"/>
    <w:rsid w:val="003A33F9"/>
    <w:rsid w:val="003A5A74"/>
    <w:rsid w:val="003A674D"/>
    <w:rsid w:val="003B097E"/>
    <w:rsid w:val="003B24DC"/>
    <w:rsid w:val="003C1AB5"/>
    <w:rsid w:val="003C77D8"/>
    <w:rsid w:val="003D011D"/>
    <w:rsid w:val="003D0602"/>
    <w:rsid w:val="003D1D2E"/>
    <w:rsid w:val="003D52A1"/>
    <w:rsid w:val="003D63A6"/>
    <w:rsid w:val="003D6F02"/>
    <w:rsid w:val="003E03A2"/>
    <w:rsid w:val="003E0B7F"/>
    <w:rsid w:val="003E172B"/>
    <w:rsid w:val="003E29DD"/>
    <w:rsid w:val="003E46DD"/>
    <w:rsid w:val="003E543D"/>
    <w:rsid w:val="003F15BE"/>
    <w:rsid w:val="003F21B0"/>
    <w:rsid w:val="003F5833"/>
    <w:rsid w:val="00402A2B"/>
    <w:rsid w:val="00407B3F"/>
    <w:rsid w:val="004109A4"/>
    <w:rsid w:val="00411306"/>
    <w:rsid w:val="004148A0"/>
    <w:rsid w:val="00415BBE"/>
    <w:rsid w:val="00420E70"/>
    <w:rsid w:val="00420F31"/>
    <w:rsid w:val="00422E22"/>
    <w:rsid w:val="00426820"/>
    <w:rsid w:val="00427FED"/>
    <w:rsid w:val="004312BE"/>
    <w:rsid w:val="00432348"/>
    <w:rsid w:val="00434F1F"/>
    <w:rsid w:val="0043583D"/>
    <w:rsid w:val="00436DC2"/>
    <w:rsid w:val="004400B9"/>
    <w:rsid w:val="00443631"/>
    <w:rsid w:val="00444519"/>
    <w:rsid w:val="0044711C"/>
    <w:rsid w:val="0044791A"/>
    <w:rsid w:val="00450617"/>
    <w:rsid w:val="004538DC"/>
    <w:rsid w:val="00453F8A"/>
    <w:rsid w:val="004543FD"/>
    <w:rsid w:val="004551D3"/>
    <w:rsid w:val="004557F8"/>
    <w:rsid w:val="00456BE4"/>
    <w:rsid w:val="00464157"/>
    <w:rsid w:val="004647E1"/>
    <w:rsid w:val="004649EE"/>
    <w:rsid w:val="00471CDE"/>
    <w:rsid w:val="00471F44"/>
    <w:rsid w:val="004729AB"/>
    <w:rsid w:val="00474053"/>
    <w:rsid w:val="00474E8B"/>
    <w:rsid w:val="00475679"/>
    <w:rsid w:val="0047573D"/>
    <w:rsid w:val="00476944"/>
    <w:rsid w:val="00484450"/>
    <w:rsid w:val="0048736F"/>
    <w:rsid w:val="00490D05"/>
    <w:rsid w:val="0049530E"/>
    <w:rsid w:val="00496A70"/>
    <w:rsid w:val="004A350D"/>
    <w:rsid w:val="004A3F8C"/>
    <w:rsid w:val="004A5BDC"/>
    <w:rsid w:val="004B0B2E"/>
    <w:rsid w:val="004B10B2"/>
    <w:rsid w:val="004B23BD"/>
    <w:rsid w:val="004C4524"/>
    <w:rsid w:val="004C6406"/>
    <w:rsid w:val="004C783E"/>
    <w:rsid w:val="004D69CE"/>
    <w:rsid w:val="004D6F0A"/>
    <w:rsid w:val="004D7C24"/>
    <w:rsid w:val="004D7F9F"/>
    <w:rsid w:val="004E0BA6"/>
    <w:rsid w:val="004E453B"/>
    <w:rsid w:val="004E55C5"/>
    <w:rsid w:val="004F4F7D"/>
    <w:rsid w:val="005008B3"/>
    <w:rsid w:val="00501CEF"/>
    <w:rsid w:val="005024EB"/>
    <w:rsid w:val="00503506"/>
    <w:rsid w:val="00504AB2"/>
    <w:rsid w:val="00506833"/>
    <w:rsid w:val="00507B6D"/>
    <w:rsid w:val="00512734"/>
    <w:rsid w:val="00512768"/>
    <w:rsid w:val="00513177"/>
    <w:rsid w:val="00513A92"/>
    <w:rsid w:val="00514411"/>
    <w:rsid w:val="00514A63"/>
    <w:rsid w:val="005209AB"/>
    <w:rsid w:val="00521DDA"/>
    <w:rsid w:val="0052217A"/>
    <w:rsid w:val="00523886"/>
    <w:rsid w:val="00524F2F"/>
    <w:rsid w:val="00526DC5"/>
    <w:rsid w:val="005340D4"/>
    <w:rsid w:val="005354E6"/>
    <w:rsid w:val="00536030"/>
    <w:rsid w:val="00536C50"/>
    <w:rsid w:val="0054129B"/>
    <w:rsid w:val="005418F4"/>
    <w:rsid w:val="005430FC"/>
    <w:rsid w:val="00546DA2"/>
    <w:rsid w:val="00550460"/>
    <w:rsid w:val="00550492"/>
    <w:rsid w:val="005520FA"/>
    <w:rsid w:val="005610E6"/>
    <w:rsid w:val="00561648"/>
    <w:rsid w:val="00562F4A"/>
    <w:rsid w:val="00563009"/>
    <w:rsid w:val="00563C64"/>
    <w:rsid w:val="00570D29"/>
    <w:rsid w:val="005729CB"/>
    <w:rsid w:val="005730B0"/>
    <w:rsid w:val="00574037"/>
    <w:rsid w:val="00574ADB"/>
    <w:rsid w:val="00575F5E"/>
    <w:rsid w:val="005800CA"/>
    <w:rsid w:val="0058309C"/>
    <w:rsid w:val="00583477"/>
    <w:rsid w:val="0058620A"/>
    <w:rsid w:val="00587862"/>
    <w:rsid w:val="0059030A"/>
    <w:rsid w:val="00590D03"/>
    <w:rsid w:val="005945DC"/>
    <w:rsid w:val="005967E0"/>
    <w:rsid w:val="005A48BD"/>
    <w:rsid w:val="005B44DE"/>
    <w:rsid w:val="005B546B"/>
    <w:rsid w:val="005B584E"/>
    <w:rsid w:val="005B7375"/>
    <w:rsid w:val="005D1B6D"/>
    <w:rsid w:val="005D24BD"/>
    <w:rsid w:val="005D3489"/>
    <w:rsid w:val="005E0498"/>
    <w:rsid w:val="005E0751"/>
    <w:rsid w:val="005E1BD3"/>
    <w:rsid w:val="005F11D9"/>
    <w:rsid w:val="005F5D27"/>
    <w:rsid w:val="005F7131"/>
    <w:rsid w:val="005F7F3C"/>
    <w:rsid w:val="006002CC"/>
    <w:rsid w:val="0060600E"/>
    <w:rsid w:val="00610A76"/>
    <w:rsid w:val="00611461"/>
    <w:rsid w:val="006132A4"/>
    <w:rsid w:val="00613E97"/>
    <w:rsid w:val="00622AAF"/>
    <w:rsid w:val="00626917"/>
    <w:rsid w:val="00630FCD"/>
    <w:rsid w:val="00631BFD"/>
    <w:rsid w:val="00634C88"/>
    <w:rsid w:val="006352D6"/>
    <w:rsid w:val="00637AB1"/>
    <w:rsid w:val="0064183D"/>
    <w:rsid w:val="00642973"/>
    <w:rsid w:val="006442EC"/>
    <w:rsid w:val="0064477C"/>
    <w:rsid w:val="006504CE"/>
    <w:rsid w:val="00656E96"/>
    <w:rsid w:val="0065737E"/>
    <w:rsid w:val="00661517"/>
    <w:rsid w:val="00663B55"/>
    <w:rsid w:val="00667001"/>
    <w:rsid w:val="0067022F"/>
    <w:rsid w:val="006714BD"/>
    <w:rsid w:val="006725B4"/>
    <w:rsid w:val="00673264"/>
    <w:rsid w:val="00677465"/>
    <w:rsid w:val="00682797"/>
    <w:rsid w:val="0068560F"/>
    <w:rsid w:val="00685F39"/>
    <w:rsid w:val="00691E3D"/>
    <w:rsid w:val="00692A7A"/>
    <w:rsid w:val="00692CE7"/>
    <w:rsid w:val="0069305B"/>
    <w:rsid w:val="00694646"/>
    <w:rsid w:val="006948B3"/>
    <w:rsid w:val="00697384"/>
    <w:rsid w:val="006A070D"/>
    <w:rsid w:val="006A476D"/>
    <w:rsid w:val="006A72F4"/>
    <w:rsid w:val="006B124B"/>
    <w:rsid w:val="006B2337"/>
    <w:rsid w:val="006B42E0"/>
    <w:rsid w:val="006B6F84"/>
    <w:rsid w:val="006B7702"/>
    <w:rsid w:val="006C2EFA"/>
    <w:rsid w:val="006C3994"/>
    <w:rsid w:val="006D2E86"/>
    <w:rsid w:val="006D318F"/>
    <w:rsid w:val="006D79A0"/>
    <w:rsid w:val="006E02E3"/>
    <w:rsid w:val="006E1940"/>
    <w:rsid w:val="006E1FDB"/>
    <w:rsid w:val="006E2D46"/>
    <w:rsid w:val="006E3AFE"/>
    <w:rsid w:val="006E4248"/>
    <w:rsid w:val="006E4E72"/>
    <w:rsid w:val="006E6611"/>
    <w:rsid w:val="006E7DF7"/>
    <w:rsid w:val="006F6C01"/>
    <w:rsid w:val="00700666"/>
    <w:rsid w:val="00705001"/>
    <w:rsid w:val="00710ECE"/>
    <w:rsid w:val="00711476"/>
    <w:rsid w:val="00713EA6"/>
    <w:rsid w:val="00716A5E"/>
    <w:rsid w:val="00716A7E"/>
    <w:rsid w:val="0072006B"/>
    <w:rsid w:val="00721911"/>
    <w:rsid w:val="007233B9"/>
    <w:rsid w:val="0072760B"/>
    <w:rsid w:val="0073006C"/>
    <w:rsid w:val="007318EC"/>
    <w:rsid w:val="00735739"/>
    <w:rsid w:val="00740AEC"/>
    <w:rsid w:val="00740CA4"/>
    <w:rsid w:val="007430D8"/>
    <w:rsid w:val="00743717"/>
    <w:rsid w:val="00745F55"/>
    <w:rsid w:val="00751491"/>
    <w:rsid w:val="00753E45"/>
    <w:rsid w:val="00754C15"/>
    <w:rsid w:val="00760506"/>
    <w:rsid w:val="00760913"/>
    <w:rsid w:val="00761291"/>
    <w:rsid w:val="00761FAC"/>
    <w:rsid w:val="00763D4D"/>
    <w:rsid w:val="007670E3"/>
    <w:rsid w:val="00771F70"/>
    <w:rsid w:val="00776DDB"/>
    <w:rsid w:val="007777DC"/>
    <w:rsid w:val="00780029"/>
    <w:rsid w:val="00781EF3"/>
    <w:rsid w:val="007823F9"/>
    <w:rsid w:val="00784E49"/>
    <w:rsid w:val="00790DB9"/>
    <w:rsid w:val="00791CE9"/>
    <w:rsid w:val="00791F14"/>
    <w:rsid w:val="0079302D"/>
    <w:rsid w:val="007A5AB8"/>
    <w:rsid w:val="007A6ED2"/>
    <w:rsid w:val="007A7D8D"/>
    <w:rsid w:val="007B0BE9"/>
    <w:rsid w:val="007B3994"/>
    <w:rsid w:val="007B40BA"/>
    <w:rsid w:val="007C0780"/>
    <w:rsid w:val="007C45C2"/>
    <w:rsid w:val="007C619E"/>
    <w:rsid w:val="007C66B6"/>
    <w:rsid w:val="007C74D4"/>
    <w:rsid w:val="007D138D"/>
    <w:rsid w:val="007D35CB"/>
    <w:rsid w:val="007D69ED"/>
    <w:rsid w:val="007E7211"/>
    <w:rsid w:val="007E7459"/>
    <w:rsid w:val="007F2159"/>
    <w:rsid w:val="007F21AF"/>
    <w:rsid w:val="00800506"/>
    <w:rsid w:val="00802B37"/>
    <w:rsid w:val="008106F1"/>
    <w:rsid w:val="00811438"/>
    <w:rsid w:val="00813390"/>
    <w:rsid w:val="00813E6A"/>
    <w:rsid w:val="008149CE"/>
    <w:rsid w:val="00814FFA"/>
    <w:rsid w:val="00825C31"/>
    <w:rsid w:val="00832320"/>
    <w:rsid w:val="00832A24"/>
    <w:rsid w:val="00833557"/>
    <w:rsid w:val="00835233"/>
    <w:rsid w:val="008357E2"/>
    <w:rsid w:val="00842D14"/>
    <w:rsid w:val="00846412"/>
    <w:rsid w:val="0084642E"/>
    <w:rsid w:val="00854B86"/>
    <w:rsid w:val="00855069"/>
    <w:rsid w:val="00855488"/>
    <w:rsid w:val="00865FF0"/>
    <w:rsid w:val="008716B2"/>
    <w:rsid w:val="00872202"/>
    <w:rsid w:val="00874E15"/>
    <w:rsid w:val="008758FA"/>
    <w:rsid w:val="008778C2"/>
    <w:rsid w:val="00877D28"/>
    <w:rsid w:val="0088494C"/>
    <w:rsid w:val="00885F97"/>
    <w:rsid w:val="00887586"/>
    <w:rsid w:val="008938A5"/>
    <w:rsid w:val="00894396"/>
    <w:rsid w:val="00894C87"/>
    <w:rsid w:val="00896306"/>
    <w:rsid w:val="00897B2E"/>
    <w:rsid w:val="008A2DF4"/>
    <w:rsid w:val="008A4823"/>
    <w:rsid w:val="008A54FD"/>
    <w:rsid w:val="008A573E"/>
    <w:rsid w:val="008A687D"/>
    <w:rsid w:val="008A6C37"/>
    <w:rsid w:val="008B16D1"/>
    <w:rsid w:val="008B42FC"/>
    <w:rsid w:val="008B4CF3"/>
    <w:rsid w:val="008B6CCC"/>
    <w:rsid w:val="008C1433"/>
    <w:rsid w:val="008C4FF0"/>
    <w:rsid w:val="008C6871"/>
    <w:rsid w:val="008C7AA3"/>
    <w:rsid w:val="008D2E4E"/>
    <w:rsid w:val="008D3CD2"/>
    <w:rsid w:val="008D66FB"/>
    <w:rsid w:val="008D67C3"/>
    <w:rsid w:val="008D739F"/>
    <w:rsid w:val="008D7AFD"/>
    <w:rsid w:val="008D7C1E"/>
    <w:rsid w:val="008E2312"/>
    <w:rsid w:val="008E28B3"/>
    <w:rsid w:val="008E32D8"/>
    <w:rsid w:val="008E5DA6"/>
    <w:rsid w:val="008F4691"/>
    <w:rsid w:val="008F4F84"/>
    <w:rsid w:val="00901968"/>
    <w:rsid w:val="00902C2A"/>
    <w:rsid w:val="00904938"/>
    <w:rsid w:val="00905077"/>
    <w:rsid w:val="009107C5"/>
    <w:rsid w:val="00911314"/>
    <w:rsid w:val="00913311"/>
    <w:rsid w:val="009213E2"/>
    <w:rsid w:val="00926E0B"/>
    <w:rsid w:val="00930035"/>
    <w:rsid w:val="00932878"/>
    <w:rsid w:val="00933BE1"/>
    <w:rsid w:val="009340AF"/>
    <w:rsid w:val="009370C0"/>
    <w:rsid w:val="009372BF"/>
    <w:rsid w:val="00940278"/>
    <w:rsid w:val="00940EAE"/>
    <w:rsid w:val="00940F3E"/>
    <w:rsid w:val="009426EE"/>
    <w:rsid w:val="00943290"/>
    <w:rsid w:val="00944162"/>
    <w:rsid w:val="009469E5"/>
    <w:rsid w:val="009500A5"/>
    <w:rsid w:val="00951AF1"/>
    <w:rsid w:val="00955186"/>
    <w:rsid w:val="009574B3"/>
    <w:rsid w:val="00961012"/>
    <w:rsid w:val="00961F62"/>
    <w:rsid w:val="009634B4"/>
    <w:rsid w:val="00967999"/>
    <w:rsid w:val="00967DF5"/>
    <w:rsid w:val="00971231"/>
    <w:rsid w:val="00974F44"/>
    <w:rsid w:val="00975C8A"/>
    <w:rsid w:val="00976196"/>
    <w:rsid w:val="00985018"/>
    <w:rsid w:val="00985FEC"/>
    <w:rsid w:val="00987031"/>
    <w:rsid w:val="00987D19"/>
    <w:rsid w:val="00990802"/>
    <w:rsid w:val="00992DFF"/>
    <w:rsid w:val="00994048"/>
    <w:rsid w:val="00994883"/>
    <w:rsid w:val="00994978"/>
    <w:rsid w:val="00997E4D"/>
    <w:rsid w:val="009A2490"/>
    <w:rsid w:val="009A2E51"/>
    <w:rsid w:val="009A6474"/>
    <w:rsid w:val="009B00A5"/>
    <w:rsid w:val="009B2C46"/>
    <w:rsid w:val="009B2FAD"/>
    <w:rsid w:val="009C079E"/>
    <w:rsid w:val="009C147B"/>
    <w:rsid w:val="009C1695"/>
    <w:rsid w:val="009C4847"/>
    <w:rsid w:val="009E0F9B"/>
    <w:rsid w:val="009E1060"/>
    <w:rsid w:val="009E2866"/>
    <w:rsid w:val="009E61AA"/>
    <w:rsid w:val="009F1047"/>
    <w:rsid w:val="009F4860"/>
    <w:rsid w:val="009F61CB"/>
    <w:rsid w:val="009F692C"/>
    <w:rsid w:val="009F73E9"/>
    <w:rsid w:val="009F7870"/>
    <w:rsid w:val="00A009A6"/>
    <w:rsid w:val="00A039B0"/>
    <w:rsid w:val="00A03FF6"/>
    <w:rsid w:val="00A04EF5"/>
    <w:rsid w:val="00A062FF"/>
    <w:rsid w:val="00A06310"/>
    <w:rsid w:val="00A116BE"/>
    <w:rsid w:val="00A12C25"/>
    <w:rsid w:val="00A14869"/>
    <w:rsid w:val="00A21C3B"/>
    <w:rsid w:val="00A24AE9"/>
    <w:rsid w:val="00A3182D"/>
    <w:rsid w:val="00A320B9"/>
    <w:rsid w:val="00A34D06"/>
    <w:rsid w:val="00A35941"/>
    <w:rsid w:val="00A35ABB"/>
    <w:rsid w:val="00A36CE4"/>
    <w:rsid w:val="00A36FDC"/>
    <w:rsid w:val="00A406C2"/>
    <w:rsid w:val="00A4105E"/>
    <w:rsid w:val="00A42433"/>
    <w:rsid w:val="00A42C39"/>
    <w:rsid w:val="00A43AD2"/>
    <w:rsid w:val="00A46606"/>
    <w:rsid w:val="00A4666A"/>
    <w:rsid w:val="00A527CD"/>
    <w:rsid w:val="00A531C1"/>
    <w:rsid w:val="00A67227"/>
    <w:rsid w:val="00A735AE"/>
    <w:rsid w:val="00A758DB"/>
    <w:rsid w:val="00A831FA"/>
    <w:rsid w:val="00A83A19"/>
    <w:rsid w:val="00A847BD"/>
    <w:rsid w:val="00A86512"/>
    <w:rsid w:val="00A872A9"/>
    <w:rsid w:val="00A9098C"/>
    <w:rsid w:val="00A9172B"/>
    <w:rsid w:val="00A94801"/>
    <w:rsid w:val="00A94891"/>
    <w:rsid w:val="00A94EFA"/>
    <w:rsid w:val="00A953E1"/>
    <w:rsid w:val="00AA0CFC"/>
    <w:rsid w:val="00AA35DA"/>
    <w:rsid w:val="00AB06C8"/>
    <w:rsid w:val="00AB7239"/>
    <w:rsid w:val="00AB7354"/>
    <w:rsid w:val="00AC0E6E"/>
    <w:rsid w:val="00AC2B05"/>
    <w:rsid w:val="00AC348B"/>
    <w:rsid w:val="00AC7575"/>
    <w:rsid w:val="00AD287C"/>
    <w:rsid w:val="00AD58EF"/>
    <w:rsid w:val="00AD70AC"/>
    <w:rsid w:val="00AE1D94"/>
    <w:rsid w:val="00AE324D"/>
    <w:rsid w:val="00AE4ED9"/>
    <w:rsid w:val="00AE7438"/>
    <w:rsid w:val="00AF1269"/>
    <w:rsid w:val="00AF42DC"/>
    <w:rsid w:val="00AF50F4"/>
    <w:rsid w:val="00AF7C04"/>
    <w:rsid w:val="00B071E5"/>
    <w:rsid w:val="00B076C8"/>
    <w:rsid w:val="00B104CA"/>
    <w:rsid w:val="00B12490"/>
    <w:rsid w:val="00B135AA"/>
    <w:rsid w:val="00B143C4"/>
    <w:rsid w:val="00B16AD6"/>
    <w:rsid w:val="00B170C1"/>
    <w:rsid w:val="00B20A36"/>
    <w:rsid w:val="00B23B3E"/>
    <w:rsid w:val="00B26CAE"/>
    <w:rsid w:val="00B31109"/>
    <w:rsid w:val="00B31962"/>
    <w:rsid w:val="00B3530C"/>
    <w:rsid w:val="00B35C5E"/>
    <w:rsid w:val="00B41C83"/>
    <w:rsid w:val="00B41E2C"/>
    <w:rsid w:val="00B41F54"/>
    <w:rsid w:val="00B426F1"/>
    <w:rsid w:val="00B43EBC"/>
    <w:rsid w:val="00B44F22"/>
    <w:rsid w:val="00B4500A"/>
    <w:rsid w:val="00B50734"/>
    <w:rsid w:val="00B52435"/>
    <w:rsid w:val="00B53314"/>
    <w:rsid w:val="00B5337F"/>
    <w:rsid w:val="00B56F62"/>
    <w:rsid w:val="00B60C6E"/>
    <w:rsid w:val="00B622BD"/>
    <w:rsid w:val="00B6253D"/>
    <w:rsid w:val="00B62F1F"/>
    <w:rsid w:val="00B665FA"/>
    <w:rsid w:val="00B710F0"/>
    <w:rsid w:val="00B72C2D"/>
    <w:rsid w:val="00B73DF5"/>
    <w:rsid w:val="00B750FD"/>
    <w:rsid w:val="00B760EB"/>
    <w:rsid w:val="00B76437"/>
    <w:rsid w:val="00B76A2A"/>
    <w:rsid w:val="00B82F12"/>
    <w:rsid w:val="00B86F31"/>
    <w:rsid w:val="00B9273B"/>
    <w:rsid w:val="00B92C14"/>
    <w:rsid w:val="00B94166"/>
    <w:rsid w:val="00B95ADE"/>
    <w:rsid w:val="00B9762B"/>
    <w:rsid w:val="00BA0FDD"/>
    <w:rsid w:val="00BA18BB"/>
    <w:rsid w:val="00BA5B43"/>
    <w:rsid w:val="00BA5D1E"/>
    <w:rsid w:val="00BB3002"/>
    <w:rsid w:val="00BB3ECD"/>
    <w:rsid w:val="00BB56A7"/>
    <w:rsid w:val="00BC000E"/>
    <w:rsid w:val="00BC6403"/>
    <w:rsid w:val="00BC64F1"/>
    <w:rsid w:val="00BD0EFB"/>
    <w:rsid w:val="00BD43FD"/>
    <w:rsid w:val="00BE2802"/>
    <w:rsid w:val="00BF1028"/>
    <w:rsid w:val="00BF1C29"/>
    <w:rsid w:val="00BF2E49"/>
    <w:rsid w:val="00C00CE3"/>
    <w:rsid w:val="00C01998"/>
    <w:rsid w:val="00C048F9"/>
    <w:rsid w:val="00C05C51"/>
    <w:rsid w:val="00C06AD1"/>
    <w:rsid w:val="00C13B5B"/>
    <w:rsid w:val="00C178C3"/>
    <w:rsid w:val="00C17C95"/>
    <w:rsid w:val="00C20A9D"/>
    <w:rsid w:val="00C253B7"/>
    <w:rsid w:val="00C25D28"/>
    <w:rsid w:val="00C26388"/>
    <w:rsid w:val="00C2749D"/>
    <w:rsid w:val="00C27E57"/>
    <w:rsid w:val="00C30689"/>
    <w:rsid w:val="00C31E63"/>
    <w:rsid w:val="00C339E6"/>
    <w:rsid w:val="00C35886"/>
    <w:rsid w:val="00C358F7"/>
    <w:rsid w:val="00C37244"/>
    <w:rsid w:val="00C373AD"/>
    <w:rsid w:val="00C374EA"/>
    <w:rsid w:val="00C409C4"/>
    <w:rsid w:val="00C4718C"/>
    <w:rsid w:val="00C5011E"/>
    <w:rsid w:val="00C51F00"/>
    <w:rsid w:val="00C54CCC"/>
    <w:rsid w:val="00C5707A"/>
    <w:rsid w:val="00C612C9"/>
    <w:rsid w:val="00C746A2"/>
    <w:rsid w:val="00C74E7F"/>
    <w:rsid w:val="00C77C19"/>
    <w:rsid w:val="00C77E3A"/>
    <w:rsid w:val="00C8122E"/>
    <w:rsid w:val="00C9040D"/>
    <w:rsid w:val="00C90FE0"/>
    <w:rsid w:val="00C9165B"/>
    <w:rsid w:val="00C93EB4"/>
    <w:rsid w:val="00C940BC"/>
    <w:rsid w:val="00C94DAA"/>
    <w:rsid w:val="00C97D43"/>
    <w:rsid w:val="00C97E4C"/>
    <w:rsid w:val="00CA22C0"/>
    <w:rsid w:val="00CA3C66"/>
    <w:rsid w:val="00CA4DF8"/>
    <w:rsid w:val="00CB139A"/>
    <w:rsid w:val="00CB1BE2"/>
    <w:rsid w:val="00CB2EC8"/>
    <w:rsid w:val="00CB4AE1"/>
    <w:rsid w:val="00CB4EED"/>
    <w:rsid w:val="00CB6D37"/>
    <w:rsid w:val="00CB7CE3"/>
    <w:rsid w:val="00CC2935"/>
    <w:rsid w:val="00CC6EED"/>
    <w:rsid w:val="00CD214D"/>
    <w:rsid w:val="00CE0316"/>
    <w:rsid w:val="00CE0890"/>
    <w:rsid w:val="00CE49C1"/>
    <w:rsid w:val="00CF2669"/>
    <w:rsid w:val="00CF43F7"/>
    <w:rsid w:val="00D00273"/>
    <w:rsid w:val="00D00581"/>
    <w:rsid w:val="00D016F9"/>
    <w:rsid w:val="00D019DF"/>
    <w:rsid w:val="00D0239E"/>
    <w:rsid w:val="00D026A0"/>
    <w:rsid w:val="00D04CDD"/>
    <w:rsid w:val="00D066E9"/>
    <w:rsid w:val="00D12BE7"/>
    <w:rsid w:val="00D12F32"/>
    <w:rsid w:val="00D15D21"/>
    <w:rsid w:val="00D16197"/>
    <w:rsid w:val="00D20492"/>
    <w:rsid w:val="00D20C03"/>
    <w:rsid w:val="00D23A6F"/>
    <w:rsid w:val="00D304BD"/>
    <w:rsid w:val="00D319DD"/>
    <w:rsid w:val="00D35191"/>
    <w:rsid w:val="00D41F9F"/>
    <w:rsid w:val="00D41FFD"/>
    <w:rsid w:val="00D43D48"/>
    <w:rsid w:val="00D46D83"/>
    <w:rsid w:val="00D509C2"/>
    <w:rsid w:val="00D52DF6"/>
    <w:rsid w:val="00D57AC8"/>
    <w:rsid w:val="00D6015C"/>
    <w:rsid w:val="00D60168"/>
    <w:rsid w:val="00D63DEB"/>
    <w:rsid w:val="00D6446A"/>
    <w:rsid w:val="00D64C4A"/>
    <w:rsid w:val="00D65933"/>
    <w:rsid w:val="00D660AB"/>
    <w:rsid w:val="00D729AB"/>
    <w:rsid w:val="00D74D49"/>
    <w:rsid w:val="00D769A5"/>
    <w:rsid w:val="00D8108F"/>
    <w:rsid w:val="00D86126"/>
    <w:rsid w:val="00D922E9"/>
    <w:rsid w:val="00D930C7"/>
    <w:rsid w:val="00D93126"/>
    <w:rsid w:val="00D93F76"/>
    <w:rsid w:val="00D96116"/>
    <w:rsid w:val="00D96998"/>
    <w:rsid w:val="00DA1E45"/>
    <w:rsid w:val="00DA45D4"/>
    <w:rsid w:val="00DA527E"/>
    <w:rsid w:val="00DA640E"/>
    <w:rsid w:val="00DB47C2"/>
    <w:rsid w:val="00DC08FD"/>
    <w:rsid w:val="00DC1066"/>
    <w:rsid w:val="00DC3B57"/>
    <w:rsid w:val="00DC55E0"/>
    <w:rsid w:val="00DD054D"/>
    <w:rsid w:val="00DD1B69"/>
    <w:rsid w:val="00DD1C80"/>
    <w:rsid w:val="00DD622D"/>
    <w:rsid w:val="00DE0BAB"/>
    <w:rsid w:val="00DE1A2F"/>
    <w:rsid w:val="00DE4148"/>
    <w:rsid w:val="00DE475D"/>
    <w:rsid w:val="00DE7B85"/>
    <w:rsid w:val="00DE7DAF"/>
    <w:rsid w:val="00DF094A"/>
    <w:rsid w:val="00DF1812"/>
    <w:rsid w:val="00DF473B"/>
    <w:rsid w:val="00DF4CD6"/>
    <w:rsid w:val="00DF5D4B"/>
    <w:rsid w:val="00E03C9D"/>
    <w:rsid w:val="00E04C6B"/>
    <w:rsid w:val="00E04F07"/>
    <w:rsid w:val="00E04FEB"/>
    <w:rsid w:val="00E07FAF"/>
    <w:rsid w:val="00E1399E"/>
    <w:rsid w:val="00E13A09"/>
    <w:rsid w:val="00E14C20"/>
    <w:rsid w:val="00E150C3"/>
    <w:rsid w:val="00E151EA"/>
    <w:rsid w:val="00E15A65"/>
    <w:rsid w:val="00E16556"/>
    <w:rsid w:val="00E2090C"/>
    <w:rsid w:val="00E21EB9"/>
    <w:rsid w:val="00E233D1"/>
    <w:rsid w:val="00E250E2"/>
    <w:rsid w:val="00E26B58"/>
    <w:rsid w:val="00E27E3B"/>
    <w:rsid w:val="00E3080E"/>
    <w:rsid w:val="00E31A66"/>
    <w:rsid w:val="00E31F33"/>
    <w:rsid w:val="00E32BE4"/>
    <w:rsid w:val="00E40506"/>
    <w:rsid w:val="00E4064E"/>
    <w:rsid w:val="00E46595"/>
    <w:rsid w:val="00E50D09"/>
    <w:rsid w:val="00E57149"/>
    <w:rsid w:val="00E60C5E"/>
    <w:rsid w:val="00E62489"/>
    <w:rsid w:val="00E64FCE"/>
    <w:rsid w:val="00E74391"/>
    <w:rsid w:val="00E754B4"/>
    <w:rsid w:val="00E7766B"/>
    <w:rsid w:val="00E8082A"/>
    <w:rsid w:val="00E82818"/>
    <w:rsid w:val="00E82E56"/>
    <w:rsid w:val="00E8498B"/>
    <w:rsid w:val="00E84A7C"/>
    <w:rsid w:val="00E87166"/>
    <w:rsid w:val="00E878FB"/>
    <w:rsid w:val="00E90AB3"/>
    <w:rsid w:val="00E90BB7"/>
    <w:rsid w:val="00E93717"/>
    <w:rsid w:val="00E944E7"/>
    <w:rsid w:val="00E97BAF"/>
    <w:rsid w:val="00EA0877"/>
    <w:rsid w:val="00EA0DDB"/>
    <w:rsid w:val="00EA1AE0"/>
    <w:rsid w:val="00EA34D2"/>
    <w:rsid w:val="00EA3FC7"/>
    <w:rsid w:val="00EA641E"/>
    <w:rsid w:val="00EB4FB8"/>
    <w:rsid w:val="00EC6EA5"/>
    <w:rsid w:val="00ED1336"/>
    <w:rsid w:val="00ED5313"/>
    <w:rsid w:val="00ED53D5"/>
    <w:rsid w:val="00EE2584"/>
    <w:rsid w:val="00EE50BB"/>
    <w:rsid w:val="00EF01A0"/>
    <w:rsid w:val="00EF1772"/>
    <w:rsid w:val="00EF28F7"/>
    <w:rsid w:val="00EF3484"/>
    <w:rsid w:val="00EF53F8"/>
    <w:rsid w:val="00EF6D92"/>
    <w:rsid w:val="00EF6FD6"/>
    <w:rsid w:val="00F00DAF"/>
    <w:rsid w:val="00F016D7"/>
    <w:rsid w:val="00F02253"/>
    <w:rsid w:val="00F0253A"/>
    <w:rsid w:val="00F02913"/>
    <w:rsid w:val="00F0488B"/>
    <w:rsid w:val="00F04DBC"/>
    <w:rsid w:val="00F06F9F"/>
    <w:rsid w:val="00F11C1F"/>
    <w:rsid w:val="00F1238D"/>
    <w:rsid w:val="00F14E2B"/>
    <w:rsid w:val="00F15792"/>
    <w:rsid w:val="00F1635B"/>
    <w:rsid w:val="00F178CC"/>
    <w:rsid w:val="00F2389A"/>
    <w:rsid w:val="00F24415"/>
    <w:rsid w:val="00F24EE7"/>
    <w:rsid w:val="00F252E1"/>
    <w:rsid w:val="00F264BA"/>
    <w:rsid w:val="00F27486"/>
    <w:rsid w:val="00F309C5"/>
    <w:rsid w:val="00F3281C"/>
    <w:rsid w:val="00F35978"/>
    <w:rsid w:val="00F35A08"/>
    <w:rsid w:val="00F36EF5"/>
    <w:rsid w:val="00F40ABE"/>
    <w:rsid w:val="00F46DE4"/>
    <w:rsid w:val="00F46EBD"/>
    <w:rsid w:val="00F54105"/>
    <w:rsid w:val="00F549FF"/>
    <w:rsid w:val="00F55767"/>
    <w:rsid w:val="00F614A9"/>
    <w:rsid w:val="00F6632D"/>
    <w:rsid w:val="00F72269"/>
    <w:rsid w:val="00F74BC0"/>
    <w:rsid w:val="00F754D0"/>
    <w:rsid w:val="00F81109"/>
    <w:rsid w:val="00F82BCD"/>
    <w:rsid w:val="00F87000"/>
    <w:rsid w:val="00F8792B"/>
    <w:rsid w:val="00F91B82"/>
    <w:rsid w:val="00F9393C"/>
    <w:rsid w:val="00F95DBA"/>
    <w:rsid w:val="00FA26E9"/>
    <w:rsid w:val="00FA3B83"/>
    <w:rsid w:val="00FA45DF"/>
    <w:rsid w:val="00FA63E8"/>
    <w:rsid w:val="00FB0522"/>
    <w:rsid w:val="00FB2486"/>
    <w:rsid w:val="00FB38F5"/>
    <w:rsid w:val="00FB4529"/>
    <w:rsid w:val="00FB64AB"/>
    <w:rsid w:val="00FC04AB"/>
    <w:rsid w:val="00FC28BF"/>
    <w:rsid w:val="00FC59CD"/>
    <w:rsid w:val="00FC5F4A"/>
    <w:rsid w:val="00FC6B85"/>
    <w:rsid w:val="00FC6C06"/>
    <w:rsid w:val="00FC7169"/>
    <w:rsid w:val="00FD2D59"/>
    <w:rsid w:val="00FD39DC"/>
    <w:rsid w:val="00FD4162"/>
    <w:rsid w:val="00FD6074"/>
    <w:rsid w:val="00FD7B07"/>
    <w:rsid w:val="00FE02CB"/>
    <w:rsid w:val="00FE0402"/>
    <w:rsid w:val="00FE6D3C"/>
    <w:rsid w:val="00FE6E88"/>
    <w:rsid w:val="00FE7B42"/>
    <w:rsid w:val="00FF0EBB"/>
    <w:rsid w:val="00FF1307"/>
    <w:rsid w:val="00FF1B62"/>
    <w:rsid w:val="00FF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34D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050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077"/>
  </w:style>
  <w:style w:type="character" w:styleId="PageNumber">
    <w:name w:val="page number"/>
    <w:basedOn w:val="DefaultParagraphFont"/>
    <w:uiPriority w:val="99"/>
    <w:semiHidden/>
    <w:unhideWhenUsed/>
    <w:rsid w:val="00905077"/>
  </w:style>
  <w:style w:type="paragraph" w:styleId="Header">
    <w:name w:val="header"/>
    <w:basedOn w:val="Normal"/>
    <w:link w:val="HeaderChar"/>
    <w:uiPriority w:val="99"/>
    <w:unhideWhenUsed/>
    <w:rsid w:val="000E6B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BEB"/>
  </w:style>
  <w:style w:type="table" w:styleId="TableGrid">
    <w:name w:val="Table Grid"/>
    <w:basedOn w:val="TableNormal"/>
    <w:uiPriority w:val="59"/>
    <w:rsid w:val="006D7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165B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02B37"/>
  </w:style>
  <w:style w:type="paragraph" w:styleId="BalloonText">
    <w:name w:val="Balloon Text"/>
    <w:basedOn w:val="Normal"/>
    <w:link w:val="BalloonTextChar"/>
    <w:uiPriority w:val="99"/>
    <w:semiHidden/>
    <w:unhideWhenUsed/>
    <w:rsid w:val="00231F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F6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06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6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6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0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08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5073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E02C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34F1F"/>
  </w:style>
  <w:style w:type="character" w:styleId="LineNumber">
    <w:name w:val="line number"/>
    <w:basedOn w:val="DefaultParagraphFont"/>
    <w:uiPriority w:val="99"/>
    <w:semiHidden/>
    <w:unhideWhenUsed/>
    <w:rsid w:val="00692A7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34D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050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077"/>
  </w:style>
  <w:style w:type="character" w:styleId="PageNumber">
    <w:name w:val="page number"/>
    <w:basedOn w:val="DefaultParagraphFont"/>
    <w:uiPriority w:val="99"/>
    <w:semiHidden/>
    <w:unhideWhenUsed/>
    <w:rsid w:val="00905077"/>
  </w:style>
  <w:style w:type="paragraph" w:styleId="Header">
    <w:name w:val="header"/>
    <w:basedOn w:val="Normal"/>
    <w:link w:val="HeaderChar"/>
    <w:uiPriority w:val="99"/>
    <w:unhideWhenUsed/>
    <w:rsid w:val="000E6B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BEB"/>
  </w:style>
  <w:style w:type="table" w:styleId="TableGrid">
    <w:name w:val="Table Grid"/>
    <w:basedOn w:val="TableNormal"/>
    <w:uiPriority w:val="59"/>
    <w:rsid w:val="006D7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165B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02B37"/>
  </w:style>
  <w:style w:type="paragraph" w:styleId="BalloonText">
    <w:name w:val="Balloon Text"/>
    <w:basedOn w:val="Normal"/>
    <w:link w:val="BalloonTextChar"/>
    <w:uiPriority w:val="99"/>
    <w:semiHidden/>
    <w:unhideWhenUsed/>
    <w:rsid w:val="00231F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F6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06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66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6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0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08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5073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E02C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34F1F"/>
  </w:style>
  <w:style w:type="character" w:styleId="LineNumber">
    <w:name w:val="line number"/>
    <w:basedOn w:val="DefaultParagraphFont"/>
    <w:uiPriority w:val="99"/>
    <w:semiHidden/>
    <w:unhideWhenUsed/>
    <w:rsid w:val="00692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A1786928-B3D1-4584-BC80-FAA40EDF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1036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Marna McKenzie</dc:creator>
  <cp:keywords/>
  <dc:description/>
  <cp:lastModifiedBy>Ljabar</cp:lastModifiedBy>
  <cp:revision>76</cp:revision>
  <cp:lastPrinted>2014-04-04T01:35:00Z</cp:lastPrinted>
  <dcterms:created xsi:type="dcterms:W3CDTF">2013-09-03T01:13:00Z</dcterms:created>
  <dcterms:modified xsi:type="dcterms:W3CDTF">2014-05-27T05:28:00Z</dcterms:modified>
</cp:coreProperties>
</file>