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F9D" w:rsidRDefault="00087964" w:rsidP="00A5380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Appendix</w:t>
      </w:r>
      <w:r w:rsidR="00724DDF"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GB"/>
        </w:rPr>
        <w:t>. Derivation of complete r</w:t>
      </w:r>
      <w:r w:rsidRPr="00087964">
        <w:rPr>
          <w:rFonts w:ascii="Times New Roman" w:hAnsi="Times New Roman" w:cs="Times New Roman"/>
          <w:sz w:val="24"/>
          <w:szCs w:val="24"/>
          <w:lang w:val="en-GB"/>
        </w:rPr>
        <w:t>ate equation</w:t>
      </w:r>
      <w:r w:rsidR="005A1490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r w:rsidR="005D5257">
        <w:rPr>
          <w:rFonts w:ascii="Times New Roman" w:hAnsi="Times New Roman" w:cs="Times New Roman"/>
          <w:sz w:val="24"/>
          <w:szCs w:val="24"/>
          <w:lang w:val="en-GB"/>
        </w:rPr>
        <w:t xml:space="preserve">Bi Ter </w:t>
      </w:r>
      <w:r w:rsidR="00B41F25">
        <w:rPr>
          <w:rFonts w:ascii="Times New Roman" w:hAnsi="Times New Roman" w:cs="Times New Roman"/>
          <w:sz w:val="24"/>
          <w:szCs w:val="24"/>
          <w:lang w:val="en-GB"/>
        </w:rPr>
        <w:t>Ping Pong</w:t>
      </w:r>
      <w:r w:rsidR="005D5257">
        <w:rPr>
          <w:rFonts w:ascii="Times New Roman" w:hAnsi="Times New Roman" w:cs="Times New Roman"/>
          <w:sz w:val="24"/>
          <w:szCs w:val="24"/>
          <w:lang w:val="en-GB"/>
        </w:rPr>
        <w:t xml:space="preserve"> Uni-Uni Uni-Bi</w:t>
      </w:r>
      <w:r w:rsidR="00B41F25">
        <w:rPr>
          <w:rFonts w:ascii="Times New Roman" w:hAnsi="Times New Roman" w:cs="Times New Roman"/>
          <w:sz w:val="24"/>
          <w:szCs w:val="24"/>
          <w:lang w:val="en-GB"/>
        </w:rPr>
        <w:t xml:space="preserve"> kinetic mechanism with substrate inhibition by substrate B </w:t>
      </w:r>
      <w:r w:rsidR="005A1490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B41F25">
        <w:rPr>
          <w:rFonts w:ascii="Times New Roman" w:hAnsi="Times New Roman" w:cs="Times New Roman"/>
          <w:sz w:val="24"/>
          <w:szCs w:val="24"/>
          <w:lang w:val="en-GB"/>
        </w:rPr>
        <w:t>nd ordered release of products Q and R.</w:t>
      </w:r>
    </w:p>
    <w:p w:rsidR="00087964" w:rsidRDefault="00087964" w:rsidP="00A5380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41F25" w:rsidRDefault="00BB4479" w:rsidP="0008796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B4479">
        <w:rPr>
          <w:noProof/>
        </w:rPr>
        <w:drawing>
          <wp:inline distT="0" distB="0" distL="0" distR="0">
            <wp:extent cx="5760085" cy="25292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2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964" w:rsidRPr="00C35BBD" w:rsidRDefault="00087964" w:rsidP="0008796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35BBD">
        <w:rPr>
          <w:rFonts w:ascii="Times New Roman" w:hAnsi="Times New Roman" w:cs="Times New Roman"/>
          <w:b/>
          <w:sz w:val="24"/>
          <w:szCs w:val="24"/>
          <w:lang w:val="en-GB"/>
        </w:rPr>
        <w:t>Part 1. REFERASS input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Names of species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X1 = E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X2 = EA/FP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X3 = F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X4 = FB/EQR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X5 = ER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X6 = EB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Constants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K1,2 = k+1[A]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K2,1 = k-1</w:t>
      </w:r>
    </w:p>
    <w:p w:rsidR="00087964" w:rsidRDefault="007F1E3A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K2,3 = k</w:t>
      </w:r>
      <w:r w:rsidR="00087964">
        <w:rPr>
          <w:rFonts w:ascii="Times New Roman" w:hAnsi="Times New Roman" w:cs="Times New Roman"/>
          <w:sz w:val="24"/>
          <w:szCs w:val="24"/>
          <w:lang w:val="en-GB"/>
        </w:rPr>
        <w:t>+2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K3,2 = k-2[P]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K3,4 = k+3[B]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K4,3 = k-3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K4,5 = k+4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K5,4 = k-4[Q]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K5,1 = k+5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K1,5 = k-5[R]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K1,6 = k+6[B]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K6,1 = k-6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87964" w:rsidRPr="00C35BBD" w:rsidRDefault="00087964" w:rsidP="0008796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35BBD">
        <w:rPr>
          <w:rFonts w:ascii="Times New Roman" w:hAnsi="Times New Roman" w:cs="Times New Roman"/>
          <w:b/>
          <w:sz w:val="24"/>
          <w:szCs w:val="24"/>
          <w:lang w:val="en-GB"/>
        </w:rPr>
        <w:t>Part 2. REFERASS output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Distribution equations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[E] = N(E)[E]o/Den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[EA/FP] = N(EA/FP)[E]o/Den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[F] = N(F)[E]o/Den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[FB/EQR] = N(FB/EQR)[E]o/Den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[ER] = N(ER)[E]o/Den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[EB] = N(EB)[E]o/Den</w:t>
      </w: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Definitions</w:t>
      </w:r>
    </w:p>
    <w:p w:rsidR="006F65AC" w:rsidRDefault="006F65AC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(Note: K</w:t>
      </w:r>
      <w:r w:rsidRPr="006F65A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6F65A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-6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6F65A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+6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6F65AC" w:rsidRDefault="006F65AC" w:rsidP="0008796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87964" w:rsidRDefault="00087964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N(E) =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</w:t>
      </w:r>
      <w:r w:rsidR="0068030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}[P] 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</w:t>
      </w:r>
      <w:r w:rsidR="0068030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 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[P][Q]</w:t>
      </w:r>
    </w:p>
    <w:p w:rsidR="00680303" w:rsidRDefault="00680303" w:rsidP="0008796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80303" w:rsidRDefault="00680303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N(EA/FP) = 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)[A][P] + 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[A][B] + 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[A][P][Q] </w:t>
      </w:r>
    </w:p>
    <w:p w:rsidR="00680303" w:rsidRDefault="00680303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[P][Q][R]</w:t>
      </w:r>
    </w:p>
    <w:p w:rsidR="007737EB" w:rsidRDefault="007737EB" w:rsidP="0008796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737EB" w:rsidRDefault="007737EB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N(F) =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)[A]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[A][Q]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)[Q][R]</w:t>
      </w:r>
    </w:p>
    <w:p w:rsidR="00AF61F6" w:rsidRDefault="00AF61F6" w:rsidP="0008796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34E52" w:rsidRDefault="00AF61F6" w:rsidP="0008796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N(FB/EQR) = 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[A][B] + 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 xml:space="preserve">[A][B][Q] + </w:t>
      </w:r>
      <w:r w:rsidR="00E34E5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E34E52" w:rsidRPr="00E34E5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E34E5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E34E52" w:rsidRPr="00E34E5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E34E5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E34E52" w:rsidRPr="00E34E5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E34E5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E34E52" w:rsidRPr="00E34E5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 w:rsidR="00E34E5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E34E52" w:rsidRPr="00E34E5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E34E52">
        <w:rPr>
          <w:rFonts w:ascii="Times New Roman" w:hAnsi="Times New Roman" w:cs="Times New Roman"/>
          <w:sz w:val="24"/>
          <w:szCs w:val="24"/>
          <w:lang w:val="en-GB"/>
        </w:rPr>
        <w:t>[P][Q][R]</w:t>
      </w:r>
    </w:p>
    <w:p w:rsidR="00AF61F6" w:rsidRDefault="00E34E52" w:rsidP="00E34E52">
      <w:pPr>
        <w:ind w:left="720"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+ 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CD42FA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CD42FA">
        <w:rPr>
          <w:rFonts w:ascii="Times New Roman" w:hAnsi="Times New Roman" w:cs="Times New Roman"/>
          <w:sz w:val="24"/>
          <w:szCs w:val="24"/>
          <w:lang w:val="en-GB"/>
        </w:rPr>
        <w:t>)[B][Q][R]</w:t>
      </w:r>
    </w:p>
    <w:p w:rsidR="00416DFD" w:rsidRDefault="00416DFD" w:rsidP="00E34E52">
      <w:pPr>
        <w:ind w:left="720"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6F65AC" w:rsidRDefault="00416DFD" w:rsidP="00416DF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N(ER) =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[A][B] +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)[P][R] +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)[B][R]</w:t>
      </w:r>
    </w:p>
    <w:p w:rsidR="00C73B2E" w:rsidRDefault="00C73B2E" w:rsidP="00416DF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73B2E" w:rsidRDefault="00C73B2E" w:rsidP="00416DF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N(EB) = 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)[B][P] + 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)[B]^2 + 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[B][P][Q]</w:t>
      </w:r>
    </w:p>
    <w:p w:rsidR="006F65AC" w:rsidRDefault="006F65AC" w:rsidP="00416DF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F65AC" w:rsidRDefault="006F65AC" w:rsidP="00416DF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)[A] 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>[P] 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)[B] + </w:t>
      </w:r>
    </w:p>
    <w:p w:rsidR="00042334" w:rsidRDefault="00042334" w:rsidP="00416DF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)[A][B]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[A][Q] +</w:t>
      </w:r>
    </w:p>
    <w:p w:rsidR="00042334" w:rsidRDefault="00042334" w:rsidP="00042334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)[A][P]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767176"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767176"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767176"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767176"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767176"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>[P][Q] + k</w:t>
      </w:r>
      <w:r w:rsidR="00767176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767176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767176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767176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76717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="00767176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767176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 w:rsidR="00767176">
        <w:rPr>
          <w:rFonts w:ascii="Times New Roman" w:hAnsi="Times New Roman" w:cs="Times New Roman"/>
          <w:sz w:val="24"/>
          <w:szCs w:val="24"/>
          <w:lang w:val="en-GB"/>
        </w:rPr>
        <w:t>)[P][R] +</w:t>
      </w:r>
    </w:p>
    <w:p w:rsidR="009C65B5" w:rsidRDefault="000D4601" w:rsidP="00042334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)[B][R]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)[Q][R]</w:t>
      </w:r>
      <w:r w:rsidR="009C65B5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9C65B5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9C65B5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9C65B5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9C65B5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9C65B5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 w:rsidR="009C65B5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9C65B5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9C65B5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9C65B5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 w:rsidR="009C65B5">
        <w:rPr>
          <w:rFonts w:ascii="Times New Roman" w:hAnsi="Times New Roman" w:cs="Times New Roman"/>
          <w:sz w:val="24"/>
          <w:szCs w:val="24"/>
          <w:lang w:val="en-GB"/>
        </w:rPr>
        <w:t>)[B][P]</w:t>
      </w:r>
    </w:p>
    <w:p w:rsidR="00767176" w:rsidRDefault="009C65B5" w:rsidP="00042334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)[B]^2 </w:t>
      </w:r>
      <w:r w:rsidR="00676C6D"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="00676C6D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 w:rsidR="00676C6D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676C6D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676C6D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676C6D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 w:rsidR="00676C6D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676C6D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676C6D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676C6D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676C6D">
        <w:rPr>
          <w:rFonts w:ascii="Times New Roman" w:hAnsi="Times New Roman" w:cs="Times New Roman"/>
          <w:sz w:val="24"/>
          <w:szCs w:val="24"/>
          <w:lang w:val="en-GB"/>
        </w:rPr>
        <w:t>[A][B][Q] + k</w:t>
      </w:r>
      <w:r w:rsidR="00676C6D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 w:rsidR="00676C6D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676C6D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676C6D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676C6D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676C6D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676C6D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676C6D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676C6D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676C6D">
        <w:rPr>
          <w:rFonts w:ascii="Times New Roman" w:hAnsi="Times New Roman" w:cs="Times New Roman"/>
          <w:sz w:val="24"/>
          <w:szCs w:val="24"/>
          <w:lang w:val="en-GB"/>
        </w:rPr>
        <w:t>[A][P][Q]</w:t>
      </w:r>
      <w:r w:rsidR="000B4EC0">
        <w:rPr>
          <w:rFonts w:ascii="Times New Roman" w:hAnsi="Times New Roman" w:cs="Times New Roman"/>
          <w:sz w:val="24"/>
          <w:szCs w:val="24"/>
          <w:lang w:val="en-GB"/>
        </w:rPr>
        <w:t xml:space="preserve"> +</w:t>
      </w:r>
    </w:p>
    <w:p w:rsidR="000B4EC0" w:rsidRDefault="000B4EC0" w:rsidP="00042334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)[P][Q][R] + 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)[B][Q][R] + 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[B][P][Q]</w:t>
      </w:r>
    </w:p>
    <w:p w:rsidR="00C35BBD" w:rsidRDefault="00C35BBD" w:rsidP="00042334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C35BBD" w:rsidRDefault="00C35BBD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M(P) = M(Q) = M(R) = 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[A][B] – 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[P][Q][R]</w:t>
      </w:r>
    </w:p>
    <w:p w:rsidR="00C35BBD" w:rsidRDefault="00C35BBD" w:rsidP="00C35BB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35BBD" w:rsidRPr="00B5517B" w:rsidRDefault="00C35BBD" w:rsidP="00C35BB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5517B">
        <w:rPr>
          <w:rFonts w:ascii="Times New Roman" w:hAnsi="Times New Roman" w:cs="Times New Roman"/>
          <w:b/>
          <w:sz w:val="24"/>
          <w:szCs w:val="24"/>
          <w:lang w:val="en-GB"/>
        </w:rPr>
        <w:t>Part 3.</w:t>
      </w:r>
      <w:r w:rsidR="00461819" w:rsidRPr="00B5517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Coefficients</w:t>
      </w:r>
    </w:p>
    <w:p w:rsidR="00461819" w:rsidRDefault="00461819" w:rsidP="00C35BB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61819" w:rsidRDefault="00461819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461819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461819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B </w:t>
      </w:r>
      <w:r>
        <w:rPr>
          <w:rFonts w:ascii="Times New Roman" w:hAnsi="Times New Roman" w:cs="Times New Roman"/>
          <w:sz w:val="24"/>
          <w:szCs w:val="24"/>
          <w:lang w:val="en-GB"/>
        </w:rPr>
        <w:t>=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461819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AQ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461819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46181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="00461819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46181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="00461819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461819"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461819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461819"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461819"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BP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="00461819" w:rsidRPr="00B5517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ABQ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APQ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461819"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461819"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BQR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461819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461819"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61819" w:rsidRDefault="00233E72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61819"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BPQ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46181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61819" w:rsidRPr="00C73B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</w:p>
    <w:p w:rsidR="00F36C6B" w:rsidRDefault="00F36C6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36C6B" w:rsidRPr="00B5517B" w:rsidRDefault="004F4460" w:rsidP="00C35BB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Part 4. K</w:t>
      </w:r>
      <w:r w:rsidR="00F36C6B" w:rsidRPr="00B5517B">
        <w:rPr>
          <w:rFonts w:ascii="Times New Roman" w:hAnsi="Times New Roman" w:cs="Times New Roman"/>
          <w:b/>
          <w:sz w:val="24"/>
          <w:szCs w:val="24"/>
          <w:lang w:val="en-GB"/>
        </w:rPr>
        <w:t>inetic constants</w:t>
      </w:r>
    </w:p>
    <w:p w:rsidR="00F36C6B" w:rsidRDefault="00F36C6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36C6B" w:rsidRDefault="00F36C6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num1 = 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[E]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t</w:t>
      </w:r>
    </w:p>
    <w:p w:rsidR="00F36C6B" w:rsidRDefault="00F36C6B" w:rsidP="00C35BBD">
      <w:pPr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num2 = 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[E]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t</w:t>
      </w:r>
    </w:p>
    <w:p w:rsidR="00B7065B" w:rsidRPr="00B7065B" w:rsidRDefault="00B7065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num1/num2</w:t>
      </w:r>
    </w:p>
    <w:p w:rsidR="00F36C6B" w:rsidRDefault="00F36C6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36C6B" w:rsidRDefault="00F36C6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 xml:space="preserve"> = num1/Coef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[E]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F36C6B" w:rsidRDefault="00F36C6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 xml:space="preserve"> = num2/Coef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[E]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963C9D" w:rsidRDefault="00963C9D" w:rsidP="00C35BB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63C9D" w:rsidRDefault="00963C9D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)/[k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)]</w:t>
      </w:r>
    </w:p>
    <w:p w:rsidR="00963C9D" w:rsidRDefault="00963C9D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F2232" w:rsidRPr="000F223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F2232" w:rsidRPr="000F223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0F2232" w:rsidRPr="000F223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0F2232" w:rsidRPr="000F223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>)/[k</w:t>
      </w:r>
      <w:r w:rsidR="000F2232" w:rsidRPr="000F223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0F2232"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F2232"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0F2232"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F2232"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0F2232"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F2232"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 w:rsidR="000F2232">
        <w:rPr>
          <w:rFonts w:ascii="Times New Roman" w:hAnsi="Times New Roman" w:cs="Times New Roman"/>
          <w:sz w:val="24"/>
          <w:szCs w:val="24"/>
          <w:lang w:val="en-GB"/>
        </w:rPr>
        <w:t>)]</w:t>
      </w:r>
    </w:p>
    <w:p w:rsidR="00963C9D" w:rsidRDefault="00963C9D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B30E8C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B30E8C"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B30E8C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B30E8C"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B30E8C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B30E8C"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 w:rsidR="00B30E8C">
        <w:rPr>
          <w:rFonts w:ascii="Times New Roman" w:hAnsi="Times New Roman" w:cs="Times New Roman"/>
          <w:sz w:val="24"/>
          <w:szCs w:val="24"/>
          <w:lang w:val="en-GB"/>
        </w:rPr>
        <w:t>)/[k</w:t>
      </w:r>
      <w:r w:rsidR="00B30E8C"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 w:rsidR="00B30E8C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B30E8C"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B30E8C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B30E8C"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B30E8C">
        <w:rPr>
          <w:rFonts w:ascii="Times New Roman" w:hAnsi="Times New Roman" w:cs="Times New Roman"/>
          <w:sz w:val="24"/>
          <w:szCs w:val="24"/>
          <w:lang w:val="en-GB"/>
        </w:rPr>
        <w:t>)]</w:t>
      </w:r>
    </w:p>
    <w:p w:rsidR="00963C9D" w:rsidRDefault="00963C9D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</w:t>
      </w:r>
      <w:r w:rsid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CC5DF1"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CC5DF1"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CC5DF1"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>)/[k</w:t>
      </w:r>
      <w:r w:rsidR="00CC5DF1"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CC5DF1"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CC5DF1"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>)]</w:t>
      </w:r>
    </w:p>
    <w:p w:rsidR="00963C9D" w:rsidRDefault="00963C9D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CC5DF1"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C5DF1"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>/[k</w:t>
      </w:r>
      <w:r w:rsidR="00CC5DF1"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CC5DF1"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="00CC5DF1"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 w:rsidR="00CC5DF1">
        <w:rPr>
          <w:rFonts w:ascii="Times New Roman" w:hAnsi="Times New Roman" w:cs="Times New Roman"/>
          <w:sz w:val="24"/>
          <w:szCs w:val="24"/>
          <w:lang w:val="en-GB"/>
        </w:rPr>
        <w:t>)]</w:t>
      </w:r>
    </w:p>
    <w:p w:rsidR="00253CDB" w:rsidRDefault="00253CD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53CDB" w:rsidRDefault="00253CD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</w:p>
    <w:p w:rsidR="00253CDB" w:rsidRDefault="00253CDB" w:rsidP="00C35BBD">
      <w:pPr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AQ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ABQ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</w:p>
    <w:p w:rsidR="008132AB" w:rsidRDefault="008132A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AQ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</w:p>
    <w:p w:rsidR="008132AB" w:rsidRDefault="008132A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</w:p>
    <w:p w:rsidR="008132AB" w:rsidRDefault="008132A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</w:p>
    <w:p w:rsidR="008132AB" w:rsidRPr="008132AB" w:rsidRDefault="008132A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>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B^2 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>= 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 w:rsidR="007B4A90"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BPQ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-6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+6</w:t>
      </w:r>
    </w:p>
    <w:p w:rsidR="00461819" w:rsidRDefault="00461819" w:rsidP="00C35BB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7065B" w:rsidRPr="00B5517B" w:rsidRDefault="00B7065B" w:rsidP="00C35BB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5517B">
        <w:rPr>
          <w:rFonts w:ascii="Times New Roman" w:hAnsi="Times New Roman" w:cs="Times New Roman"/>
          <w:b/>
          <w:sz w:val="24"/>
          <w:szCs w:val="24"/>
          <w:lang w:val="en-GB"/>
        </w:rPr>
        <w:t>Part 5. Haldane relationship</w:t>
      </w:r>
    </w:p>
    <w:p w:rsidR="00B7065B" w:rsidRDefault="00B7065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7065B" w:rsidRDefault="00B7065B" w:rsidP="00C35BB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/(Vmax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 =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 =</w:t>
      </w:r>
    </w:p>
    <w:p w:rsidR="00B7065B" w:rsidRDefault="00B7065B" w:rsidP="00B7065B">
      <w:pPr>
        <w:ind w:left="1440"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)/[k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)]</w:t>
      </w:r>
    </w:p>
    <w:p w:rsidR="00233E72" w:rsidRDefault="00233E72" w:rsidP="00233E72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33E72" w:rsidRPr="00B5517B" w:rsidRDefault="009D700A" w:rsidP="00233E7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Part 6. Complete r</w:t>
      </w:r>
      <w:r w:rsidR="00233E72" w:rsidRPr="00B5517B">
        <w:rPr>
          <w:rFonts w:ascii="Times New Roman" w:hAnsi="Times New Roman" w:cs="Times New Roman"/>
          <w:b/>
          <w:sz w:val="24"/>
          <w:szCs w:val="24"/>
          <w:lang w:val="en-GB"/>
        </w:rPr>
        <w:t>ate equation</w:t>
      </w:r>
    </w:p>
    <w:p w:rsidR="00233E72" w:rsidRDefault="00233E72" w:rsidP="00233E72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33E72" w:rsidRDefault="00233E72" w:rsidP="00233E7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 = (num1[A][B] – num2[P][Q][R])/Den</w:t>
      </w:r>
    </w:p>
    <w:p w:rsidR="00233E72" w:rsidRDefault="00233E72" w:rsidP="00233E72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33E72" w:rsidRDefault="00BD092E" w:rsidP="00233E7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Coef</w:t>
      </w:r>
      <w:r w:rsidR="00233E72"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 w:rsidR="00233E72">
        <w:rPr>
          <w:rFonts w:ascii="Times New Roman" w:hAnsi="Times New Roman" w:cs="Times New Roman"/>
          <w:sz w:val="24"/>
          <w:szCs w:val="24"/>
          <w:lang w:val="en-GB"/>
        </w:rPr>
        <w:t>[A]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[P]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[B]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[A][B]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AQ</w:t>
      </w:r>
      <w:r>
        <w:rPr>
          <w:rFonts w:ascii="Times New Roman" w:hAnsi="Times New Roman" w:cs="Times New Roman"/>
          <w:sz w:val="24"/>
          <w:szCs w:val="24"/>
          <w:lang w:val="en-GB"/>
        </w:rPr>
        <w:t>[A][Q]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>
        <w:rPr>
          <w:rFonts w:ascii="Times New Roman" w:hAnsi="Times New Roman" w:cs="Times New Roman"/>
          <w:sz w:val="24"/>
          <w:szCs w:val="24"/>
          <w:lang w:val="en-GB"/>
        </w:rPr>
        <w:t>[A][P]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>
        <w:rPr>
          <w:rFonts w:ascii="Times New Roman" w:hAnsi="Times New Roman" w:cs="Times New Roman"/>
          <w:sz w:val="24"/>
          <w:szCs w:val="24"/>
          <w:lang w:val="en-GB"/>
        </w:rPr>
        <w:t>[P][Q]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>[P][R]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>
        <w:rPr>
          <w:rFonts w:ascii="Times New Roman" w:hAnsi="Times New Roman" w:cs="Times New Roman"/>
          <w:sz w:val="24"/>
          <w:szCs w:val="24"/>
          <w:lang w:val="en-GB"/>
        </w:rPr>
        <w:t>[B][R]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lang w:val="en-GB"/>
        </w:rPr>
        <w:t>[Q][R]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ABQ</w:t>
      </w:r>
      <w:r>
        <w:rPr>
          <w:rFonts w:ascii="Times New Roman" w:hAnsi="Times New Roman" w:cs="Times New Roman"/>
          <w:sz w:val="24"/>
          <w:szCs w:val="24"/>
          <w:lang w:val="en-GB"/>
        </w:rPr>
        <w:t>[A][B][Q]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APQ</w:t>
      </w:r>
      <w:r>
        <w:rPr>
          <w:rFonts w:ascii="Times New Roman" w:hAnsi="Times New Roman" w:cs="Times New Roman"/>
          <w:sz w:val="24"/>
          <w:szCs w:val="24"/>
          <w:lang w:val="en-GB"/>
        </w:rPr>
        <w:t>[A][P][Q]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[P][Q][R]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BQR</w:t>
      </w:r>
      <w:r>
        <w:rPr>
          <w:rFonts w:ascii="Times New Roman" w:hAnsi="Times New Roman" w:cs="Times New Roman"/>
          <w:sz w:val="24"/>
          <w:szCs w:val="24"/>
          <w:lang w:val="en-GB"/>
        </w:rPr>
        <w:t>[B][Q][R] +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BP</w:t>
      </w:r>
      <w:r>
        <w:rPr>
          <w:rFonts w:ascii="Times New Roman" w:hAnsi="Times New Roman" w:cs="Times New Roman"/>
          <w:sz w:val="24"/>
          <w:szCs w:val="24"/>
          <w:lang w:val="en-GB"/>
        </w:rPr>
        <w:t>[B][P]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B^2</w:t>
      </w:r>
      <w:r>
        <w:rPr>
          <w:rFonts w:ascii="Times New Roman" w:hAnsi="Times New Roman" w:cs="Times New Roman"/>
          <w:sz w:val="24"/>
          <w:szCs w:val="24"/>
          <w:lang w:val="en-GB"/>
        </w:rPr>
        <w:t>[B]^2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BPQ</w:t>
      </w:r>
      <w:r>
        <w:rPr>
          <w:rFonts w:ascii="Times New Roman" w:hAnsi="Times New Roman" w:cs="Times New Roman"/>
          <w:sz w:val="24"/>
          <w:szCs w:val="24"/>
          <w:lang w:val="en-GB"/>
        </w:rPr>
        <w:t>[B][P][Q]</w:t>
      </w:r>
    </w:p>
    <w:p w:rsidR="00ED4FF2" w:rsidRDefault="00ED4FF2" w:rsidP="00233E72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D4FF2" w:rsidRDefault="00ED4FF2" w:rsidP="00233E7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Multiply numerator and denominator by num2/(Coef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7F1E3A">
        <w:rPr>
          <w:rFonts w:ascii="Times New Roman" w:hAnsi="Times New Roman" w:cs="Times New Roman"/>
          <w:sz w:val="24"/>
          <w:szCs w:val="24"/>
          <w:lang w:val="en-GB"/>
        </w:rPr>
        <w:t xml:space="preserve">) or, equivalently, </w:t>
      </w:r>
      <w:r>
        <w:rPr>
          <w:rFonts w:ascii="Times New Roman" w:hAnsi="Times New Roman" w:cs="Times New Roman"/>
          <w:sz w:val="24"/>
          <w:szCs w:val="24"/>
          <w:lang w:val="en-GB"/>
        </w:rPr>
        <w:t>num1num2/(num1Coef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E0684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4E701F">
        <w:rPr>
          <w:rFonts w:ascii="Times New Roman" w:hAnsi="Times New Roman" w:cs="Times New Roman"/>
          <w:sz w:val="24"/>
          <w:szCs w:val="24"/>
          <w:lang w:val="en-GB"/>
        </w:rPr>
        <w:t xml:space="preserve"> as needed</w:t>
      </w:r>
      <w:r w:rsidR="00E06840">
        <w:rPr>
          <w:rFonts w:ascii="Times New Roman" w:hAnsi="Times New Roman" w:cs="Times New Roman"/>
          <w:sz w:val="24"/>
          <w:szCs w:val="24"/>
          <w:lang w:val="en-GB"/>
        </w:rPr>
        <w:t>, where num1num2/(num1Coef</w:t>
      </w:r>
      <w:r w:rsidR="00E06840"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 w:rsidR="00E06840"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="00E06840"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 w:rsidR="00E06840">
        <w:rPr>
          <w:rFonts w:ascii="Times New Roman" w:hAnsi="Times New Roman" w:cs="Times New Roman"/>
          <w:sz w:val="24"/>
          <w:szCs w:val="24"/>
          <w:lang w:val="en-GB"/>
        </w:rPr>
        <w:t>/K</w:t>
      </w:r>
      <w:r w:rsidR="00E06840"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</w:p>
    <w:p w:rsidR="00ED4FF2" w:rsidRDefault="00ED4FF2" w:rsidP="00233E72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D4FF2" w:rsidRDefault="00ED4FF2" w:rsidP="00ED4FF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 = {num1num2[A][B]/(Coef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–</w:t>
      </w:r>
    </w:p>
    <w:p w:rsidR="00ED4FF2" w:rsidRDefault="00ED4FF2" w:rsidP="00ED4FF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num1num2num2[P][Q][R]/(num1Coef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)}/Den =</w:t>
      </w:r>
    </w:p>
    <w:p w:rsidR="00ED4FF2" w:rsidRDefault="00ED4FF2" w:rsidP="00ED4FF2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{Vmax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[A][B] – Vmax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[P][Q][R]/K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}/Den</w:t>
      </w:r>
    </w:p>
    <w:p w:rsidR="00CA227A" w:rsidRDefault="00CA227A" w:rsidP="00ED4FF2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CA227A" w:rsidRDefault="00CA227A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Substitute kinetic constants </w:t>
      </w:r>
      <w:r w:rsidR="00E06840">
        <w:rPr>
          <w:rFonts w:ascii="Times New Roman" w:hAnsi="Times New Roman" w:cs="Times New Roman"/>
          <w:sz w:val="24"/>
          <w:szCs w:val="24"/>
          <w:lang w:val="en-GB"/>
        </w:rPr>
        <w:t>for coefficients in denominator, as follows:</w:t>
      </w:r>
    </w:p>
    <w:p w:rsidR="00E06840" w:rsidRDefault="00E06840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06840" w:rsidRDefault="00E06840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 w:rsidR="00676A68">
        <w:rPr>
          <w:rFonts w:ascii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76A68">
        <w:rPr>
          <w:rFonts w:ascii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sz w:val="24"/>
          <w:szCs w:val="24"/>
          <w:lang w:val="en-GB"/>
        </w:rPr>
        <w:t>um2Coef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K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</w:p>
    <w:p w:rsidR="00676A68" w:rsidRDefault="00676A68" w:rsidP="00676A6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F2CF8" w:rsidRDefault="007F2CF8" w:rsidP="007F2CF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7B49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: num2Coef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Km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</w:p>
    <w:p w:rsidR="007F2CF8" w:rsidRDefault="007F2CF8" w:rsidP="007F2CF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F2CF8" w:rsidRDefault="007F2CF8" w:rsidP="007F2CF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5804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Pr="0058044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: num2Coef</w:t>
      </w:r>
      <w:r w:rsidRPr="005804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Pr="0058044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5804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5804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5804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5804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5804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F2CF8" w:rsidRDefault="007F2CF8" w:rsidP="007F2CF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F2CF8" w:rsidRDefault="007F2CF8" w:rsidP="007F2CF8">
      <w:pPr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7B49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: num2Coef</w:t>
      </w:r>
      <w:r w:rsidRPr="007B49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7B49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</w:p>
    <w:p w:rsidR="007F2CF8" w:rsidRDefault="007F2CF8" w:rsidP="00676A6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8143D" w:rsidRDefault="00E06840" w:rsidP="0048143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="00676A68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4814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num2Coef</w:t>
      </w:r>
      <w:r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="0048143D">
        <w:rPr>
          <w:rFonts w:ascii="Times New Roman" w:hAnsi="Times New Roman" w:cs="Times New Roman"/>
          <w:sz w:val="24"/>
          <w:szCs w:val="24"/>
          <w:lang w:val="en-GB"/>
        </w:rPr>
        <w:t>/(</w:t>
      </w:r>
      <w:r w:rsidR="0036193D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36193D"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 w:rsidR="0036193D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36193D"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36193D">
        <w:rPr>
          <w:rFonts w:ascii="Times New Roman" w:hAnsi="Times New Roman" w:cs="Times New Roman"/>
          <w:sz w:val="24"/>
          <w:szCs w:val="24"/>
          <w:lang w:val="en-GB"/>
        </w:rPr>
        <w:t xml:space="preserve">) = </w:t>
      </w:r>
      <w:r w:rsidR="0048143D"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="0048143D"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 w:rsidR="0048143D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8143D"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 w:rsidR="0036193D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 w:rsidR="0036193D">
        <w:rPr>
          <w:rFonts w:ascii="Times New Roman" w:hAnsi="Times New Roman" w:cs="Times New Roman"/>
          <w:sz w:val="24"/>
          <w:szCs w:val="24"/>
          <w:lang w:val="en-GB"/>
        </w:rPr>
        <w:t>/(</w:t>
      </w:r>
      <w:r w:rsidR="0048143D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48143D"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 w:rsidR="0036193D">
        <w:rPr>
          <w:rFonts w:ascii="Times New Roman" w:hAnsi="Times New Roman" w:cs="Times New Roman"/>
          <w:sz w:val="24"/>
          <w:szCs w:val="24"/>
          <w:lang w:val="en-GB"/>
        </w:rPr>
        <w:t>) =</w:t>
      </w:r>
      <w:r w:rsidR="004814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E06840" w:rsidRDefault="0048143D" w:rsidP="0048143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36193D">
        <w:rPr>
          <w:rFonts w:ascii="Times New Roman" w:hAnsi="Times New Roman" w:cs="Times New Roman"/>
          <w:sz w:val="24"/>
          <w:szCs w:val="24"/>
          <w:lang w:val="en-GB"/>
        </w:rPr>
        <w:t>Vmax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 w:rsidR="0036193D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36193D"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 w:rsidR="0036193D">
        <w:rPr>
          <w:rFonts w:ascii="Times New Roman" w:hAnsi="Times New Roman" w:cs="Times New Roman"/>
          <w:sz w:val="24"/>
          <w:szCs w:val="24"/>
          <w:lang w:val="en-GB"/>
        </w:rPr>
        <w:t>Coef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 w:rsidR="0036193D">
        <w:rPr>
          <w:rFonts w:ascii="Times New Roman" w:hAnsi="Times New Roman" w:cs="Times New Roman"/>
          <w:sz w:val="24"/>
          <w:szCs w:val="24"/>
          <w:lang w:val="en-GB"/>
        </w:rPr>
        <w:t>/(K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 w:rsidR="0036193D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Vmax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</w:p>
    <w:p w:rsidR="00DA5B90" w:rsidRDefault="00DA5B90" w:rsidP="00676A68">
      <w:pPr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</w:p>
    <w:p w:rsidR="006D58FF" w:rsidRDefault="006D58FF" w:rsidP="006D58F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7547E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>
        <w:rPr>
          <w:rFonts w:ascii="Times New Roman" w:hAnsi="Times New Roman" w:cs="Times New Roman"/>
          <w:sz w:val="24"/>
          <w:szCs w:val="24"/>
          <w:lang w:val="en-GB"/>
        </w:rPr>
        <w:t>: num2Coef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num2Coef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</w:p>
    <w:p w:rsidR="006D58FF" w:rsidRDefault="006D58FF" w:rsidP="00676A6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A5B90" w:rsidRDefault="00DA5B90" w:rsidP="00676A6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A5B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AQ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 w:rsidRPr="00DA5B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AQ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DA5B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A5B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APQ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</w:t>
      </w:r>
    </w:p>
    <w:p w:rsidR="00DA5B90" w:rsidRDefault="00DA5B90" w:rsidP="00676A6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Vmax</w:t>
      </w:r>
      <w:r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 w:rsidR="0025224B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25224B"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25224B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25224B"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 w:rsidR="0025224B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25224B"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 w:rsidR="0025224B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25224B"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25224B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25224B"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 w:rsidR="0025224B"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="0025224B"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 w:rsidR="0025224B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25224B"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25224B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25224B"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 w:rsidR="0025224B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25224B"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 w:rsidR="0025224B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25224B" w:rsidRPr="0025224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 w:rsidR="0025224B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E701F" w:rsidRDefault="004E701F" w:rsidP="00676A6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E701F" w:rsidRDefault="007547ED" w:rsidP="00676A6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</w:t>
      </w:r>
      <w:r w:rsidR="006E49D1">
        <w:rPr>
          <w:rFonts w:ascii="Times New Roman" w:hAnsi="Times New Roman" w:cs="Times New Roman"/>
          <w:sz w:val="24"/>
          <w:szCs w:val="24"/>
          <w:lang w:val="en-GB"/>
        </w:rPr>
        <w:t>ef</w:t>
      </w:r>
      <w:r w:rsidR="006E49D1"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 w:rsidR="006E49D1">
        <w:rPr>
          <w:rFonts w:ascii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E49D1">
        <w:rPr>
          <w:rFonts w:ascii="Times New Roman" w:hAnsi="Times New Roman" w:cs="Times New Roman"/>
          <w:sz w:val="24"/>
          <w:szCs w:val="24"/>
          <w:lang w:val="en-GB"/>
        </w:rPr>
        <w:t>num1num2Coef</w:t>
      </w:r>
      <w:r w:rsidR="006E49D1"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 w:rsidR="006E49D1"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="006E49D1"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 w:rsidR="006E49D1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6E49D1"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6E49D1"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="006E49D1"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 w:rsidR="006E49D1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6E49D1"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 w:rsidR="006E49D1">
        <w:rPr>
          <w:rFonts w:ascii="Times New Roman" w:hAnsi="Times New Roman" w:cs="Times New Roman"/>
          <w:sz w:val="24"/>
          <w:szCs w:val="24"/>
          <w:lang w:val="en-GB"/>
        </w:rPr>
        <w:t>/K</w:t>
      </w:r>
      <w:r w:rsidR="006E49D1"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</w:p>
    <w:p w:rsidR="006E49D1" w:rsidRDefault="006E49D1" w:rsidP="00676A6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E49D1" w:rsidRDefault="006E49D1" w:rsidP="006E49D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</w:p>
    <w:p w:rsidR="00E06840" w:rsidRDefault="00E06840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E49D1" w:rsidRDefault="006E49D1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08637F">
        <w:rPr>
          <w:rFonts w:ascii="Times New Roman" w:hAnsi="Times New Roman" w:cs="Times New Roman"/>
          <w:sz w:val="24"/>
          <w:szCs w:val="24"/>
          <w:lang w:val="en-GB"/>
        </w:rPr>
        <w:t>num2Coef</w:t>
      </w:r>
      <w:r w:rsidR="0008637F"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 w:rsidR="0008637F"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="0008637F"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 w:rsidR="0008637F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08637F"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08637F"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="0008637F"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 w:rsidR="0008637F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08637F"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="0008637F"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="0008637F"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 w:rsidR="0008637F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8637F"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08637F"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="0008637F"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 w:rsidR="0008637F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8637F"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 w:rsidR="0008637F">
        <w:rPr>
          <w:rFonts w:ascii="Times New Roman" w:hAnsi="Times New Roman" w:cs="Times New Roman"/>
          <w:sz w:val="24"/>
          <w:szCs w:val="24"/>
          <w:lang w:val="en-GB"/>
        </w:rPr>
        <w:t>/K</w:t>
      </w:r>
      <w:r w:rsidR="0008637F"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</w:p>
    <w:p w:rsidR="0008637F" w:rsidRDefault="0008637F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8637F" w:rsidRPr="0008637F" w:rsidRDefault="0008637F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9F728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</w:p>
    <w:p w:rsidR="00E06840" w:rsidRDefault="00E06840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E052E" w:rsidRDefault="009F7283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ABQ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1E052E">
        <w:rPr>
          <w:rFonts w:ascii="Times New Roman" w:hAnsi="Times New Roman" w:cs="Times New Roman"/>
          <w:sz w:val="24"/>
          <w:szCs w:val="24"/>
          <w:lang w:val="en-GB"/>
        </w:rPr>
        <w:t xml:space="preserve"> num1num2Coef</w:t>
      </w:r>
      <w:r w:rsidR="001E052E"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ABQ</w:t>
      </w:r>
      <w:r w:rsidR="001E052E"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="001E052E"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 w:rsidR="001E052E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1E052E"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1E052E"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="001E052E"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 w:rsidR="001E052E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1E052E"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AQ</w:t>
      </w:r>
      <w:r w:rsidR="001E052E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1E052E"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 w:rsidR="001E052E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1E052E"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 w:rsidR="001E052E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1E052E"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1E052E">
        <w:rPr>
          <w:rFonts w:ascii="Times New Roman" w:hAnsi="Times New Roman" w:cs="Times New Roman"/>
          <w:sz w:val="24"/>
          <w:szCs w:val="24"/>
          <w:lang w:val="en-GB"/>
        </w:rPr>
        <w:t>) =</w:t>
      </w:r>
    </w:p>
    <w:p w:rsidR="001E052E" w:rsidRDefault="001E052E" w:rsidP="001E052E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APQ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</w:t>
      </w:r>
    </w:p>
    <w:p w:rsidR="009F7283" w:rsidRDefault="001E052E" w:rsidP="001E052E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E3D9D" w:rsidRDefault="004E3D9D" w:rsidP="004E3D9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C5327" w:rsidRDefault="00BC0356" w:rsidP="004E3D9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BC035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APQ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 w:rsidRPr="00BC035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APQ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BC035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BC035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DC5327"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="00DC5327" w:rsidRPr="00DC532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 w:rsidR="00DC5327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DC5327" w:rsidRPr="00DC532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 w:rsidR="00DC5327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DC5327" w:rsidRPr="00DC532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 w:rsidR="00DC5327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C5327" w:rsidRPr="00DC532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C532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DC5327">
        <w:rPr>
          <w:rFonts w:ascii="Times New Roman" w:hAnsi="Times New Roman" w:cs="Times New Roman"/>
          <w:sz w:val="24"/>
          <w:szCs w:val="24"/>
          <w:lang w:val="en-GB"/>
        </w:rPr>
        <w:t>) =</w:t>
      </w:r>
    </w:p>
    <w:p w:rsidR="004E3D9D" w:rsidRDefault="00DC5327" w:rsidP="004E3D9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Vmax</w:t>
      </w:r>
      <w:r w:rsidRPr="00DC532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C532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DC532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C532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85402F" w:rsidRDefault="0085402F" w:rsidP="004E3D9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5402F" w:rsidRDefault="0085402F" w:rsidP="004E3D9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FA44CD">
        <w:rPr>
          <w:rFonts w:ascii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num1num2Coef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</w:p>
    <w:p w:rsidR="0085402F" w:rsidRDefault="0085402F" w:rsidP="004E3D9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941E3" w:rsidRDefault="00FA44CD" w:rsidP="004E3D9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BQR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 w:rsid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D941E3">
        <w:rPr>
          <w:rFonts w:ascii="Times New Roman" w:hAnsi="Times New Roman" w:cs="Times New Roman"/>
          <w:sz w:val="24"/>
          <w:szCs w:val="24"/>
          <w:lang w:val="en-GB"/>
        </w:rPr>
        <w:t xml:space="preserve"> = Vmax</w:t>
      </w:r>
      <w:r w:rsidR="00D941E3"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 w:rsidR="00D941E3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D941E3"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 w:rsidR="00D941E3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D941E3"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 w:rsidR="00D941E3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941E3"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 w:rsidR="00D941E3"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="00D941E3"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 w:rsidR="00D941E3">
        <w:rPr>
          <w:rFonts w:ascii="Times New Roman" w:hAnsi="Times New Roman" w:cs="Times New Roman"/>
          <w:sz w:val="24"/>
          <w:szCs w:val="24"/>
          <w:lang w:val="en-GB"/>
        </w:rPr>
        <w:t xml:space="preserve">) = </w:t>
      </w:r>
    </w:p>
    <w:p w:rsidR="0085402F" w:rsidRPr="0085402F" w:rsidRDefault="00D941E3" w:rsidP="004E3D9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Vmax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CA227A" w:rsidRDefault="00CA227A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941E3" w:rsidRDefault="00D941E3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BP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BP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</w:t>
      </w:r>
    </w:p>
    <w:p w:rsidR="00580443" w:rsidRDefault="00D941E3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Vmax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580443" w:rsidRDefault="00580443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11587" w:rsidRDefault="00A11587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7F2CF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BPQ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 w:rsidRPr="00005A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BPQ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005A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005AF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A1158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A1158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A1158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A1158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A1158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</w:t>
      </w:r>
    </w:p>
    <w:p w:rsidR="00580443" w:rsidRPr="00580443" w:rsidRDefault="00A11587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Vmax</w:t>
      </w:r>
      <w:r w:rsidRPr="00A1158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A1158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A1158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A11587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D941E3" w:rsidRDefault="00D941E3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F1182" w:rsidRDefault="00CA227A" w:rsidP="005F118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[P]/K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[A][B] +</w:t>
      </w:r>
    </w:p>
    <w:p w:rsidR="005F1182" w:rsidRDefault="00CA227A" w:rsidP="005F1182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[A][Q]/(K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)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[A][P]/K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</w:t>
      </w:r>
      <w:r w:rsidR="004B249D"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="004B249D"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 w:rsidR="004B249D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B249D"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 w:rsidR="004B249D">
        <w:rPr>
          <w:rFonts w:ascii="Times New Roman" w:hAnsi="Times New Roman" w:cs="Times New Roman"/>
          <w:sz w:val="24"/>
          <w:szCs w:val="24"/>
          <w:lang w:val="en-GB"/>
        </w:rPr>
        <w:t>[P][Q]/K</w:t>
      </w:r>
      <w:r w:rsidR="004B249D"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 w:rsidR="004B249D">
        <w:rPr>
          <w:rFonts w:ascii="Times New Roman" w:hAnsi="Times New Roman" w:cs="Times New Roman"/>
          <w:sz w:val="24"/>
          <w:szCs w:val="24"/>
          <w:lang w:val="en-GB"/>
        </w:rPr>
        <w:t xml:space="preserve">+ </w:t>
      </w:r>
    </w:p>
    <w:p w:rsidR="005F1182" w:rsidRDefault="004B249D" w:rsidP="005F1182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 w:rsidR="00CA227A">
        <w:rPr>
          <w:rFonts w:ascii="Times New Roman" w:hAnsi="Times New Roman" w:cs="Times New Roman"/>
          <w:sz w:val="24"/>
          <w:szCs w:val="24"/>
          <w:lang w:val="en-GB"/>
        </w:rPr>
        <w:t>[P][R]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 w:rsidR="00CA227A">
        <w:rPr>
          <w:rFonts w:ascii="Times New Roman" w:hAnsi="Times New Roman" w:cs="Times New Roman"/>
          <w:sz w:val="24"/>
          <w:szCs w:val="24"/>
          <w:lang w:val="en-GB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="001A0AD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1A0AD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[B][R]</w:t>
      </w:r>
      <w:r w:rsidR="001A0AD3">
        <w:rPr>
          <w:rFonts w:ascii="Times New Roman" w:hAnsi="Times New Roman" w:cs="Times New Roman"/>
          <w:sz w:val="24"/>
          <w:szCs w:val="24"/>
          <w:lang w:val="en-GB"/>
        </w:rPr>
        <w:t>/K</w:t>
      </w:r>
      <w:r w:rsidR="001A0AD3" w:rsidRPr="001A0AD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>[Q][R]/K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</w:t>
      </w:r>
    </w:p>
    <w:p w:rsidR="005F1182" w:rsidRDefault="004B249D" w:rsidP="005F1182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[A][B][Q]/(K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 w:rsid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 w:rsidR="001E05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)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[A][P][Q]/(K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+ </w:t>
      </w:r>
    </w:p>
    <w:p w:rsidR="005F1182" w:rsidRDefault="004B249D" w:rsidP="005F1182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[P]Q][R]/K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>[B]</w:t>
      </w:r>
      <w:r w:rsidR="00293CFE">
        <w:rPr>
          <w:rFonts w:ascii="Times New Roman" w:hAnsi="Times New Roman" w:cs="Times New Roman"/>
          <w:sz w:val="24"/>
          <w:szCs w:val="24"/>
          <w:lang w:val="en-GB"/>
        </w:rPr>
        <w:t>[</w:t>
      </w:r>
      <w:r>
        <w:rPr>
          <w:rFonts w:ascii="Times New Roman" w:hAnsi="Times New Roman" w:cs="Times New Roman"/>
          <w:sz w:val="24"/>
          <w:szCs w:val="24"/>
          <w:lang w:val="en-GB"/>
        </w:rPr>
        <w:t>Q][R]/(K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)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[B][P]/(K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+ </w:t>
      </w:r>
    </w:p>
    <w:p w:rsidR="00CA227A" w:rsidRDefault="004B249D" w:rsidP="005F1182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</w:t>
      </w:r>
      <w:r w:rsidRPr="004B249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[B][P][Q]/(K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4B249D" w:rsidRDefault="004B249D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249D" w:rsidRPr="005417D4" w:rsidRDefault="004B249D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Divide </w:t>
      </w:r>
      <w:r w:rsidR="005417D4">
        <w:rPr>
          <w:rFonts w:ascii="Times New Roman" w:hAnsi="Times New Roman" w:cs="Times New Roman"/>
          <w:sz w:val="24"/>
          <w:szCs w:val="24"/>
          <w:lang w:val="en-GB"/>
        </w:rPr>
        <w:t xml:space="preserve">numerator and denominator </w:t>
      </w:r>
      <w:r>
        <w:rPr>
          <w:rFonts w:ascii="Times New Roman" w:hAnsi="Times New Roman" w:cs="Times New Roman"/>
          <w:sz w:val="24"/>
          <w:szCs w:val="24"/>
          <w:lang w:val="en-GB"/>
        </w:rPr>
        <w:t>by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 w:rsidR="005417D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417D4" w:rsidRDefault="004B249D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Substitute </w:t>
      </w:r>
      <w:r w:rsidR="005417D4">
        <w:rPr>
          <w:rFonts w:ascii="Times New Roman" w:hAnsi="Times New Roman" w:cs="Times New Roman"/>
          <w:sz w:val="24"/>
          <w:szCs w:val="24"/>
          <w:lang w:val="en-GB"/>
        </w:rPr>
        <w:t>Haldane relationship:</w:t>
      </w:r>
    </w:p>
    <w:p w:rsidR="004B249D" w:rsidRDefault="004B249D" w:rsidP="005417D4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/(Vmax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) = 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4D6EBF"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="004D6EBF"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 w:rsidR="004D6EBF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D6EBF"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 w:rsidR="004D6EBF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4D6EBF"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 w:rsidR="004D6EBF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D6EBF"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 w:rsidR="004D6EBF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4D6EBF"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4D6EBF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5F1182" w:rsidRDefault="005F1182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F1182" w:rsidRDefault="005F1182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V = 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{</w:t>
      </w: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DD789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[A][B] – Vmax</w:t>
      </w:r>
      <w:r w:rsidRPr="00DD789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[P][Q][R]</w:t>
      </w:r>
      <w:r w:rsidR="00CF1761">
        <w:rPr>
          <w:rFonts w:ascii="Times New Roman" w:hAnsi="Times New Roman" w:cs="Times New Roman"/>
          <w:sz w:val="24"/>
          <w:szCs w:val="24"/>
          <w:lang w:val="en-GB"/>
        </w:rPr>
        <w:t>/K</w:t>
      </w:r>
      <w:r w:rsidR="00CF1761" w:rsidRPr="00DD789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}/Den</w:t>
      </w:r>
    </w:p>
    <w:p w:rsidR="00DD7892" w:rsidRDefault="00DD7892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057EB" w:rsidRDefault="00DD7892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[B] + </w:t>
      </w:r>
      <w:r w:rsidR="009D700A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 w:rsidR="009D700A">
        <w:rPr>
          <w:rFonts w:ascii="Times New Roman" w:hAnsi="Times New Roman" w:cs="Times New Roman"/>
          <w:sz w:val="24"/>
          <w:szCs w:val="24"/>
          <w:lang w:val="en-GB"/>
        </w:rPr>
        <w:t>/K</w:t>
      </w:r>
      <w:r w:rsidR="009D700A"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 w:rsidR="009D700A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>[B]</w:t>
      </w:r>
      <w:r w:rsidRPr="00DD789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[A][B]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)[P]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)[A][P] + </w:t>
      </w:r>
    </w:p>
    <w:p w:rsidR="000057EB" w:rsidRDefault="000057EB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{K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)}[A][Q] + {K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 xml:space="preserve">)}[P][Q] + </w:t>
      </w:r>
    </w:p>
    <w:p w:rsidR="000057EB" w:rsidRDefault="000057EB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{K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)}[P][R] + (K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/K</w:t>
      </w:r>
      <w:r w:rsidR="00DD7892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DD7892">
        <w:rPr>
          <w:rFonts w:ascii="Times New Roman" w:hAnsi="Times New Roman" w:cs="Times New Roman"/>
          <w:sz w:val="24"/>
          <w:szCs w:val="24"/>
          <w:lang w:val="en-GB"/>
        </w:rPr>
        <w:t>)[B][R] +</w:t>
      </w:r>
      <w:r w:rsidR="0057343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{</w:t>
      </w:r>
      <w:r w:rsidR="00573431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573431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 w:rsidR="000B5AC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B5AC9" w:rsidRPr="000B5AC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 w:rsidR="00573431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573431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 w:rsidR="00573431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573431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573431">
        <w:rPr>
          <w:rFonts w:ascii="Times New Roman" w:hAnsi="Times New Roman" w:cs="Times New Roman"/>
          <w:sz w:val="24"/>
          <w:szCs w:val="24"/>
          <w:lang w:val="en-GB"/>
        </w:rPr>
        <w:t>)}[Q][R]</w:t>
      </w:r>
      <w:r w:rsidR="00683FC9">
        <w:rPr>
          <w:rFonts w:ascii="Times New Roman" w:hAnsi="Times New Roman" w:cs="Times New Roman"/>
          <w:sz w:val="24"/>
          <w:szCs w:val="24"/>
          <w:lang w:val="en-GB"/>
        </w:rPr>
        <w:t xml:space="preserve"> +</w:t>
      </w:r>
    </w:p>
    <w:p w:rsidR="000057EB" w:rsidRDefault="000057EB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{K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)}[A][B][Q] + {K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 w:rsidR="00C6275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62750" w:rsidRPr="00C6275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 xml:space="preserve">)}[A][P][Q] + </w:t>
      </w:r>
    </w:p>
    <w:p w:rsidR="000057EB" w:rsidRDefault="000057EB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{K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</w:t>
      </w:r>
      <w:r w:rsidR="0085640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)}[P][Q][R] + {K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85640C">
        <w:rPr>
          <w:rFonts w:ascii="Times New Roman" w:hAnsi="Times New Roman" w:cs="Times New Roman"/>
          <w:sz w:val="24"/>
          <w:szCs w:val="24"/>
          <w:lang w:val="en-GB"/>
        </w:rPr>
        <w:t>)}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 xml:space="preserve">[B][Q][R] + </w:t>
      </w:r>
    </w:p>
    <w:p w:rsidR="00DD7892" w:rsidRDefault="000057EB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{K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)}[B][P] + {K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0574C4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 w:rsidR="000574C4">
        <w:rPr>
          <w:rFonts w:ascii="Times New Roman" w:hAnsi="Times New Roman" w:cs="Times New Roman"/>
          <w:sz w:val="24"/>
          <w:szCs w:val="24"/>
          <w:lang w:val="en-GB"/>
        </w:rPr>
        <w:t>)}[B][P][Q]</w:t>
      </w:r>
    </w:p>
    <w:p w:rsidR="001A0AD3" w:rsidRDefault="001A0AD3" w:rsidP="00CA227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D700A" w:rsidRPr="00F403CF" w:rsidRDefault="009D700A" w:rsidP="00CA227A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403CF">
        <w:rPr>
          <w:rFonts w:ascii="Times New Roman" w:hAnsi="Times New Roman" w:cs="Times New Roman"/>
          <w:b/>
          <w:sz w:val="24"/>
          <w:szCs w:val="24"/>
          <w:lang w:val="en-GB"/>
        </w:rPr>
        <w:t xml:space="preserve">Part 7. </w:t>
      </w:r>
      <w:r w:rsidR="004F4460">
        <w:rPr>
          <w:rFonts w:ascii="Times New Roman" w:hAnsi="Times New Roman" w:cs="Times New Roman"/>
          <w:b/>
          <w:sz w:val="24"/>
          <w:szCs w:val="24"/>
          <w:lang w:val="en-GB"/>
        </w:rPr>
        <w:t>No- and one-product</w:t>
      </w:r>
      <w:r w:rsidRPr="00F403C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rate equations</w:t>
      </w:r>
    </w:p>
    <w:p w:rsidR="009D700A" w:rsidRDefault="009D700A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700A" w:rsidRPr="00E44398" w:rsidRDefault="009D700A" w:rsidP="00E4439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44398">
        <w:rPr>
          <w:rFonts w:ascii="Times New Roman" w:hAnsi="Times New Roman" w:cs="Times New Roman"/>
          <w:sz w:val="24"/>
          <w:szCs w:val="24"/>
          <w:lang w:val="en-GB"/>
        </w:rPr>
        <w:t xml:space="preserve">For measurements of initial rates when at least one product is absent, the numerator reduces to </w:t>
      </w:r>
    </w:p>
    <w:p w:rsidR="009D700A" w:rsidRDefault="009D700A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[A][B].</w:t>
      </w:r>
    </w:p>
    <w:p w:rsidR="009D700A" w:rsidRDefault="009D700A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700A" w:rsidRDefault="009D700A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 measurements of initial rates with no products initially present, the rate equation reduces to</w:t>
      </w:r>
      <w:r w:rsidR="00E44398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9D700A" w:rsidRDefault="009D700A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700A" w:rsidRDefault="009D700A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 = Vmax[A][B]/{K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)[B]</w:t>
      </w:r>
      <w:r w:rsidRPr="00DD789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[A][B]} or</w:t>
      </w:r>
    </w:p>
    <w:p w:rsidR="009D700A" w:rsidRDefault="009D700A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 = Vmax[A][B]/{K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+ [A][B]}</w:t>
      </w:r>
    </w:p>
    <w:p w:rsidR="009D700A" w:rsidRDefault="005408FB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-----------------------------------------------------------------------------------------------------------------</w:t>
      </w:r>
    </w:p>
    <w:p w:rsidR="009D700A" w:rsidRDefault="0015086D" w:rsidP="00CA227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 measurements of initial rates with only product P and substrates present, the denominator reduces to</w:t>
      </w:r>
      <w:r w:rsidR="00E44398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15086D" w:rsidRDefault="0015086D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5086D" w:rsidRDefault="0015086D" w:rsidP="0015086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+ [A][B]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)[P]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</w:t>
      </w:r>
      <w:r w:rsidR="0082335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)[A][P] + </w:t>
      </w:r>
    </w:p>
    <w:p w:rsidR="0015086D" w:rsidRDefault="0015086D" w:rsidP="0015086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{K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)}[B][P]</w:t>
      </w:r>
    </w:p>
    <w:p w:rsidR="0015086D" w:rsidRDefault="0015086D" w:rsidP="0015086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5086D" w:rsidRDefault="0015086D" w:rsidP="0015086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Grouping the [P] terms gives</w:t>
      </w:r>
      <w:r w:rsidR="00E44398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15086D" w:rsidRDefault="0015086D" w:rsidP="0015086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5086D" w:rsidRDefault="0015086D" w:rsidP="0015086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+ [A][B]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C52EB8">
        <w:rPr>
          <w:rFonts w:ascii="Times New Roman" w:hAnsi="Times New Roman" w:cs="Times New Roman"/>
          <w:sz w:val="24"/>
          <w:szCs w:val="24"/>
          <w:lang w:val="en-GB"/>
        </w:rPr>
        <w:t>)[P](</w:t>
      </w:r>
      <w:r>
        <w:rPr>
          <w:rFonts w:ascii="Times New Roman" w:hAnsi="Times New Roman" w:cs="Times New Roman"/>
          <w:sz w:val="24"/>
          <w:szCs w:val="24"/>
          <w:lang w:val="en-GB"/>
        </w:rPr>
        <w:t>1 + [A]/K</w:t>
      </w:r>
      <w:r w:rsidRPr="008A13B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[B]/K</w:t>
      </w:r>
      <w:r w:rsidRPr="008A13B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 w:rsidR="00C52EB8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4F4460">
        <w:rPr>
          <w:rFonts w:ascii="Times New Roman" w:hAnsi="Times New Roman" w:cs="Times New Roman"/>
          <w:sz w:val="24"/>
          <w:szCs w:val="24"/>
          <w:lang w:val="en-GB"/>
        </w:rPr>
        <w:t xml:space="preserve"> or</w:t>
      </w:r>
    </w:p>
    <w:p w:rsidR="002E6787" w:rsidRDefault="002E6787" w:rsidP="0015086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F4460" w:rsidRDefault="004F4460" w:rsidP="0015086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F44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 w:rsidR="00ED0388">
        <w:rPr>
          <w:rFonts w:ascii="Times New Roman" w:hAnsi="Times New Roman" w:cs="Times New Roman"/>
          <w:sz w:val="24"/>
          <w:szCs w:val="24"/>
          <w:lang w:val="en-GB"/>
        </w:rPr>
        <w:t>[A](</w:t>
      </w:r>
      <w:r>
        <w:rPr>
          <w:rFonts w:ascii="Times New Roman" w:hAnsi="Times New Roman" w:cs="Times New Roman"/>
          <w:sz w:val="24"/>
          <w:szCs w:val="24"/>
          <w:lang w:val="en-GB"/>
        </w:rPr>
        <w:t>1 + [P]/K</w:t>
      </w:r>
      <w:r w:rsidRPr="004F44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ED0388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+ [A][B]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 w:rsidR="00C52EB8">
        <w:rPr>
          <w:rFonts w:ascii="Times New Roman" w:hAnsi="Times New Roman" w:cs="Times New Roman"/>
          <w:sz w:val="24"/>
          <w:szCs w:val="24"/>
          <w:lang w:val="en-GB"/>
        </w:rPr>
        <w:t>)[P](</w:t>
      </w:r>
      <w:r>
        <w:rPr>
          <w:rFonts w:ascii="Times New Roman" w:hAnsi="Times New Roman" w:cs="Times New Roman"/>
          <w:sz w:val="24"/>
          <w:szCs w:val="24"/>
          <w:lang w:val="en-GB"/>
        </w:rPr>
        <w:t>1 + [B]/K</w:t>
      </w:r>
      <w:r w:rsidRPr="008A13B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 w:rsidR="00C52EB8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ED0388" w:rsidRDefault="00ED0388" w:rsidP="0015086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44398" w:rsidRDefault="00ED0388" w:rsidP="0015086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latter arrangement of the equation shows that product P acts in part as a dead-end inhibitor by binding to the enzyme form F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, represented in the equation by the term K</w:t>
      </w:r>
      <w:r w:rsidR="008C6FBA" w:rsidRPr="008C6FB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[A],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competition with substrate B.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 xml:space="preserve"> The equation</w:t>
      </w:r>
      <w:r w:rsidR="0076037A">
        <w:rPr>
          <w:rFonts w:ascii="Times New Roman" w:hAnsi="Times New Roman" w:cs="Times New Roman"/>
          <w:sz w:val="24"/>
          <w:szCs w:val="24"/>
          <w:lang w:val="en-GB"/>
        </w:rPr>
        <w:t xml:space="preserve"> also shows that inhibition by product P and substrate inhibition by substrate B are interdependent, such that substrate inhibition by B reduces the effect of product inhibition by P.</w:t>
      </w:r>
    </w:p>
    <w:p w:rsidR="005408FB" w:rsidRDefault="005408FB" w:rsidP="0015086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-----------------------------------------------------------------------------------------------------------------</w:t>
      </w:r>
    </w:p>
    <w:p w:rsidR="00E44398" w:rsidRDefault="00E44398" w:rsidP="0015086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 measurements of initial rates with only product Q and substrates present, the denominator reduces to:</w:t>
      </w:r>
    </w:p>
    <w:p w:rsidR="00E44398" w:rsidRDefault="00E44398" w:rsidP="0015086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44398" w:rsidRDefault="00E44398" w:rsidP="00E4439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[A] + </w:t>
      </w:r>
      <w:r w:rsidR="009947F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9947FA"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 w:rsidR="009947FA"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="009947FA"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 w:rsidR="009947FA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>+ [A][B] +{K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)}[A][Q] + </w:t>
      </w:r>
    </w:p>
    <w:p w:rsidR="00E44398" w:rsidRDefault="00E44398" w:rsidP="00E4439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+{K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)}[A][B][Q]</w:t>
      </w:r>
      <w:r w:rsidR="00E340F2">
        <w:rPr>
          <w:rFonts w:ascii="Times New Roman" w:hAnsi="Times New Roman" w:cs="Times New Roman"/>
          <w:sz w:val="24"/>
          <w:szCs w:val="24"/>
          <w:lang w:val="en-GB"/>
        </w:rPr>
        <w:t xml:space="preserve"> or</w:t>
      </w:r>
    </w:p>
    <w:p w:rsidR="002E6787" w:rsidRDefault="002E6787" w:rsidP="00E4439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340F2" w:rsidRDefault="00E340F2" w:rsidP="00E4439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)+ [A][B] +{K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)}[A][Q](</w:t>
      </w:r>
      <w:r>
        <w:rPr>
          <w:rFonts w:ascii="Times New Roman" w:hAnsi="Times New Roman" w:cs="Times New Roman"/>
          <w:sz w:val="24"/>
          <w:szCs w:val="24"/>
          <w:lang w:val="en-GB"/>
        </w:rPr>
        <w:t>1+[B]/K</w:t>
      </w:r>
      <w:r w:rsidRPr="00E340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408FB">
        <w:rPr>
          <w:rFonts w:ascii="Times New Roman" w:hAnsi="Times New Roman" w:cs="Times New Roman"/>
          <w:sz w:val="24"/>
          <w:szCs w:val="24"/>
          <w:lang w:val="en-GB"/>
        </w:rPr>
        <w:t xml:space="preserve"> or</w:t>
      </w:r>
    </w:p>
    <w:p w:rsidR="002E6787" w:rsidRDefault="002E6787" w:rsidP="00E4439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408FB" w:rsidRDefault="005408FB" w:rsidP="00E4439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[A]{1 + 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8C6FBA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="008C6FBA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8C6FBA"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)[Q]</w:t>
      </w:r>
      <w:r w:rsidR="008C6FBA" w:rsidRPr="008C6F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(1+[B]/K</w:t>
      </w:r>
      <w:r w:rsidR="008C6FBA" w:rsidRPr="00E340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)} + K</w:t>
      </w:r>
      <w:r w:rsidR="008C6FBA"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="008C6FBA"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 w:rsidR="008C6FBA">
        <w:rPr>
          <w:rFonts w:ascii="Times New Roman" w:hAnsi="Times New Roman" w:cs="Times New Roman"/>
          <w:sz w:val="24"/>
          <w:szCs w:val="24"/>
          <w:lang w:val="en-GB"/>
        </w:rPr>
        <w:t>)+ [A][B]</w:t>
      </w:r>
    </w:p>
    <w:p w:rsidR="008C6FBA" w:rsidRDefault="008C6FBA" w:rsidP="00E4439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C6FBA" w:rsidRDefault="008C6FBA" w:rsidP="00E4439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last arrangement of the equation shows that product Q acts as a dead-end inhibitor by binding to enzyme form F</w:t>
      </w:r>
      <w:r w:rsidR="0076037A">
        <w:rPr>
          <w:rFonts w:ascii="Times New Roman" w:hAnsi="Times New Roman" w:cs="Times New Roman"/>
          <w:sz w:val="24"/>
          <w:szCs w:val="24"/>
          <w:lang w:val="en-GB"/>
        </w:rPr>
        <w:t>, represented by the term K</w:t>
      </w:r>
      <w:r w:rsidR="0076037A" w:rsidRPr="0076037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 w:rsidR="0076037A">
        <w:rPr>
          <w:rFonts w:ascii="Times New Roman" w:hAnsi="Times New Roman" w:cs="Times New Roman"/>
          <w:sz w:val="24"/>
          <w:szCs w:val="24"/>
          <w:lang w:val="en-GB"/>
        </w:rPr>
        <w:t>[A],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competition with substrate B.</w:t>
      </w:r>
    </w:p>
    <w:p w:rsidR="00CF1761" w:rsidRDefault="005408FB" w:rsidP="009947F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-----------------------------------------------------------------------------------------------------------------</w:t>
      </w:r>
    </w:p>
    <w:p w:rsidR="00CF1761" w:rsidRDefault="00CF1761" w:rsidP="00CF176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 measurements of initial rates with only product R and substrates present, the denominator reduces to:</w:t>
      </w:r>
    </w:p>
    <w:p w:rsidR="00CF1761" w:rsidRDefault="00CF1761" w:rsidP="00CF176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2013D" w:rsidRDefault="00CF1761" w:rsidP="00CF176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+ [A][B]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E340F2">
        <w:rPr>
          <w:rFonts w:ascii="Times New Roman" w:hAnsi="Times New Roman" w:cs="Times New Roman"/>
          <w:sz w:val="24"/>
          <w:szCs w:val="24"/>
          <w:lang w:val="en-GB"/>
        </w:rPr>
        <w:t>)[B][R] or</w:t>
      </w:r>
    </w:p>
    <w:p w:rsidR="002E6787" w:rsidRDefault="002E6787" w:rsidP="00CF176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2013D" w:rsidRDefault="00D2013D" w:rsidP="00CF176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 w:rsidR="001451B0">
        <w:rPr>
          <w:rFonts w:ascii="Times New Roman" w:hAnsi="Times New Roman" w:cs="Times New Roman"/>
          <w:sz w:val="24"/>
          <w:szCs w:val="24"/>
          <w:lang w:val="en-GB"/>
        </w:rPr>
        <w:t>[B](</w:t>
      </w:r>
      <w:r>
        <w:rPr>
          <w:rFonts w:ascii="Times New Roman" w:hAnsi="Times New Roman" w:cs="Times New Roman"/>
          <w:sz w:val="24"/>
          <w:szCs w:val="24"/>
          <w:lang w:val="en-GB"/>
        </w:rPr>
        <w:t>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[R]</w:t>
      </w:r>
      <w:r w:rsidR="001A0969">
        <w:rPr>
          <w:rFonts w:ascii="Times New Roman" w:hAnsi="Times New Roman" w:cs="Times New Roman"/>
          <w:sz w:val="24"/>
          <w:szCs w:val="24"/>
          <w:lang w:val="en-GB"/>
        </w:rPr>
        <w:t>/K</w:t>
      </w:r>
      <w:r w:rsidR="001A0969" w:rsidRPr="001A096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 w:rsidR="001451B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462976">
        <w:rPr>
          <w:rFonts w:ascii="Times New Roman" w:hAnsi="Times New Roman" w:cs="Times New Roman"/>
          <w:sz w:val="24"/>
          <w:szCs w:val="24"/>
          <w:lang w:val="en-GB"/>
        </w:rPr>
        <w:t xml:space="preserve"> + [A][B]</w:t>
      </w:r>
    </w:p>
    <w:p w:rsidR="002A1329" w:rsidRDefault="002A1329" w:rsidP="00CF176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A1329" w:rsidRPr="00D2013D" w:rsidRDefault="00683FC9" w:rsidP="00CF176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E340F2">
        <w:rPr>
          <w:rFonts w:ascii="Times New Roman" w:hAnsi="Times New Roman" w:cs="Times New Roman"/>
          <w:sz w:val="24"/>
          <w:szCs w:val="24"/>
          <w:lang w:val="en-GB"/>
        </w:rPr>
        <w:t>he latter</w:t>
      </w:r>
      <w:r w:rsidR="002A1329">
        <w:rPr>
          <w:rFonts w:ascii="Times New Roman" w:hAnsi="Times New Roman" w:cs="Times New Roman"/>
          <w:sz w:val="24"/>
          <w:szCs w:val="24"/>
          <w:lang w:val="en-GB"/>
        </w:rPr>
        <w:t xml:space="preserve"> equation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shows </w:t>
      </w:r>
      <w:r w:rsidR="002A1329">
        <w:rPr>
          <w:rFonts w:ascii="Times New Roman" w:hAnsi="Times New Roman" w:cs="Times New Roman"/>
          <w:sz w:val="24"/>
          <w:szCs w:val="24"/>
          <w:lang w:val="en-GB"/>
        </w:rPr>
        <w:t>that product R acts as a dead-end inhibitor by binding to the unliganded enzyme E in a manner that is mutually exclusive with substrate inhibition by substrate B.</w:t>
      </w:r>
    </w:p>
    <w:p w:rsidR="00CF1761" w:rsidRDefault="00CF1761" w:rsidP="00CF176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Appendix 2. Derivation of complete r</w:t>
      </w:r>
      <w:r w:rsidRPr="00087964">
        <w:rPr>
          <w:rFonts w:ascii="Times New Roman" w:hAnsi="Times New Roman" w:cs="Times New Roman"/>
          <w:sz w:val="24"/>
          <w:szCs w:val="24"/>
          <w:lang w:val="en-GB"/>
        </w:rPr>
        <w:t>ate equation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Bi Ter Ping Pong Uni-Uni Uni-Bi kinetic mechanism with substrate inhibition by substrate B and rapid equilibrium random release of products Q and R.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derivation of the rate equation was first performed without substrate inhibition according to the following mechanism.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D14C3">
        <w:rPr>
          <w:noProof/>
        </w:rPr>
        <w:drawing>
          <wp:inline distT="0" distB="0" distL="0" distR="0">
            <wp:extent cx="5760085" cy="3452268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45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A7D" w:rsidRPr="00C35BBD" w:rsidRDefault="00202A7D" w:rsidP="00202A7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35BBD">
        <w:rPr>
          <w:rFonts w:ascii="Times New Roman" w:hAnsi="Times New Roman" w:cs="Times New Roman"/>
          <w:b/>
          <w:sz w:val="24"/>
          <w:szCs w:val="24"/>
          <w:lang w:val="en-GB"/>
        </w:rPr>
        <w:t>Part 1. REFERASS input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Names of species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X1 = E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X2 = EA/FP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X3 = F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X4 = FB/EQR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X5 = EQ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X6 = ER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Constants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K1,2 = k+1[A]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K2,1 = k-1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K2,3 = k+2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K3,2 = k-2[P]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K3,4 = k+3[B]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K4,3 = k-3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K4,5 = k+4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K5,4 = k-4[R]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K4,6 = k+5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K6,4 = k-5[Q]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K5,1 = k+6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K1,5 = k-6[Q]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K6,1 = k+7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K1,6 = k-7[R]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 4,5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 5,1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 4,6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 6,1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Pr="00C35BBD" w:rsidRDefault="00202A7D" w:rsidP="00202A7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35BBD">
        <w:rPr>
          <w:rFonts w:ascii="Times New Roman" w:hAnsi="Times New Roman" w:cs="Times New Roman"/>
          <w:b/>
          <w:sz w:val="24"/>
          <w:szCs w:val="24"/>
          <w:lang w:val="en-GB"/>
        </w:rPr>
        <w:t>Part 2. REFERASS output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Distribution equations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[E] = N(E)[E]o/Den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[EA/FP] = N(EA/FP)[E]o/Den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[F] = N(F)[E]o/Den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[FB/EQR] = N(FB/EQR)[E]o/Den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[EQ] = N(EQ)[E]o/Den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[ER] = N(ER)[E]o/Den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v(P) = M(P)[E]o/Den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N(E) =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[P] 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N(EA/FP) = 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[A][P] + 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[A][B]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[P][Q][R]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N(F) =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)[Q][R]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N(FB/EQR) = k</w:t>
      </w:r>
      <w:r w:rsidRPr="00E34E5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E34E5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E34E5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[P][Q][R] + 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)[B][Q][R]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N(EQ) = 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[P][Q] + 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)[B][Q]</w:t>
      </w:r>
    </w:p>
    <w:p w:rsidR="00202A7D" w:rsidRDefault="00202A7D" w:rsidP="00202A7D">
      <w:pPr>
        <w:ind w:left="720"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N(ER) =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>[P][R] +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)[B][R]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[P] 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 + 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[A][P]</w:t>
      </w:r>
    </w:p>
    <w:p w:rsidR="00202A7D" w:rsidRDefault="00202A7D" w:rsidP="00202A7D">
      <w:pPr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[A][B] 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[P][Q] + 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)[B][Q]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)[Q][R] + 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>[P][R] +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)[B][R] + 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949C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)[P][Q][R] +</w:t>
      </w:r>
    </w:p>
    <w:p w:rsidR="00202A7D" w:rsidRDefault="00202A7D" w:rsidP="00202A7D">
      <w:pPr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949C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)[B][Q][R]</w:t>
      </w:r>
    </w:p>
    <w:p w:rsidR="00202A7D" w:rsidRDefault="00202A7D" w:rsidP="00202A7D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M(P) = 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[A][B] – 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56740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[P][Q][R]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-7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+7</w:t>
      </w:r>
    </w:p>
    <w:p w:rsidR="00202A7D" w:rsidRPr="00AF02CB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-7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+7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Pr="00B5517B" w:rsidRDefault="00202A7D" w:rsidP="00202A7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5517B">
        <w:rPr>
          <w:rFonts w:ascii="Times New Roman" w:hAnsi="Times New Roman" w:cs="Times New Roman"/>
          <w:b/>
          <w:sz w:val="24"/>
          <w:szCs w:val="24"/>
          <w:lang w:val="en-GB"/>
        </w:rPr>
        <w:t>Part 3. Coefficients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B </w:t>
      </w:r>
      <w:r>
        <w:rPr>
          <w:rFonts w:ascii="Times New Roman" w:hAnsi="Times New Roman" w:cs="Times New Roman"/>
          <w:sz w:val="24"/>
          <w:szCs w:val="24"/>
          <w:lang w:val="en-GB"/>
        </w:rPr>
        <w:t>=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8030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4233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796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433CB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Pr="00433CB9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=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AF02C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7737E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416DF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33CB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33CB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CD42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Pr="00B5517B" w:rsidRDefault="00202A7D" w:rsidP="00202A7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Part 4. K</w:t>
      </w:r>
      <w:r w:rsidRPr="00B5517B">
        <w:rPr>
          <w:rFonts w:ascii="Times New Roman" w:hAnsi="Times New Roman" w:cs="Times New Roman"/>
          <w:b/>
          <w:sz w:val="24"/>
          <w:szCs w:val="24"/>
          <w:lang w:val="en-GB"/>
        </w:rPr>
        <w:t>inetic constants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num1 = 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[E]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t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num2 = 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EE16C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[E]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t</w:t>
      </w:r>
    </w:p>
    <w:p w:rsidR="00202A7D" w:rsidRPr="00B7065B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num1/num2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num1/Coef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[E]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t</w:t>
      </w:r>
    </w:p>
    <w:p w:rsidR="00202A7D" w:rsidRPr="00717CFC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num2/Coef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 w:rsidRPr="00C35BB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[E]</w:t>
      </w:r>
      <w:r w:rsidRPr="00F36C6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0B4E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(k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)/k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0F223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0F223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)/[k</w:t>
      </w:r>
      <w:r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B30E8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)]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/[K</w:t>
      </w:r>
      <w:r w:rsidRPr="00717CF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)]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63C9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/[K</w:t>
      </w:r>
      <w:r w:rsidRPr="00717CF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CC5DF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)]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253CD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33E7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+2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C9115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C9115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1/K</w:t>
      </w:r>
      <w:r w:rsidRPr="00C9115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= 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Coef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) =</w:t>
      </w:r>
    </w:p>
    <w:p w:rsidR="00202A7D" w:rsidRPr="002E64FA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1/K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+5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-5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7B4A9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8132A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7 </w:t>
      </w:r>
      <w:r>
        <w:rPr>
          <w:rFonts w:ascii="Times New Roman" w:hAnsi="Times New Roman" w:cs="Times New Roman"/>
          <w:sz w:val="24"/>
          <w:szCs w:val="24"/>
          <w:lang w:val="en-GB"/>
        </w:rPr>
        <w:t>and Coef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</w:t>
      </w:r>
      <w:r>
        <w:rPr>
          <w:rFonts w:ascii="Times New Roman" w:hAnsi="Times New Roman" w:cs="Times New Roman"/>
          <w:sz w:val="24"/>
          <w:szCs w:val="24"/>
          <w:lang w:val="en-GB"/>
        </w:rPr>
        <w:t>/Coef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1/K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+4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-4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Pr="00B5517B" w:rsidRDefault="00202A7D" w:rsidP="00202A7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5517B">
        <w:rPr>
          <w:rFonts w:ascii="Times New Roman" w:hAnsi="Times New Roman" w:cs="Times New Roman"/>
          <w:b/>
          <w:sz w:val="24"/>
          <w:szCs w:val="24"/>
          <w:lang w:val="en-GB"/>
        </w:rPr>
        <w:t>Part 5. Haldane relationship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Pr="002E64FA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/(Vmax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 =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 =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ind w:left="720"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=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-2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>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-3</w:t>
      </w:r>
      <w:r>
        <w:rPr>
          <w:rFonts w:ascii="Times New Roman" w:hAnsi="Times New Roman" w:cs="Times New Roman"/>
          <w:sz w:val="24"/>
          <w:szCs w:val="24"/>
          <w:lang w:val="en-GB"/>
        </w:rPr>
        <w:t>)/(k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+1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+3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ind w:left="1440"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202A7D" w:rsidRPr="00B5517B" w:rsidRDefault="00202A7D" w:rsidP="00202A7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Part 6. Complete r</w:t>
      </w:r>
      <w:r w:rsidRPr="00B5517B">
        <w:rPr>
          <w:rFonts w:ascii="Times New Roman" w:hAnsi="Times New Roman" w:cs="Times New Roman"/>
          <w:b/>
          <w:sz w:val="24"/>
          <w:szCs w:val="24"/>
          <w:lang w:val="en-GB"/>
        </w:rPr>
        <w:t>ate equation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 = (num1[A][B] – num2[P][Q][R])/Den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[A]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[P]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[B]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>
        <w:rPr>
          <w:rFonts w:ascii="Times New Roman" w:hAnsi="Times New Roman" w:cs="Times New Roman"/>
          <w:sz w:val="24"/>
          <w:szCs w:val="24"/>
          <w:lang w:val="en-GB"/>
        </w:rPr>
        <w:t>[A][P]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[A][B]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>
        <w:rPr>
          <w:rFonts w:ascii="Times New Roman" w:hAnsi="Times New Roman" w:cs="Times New Roman"/>
          <w:sz w:val="24"/>
          <w:szCs w:val="24"/>
          <w:lang w:val="en-GB"/>
        </w:rPr>
        <w:t>[P][Q]</w:t>
      </w:r>
    </w:p>
    <w:p w:rsidR="00202A7D" w:rsidRDefault="00202A7D" w:rsidP="00202A7D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+ CoefBQ[B][Q]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lang w:val="en-GB"/>
        </w:rPr>
        <w:t>[Q][R]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>[P][R]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>
        <w:rPr>
          <w:rFonts w:ascii="Times New Roman" w:hAnsi="Times New Roman" w:cs="Times New Roman"/>
          <w:sz w:val="24"/>
          <w:szCs w:val="24"/>
          <w:lang w:val="en-GB"/>
        </w:rPr>
        <w:t>[B][R] 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[P][Q][R] </w:t>
      </w:r>
    </w:p>
    <w:p w:rsidR="00202A7D" w:rsidRDefault="00202A7D" w:rsidP="00202A7D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+ Coef</w:t>
      </w:r>
      <w:r w:rsidRPr="00BD092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BQR</w:t>
      </w:r>
      <w:r>
        <w:rPr>
          <w:rFonts w:ascii="Times New Roman" w:hAnsi="Times New Roman" w:cs="Times New Roman"/>
          <w:sz w:val="24"/>
          <w:szCs w:val="24"/>
          <w:lang w:val="en-GB"/>
        </w:rPr>
        <w:t>[B][Q][R]</w:t>
      </w:r>
    </w:p>
    <w:p w:rsidR="00202A7D" w:rsidRDefault="00202A7D" w:rsidP="00202A7D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Multiply numerator and denominator by num2/(Coef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or, equivalently, num1num2/(num1Coef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as needed, where num1num2/(num1Coef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 = {num1num2[A][B]/(Coef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–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num1num2num2[P][Q][R]/(num1Coef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)}/Den =</w:t>
      </w:r>
    </w:p>
    <w:p w:rsidR="00202A7D" w:rsidRDefault="00202A7D" w:rsidP="00202A7D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{Vmax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[A][B] – Vmax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[P][Q][R]/K</w:t>
      </w:r>
      <w:r w:rsidRPr="00ED4F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}/Den</w:t>
      </w:r>
    </w:p>
    <w:p w:rsidR="00202A7D" w:rsidRDefault="00202A7D" w:rsidP="00202A7D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Substitute kinetic constants for coefficients in denominator, as follows: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: num2Coef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K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E0684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7B49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: num2Coef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Km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7B49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: num2Coef</w:t>
      </w:r>
      <w:r w:rsidRPr="007B49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676A6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7B494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: num2Coef</w:t>
      </w:r>
      <w:r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= 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Vmax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814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vertAlign w:val="subscript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7547E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>
        <w:rPr>
          <w:rFonts w:ascii="Times New Roman" w:hAnsi="Times New Roman" w:cs="Times New Roman"/>
          <w:sz w:val="24"/>
          <w:szCs w:val="24"/>
          <w:lang w:val="en-GB"/>
        </w:rPr>
        <w:t>: num2Coef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AP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num2Coef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E701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E6309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</w:t>
      </w:r>
      <w:r>
        <w:rPr>
          <w:rFonts w:ascii="Times New Roman" w:hAnsi="Times New Roman" w:cs="Times New Roman"/>
          <w:sz w:val="24"/>
          <w:szCs w:val="24"/>
          <w:lang w:val="en-GB"/>
        </w:rPr>
        <w:t>: num2Coef</w:t>
      </w:r>
      <w:r w:rsidRPr="00E6309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num2Coef</w:t>
      </w:r>
      <w:r w:rsidRPr="004E42E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/(KiqCoef</w:t>
      </w:r>
      <w:r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36193D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E6309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E6309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E6309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Pr="0008637F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9F728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6E49D1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>
        <w:rPr>
          <w:rFonts w:ascii="Times New Roman" w:hAnsi="Times New Roman" w:cs="Times New Roman"/>
          <w:sz w:val="24"/>
          <w:szCs w:val="24"/>
          <w:lang w:val="en-GB"/>
        </w:rPr>
        <w:t>: num2Coef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BR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/(Coef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08637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BQR</w:t>
      </w:r>
      <w:r>
        <w:rPr>
          <w:rFonts w:ascii="Times New Roman" w:hAnsi="Times New Roman" w:cs="Times New Roman"/>
          <w:sz w:val="24"/>
          <w:szCs w:val="24"/>
          <w:lang w:val="en-GB"/>
        </w:rPr>
        <w:t>: num1num2Coef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lang w:val="en-GB"/>
        </w:rPr>
        <w:t>/(num1Coef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85402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>) = Vmax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QR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Coef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PQR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= </w:t>
      </w:r>
    </w:p>
    <w:p w:rsidR="00202A7D" w:rsidRPr="0085402F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Vmax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D941E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[A][B] + Vmax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[P]/K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</w:t>
      </w:r>
    </w:p>
    <w:p w:rsidR="00202A7D" w:rsidRDefault="00202A7D" w:rsidP="00202A7D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[A][P]/K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[P][Q]/K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+ Vmax</w:t>
      </w:r>
      <w:r w:rsidRPr="00E6309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E6309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[B][Q]/K</w:t>
      </w:r>
      <w:r w:rsidRPr="00E6309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</w:t>
      </w:r>
    </w:p>
    <w:p w:rsidR="00202A7D" w:rsidRDefault="00202A7D" w:rsidP="00202A7D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>[Q][R]/K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[P][R]/K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Vmax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[B][R]/K</w:t>
      </w:r>
      <w:r w:rsidRPr="001A0AD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</w:t>
      </w:r>
    </w:p>
    <w:p w:rsidR="00202A7D" w:rsidRDefault="00202A7D" w:rsidP="00202A7D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[P]Q][R]/K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>[B][Q][R]/(K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Pr="005417D4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Divide numerator and denominator by 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Substitute Haldane relationship:</w:t>
      </w:r>
    </w:p>
    <w:p w:rsidR="00202A7D" w:rsidRDefault="00202A7D" w:rsidP="00202A7D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/(Vmax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5517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) =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 =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 = 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B7065B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2E64F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mR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 = {Vmax</w:t>
      </w:r>
      <w:r w:rsidRPr="00DD789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[A][B] – Vmax</w:t>
      </w:r>
      <w:r w:rsidRPr="00DD789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[P][Q][R]/K</w:t>
      </w:r>
      <w:r w:rsidRPr="00DD789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eq</w:t>
      </w:r>
      <w:r>
        <w:rPr>
          <w:rFonts w:ascii="Times New Roman" w:hAnsi="Times New Roman" w:cs="Times New Roman"/>
          <w:sz w:val="24"/>
          <w:szCs w:val="24"/>
          <w:lang w:val="en-GB"/>
        </w:rPr>
        <w:t>}/Den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 + [A][B]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)[P]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)[A][P] + </w:t>
      </w:r>
    </w:p>
    <w:p w:rsidR="00202A7D" w:rsidRDefault="00202A7D" w:rsidP="00202A7D">
      <w:pPr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{K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)}[P][Q] + (K</w:t>
      </w:r>
      <w:r w:rsidRPr="00CE6FD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CE6FD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)[B][Q]</w:t>
      </w:r>
      <w:r w:rsidRPr="009116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+ {K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0B5AC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)}[Q][R]  + {K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)}[P][R]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)[B][R] + 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{K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)}[P][Q][R] + {K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)}[B][Q][R]</w:t>
      </w:r>
    </w:p>
    <w:p w:rsidR="00202A7D" w:rsidRDefault="00202A7D" w:rsidP="00202A7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22792">
        <w:rPr>
          <w:rFonts w:ascii="Times New Roman" w:hAnsi="Times New Roman" w:cs="Times New Roman"/>
          <w:sz w:val="24"/>
          <w:szCs w:val="24"/>
          <w:lang w:val="en-GB"/>
        </w:rPr>
        <w:t>To account for substrate inhibition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by B</w:t>
      </w:r>
      <w:r w:rsidRPr="00B22792">
        <w:rPr>
          <w:rFonts w:ascii="Times New Roman" w:hAnsi="Times New Roman" w:cs="Times New Roman"/>
          <w:sz w:val="24"/>
          <w:szCs w:val="24"/>
          <w:lang w:val="en-GB"/>
        </w:rPr>
        <w:t>, multiply by (1 + [B]/K</w:t>
      </w:r>
      <w:r w:rsidRPr="00B2279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 w:rsidRPr="00B22792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each of the denominator terms that appears in the distribution equation N(E), i.e.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[B],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)[P], and {K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)}[P][Q], where K</w:t>
      </w:r>
      <w:r w:rsidRPr="00B2279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is the dissociation constant for the binding of B to E.</w:t>
      </w:r>
    </w:p>
    <w:p w:rsidR="00202A7D" w:rsidRDefault="00202A7D" w:rsidP="00202A7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02A7D" w:rsidRPr="00F403CF" w:rsidRDefault="00202A7D" w:rsidP="00202A7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403CF">
        <w:rPr>
          <w:rFonts w:ascii="Times New Roman" w:hAnsi="Times New Roman" w:cs="Times New Roman"/>
          <w:b/>
          <w:sz w:val="24"/>
          <w:szCs w:val="24"/>
          <w:lang w:val="en-GB"/>
        </w:rPr>
        <w:t xml:space="preserve">Part 7.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No- and one-product</w:t>
      </w:r>
      <w:r w:rsidRPr="00F403C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rate equations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Pr="00E44398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44398">
        <w:rPr>
          <w:rFonts w:ascii="Times New Roman" w:hAnsi="Times New Roman" w:cs="Times New Roman"/>
          <w:sz w:val="24"/>
          <w:szCs w:val="24"/>
          <w:lang w:val="en-GB"/>
        </w:rPr>
        <w:t xml:space="preserve">For measurements of initial rates when at least one product is absent, the numerator reduces to 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Vmax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r>
        <w:rPr>
          <w:rFonts w:ascii="Times New Roman" w:hAnsi="Times New Roman" w:cs="Times New Roman"/>
          <w:sz w:val="24"/>
          <w:szCs w:val="24"/>
          <w:lang w:val="en-GB"/>
        </w:rPr>
        <w:t>[A][B].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 measurements of initial rates with no products initially present, the rate equation reduces to: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 = Vmax[A][B]/{K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+ [A][B]}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-----------------------------------------------------------------------------------------------------------------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 measurements of initial rates with only product P and substrates present, the denominator reduces to: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+ [A][B]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)[P]</w:t>
      </w:r>
      <w:r w:rsidRPr="005B76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+ 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)[A][P] 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Grouping the [P] terms gives: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+ [A][B]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)[P](1 + [A]/K</w:t>
      </w:r>
      <w:r w:rsidRPr="008A13B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[B]/K</w:t>
      </w:r>
      <w:r w:rsidRPr="008A13B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or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F44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[A](1 + [P]/K</w:t>
      </w:r>
      <w:r w:rsidRPr="004F446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)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+ [A][B]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ia</w:t>
      </w:r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ip</w:t>
      </w:r>
      <w:r>
        <w:rPr>
          <w:rFonts w:ascii="Times New Roman" w:hAnsi="Times New Roman" w:cs="Times New Roman"/>
          <w:sz w:val="24"/>
          <w:szCs w:val="24"/>
          <w:lang w:val="en-GB"/>
        </w:rPr>
        <w:t>)[P](1 + [B]/K</w:t>
      </w:r>
      <w:r w:rsidRPr="008A13B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latter arrangement of the equation shows that product P acts in part as a dead-end inhibitor by binding to the enzyme form F, represented in the equation by the term K</w:t>
      </w:r>
      <w:r w:rsidRPr="008C6FB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[A], in competition with substrate B. The equation also shows that inhibition by product P and substrate inhibition by substrate B are interdependent, such that substrate inhibition by B reduces the effect of product inhibition by P.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-----------------------------------------------------------------------------------------------------------------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 measurements of initial rates with only product Q and substrates present, the denominator reduces to: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</w:t>
      </w:r>
      <w:r w:rsidRPr="008A314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+ [A][B] +  (K</w:t>
      </w:r>
      <w:r w:rsidRPr="00CE6FD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CE6FD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)[B][Q]</w:t>
      </w:r>
      <w:r w:rsidRPr="009116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or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[Q]/K</w:t>
      </w:r>
      <w:r w:rsidRPr="008A314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iq</w:t>
      </w:r>
      <w:r>
        <w:rPr>
          <w:rFonts w:ascii="Times New Roman" w:hAnsi="Times New Roman" w:cs="Times New Roman"/>
          <w:sz w:val="24"/>
          <w:szCs w:val="24"/>
          <w:lang w:val="en-GB"/>
        </w:rPr>
        <w:t>)+ [A][B]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latter arrangement of the equation shows that product Q acts as a dead-end inhibitor by binding to the unliganded enzyme form E, represented by the term K</w:t>
      </w:r>
      <w:r w:rsidRPr="0076037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[B], in competition with substrate A.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-----------------------------------------------------------------------------------------------------------------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For measurements of initial rates with only product R and substrates present, the denominator reduces to: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) + [A][B] + (K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/K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)[B][R] or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Den = K</w:t>
      </w:r>
      <w:r w:rsidRPr="004D6EB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mB</w:t>
      </w:r>
      <w:r>
        <w:rPr>
          <w:rFonts w:ascii="Times New Roman" w:hAnsi="Times New Roman" w:cs="Times New Roman"/>
          <w:sz w:val="24"/>
          <w:szCs w:val="24"/>
          <w:lang w:val="en-GB"/>
        </w:rPr>
        <w:t>[A] + 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</w:t>
      </w:r>
      <w:r>
        <w:rPr>
          <w:rFonts w:ascii="Times New Roman" w:hAnsi="Times New Roman" w:cs="Times New Roman"/>
          <w:sz w:val="24"/>
          <w:szCs w:val="24"/>
          <w:lang w:val="en-GB"/>
        </w:rPr>
        <w:t>[B](1 + [B]/K</w:t>
      </w:r>
      <w:r w:rsidRPr="009D700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+ [R]/K</w:t>
      </w:r>
      <w:r w:rsidRPr="001A096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ir</w:t>
      </w:r>
      <w:r>
        <w:rPr>
          <w:rFonts w:ascii="Times New Roman" w:hAnsi="Times New Roman" w:cs="Times New Roman"/>
          <w:sz w:val="24"/>
          <w:szCs w:val="24"/>
          <w:lang w:val="en-GB"/>
        </w:rPr>
        <w:t>) + [A][B]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latter arrangement of the equation shows that product R acts as a dead-end inhibitor by binding to the unliganded enzyme form E in competition with substrate A.</w:t>
      </w: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02A7D" w:rsidRPr="00ED4FF2" w:rsidRDefault="00202A7D" w:rsidP="00202A7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F1761" w:rsidRDefault="00CF1761" w:rsidP="009947F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947FA" w:rsidRDefault="009947FA" w:rsidP="00E4439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947FA" w:rsidRDefault="009947FA" w:rsidP="00E4439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947FA" w:rsidRDefault="009947FA" w:rsidP="00E4439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44398" w:rsidRDefault="00E44398" w:rsidP="0015086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15086D" w:rsidRPr="009D700A" w:rsidRDefault="0015086D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A227A" w:rsidRDefault="00CA227A" w:rsidP="00ED4FF2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5F1182" w:rsidRDefault="005F1182" w:rsidP="00ED4FF2">
      <w:pPr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</w:p>
    <w:p w:rsidR="00CA227A" w:rsidRPr="00ED4FF2" w:rsidRDefault="00CA227A" w:rsidP="00CA227A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CA227A" w:rsidRPr="00ED4FF2" w:rsidSect="00236AE0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4E86C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FF413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96C5A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F2F9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1BE7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DB417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03C14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6C1A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66D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91CD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63711B"/>
    <w:multiLevelType w:val="hybridMultilevel"/>
    <w:tmpl w:val="DC74E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84339"/>
    <w:multiLevelType w:val="hybridMultilevel"/>
    <w:tmpl w:val="336ACD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D004"/>
  <w:styleLockTheme/>
  <w:styleLockQFSet/>
  <w:defaultTabStop w:val="720"/>
  <w:hyphenationZone w:val="425"/>
  <w:drawingGridHorizontalSpacing w:val="110"/>
  <w:displayHorizontalDrawingGridEvery w:val="2"/>
  <w:characterSpacingControl w:val="doNotCompress"/>
  <w:compat/>
  <w:rsids>
    <w:rsidRoot w:val="00087964"/>
    <w:rsid w:val="000057EB"/>
    <w:rsid w:val="00005AF9"/>
    <w:rsid w:val="00042334"/>
    <w:rsid w:val="00042F9D"/>
    <w:rsid w:val="00055B98"/>
    <w:rsid w:val="000574C4"/>
    <w:rsid w:val="00083440"/>
    <w:rsid w:val="0008618F"/>
    <w:rsid w:val="0008637F"/>
    <w:rsid w:val="00087964"/>
    <w:rsid w:val="000B4EC0"/>
    <w:rsid w:val="000B5AC9"/>
    <w:rsid w:val="000D4601"/>
    <w:rsid w:val="000F2232"/>
    <w:rsid w:val="00107779"/>
    <w:rsid w:val="0014017F"/>
    <w:rsid w:val="001451B0"/>
    <w:rsid w:val="0015086D"/>
    <w:rsid w:val="00195C5A"/>
    <w:rsid w:val="001A0969"/>
    <w:rsid w:val="001A0AD3"/>
    <w:rsid w:val="001C1AC7"/>
    <w:rsid w:val="001D7E2E"/>
    <w:rsid w:val="001E052E"/>
    <w:rsid w:val="00202A7D"/>
    <w:rsid w:val="00233E72"/>
    <w:rsid w:val="00236AE0"/>
    <w:rsid w:val="00246D0E"/>
    <w:rsid w:val="0025224B"/>
    <w:rsid w:val="00253CDB"/>
    <w:rsid w:val="0025654D"/>
    <w:rsid w:val="00256D16"/>
    <w:rsid w:val="00293CFE"/>
    <w:rsid w:val="002A1329"/>
    <w:rsid w:val="002D17E6"/>
    <w:rsid w:val="002E6787"/>
    <w:rsid w:val="00306E21"/>
    <w:rsid w:val="0036193D"/>
    <w:rsid w:val="00382EE8"/>
    <w:rsid w:val="0039077F"/>
    <w:rsid w:val="00416DFD"/>
    <w:rsid w:val="004341E0"/>
    <w:rsid w:val="004373FA"/>
    <w:rsid w:val="00447503"/>
    <w:rsid w:val="00461819"/>
    <w:rsid w:val="00462976"/>
    <w:rsid w:val="00462E65"/>
    <w:rsid w:val="0048143D"/>
    <w:rsid w:val="004B249D"/>
    <w:rsid w:val="004D6EBF"/>
    <w:rsid w:val="004E3D9D"/>
    <w:rsid w:val="004E701F"/>
    <w:rsid w:val="004F4460"/>
    <w:rsid w:val="005408FB"/>
    <w:rsid w:val="005417D4"/>
    <w:rsid w:val="00573431"/>
    <w:rsid w:val="00580443"/>
    <w:rsid w:val="005A1490"/>
    <w:rsid w:val="005D5257"/>
    <w:rsid w:val="005F1182"/>
    <w:rsid w:val="00607CEC"/>
    <w:rsid w:val="00676A68"/>
    <w:rsid w:val="00676C6D"/>
    <w:rsid w:val="00680303"/>
    <w:rsid w:val="00683FC9"/>
    <w:rsid w:val="006928AA"/>
    <w:rsid w:val="00697F24"/>
    <w:rsid w:val="006D58FF"/>
    <w:rsid w:val="006E49D1"/>
    <w:rsid w:val="006F65AC"/>
    <w:rsid w:val="00712D44"/>
    <w:rsid w:val="00724DDF"/>
    <w:rsid w:val="007313FE"/>
    <w:rsid w:val="00737D19"/>
    <w:rsid w:val="007547ED"/>
    <w:rsid w:val="0076037A"/>
    <w:rsid w:val="00763B2D"/>
    <w:rsid w:val="00767176"/>
    <w:rsid w:val="007737EB"/>
    <w:rsid w:val="007B4945"/>
    <w:rsid w:val="007B4A90"/>
    <w:rsid w:val="007F1943"/>
    <w:rsid w:val="007F1E3A"/>
    <w:rsid w:val="007F2CF8"/>
    <w:rsid w:val="008132AB"/>
    <w:rsid w:val="00823354"/>
    <w:rsid w:val="0085402F"/>
    <w:rsid w:val="0085640C"/>
    <w:rsid w:val="00861D8F"/>
    <w:rsid w:val="008724FA"/>
    <w:rsid w:val="008A13B4"/>
    <w:rsid w:val="008C6FBA"/>
    <w:rsid w:val="00900683"/>
    <w:rsid w:val="00910231"/>
    <w:rsid w:val="00922F50"/>
    <w:rsid w:val="009265FB"/>
    <w:rsid w:val="0093748B"/>
    <w:rsid w:val="00963C9D"/>
    <w:rsid w:val="009947FA"/>
    <w:rsid w:val="009C65B5"/>
    <w:rsid w:val="009D31E0"/>
    <w:rsid w:val="009D700A"/>
    <w:rsid w:val="009F7283"/>
    <w:rsid w:val="00A11587"/>
    <w:rsid w:val="00A5380D"/>
    <w:rsid w:val="00A768B2"/>
    <w:rsid w:val="00AC47D2"/>
    <w:rsid w:val="00AD7225"/>
    <w:rsid w:val="00AF61F6"/>
    <w:rsid w:val="00B30E8C"/>
    <w:rsid w:val="00B41F25"/>
    <w:rsid w:val="00B5517B"/>
    <w:rsid w:val="00B676E0"/>
    <w:rsid w:val="00B7065B"/>
    <w:rsid w:val="00B75F65"/>
    <w:rsid w:val="00B90A98"/>
    <w:rsid w:val="00B91203"/>
    <w:rsid w:val="00BB0BA1"/>
    <w:rsid w:val="00BB4479"/>
    <w:rsid w:val="00BC0356"/>
    <w:rsid w:val="00BC1823"/>
    <w:rsid w:val="00BD092E"/>
    <w:rsid w:val="00C35BBD"/>
    <w:rsid w:val="00C50130"/>
    <w:rsid w:val="00C52EB8"/>
    <w:rsid w:val="00C62750"/>
    <w:rsid w:val="00C73B2E"/>
    <w:rsid w:val="00C7476D"/>
    <w:rsid w:val="00CA227A"/>
    <w:rsid w:val="00CC5DF1"/>
    <w:rsid w:val="00CD42FA"/>
    <w:rsid w:val="00CD7BAD"/>
    <w:rsid w:val="00CF1761"/>
    <w:rsid w:val="00D07E11"/>
    <w:rsid w:val="00D2013D"/>
    <w:rsid w:val="00D20F58"/>
    <w:rsid w:val="00D2793F"/>
    <w:rsid w:val="00D941E3"/>
    <w:rsid w:val="00DA5B90"/>
    <w:rsid w:val="00DC5327"/>
    <w:rsid w:val="00DD7892"/>
    <w:rsid w:val="00E06840"/>
    <w:rsid w:val="00E340F2"/>
    <w:rsid w:val="00E34E52"/>
    <w:rsid w:val="00E44398"/>
    <w:rsid w:val="00E83FCB"/>
    <w:rsid w:val="00ED0388"/>
    <w:rsid w:val="00ED4FF2"/>
    <w:rsid w:val="00EF3D41"/>
    <w:rsid w:val="00F13EB0"/>
    <w:rsid w:val="00F2302D"/>
    <w:rsid w:val="00F36C6B"/>
    <w:rsid w:val="00F403CF"/>
    <w:rsid w:val="00F722A8"/>
    <w:rsid w:val="00FA44CD"/>
    <w:rsid w:val="00FF4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semiHidden="0" w:uiPriority="9" w:qFormat="1"/>
    <w:lsdException w:name="heading 3" w:locked="0" w:semiHidden="0" w:uiPriority="9" w:qFormat="1"/>
    <w:lsdException w:name="heading 4" w:locked="0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locked="0" w:uiPriority="1" w:unhideWhenUsed="1"/>
    <w:lsdException w:name="Subtitle" w:uiPriority="11"/>
    <w:lsdException w:name="Strong" w:uiPriority="22"/>
    <w:lsdException w:name="Emphasis" w:uiPriority="20"/>
    <w:lsdException w:name="HTML Top of Form" w:locked="0" w:unhideWhenUsed="1"/>
    <w:lsdException w:name="HTML Bottom of Form" w:locked="0" w:unhideWhenUsed="1"/>
    <w:lsdException w:name="Normal Table" w:locked="0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qFormat/>
    <w:rsid w:val="00B676E0"/>
  </w:style>
  <w:style w:type="paragraph" w:styleId="Heading1">
    <w:name w:val="heading 1"/>
    <w:basedOn w:val="Normal"/>
    <w:next w:val="Normal"/>
    <w:link w:val="Heading1Char"/>
    <w:uiPriority w:val="9"/>
    <w:qFormat/>
    <w:rsid w:val="00922F50"/>
    <w:pPr>
      <w:keepNext/>
      <w:keepLines/>
      <w:spacing w:after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D31E0"/>
    <w:pPr>
      <w:keepNext/>
      <w:keepLines/>
      <w:spacing w:after="12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D31E0"/>
    <w:pPr>
      <w:keepNext/>
      <w:keepLines/>
      <w:spacing w:after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22F50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locked/>
    <w:rsid w:val="00B75F6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locked/>
    <w:rsid w:val="00B75F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locked/>
    <w:rsid w:val="00B75F6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locked/>
    <w:rsid w:val="00B75F6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locked/>
    <w:rsid w:val="00B75F6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50"/>
    <w:rPr>
      <w:rFonts w:eastAsiaTheme="majorEastAsia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D31E0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31E0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22F50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semiHidden/>
    <w:locked/>
    <w:rsid w:val="00B75F6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722A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locked/>
    <w:rsid w:val="00B75F6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722A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semiHidden/>
    <w:locked/>
    <w:rsid w:val="00B75F65"/>
    <w:rPr>
      <w:b/>
      <w:bCs/>
    </w:rPr>
  </w:style>
  <w:style w:type="character" w:styleId="Emphasis">
    <w:name w:val="Emphasis"/>
    <w:uiPriority w:val="20"/>
    <w:semiHidden/>
    <w:locked/>
    <w:rsid w:val="00B75F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semiHidden/>
    <w:locked/>
    <w:rsid w:val="00B75F65"/>
  </w:style>
  <w:style w:type="paragraph" w:styleId="ListParagraph">
    <w:name w:val="List Paragraph"/>
    <w:basedOn w:val="Normal"/>
    <w:uiPriority w:val="34"/>
    <w:semiHidden/>
    <w:locked/>
    <w:rsid w:val="00B75F6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locked/>
    <w:rsid w:val="00B75F6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722A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locked/>
    <w:rsid w:val="00B75F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722A8"/>
    <w:rPr>
      <w:b/>
      <w:bCs/>
      <w:i/>
      <w:iCs/>
    </w:rPr>
  </w:style>
  <w:style w:type="character" w:styleId="SubtleEmphasis">
    <w:name w:val="Subtle Emphasis"/>
    <w:uiPriority w:val="19"/>
    <w:semiHidden/>
    <w:locked/>
    <w:rsid w:val="00B75F65"/>
    <w:rPr>
      <w:i/>
      <w:iCs/>
    </w:rPr>
  </w:style>
  <w:style w:type="character" w:styleId="IntenseEmphasis">
    <w:name w:val="Intense Emphasis"/>
    <w:uiPriority w:val="21"/>
    <w:semiHidden/>
    <w:locked/>
    <w:rsid w:val="00B75F65"/>
    <w:rPr>
      <w:b/>
      <w:bCs/>
    </w:rPr>
  </w:style>
  <w:style w:type="character" w:styleId="SubtleReference">
    <w:name w:val="Subtle Reference"/>
    <w:uiPriority w:val="31"/>
    <w:semiHidden/>
    <w:locked/>
    <w:rsid w:val="00B75F65"/>
    <w:rPr>
      <w:smallCaps/>
    </w:rPr>
  </w:style>
  <w:style w:type="character" w:styleId="IntenseReference">
    <w:name w:val="Intense Reference"/>
    <w:uiPriority w:val="32"/>
    <w:semiHidden/>
    <w:locked/>
    <w:rsid w:val="00B75F65"/>
    <w:rPr>
      <w:smallCaps/>
      <w:spacing w:val="5"/>
      <w:u w:val="single"/>
    </w:rPr>
  </w:style>
  <w:style w:type="character" w:styleId="BookTitle">
    <w:name w:val="Book Title"/>
    <w:uiPriority w:val="33"/>
    <w:semiHidden/>
    <w:locked/>
    <w:rsid w:val="00B75F6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qFormat/>
    <w:locked/>
    <w:rsid w:val="00B75F6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locked/>
    <w:rsid w:val="00B41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per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D58EE-43D7-4573-8CC9-089D9000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AstraZeneca</Company>
  <LinksUpToDate>false</LinksUpToDate>
  <CharactersWithSpaces>16181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kdqr303pa</dc:creator>
  <cp:lastModifiedBy>ashapiro</cp:lastModifiedBy>
  <cp:revision>2</cp:revision>
  <dcterms:created xsi:type="dcterms:W3CDTF">2014-04-22T19:24:00Z</dcterms:created>
  <dcterms:modified xsi:type="dcterms:W3CDTF">2014-04-22T19:24:00Z</dcterms:modified>
</cp:coreProperties>
</file>