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CD" w:rsidRPr="008845CD" w:rsidRDefault="00823BBA" w:rsidP="008845CD">
      <w:pPr>
        <w:spacing w:after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272311" cy="4486275"/>
            <wp:effectExtent l="19050" t="0" r="4789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880" b="9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311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94" w:rsidRPr="00960EEE" w:rsidRDefault="00224FF1" w:rsidP="00224FF1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57925" cy="495300"/>
            <wp:effectExtent l="1905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750" t="45297" r="5208" b="47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894" w:rsidRPr="00960EEE" w:rsidSect="001957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B111B"/>
    <w:rsid w:val="00087FFB"/>
    <w:rsid w:val="001957F3"/>
    <w:rsid w:val="001C7D0A"/>
    <w:rsid w:val="001D5FDD"/>
    <w:rsid w:val="00224FF1"/>
    <w:rsid w:val="002E4E2C"/>
    <w:rsid w:val="0036175E"/>
    <w:rsid w:val="00363E27"/>
    <w:rsid w:val="003B111B"/>
    <w:rsid w:val="00823BBA"/>
    <w:rsid w:val="008845CD"/>
    <w:rsid w:val="00960EEE"/>
    <w:rsid w:val="00B20894"/>
    <w:rsid w:val="00F4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4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MEDCOM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anthony.cardile</dc:creator>
  <cp:lastModifiedBy>anthony.cardile</cp:lastModifiedBy>
  <cp:revision>6</cp:revision>
  <dcterms:created xsi:type="dcterms:W3CDTF">2013-09-13T19:32:00Z</dcterms:created>
  <dcterms:modified xsi:type="dcterms:W3CDTF">2013-11-15T17:52:00Z</dcterms:modified>
</cp:coreProperties>
</file>