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7C563F" w:rsidRPr="005C45FC" w:rsidRDefault="007C563F" w:rsidP="007C563F">
      <w:pPr>
        <w:spacing w:line="360" w:lineRule="auto"/>
        <w:rPr>
          <w:b/>
        </w:rPr>
      </w:pPr>
      <w:r w:rsidRPr="005C45FC">
        <w:rPr>
          <w:b/>
        </w:rPr>
        <w:t xml:space="preserve">Sydney </w:t>
      </w:r>
      <w:proofErr w:type="spellStart"/>
      <w:r w:rsidRPr="005C45FC">
        <w:rPr>
          <w:b/>
        </w:rPr>
        <w:t>Swallow</w:t>
      </w:r>
      <w:proofErr w:type="spellEnd"/>
      <w:r w:rsidRPr="005C45FC">
        <w:rPr>
          <w:b/>
        </w:rPr>
        <w:t xml:space="preserve"> </w:t>
      </w:r>
      <w:proofErr w:type="spellStart"/>
      <w:r w:rsidRPr="005C45FC">
        <w:rPr>
          <w:b/>
        </w:rPr>
        <w:t>Questionnaire</w:t>
      </w:r>
      <w:proofErr w:type="spellEnd"/>
      <w:r>
        <w:rPr>
          <w:b/>
        </w:rPr>
        <w:t xml:space="preserve"> </w:t>
      </w:r>
      <w:r w:rsidRPr="005C45FC">
        <w:rPr>
          <w:b/>
        </w:rPr>
        <w:t>(Swedish version)</w:t>
      </w:r>
    </w:p>
    <w:p w:rsidR="007C563F" w:rsidRDefault="007C563F" w:rsidP="007C563F">
      <w:pPr>
        <w:spacing w:line="360" w:lineRule="auto"/>
      </w:pPr>
    </w:p>
    <w:p w:rsidR="007C563F" w:rsidRPr="00C01B43" w:rsidRDefault="007C563F" w:rsidP="007C563F">
      <w:pPr>
        <w:spacing w:line="360" w:lineRule="auto"/>
        <w:jc w:val="both"/>
      </w:pPr>
      <w:r w:rsidRPr="00C01B43">
        <w:t>1. Hur stora svårigheter har Du för NÄRVARANDE att kunna svälja?</w:t>
      </w:r>
    </w:p>
    <w:p w:rsidR="007C563F" w:rsidRPr="00C01B43" w:rsidRDefault="007C563F" w:rsidP="007C563F">
      <w:pPr>
        <w:spacing w:line="360" w:lineRule="auto"/>
        <w:jc w:val="both"/>
      </w:pPr>
      <w:r w:rsidRPr="00C01B43">
        <w:t xml:space="preserve">2. Hur stora svårigheter har Du att kunna svälja TUNNFLYTANDE vätskor?(t ex vatten, te, saft, kaffe) </w:t>
      </w:r>
    </w:p>
    <w:p w:rsidR="007C563F" w:rsidRPr="00C01B43" w:rsidRDefault="007C563F" w:rsidP="007C563F">
      <w:pPr>
        <w:spacing w:line="360" w:lineRule="auto"/>
        <w:jc w:val="both"/>
      </w:pPr>
      <w:r w:rsidRPr="00C01B43">
        <w:t>3. Hur stora svårigheter har Du att kunna svälja TRÖGFLYTANDE vätskor? (t ex fruktsoppor, filmjölk, yoghurt, vaniljsås)</w:t>
      </w:r>
    </w:p>
    <w:p w:rsidR="007C563F" w:rsidRPr="00C01B43" w:rsidRDefault="007C563F" w:rsidP="007C563F">
      <w:pPr>
        <w:spacing w:line="360" w:lineRule="auto"/>
        <w:jc w:val="both"/>
      </w:pPr>
      <w:r w:rsidRPr="00C01B43">
        <w:t xml:space="preserve">4. Hur stora svårigheter har du att svälja MJUK, SLÄT KOST? </w:t>
      </w:r>
    </w:p>
    <w:p w:rsidR="007C563F" w:rsidRPr="00C01B43" w:rsidRDefault="007C563F" w:rsidP="007C563F">
      <w:pPr>
        <w:spacing w:line="360" w:lineRule="auto"/>
        <w:jc w:val="both"/>
      </w:pPr>
      <w:r w:rsidRPr="00C01B43">
        <w:t>(t ex potatismos, äggröra, gröt, purémat)</w:t>
      </w:r>
    </w:p>
    <w:p w:rsidR="007C563F" w:rsidRPr="00C01B43" w:rsidRDefault="007C563F" w:rsidP="007C563F">
      <w:pPr>
        <w:spacing w:line="360" w:lineRule="auto"/>
        <w:jc w:val="both"/>
      </w:pPr>
      <w:r w:rsidRPr="00C01B43">
        <w:t>5. Hur stora svårigheter har du att svälja FAST föda (normal kost)?(t ex kött, frukt, grönsaker, ris)</w:t>
      </w:r>
    </w:p>
    <w:p w:rsidR="007C563F" w:rsidRPr="00C01B43" w:rsidRDefault="007C563F" w:rsidP="007C563F">
      <w:pPr>
        <w:spacing w:line="360" w:lineRule="auto"/>
        <w:jc w:val="both"/>
      </w:pPr>
      <w:r w:rsidRPr="00C01B43">
        <w:t>6. Hur stora svårigheter har du att svälja TORR föda?</w:t>
      </w:r>
    </w:p>
    <w:p w:rsidR="007C563F" w:rsidRPr="00C01B43" w:rsidRDefault="007C563F" w:rsidP="007C563F">
      <w:pPr>
        <w:spacing w:line="360" w:lineRule="auto"/>
        <w:jc w:val="both"/>
      </w:pPr>
      <w:r w:rsidRPr="00C01B43">
        <w:t xml:space="preserve">(t ex bröd, kakor, nötter)  </w:t>
      </w:r>
    </w:p>
    <w:p w:rsidR="007C563F" w:rsidRPr="00C01B43" w:rsidRDefault="007C563F" w:rsidP="007C563F">
      <w:pPr>
        <w:spacing w:line="360" w:lineRule="auto"/>
        <w:jc w:val="both"/>
      </w:pPr>
      <w:r w:rsidRPr="00C01B43">
        <w:t>7. Har du några svårigheter att kunna SVÄLJA DIN SALIV?</w:t>
      </w:r>
    </w:p>
    <w:p w:rsidR="007C563F" w:rsidRPr="00C01B43" w:rsidRDefault="007C563F" w:rsidP="007C563F">
      <w:pPr>
        <w:spacing w:line="360" w:lineRule="auto"/>
        <w:jc w:val="both"/>
      </w:pPr>
      <w:r w:rsidRPr="00C01B43">
        <w:t xml:space="preserve">8. Har du några svårigheter att KOMMA IGÅNG OCH SVÄLJA </w:t>
      </w:r>
    </w:p>
    <w:p w:rsidR="007C563F" w:rsidRPr="00C01B43" w:rsidRDefault="007C563F" w:rsidP="007C563F">
      <w:pPr>
        <w:spacing w:line="360" w:lineRule="auto"/>
        <w:jc w:val="both"/>
      </w:pPr>
      <w:r w:rsidRPr="00C01B43">
        <w:t>(påbörja en sväljning)</w:t>
      </w:r>
    </w:p>
    <w:p w:rsidR="007C563F" w:rsidRPr="00C01B43" w:rsidRDefault="007C563F" w:rsidP="007C563F">
      <w:pPr>
        <w:spacing w:line="360" w:lineRule="auto"/>
        <w:jc w:val="both"/>
      </w:pPr>
      <w:r w:rsidRPr="00C01B43">
        <w:t xml:space="preserve">9. Har du någon gång EN KÄNSLA AV ATT MAT HAKAR UPP SIG </w:t>
      </w:r>
    </w:p>
    <w:p w:rsidR="007C563F" w:rsidRPr="00C01B43" w:rsidRDefault="007C563F" w:rsidP="007C563F">
      <w:pPr>
        <w:spacing w:line="360" w:lineRule="auto"/>
        <w:jc w:val="both"/>
      </w:pPr>
      <w:r w:rsidRPr="00C01B43">
        <w:t xml:space="preserve">(fastnar) i halsen när du sväljer? </w:t>
      </w:r>
    </w:p>
    <w:p w:rsidR="007C563F" w:rsidRPr="00C01B43" w:rsidRDefault="007C563F" w:rsidP="007C563F">
      <w:pPr>
        <w:spacing w:line="360" w:lineRule="auto"/>
        <w:jc w:val="both"/>
      </w:pPr>
      <w:r w:rsidRPr="00C01B43">
        <w:t>10. HOSTAR DU ELLER SÄTTER I HALSEN när du sväljer fast föda?(t ex bröd, kött eller frukt)</w:t>
      </w:r>
    </w:p>
    <w:p w:rsidR="007C563F" w:rsidRPr="00C01B43" w:rsidRDefault="007C563F" w:rsidP="007C563F">
      <w:pPr>
        <w:spacing w:line="360" w:lineRule="auto"/>
        <w:jc w:val="both"/>
      </w:pPr>
      <w:r w:rsidRPr="00C01B43">
        <w:t xml:space="preserve">11. HOSTAR DU ELLER SÄTTER I HALSEN när du sväljer VÄTSKOR? </w:t>
      </w:r>
      <w:r w:rsidRPr="00C01B43">
        <w:rPr>
          <w:lang w:val="de-DE"/>
        </w:rPr>
        <w:t xml:space="preserve">(t ex </w:t>
      </w:r>
      <w:proofErr w:type="spellStart"/>
      <w:r w:rsidRPr="00C01B43">
        <w:rPr>
          <w:lang w:val="de-DE"/>
        </w:rPr>
        <w:t>kaffe</w:t>
      </w:r>
      <w:proofErr w:type="spellEnd"/>
      <w:r w:rsidRPr="00C01B43">
        <w:rPr>
          <w:lang w:val="de-DE"/>
        </w:rPr>
        <w:t xml:space="preserve">, </w:t>
      </w:r>
      <w:proofErr w:type="spellStart"/>
      <w:r w:rsidRPr="00C01B43">
        <w:rPr>
          <w:lang w:val="de-DE"/>
        </w:rPr>
        <w:t>te</w:t>
      </w:r>
      <w:proofErr w:type="spellEnd"/>
      <w:r w:rsidRPr="00C01B43">
        <w:rPr>
          <w:lang w:val="de-DE"/>
        </w:rPr>
        <w:t xml:space="preserve">, </w:t>
      </w:r>
      <w:proofErr w:type="spellStart"/>
      <w:r w:rsidRPr="00C01B43">
        <w:rPr>
          <w:lang w:val="de-DE"/>
        </w:rPr>
        <w:t>vatten</w:t>
      </w:r>
      <w:proofErr w:type="spellEnd"/>
      <w:r w:rsidRPr="00C01B43">
        <w:rPr>
          <w:lang w:val="de-DE"/>
        </w:rPr>
        <w:t>, öl)</w:t>
      </w:r>
    </w:p>
    <w:p w:rsidR="007C563F" w:rsidRPr="00C01B43" w:rsidRDefault="007C563F" w:rsidP="007C563F">
      <w:pPr>
        <w:spacing w:line="360" w:lineRule="auto"/>
        <w:jc w:val="both"/>
      </w:pPr>
      <w:r w:rsidRPr="00C01B43">
        <w:t>12. Hur lång tid tar det för dig ATT ÄTA EN VANLIG MÅLTID?</w:t>
      </w:r>
    </w:p>
    <w:p w:rsidR="007C563F" w:rsidRPr="00C01B43" w:rsidRDefault="007C563F" w:rsidP="007C563F">
      <w:pPr>
        <w:spacing w:line="360" w:lineRule="auto"/>
        <w:jc w:val="both"/>
      </w:pPr>
      <w:r w:rsidRPr="00C01B43">
        <w:t>13. Händer det att mat eller VÄTSKA KOMMER UPP I NÄSAN eller</w:t>
      </w:r>
      <w:r w:rsidRPr="00C01B43">
        <w:rPr>
          <w:sz w:val="18"/>
          <w:szCs w:val="18"/>
        </w:rPr>
        <w:t xml:space="preserve"> </w:t>
      </w:r>
      <w:r w:rsidRPr="00C01B43">
        <w:t>KOMMER UT UR NÄSAN när du sväljer?</w:t>
      </w:r>
    </w:p>
    <w:p w:rsidR="007C563F" w:rsidRPr="00C01B43" w:rsidRDefault="007C563F" w:rsidP="007C563F">
      <w:pPr>
        <w:spacing w:line="360" w:lineRule="auto"/>
        <w:jc w:val="both"/>
      </w:pPr>
      <w:r w:rsidRPr="00C01B43">
        <w:t xml:space="preserve">14. Behöver du någon gång SVÄLJA MER ÄN EN GÅNG för att </w:t>
      </w:r>
      <w:r>
        <w:t xml:space="preserve">födan </w:t>
      </w:r>
      <w:r w:rsidRPr="00C01B43">
        <w:t>skall kunna sväljas ner?</w:t>
      </w:r>
      <w:r w:rsidRPr="00C01B43">
        <w:tab/>
      </w:r>
      <w:r w:rsidRPr="00C01B43">
        <w:tab/>
      </w:r>
      <w:r w:rsidRPr="00C01B43">
        <w:tab/>
      </w:r>
    </w:p>
    <w:p w:rsidR="007C563F" w:rsidRPr="00C01B43" w:rsidRDefault="007C563F" w:rsidP="007C563F">
      <w:pPr>
        <w:spacing w:line="360" w:lineRule="auto"/>
        <w:jc w:val="both"/>
      </w:pPr>
      <w:r w:rsidRPr="00C01B43">
        <w:t xml:space="preserve">15. Händer det någon gång att du HOSTAR UPP ELLER </w:t>
      </w:r>
    </w:p>
    <w:p w:rsidR="007C563F" w:rsidRPr="00C01B43" w:rsidRDefault="007C563F" w:rsidP="007C563F">
      <w:pPr>
        <w:spacing w:line="360" w:lineRule="auto"/>
        <w:jc w:val="both"/>
      </w:pPr>
      <w:r w:rsidRPr="00C01B43">
        <w:t>SPOTTAR UT MAT ELLER VÄTSKA UNDER EN MÅLTID?</w:t>
      </w:r>
      <w:r w:rsidRPr="00C01B43">
        <w:tab/>
      </w:r>
      <w:r w:rsidRPr="00C01B43">
        <w:tab/>
        <w:t xml:space="preserve">                                   16. Hur ALLVARLIGA bedömer du att dina</w:t>
      </w:r>
      <w:r>
        <w:t xml:space="preserve"> </w:t>
      </w:r>
      <w:r w:rsidRPr="00C01B43">
        <w:t>SVÄLJNINGSPROBLEM ÄR IDAG?</w:t>
      </w:r>
    </w:p>
    <w:p w:rsidR="00C01B43" w:rsidRPr="007C563F" w:rsidRDefault="007C563F" w:rsidP="007C563F">
      <w:pPr>
        <w:spacing w:line="360" w:lineRule="auto"/>
        <w:jc w:val="both"/>
      </w:pPr>
      <w:r w:rsidRPr="00C01B43">
        <w:t>17. Hur MYCKET påverkar dina sväljn</w:t>
      </w:r>
      <w:r>
        <w:t xml:space="preserve">ingsproblem DIN LIVSGLÄDJE OCH </w:t>
      </w:r>
      <w:r w:rsidRPr="00C01B43">
        <w:t>DIN LIVSKVALITÉ?</w:t>
      </w:r>
      <w:r w:rsidR="00C01B43">
        <w:rPr>
          <w:rFonts w:ascii="Verdana" w:hAnsi="Verdana"/>
          <w:b/>
        </w:rPr>
        <w:tab/>
      </w:r>
      <w:r w:rsidR="00C01B43">
        <w:rPr>
          <w:rFonts w:ascii="Verdana" w:hAnsi="Verdana"/>
          <w:b/>
        </w:rPr>
        <w:tab/>
      </w:r>
    </w:p>
    <w:p w:rsidR="00C01B43" w:rsidRDefault="00C01B43" w:rsidP="00C01B43">
      <w:pPr>
        <w:rPr>
          <w:rFonts w:ascii="Verdana" w:hAnsi="Verdana"/>
          <w:b/>
        </w:rPr>
      </w:pPr>
    </w:p>
    <w:p w:rsidR="00764720" w:rsidRPr="00C01B43" w:rsidRDefault="007C563F" w:rsidP="00C01B43"/>
    <w:sectPr w:rsidR="00764720" w:rsidRPr="00C01B43" w:rsidSect="00CD02BC">
      <w:pgSz w:w="11900" w:h="16840"/>
      <w:pgMar w:top="1417" w:right="1701" w:bottom="1417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doNotVertAlignCellWithSp/>
    <w:doNotBreakConstrainedForcedTable/>
    <w:useAnsiKerningPairs/>
    <w:cachedColBalance/>
    <w:splitPgBreakAndParaMark/>
  </w:compat>
  <w:rsids>
    <w:rsidRoot w:val="00C01B43"/>
    <w:rsid w:val="005C45FC"/>
    <w:rsid w:val="007C563F"/>
    <w:rsid w:val="009A6C6A"/>
    <w:rsid w:val="00C01B43"/>
    <w:rsid w:val="00DC2999"/>
    <w:rsid w:val="00DE32C2"/>
  </w:rsids>
  <m:mathPr>
    <m:mathFont m:val="Impac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B43"/>
    <w:pPr>
      <w:spacing w:after="0"/>
    </w:pPr>
    <w:rPr>
      <w:rFonts w:ascii="Times New Roman" w:eastAsia="Times New Roman" w:hAnsi="Times New Roman" w:cs="Times New Roman"/>
      <w:lang w:val="sv-SE" w:eastAsia="sv-SE"/>
    </w:rPr>
  </w:style>
  <w:style w:type="character" w:default="1" w:styleId="Fuentedeprrafopredeter">
    <w:name w:val="Default Paragraph Font"/>
    <w:semiHidden/>
    <w:unhideWhenUsed/>
  </w:style>
  <w:style w:type="table" w:default="1" w:styleId="Tabla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  <w:unhideWhenUsed/>
  </w:style>
  <w:style w:type="character" w:styleId="Hipervnculo">
    <w:name w:val="Hyperlink"/>
    <w:basedOn w:val="Fuentedeprrafopredeter"/>
    <w:rsid w:val="00C01B43"/>
    <w:rPr>
      <w:color w:val="0000FF"/>
      <w:u w:val="single"/>
    </w:rPr>
  </w:style>
  <w:style w:type="paragraph" w:styleId="Piedepgina">
    <w:name w:val="footer"/>
    <w:basedOn w:val="Normal"/>
    <w:link w:val="PiedepginaCar"/>
    <w:rsid w:val="00C01B43"/>
    <w:pPr>
      <w:tabs>
        <w:tab w:val="center" w:pos="4536"/>
        <w:tab w:val="right" w:pos="9072"/>
      </w:tabs>
    </w:pPr>
  </w:style>
  <w:style w:type="character" w:customStyle="1" w:styleId="PiedepginaCar">
    <w:name w:val="Pie de página Car"/>
    <w:basedOn w:val="Fuentedeprrafopredeter"/>
    <w:link w:val="Piedepgina"/>
    <w:rsid w:val="00C01B43"/>
    <w:rPr>
      <w:rFonts w:ascii="Times New Roman" w:eastAsia="Times New Roman" w:hAnsi="Times New Roman" w:cs="Times New Roman"/>
      <w:lang w:val="sv-SE" w:eastAsia="sv-SE"/>
    </w:rPr>
  </w:style>
  <w:style w:type="character" w:styleId="Nmerodepgina">
    <w:name w:val="page number"/>
    <w:basedOn w:val="Fuentedeprrafopredeter"/>
    <w:rsid w:val="00C01B43"/>
  </w:style>
  <w:style w:type="paragraph" w:styleId="Encabezado">
    <w:name w:val="header"/>
    <w:basedOn w:val="Normal"/>
    <w:link w:val="EncabezadoCar"/>
    <w:uiPriority w:val="99"/>
    <w:semiHidden/>
    <w:unhideWhenUsed/>
    <w:rsid w:val="00C01B43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01B43"/>
    <w:rPr>
      <w:rFonts w:ascii="Times New Roman" w:eastAsia="Times New Roman" w:hAnsi="Times New Roman" w:cs="Times New Roman"/>
      <w:lang w:val="sv-SE" w:eastAsia="sv-S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225</Words>
  <Characters>1287</Characters>
  <Application>Microsoft Word 12.1.0</Application>
  <DocSecurity>0</DocSecurity>
  <Lines>10</Lines>
  <Paragraphs>2</Paragraphs>
  <ScaleCrop>false</ScaleCrop>
  <Company>barenazb</Company>
  <LinksUpToDate>false</LinksUpToDate>
  <CharactersWithSpaces>1580</CharactersWithSpaces>
  <SharedDoc>false</SharedDoc>
  <HyperlinksChanged>false</HyperlinksChanged>
  <AppVersion>12.0256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Beatriz Arenaz</dc:creator>
  <cp:keywords/>
  <cp:lastModifiedBy>Beatriz Arenaz</cp:lastModifiedBy>
  <cp:revision>4</cp:revision>
  <dcterms:created xsi:type="dcterms:W3CDTF">2014-07-12T11:03:00Z</dcterms:created>
  <dcterms:modified xsi:type="dcterms:W3CDTF">2014-07-23T09:44:00Z</dcterms:modified>
</cp:coreProperties>
</file>