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29" w:rsidRPr="00373B73" w:rsidRDefault="00CD21B6" w:rsidP="00CD21B6">
      <w:pPr>
        <w:spacing w:after="120"/>
        <w:ind w:left="340"/>
        <w:rPr>
          <w:sz w:val="20"/>
          <w:szCs w:val="20"/>
          <w:lang w:val="en-US"/>
        </w:rPr>
      </w:pPr>
      <w:proofErr w:type="gramStart"/>
      <w:r>
        <w:rPr>
          <w:sz w:val="24"/>
          <w:szCs w:val="24"/>
          <w:lang w:val="en-US"/>
        </w:rPr>
        <w:t>Additional file</w:t>
      </w:r>
      <w:r w:rsidR="00454D29" w:rsidRPr="00F81DC2">
        <w:rPr>
          <w:sz w:val="24"/>
          <w:szCs w:val="24"/>
          <w:lang w:val="en-US"/>
        </w:rPr>
        <w:t xml:space="preserve"> 1.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D</w:t>
      </w:r>
      <w:r w:rsidR="00A0233E">
        <w:rPr>
          <w:sz w:val="24"/>
          <w:szCs w:val="24"/>
          <w:lang w:val="en-US"/>
        </w:rPr>
        <w:t xml:space="preserve">ata </w:t>
      </w:r>
      <w:r w:rsidR="0060349B">
        <w:rPr>
          <w:sz w:val="24"/>
          <w:szCs w:val="24"/>
          <w:lang w:val="en-US"/>
        </w:rPr>
        <w:t>of</w:t>
      </w:r>
      <w:r w:rsidR="00454D29" w:rsidRPr="00F81DC2">
        <w:rPr>
          <w:sz w:val="24"/>
          <w:szCs w:val="24"/>
          <w:lang w:val="en-US"/>
        </w:rPr>
        <w:t xml:space="preserve"> </w:t>
      </w:r>
      <w:r w:rsidR="0060349B">
        <w:rPr>
          <w:i/>
          <w:sz w:val="24"/>
          <w:szCs w:val="24"/>
          <w:lang w:val="en-US"/>
        </w:rPr>
        <w:t xml:space="preserve">P. </w:t>
      </w:r>
      <w:proofErr w:type="spellStart"/>
      <w:r w:rsidR="0060349B">
        <w:rPr>
          <w:i/>
          <w:sz w:val="24"/>
          <w:szCs w:val="24"/>
          <w:lang w:val="en-US"/>
        </w:rPr>
        <w:t>viv</w:t>
      </w:r>
      <w:r w:rsidR="00454D29" w:rsidRPr="00F81DC2">
        <w:rPr>
          <w:i/>
          <w:sz w:val="24"/>
          <w:szCs w:val="24"/>
          <w:lang w:val="en-US"/>
        </w:rPr>
        <w:t>ax</w:t>
      </w:r>
      <w:proofErr w:type="spellEnd"/>
      <w:r w:rsidR="00531BC2">
        <w:rPr>
          <w:sz w:val="24"/>
          <w:szCs w:val="24"/>
          <w:lang w:val="en-US"/>
        </w:rPr>
        <w:t xml:space="preserve"> </w:t>
      </w:r>
      <w:r w:rsidR="00454D29" w:rsidRPr="00F81DC2">
        <w:rPr>
          <w:sz w:val="24"/>
          <w:szCs w:val="24"/>
          <w:lang w:val="en-US"/>
        </w:rPr>
        <w:t>p</w:t>
      </w:r>
      <w:r w:rsidR="00A0233E">
        <w:rPr>
          <w:sz w:val="24"/>
          <w:szCs w:val="24"/>
          <w:lang w:val="en-US"/>
        </w:rPr>
        <w:t xml:space="preserve">rimary and recurrent infections </w:t>
      </w:r>
      <w:r w:rsidR="0060349B">
        <w:rPr>
          <w:sz w:val="24"/>
          <w:szCs w:val="24"/>
          <w:lang w:val="en-US"/>
        </w:rPr>
        <w:t>and</w:t>
      </w:r>
      <w:r w:rsidR="00A0233E">
        <w:rPr>
          <w:sz w:val="24"/>
          <w:szCs w:val="24"/>
          <w:lang w:val="en-US"/>
        </w:rPr>
        <w:t xml:space="preserve"> genetic </w:t>
      </w:r>
      <w:r w:rsidR="00531BC2">
        <w:rPr>
          <w:sz w:val="24"/>
          <w:szCs w:val="24"/>
          <w:lang w:val="en-US"/>
        </w:rPr>
        <w:t>results.</w:t>
      </w:r>
      <w:proofErr w:type="gramEnd"/>
      <w:r w:rsidR="00623AA1">
        <w:rPr>
          <w:sz w:val="24"/>
          <w:szCs w:val="24"/>
          <w:lang w:val="en-US"/>
        </w:rPr>
        <w:t xml:space="preserve"> </w:t>
      </w:r>
    </w:p>
    <w:tbl>
      <w:tblPr>
        <w:tblpPr w:leftFromText="141" w:rightFromText="141" w:vertAnchor="text" w:tblpY="1"/>
        <w:tblOverlap w:val="never"/>
        <w:tblW w:w="96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565"/>
        <w:gridCol w:w="698"/>
        <w:gridCol w:w="849"/>
        <w:gridCol w:w="1133"/>
        <w:gridCol w:w="717"/>
        <w:gridCol w:w="851"/>
        <w:gridCol w:w="422"/>
        <w:gridCol w:w="35"/>
        <w:gridCol w:w="393"/>
        <w:gridCol w:w="407"/>
        <w:gridCol w:w="18"/>
        <w:gridCol w:w="369"/>
        <w:gridCol w:w="27"/>
        <w:gridCol w:w="360"/>
        <w:gridCol w:w="27"/>
        <w:gridCol w:w="360"/>
        <w:gridCol w:w="27"/>
        <w:gridCol w:w="360"/>
        <w:gridCol w:w="27"/>
        <w:gridCol w:w="1562"/>
      </w:tblGrid>
      <w:tr w:rsidR="00265BCC" w:rsidRPr="00D706A3" w:rsidTr="00D706A3">
        <w:trPr>
          <w:trHeight w:val="300"/>
        </w:trPr>
        <w:tc>
          <w:tcPr>
            <w:tcW w:w="997" w:type="dxa"/>
            <w:gridSpan w:val="2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Patient</w:t>
            </w:r>
          </w:p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No.  </w:t>
            </w:r>
          </w:p>
          <w:p w:rsidR="00265BCC" w:rsidRPr="00471C23" w:rsidRDefault="00265BCC" w:rsidP="00471C2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265BCC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Latency of time in weeks</w:t>
            </w:r>
          </w:p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71C23" w:rsidRDefault="00265BCC" w:rsidP="00471C2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Date of sample collection</w:t>
            </w:r>
            <w:r w:rsidR="00531BC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 xml:space="preserve"> Month,</w:t>
            </w:r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 xml:space="preserve"> year</w:t>
            </w:r>
          </w:p>
        </w:tc>
        <w:tc>
          <w:tcPr>
            <w:tcW w:w="717" w:type="dxa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71C23" w:rsidRDefault="00265BCC" w:rsidP="00D706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471C23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  <w:lang w:val="en-US"/>
              </w:rPr>
              <w:t>csp</w:t>
            </w:r>
            <w:r w:rsidR="00D706A3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  <w:lang w:val="en-US"/>
              </w:rPr>
              <w:t>r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265BCC" w:rsidRPr="00471C23" w:rsidRDefault="00265BCC" w:rsidP="00D706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type</w:t>
            </w:r>
          </w:p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471C2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71C23" w:rsidRDefault="00D706A3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PCR-RFLP</w:t>
            </w:r>
            <w:r w:rsidR="00265BCC"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 </w:t>
            </w:r>
          </w:p>
          <w:p w:rsidR="00265BCC" w:rsidRPr="00531BC2" w:rsidRDefault="00265BCC" w:rsidP="00531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  <w:lang w:val="en-US"/>
              </w:rPr>
              <w:t>msp3</w:t>
            </w:r>
            <w:r w:rsidRPr="00471C23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</w:rPr>
              <w:t>α</w:t>
            </w:r>
            <w:r w:rsidR="00531BC2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706A3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</w:rPr>
              <w:t>genotype</w:t>
            </w:r>
            <w:proofErr w:type="spellEnd"/>
            <w:r w:rsidR="00531BC2">
              <w:rPr>
                <w:rFonts w:ascii="Arial Narrow" w:eastAsia="Times New Roman" w:hAnsi="Arial Narrow" w:cs="Times New Roman"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Microsatellite</w:t>
            </w:r>
            <w:r w:rsidR="00531BC2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>s</w:t>
            </w:r>
            <w:r w:rsidRPr="00471C23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  <w:t xml:space="preserve">: </w:t>
            </w:r>
          </w:p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nucleotide</w:t>
            </w:r>
            <w:proofErr w:type="spellEnd"/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length</w:t>
            </w:r>
            <w:proofErr w:type="spellEnd"/>
          </w:p>
        </w:tc>
        <w:tc>
          <w:tcPr>
            <w:tcW w:w="1589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265BCC" w:rsidRPr="009526F5" w:rsidRDefault="00265BCC" w:rsidP="00631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/>
              </w:rPr>
            </w:pPr>
            <w:r w:rsidRPr="009526F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/>
              </w:rPr>
              <w:t xml:space="preserve">Likely score </w:t>
            </w:r>
          </w:p>
          <w:p w:rsidR="00265BCC" w:rsidRPr="008F6816" w:rsidRDefault="00265BCC" w:rsidP="00631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65BCC" w:rsidRPr="00471C23" w:rsidTr="00D706A3">
        <w:trPr>
          <w:trHeight w:val="382"/>
        </w:trPr>
        <w:tc>
          <w:tcPr>
            <w:tcW w:w="997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9526F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proofErr w:type="spellStart"/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Age</w:t>
            </w:r>
            <w:proofErr w:type="spellEnd"/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/</w:t>
            </w:r>
          </w:p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sex</w:t>
            </w:r>
          </w:p>
          <w:p w:rsidR="00265BCC" w:rsidRPr="008F6816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F35B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49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:rsidR="00265BCC" w:rsidRPr="00471C23" w:rsidRDefault="00265BCC" w:rsidP="00471C2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05" w:type="dxa"/>
            <w:gridSpan w:val="12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89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65BCC" w:rsidRPr="001F35BD" w:rsidTr="00D706A3">
        <w:trPr>
          <w:trHeight w:val="145"/>
        </w:trPr>
        <w:tc>
          <w:tcPr>
            <w:tcW w:w="997" w:type="dxa"/>
            <w:gridSpan w:val="2"/>
            <w:vMerge/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698" w:type="dxa"/>
            <w:vMerge/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717" w:type="dxa"/>
            <w:vMerge/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65BCC" w:rsidRPr="00471C23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5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EA2D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589" w:type="dxa"/>
            <w:gridSpan w:val="2"/>
            <w:vMerge/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BCC" w:rsidRPr="001F35BD" w:rsidTr="00D706A3">
        <w:trPr>
          <w:trHeight w:val="264"/>
        </w:trPr>
        <w:tc>
          <w:tcPr>
            <w:tcW w:w="997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9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7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5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EA2D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4m</w:t>
            </w:r>
          </w:p>
        </w:tc>
        <w:tc>
          <w:tcPr>
            <w:tcW w:w="393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3m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EA2D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3m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EA2D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3m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EA2D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2m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2E4B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2m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6D0014" w:rsidRDefault="00265BCC" w:rsidP="00D706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6D00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3m</w:t>
            </w:r>
          </w:p>
        </w:tc>
        <w:tc>
          <w:tcPr>
            <w:tcW w:w="1589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265BCC" w:rsidRPr="001F35B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1F35B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1F35B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single" w:sz="8" w:space="0" w:color="000000"/>
            </w:tcBorders>
            <w:shd w:val="clear" w:color="auto" w:fill="auto"/>
            <w:vAlign w:val="center"/>
            <w:hideMark/>
          </w:tcPr>
          <w:p w:rsidR="00837751" w:rsidRPr="001F35B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30/F</w:t>
            </w:r>
          </w:p>
          <w:p w:rsidR="00837751" w:rsidRPr="001F35B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1F35B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837751" w:rsidRPr="001F35B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1F35BD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Feb, 2004</w:t>
            </w:r>
          </w:p>
        </w:tc>
        <w:tc>
          <w:tcPr>
            <w:tcW w:w="7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837751" w:rsidRPr="001F35B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  <w:r w:rsidRPr="001F35BD"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AE3AA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4"/>
                <w:szCs w:val="14"/>
              </w:rPr>
            </w:pPr>
            <w:r w:rsidRPr="00AE3AA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837751" w:rsidRPr="001F35B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</w:pPr>
          </w:p>
        </w:tc>
      </w:tr>
      <w:tr w:rsidR="00837751" w:rsidRPr="001F35BD" w:rsidTr="00D706A3">
        <w:trPr>
          <w:trHeight w:val="21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18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2004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381C9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  <w:r w:rsidR="00837751"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23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79/M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 xml:space="preserve">  </w:t>
            </w:r>
            <w:r w:rsidR="00BC25D8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 xml:space="preserve">   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D706A3">
        <w:trPr>
          <w:trHeight w:val="22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C70A5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40 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E564E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2</w:t>
            </w:r>
            <w:r w:rsidR="00F91B0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003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Vk210+ 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E564EC" w:rsidP="00E564E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Homologous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39/F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2004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96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D706A3">
        <w:trPr>
          <w:trHeight w:val="196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23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July,2004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25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BC25D8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96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EA48D5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6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46/F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Dec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2004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BC25D8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BC25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96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91066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91066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D706A3">
        <w:trPr>
          <w:trHeight w:val="136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10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93A3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Mach, 2005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BC25D8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BC25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25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96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56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E564EC" w:rsidP="00296B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Homologous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</w:tr>
      <w:tr w:rsidR="00837751" w:rsidRPr="001F35BD" w:rsidTr="00D706A3">
        <w:trPr>
          <w:trHeight w:val="92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21/M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Sept,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BC25D8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BC25D8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BC25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EE2D62">
        <w:trPr>
          <w:trHeight w:val="239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RI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8" w:type="dxa"/>
            <w:vMerge/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Dec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nil"/>
            </w:tcBorders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37751" w:rsidRPr="0038561D" w:rsidRDefault="001E48AF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Homologous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="00296B4E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,2</w:t>
            </w:r>
          </w:p>
        </w:tc>
      </w:tr>
      <w:tr w:rsidR="00837751" w:rsidRPr="001F35BD" w:rsidTr="00EE2D62">
        <w:trPr>
          <w:trHeight w:val="22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8" w:type="dxa"/>
            <w:vMerge/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117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296B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2004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B  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nil"/>
            </w:tcBorders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37751" w:rsidRPr="0038561D" w:rsidRDefault="001E48AF" w:rsidP="001E48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heterologous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relapse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</w:tr>
      <w:tr w:rsidR="00837751" w:rsidRPr="001F35BD" w:rsidTr="00EE2D62">
        <w:trPr>
          <w:trHeight w:val="161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132</w:t>
            </w:r>
            <w:r w:rsidR="00BC25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(15)</w:t>
            </w:r>
            <w:r w:rsidR="009614E3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296B4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March,2005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A755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38561D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:rsidR="00837751" w:rsidRPr="0038561D" w:rsidRDefault="00837751" w:rsidP="00D706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bookmarkStart w:id="0" w:name="RANGE!A19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</w:t>
            </w:r>
            <w:bookmarkEnd w:id="0"/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9/F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86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81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D03F87" w:rsidP="00D03F8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1E48AF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564EC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41/F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6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28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Sept, 2002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7751" w:rsidRPr="00EA48D5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9614E3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9614E3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  <w:r w:rsidRPr="009614E3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63/M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D03F8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</w:t>
            </w:r>
            <w:r w:rsidR="00837751"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03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19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EA48D5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211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D03F8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</w:t>
            </w:r>
            <w:r w:rsidRPr="00B578EF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s</w:t>
            </w:r>
            <w:r w:rsidR="00296B4E" w:rsidRPr="00B578EF">
              <w:rPr>
                <w:rFonts w:ascii="Arial Narrow" w:eastAsia="Times New Roman" w:hAnsi="Arial Narrow" w:cs="Times New Roman"/>
                <w:color w:val="FF0000"/>
                <w:sz w:val="16"/>
                <w:szCs w:val="16"/>
                <w:vertAlign w:val="superscript"/>
              </w:rPr>
              <w:t>3</w:t>
            </w:r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16/M</w:t>
            </w:r>
          </w:p>
          <w:p w:rsidR="00837751" w:rsidRPr="0038561D" w:rsidRDefault="00837751" w:rsidP="00381C9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6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7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9614E3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614E3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837751" w:rsidRPr="001F35BD" w:rsidTr="00EE2D62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43/F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A75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A+C</w:t>
            </w:r>
          </w:p>
        </w:tc>
        <w:tc>
          <w:tcPr>
            <w:tcW w:w="2805" w:type="dxa"/>
            <w:gridSpan w:val="12"/>
            <w:vMerge w:val="restar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EE2D62">
        <w:trPr>
          <w:trHeight w:val="23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8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805" w:type="dxa"/>
            <w:gridSpan w:val="12"/>
            <w:vMerge/>
            <w:tcBorders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:rsidR="00837751" w:rsidRPr="0038561D" w:rsidRDefault="00B42B93" w:rsidP="00573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837751" w:rsidRPr="001F35BD" w:rsidTr="00EE2D62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21/M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5" w:type="dxa"/>
            <w:gridSpan w:val="1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837751" w:rsidRPr="001F35BD" w:rsidTr="00EE2D62">
        <w:trPr>
          <w:trHeight w:val="11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D03F8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44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2004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5" w:type="dxa"/>
            <w:gridSpan w:val="12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837751" w:rsidRPr="0038561D" w:rsidRDefault="007B532C" w:rsidP="00D03F8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9614E3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="00296B4E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,2</w:t>
            </w:r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47/F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05" w:type="dxa"/>
            <w:gridSpan w:val="12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83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95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2004</w:t>
            </w:r>
            <w:r w:rsidR="00D03F87"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05" w:type="dxa"/>
            <w:gridSpan w:val="12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D03F8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44/M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2003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08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113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C67029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C67029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EA48D5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 xml:space="preserve"> 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EA48D5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53/F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88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57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2004</w:t>
            </w:r>
            <w:r w:rsidR="00C67029"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C67029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C67029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123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C67029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93121E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93121E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15/M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253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49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F401C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13/M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34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C670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  <w:r w:rsidR="00837751"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F401C7" w:rsidP="007B53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24/F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2005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91066A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2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28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C67029" w:rsidP="00C6702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2005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991BF0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991BF0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F401C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18/M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2004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2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076D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RI</w:t>
            </w:r>
          </w:p>
        </w:tc>
        <w:tc>
          <w:tcPr>
            <w:tcW w:w="698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37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C670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2005</w:t>
            </w:r>
            <w:r w:rsidR="00837751"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19/M</w:t>
            </w:r>
          </w:p>
          <w:p w:rsidR="00837751" w:rsidRPr="0038561D" w:rsidRDefault="00837751" w:rsidP="0083775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248"/>
        </w:trPr>
        <w:tc>
          <w:tcPr>
            <w:tcW w:w="43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8" w:type="dxa"/>
            <w:vMerge/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531BC2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C67029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837751" w:rsidRPr="0038561D" w:rsidRDefault="00837751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37751" w:rsidRPr="0038561D" w:rsidRDefault="007B532C" w:rsidP="006210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B578EF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r w:rsidR="00B578EF">
              <w:rPr>
                <w:rFonts w:ascii="Arial Narrow" w:eastAsia="Times New Roman" w:hAnsi="Arial Narrow" w:cs="Times New Roman"/>
                <w:color w:val="FF0000"/>
                <w:sz w:val="16"/>
                <w:szCs w:val="16"/>
                <w:vertAlign w:val="superscript"/>
              </w:rPr>
              <w:t>3</w:t>
            </w:r>
          </w:p>
        </w:tc>
      </w:tr>
      <w:tr w:rsidR="00531BC2" w:rsidRPr="001F35BD" w:rsidTr="00D706A3">
        <w:trPr>
          <w:trHeight w:val="124"/>
        </w:trPr>
        <w:tc>
          <w:tcPr>
            <w:tcW w:w="4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  <w:r w:rsidR="00E564EC"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831CDF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831CDF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C67029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C67029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B578EF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00"/>
        </w:trPr>
        <w:tc>
          <w:tcPr>
            <w:tcW w:w="4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lastRenderedPageBreak/>
              <w:t>20</w:t>
            </w:r>
          </w:p>
        </w:tc>
        <w:tc>
          <w:tcPr>
            <w:tcW w:w="5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28/M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226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1F35BD" w:rsidTr="00D706A3">
        <w:trPr>
          <w:trHeight w:val="11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Jun, 2003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7E1FE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7E1FE7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30/F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1F35BD" w:rsidTr="00D706A3">
        <w:trPr>
          <w:trHeight w:val="18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C67029" w:rsidP="00B956F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2007</w:t>
            </w:r>
            <w:r w:rsidR="00134CD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296B4E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96B4E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62/F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1F35BD" w:rsidTr="00D706A3">
        <w:trPr>
          <w:trHeight w:val="110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C6702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2007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D12EC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D12EC7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4257B7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12/M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4257B7" w:rsidTr="00D706A3">
        <w:trPr>
          <w:trHeight w:val="20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C670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August</w:t>
            </w:r>
            <w:proofErr w:type="spellEnd"/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  <w:r w:rsidR="00265BCC"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4257B7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37/M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1F35BD" w:rsidTr="00D706A3">
        <w:trPr>
          <w:trHeight w:val="12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Oct,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A75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11/M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531BC2" w:rsidTr="008420EA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4257B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2008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:rsidR="00265BCC" w:rsidRPr="00531BC2" w:rsidRDefault="007B532C" w:rsidP="004257B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7B532C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r w:rsidR="00B42B93">
              <w:rPr>
                <w:rFonts w:ascii="Arial Narrow" w:eastAsia="Times New Roman" w:hAnsi="Arial Narrow" w:cs="Times New Roman"/>
                <w:color w:val="FF0000"/>
                <w:sz w:val="16"/>
                <w:szCs w:val="16"/>
                <w:vertAlign w:val="superscript"/>
              </w:rPr>
              <w:t>1,3</w:t>
            </w:r>
          </w:p>
        </w:tc>
      </w:tr>
      <w:tr w:rsidR="00265BCC" w:rsidRPr="00531BC2" w:rsidTr="00FF50BB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11/F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33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  <w:t>April,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A+C</w:t>
            </w:r>
          </w:p>
        </w:tc>
        <w:tc>
          <w:tcPr>
            <w:tcW w:w="2805" w:type="dxa"/>
            <w:gridSpan w:val="12"/>
            <w:vMerge w:val="restar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  <w:t> </w:t>
            </w:r>
          </w:p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  <w:t>ND </w:t>
            </w:r>
          </w:p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265BCC" w:rsidRPr="00531BC2" w:rsidTr="00FF50BB">
        <w:trPr>
          <w:trHeight w:val="14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4257B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  <w:t>Dic,2007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C</w:t>
            </w:r>
          </w:p>
        </w:tc>
        <w:tc>
          <w:tcPr>
            <w:tcW w:w="2805" w:type="dxa"/>
            <w:gridSpan w:val="12"/>
            <w:vMerge/>
            <w:tcBorders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:rsidR="00265BCC" w:rsidRPr="00531BC2" w:rsidRDefault="00B42B93" w:rsidP="00573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Homologous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45/M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54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  <w:t>May,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lang w:val="en-US"/>
              </w:rPr>
              <w:t>Vk</w:t>
            </w:r>
            <w:proofErr w:type="spellEnd"/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E564E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6/F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1133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07"/>
        </w:trPr>
        <w:tc>
          <w:tcPr>
            <w:tcW w:w="432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2006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53/M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364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2006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129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64/F </w:t>
            </w:r>
          </w:p>
        </w:tc>
        <w:tc>
          <w:tcPr>
            <w:tcW w:w="849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26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2003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9/F</w:t>
            </w:r>
          </w:p>
        </w:tc>
        <w:tc>
          <w:tcPr>
            <w:tcW w:w="849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4257B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 xml:space="preserve"> 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92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  <w:r w:rsidR="004257B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93121E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57/M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147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2005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Vk210+ 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A+C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265BCC" w:rsidRPr="001F35BD" w:rsidTr="0093121E">
        <w:trPr>
          <w:trHeight w:val="115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2008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4257B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4257B7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265BCC" w:rsidRPr="0038561D" w:rsidRDefault="00B42B93" w:rsidP="00573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Homologous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21/F</w:t>
            </w:r>
          </w:p>
        </w:tc>
        <w:tc>
          <w:tcPr>
            <w:tcW w:w="849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9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123 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7B532C" w:rsidP="00F06F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7B532C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r w:rsidR="00296B4E">
              <w:rPr>
                <w:rFonts w:ascii="Arial Narrow" w:eastAsia="Times New Roman" w:hAnsi="Arial Narrow" w:cs="Times New Roman"/>
                <w:color w:val="FF0000"/>
                <w:sz w:val="16"/>
                <w:szCs w:val="16"/>
                <w:vertAlign w:val="superscript"/>
              </w:rPr>
              <w:t>3</w:t>
            </w:r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36/F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33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2008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93121E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10/M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531BC2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Vk210+ 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265BCC" w:rsidRPr="001F35BD" w:rsidTr="0093121E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:rsidR="00265BCC" w:rsidRPr="0038561D" w:rsidRDefault="00B42B93" w:rsidP="00573E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11/F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531BC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813F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32/M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 xml:space="preserve">   Jan,2002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F50B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</w:t>
            </w:r>
            <w:r w:rsidR="00265BCC"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16/M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531BC2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Dic,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2008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242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34/F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49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2008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120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21/F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249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20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2008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54/M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91066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91066A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43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2008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E564E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13/F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412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2008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7B532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7B532C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r w:rsidR="00296B4E">
              <w:rPr>
                <w:rFonts w:ascii="Arial Narrow" w:eastAsia="Times New Roman" w:hAnsi="Arial Narrow" w:cs="Times New Roman"/>
                <w:color w:val="FF0000"/>
                <w:sz w:val="16"/>
                <w:szCs w:val="16"/>
                <w:vertAlign w:val="superscript"/>
              </w:rPr>
              <w:t>3</w:t>
            </w:r>
          </w:p>
        </w:tc>
      </w:tr>
      <w:tr w:rsidR="00E75A76" w:rsidRPr="001F35BD" w:rsidTr="00D706A3">
        <w:trPr>
          <w:trHeight w:val="81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E75A76" w:rsidRPr="001F35BD" w:rsidTr="0093121E">
        <w:trPr>
          <w:trHeight w:val="16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39/M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239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5BCC" w:rsidRPr="0038561D" w:rsidRDefault="00B679B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564EC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E75A76" w:rsidRPr="001F35BD" w:rsidTr="0093121E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38561D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D 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</w:tcPr>
          <w:p w:rsidR="00265BCC" w:rsidRPr="0038561D" w:rsidRDefault="00B679B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Likely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E564EC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15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lastRenderedPageBreak/>
              <w:t>44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19/M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1F35BD" w:rsidTr="00D706A3">
        <w:trPr>
          <w:trHeight w:val="17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1997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126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531BC2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14/F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531BC2" w:rsidRPr="001F35BD" w:rsidTr="00D706A3">
        <w:trPr>
          <w:trHeight w:val="100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="0091066A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E75A76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38/F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Sept,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E75A76" w:rsidRPr="001F35BD" w:rsidTr="00D706A3">
        <w:trPr>
          <w:trHeight w:val="17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</w:p>
        </w:tc>
      </w:tr>
      <w:tr w:rsidR="00265BCC" w:rsidRPr="001F35BD" w:rsidTr="00D706A3">
        <w:trPr>
          <w:trHeight w:val="315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28/M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201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6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9E67A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</w:t>
            </w:r>
            <w:r w:rsidR="009E67AE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Heterogenous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31/F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216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9E67AE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</w:pPr>
            <w:r w:rsidRPr="009E67AE"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  <w:t>-</w:t>
            </w:r>
            <w:r w:rsidR="009E67AE" w:rsidRPr="009E67AE"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0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2003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9E67AE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</w:pPr>
            <w:r w:rsidRPr="009E67AE"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53/M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2001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gency FB" w:eastAsia="Times New Roman" w:hAnsi="Agency FB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265BCC" w:rsidRPr="001F35BD" w:rsidTr="00D706A3">
        <w:trPr>
          <w:trHeight w:val="17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8076D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Sept, 2001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34/M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1997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91066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 xml:space="preserve">  </w:t>
            </w:r>
            <w:r w:rsidR="0091066A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1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Nov, 1997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93121E">
        <w:trPr>
          <w:trHeight w:val="204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30/F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2005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Vk210+ 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265BCC" w:rsidRPr="001F35BD" w:rsidTr="0093121E">
        <w:trPr>
          <w:trHeight w:val="196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Oct, 2005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65BCC" w:rsidRPr="0038561D" w:rsidRDefault="00265BCC" w:rsidP="00F06F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9E2E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  <w:u w:val="single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149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CA1AB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</w:t>
            </w:r>
            <w:r w:rsidRPr="009E2EBB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us</w:t>
            </w:r>
            <w:r w:rsidR="009E2EBB" w:rsidRPr="009E2EBB">
              <w:rPr>
                <w:rFonts w:ascii="Arial Narrow" w:eastAsia="Times New Roman" w:hAnsi="Arial Narrow" w:cs="Times New Roman"/>
                <w:color w:val="FF0000"/>
                <w:sz w:val="16"/>
                <w:szCs w:val="16"/>
                <w:vertAlign w:val="superscript"/>
              </w:rPr>
              <w:t>1</w:t>
            </w:r>
            <w:r w:rsidRPr="009E2EBB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265BCC" w:rsidRPr="001F35BD" w:rsidTr="00D706A3">
        <w:trPr>
          <w:trHeight w:val="209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D706A3" w:rsidP="008076D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22/F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164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March,2003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66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D706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2006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A+C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4F72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11/M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2001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D706A3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</w:pPr>
            <w:r w:rsidRPr="00D706A3"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7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2003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126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34/F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  <w:r w:rsidR="009E67AE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1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9E67AE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6049A8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55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46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 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531BC2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-*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sz w:val="18"/>
                <w:szCs w:val="18"/>
              </w:rPr>
            </w:pPr>
          </w:p>
        </w:tc>
      </w:tr>
      <w:tr w:rsidR="006049A8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531BC2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-*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6049A8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6049A8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</w:tcPr>
          <w:p w:rsidR="006049A8" w:rsidRPr="0038561D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6049A8" w:rsidRPr="0038561D" w:rsidRDefault="00296B4E" w:rsidP="0091066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29</w:t>
            </w:r>
            <w:r w:rsidR="00265BCC"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2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Oct, 1999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6049A8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6049A8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6049A8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6049A8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13</w:t>
            </w:r>
            <w:r w:rsidR="00265BCC" w:rsidRPr="006049A8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6049A8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6049A8" w:rsidRDefault="006049A8" w:rsidP="006049A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</w:pPr>
            <w:r w:rsidRPr="006049A8">
              <w:rPr>
                <w:rFonts w:ascii="Arial Narrow" w:eastAsia="Times New Roman" w:hAnsi="Arial Narrow" w:cs="Times New Roman"/>
                <w:b/>
                <w:color w:val="000000" w:themeColor="text1"/>
                <w:sz w:val="14"/>
                <w:szCs w:val="14"/>
                <w:u w:val="single"/>
              </w:rPr>
              <w:t>217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7B532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B532C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37/M 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Dic,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216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F50B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</w:rPr>
              <w:t>Homologous</w:t>
            </w:r>
            <w:proofErr w:type="spellEnd"/>
          </w:p>
        </w:tc>
      </w:tr>
      <w:tr w:rsidR="00E75A76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65/F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A551E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Aug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805" w:type="dxa"/>
            <w:gridSpan w:val="12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ND</w:t>
            </w:r>
          </w:p>
        </w:tc>
        <w:tc>
          <w:tcPr>
            <w:tcW w:w="1589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E75A76" w:rsidRPr="001F35BD" w:rsidTr="00D706A3">
        <w:trPr>
          <w:trHeight w:val="120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2001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805" w:type="dxa"/>
            <w:gridSpan w:val="12"/>
            <w:vMerge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7B532C" w:rsidP="00FD74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</w:t>
            </w:r>
            <w:r w:rsidRPr="009E2EBB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us</w:t>
            </w:r>
            <w:r w:rsidR="00296B4E" w:rsidRPr="009E2EBB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265BCC" w:rsidRPr="001F35BD" w:rsidTr="00D706A3">
        <w:trPr>
          <w:trHeight w:val="315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16/M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Jun, 2000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Aug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126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251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7B532C" w:rsidP="00F06F8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B532C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Aug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2001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24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25/F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67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2003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17/F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FD74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="00265BCC"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 xml:space="preserve">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05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D12EC7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D12EC7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20/F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FD743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I1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  <w:r w:rsidRPr="0038561D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149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101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2002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123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46/M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  <w:r w:rsidR="00FD7437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00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Jan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45/M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Feb,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74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2003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160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123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837751" w:rsidRPr="001F35BD" w:rsidTr="00D706A3">
        <w:trPr>
          <w:trHeight w:val="300"/>
        </w:trPr>
        <w:tc>
          <w:tcPr>
            <w:tcW w:w="43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66</w:t>
            </w:r>
          </w:p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26/F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28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Oct, 1993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837751" w:rsidRPr="001F35BD" w:rsidTr="00D706A3">
        <w:trPr>
          <w:trHeight w:val="104"/>
        </w:trPr>
        <w:tc>
          <w:tcPr>
            <w:tcW w:w="432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1994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  <w:r w:rsidR="00FD7437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16</w:t>
            </w: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15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lastRenderedPageBreak/>
              <w:t>67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17/M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April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D706A3">
        <w:trPr>
          <w:trHeight w:val="141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2000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123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FD7437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181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39/M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Dec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</w:tr>
      <w:tr w:rsidR="00265BCC" w:rsidRPr="001F35BD" w:rsidTr="00D706A3">
        <w:trPr>
          <w:trHeight w:val="79"/>
        </w:trPr>
        <w:tc>
          <w:tcPr>
            <w:tcW w:w="43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Oct, 2000</w:t>
            </w:r>
          </w:p>
        </w:tc>
        <w:tc>
          <w:tcPr>
            <w:tcW w:w="71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Vk210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-</w:t>
            </w:r>
            <w:r w:rsidR="0091066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407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Homologous</w:t>
            </w:r>
            <w:proofErr w:type="spellEnd"/>
          </w:p>
        </w:tc>
      </w:tr>
      <w:tr w:rsidR="00265BCC" w:rsidRPr="001F35BD" w:rsidTr="00D706A3">
        <w:trPr>
          <w:trHeight w:val="300"/>
        </w:trPr>
        <w:tc>
          <w:tcPr>
            <w:tcW w:w="432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43/M </w:t>
            </w:r>
          </w:p>
        </w:tc>
        <w:tc>
          <w:tcPr>
            <w:tcW w:w="849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197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Aug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1998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E2657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  <w:t>-</w:t>
            </w:r>
            <w:r w:rsidR="0091066A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387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58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</w:tr>
      <w:tr w:rsidR="00265BCC" w:rsidRPr="001F35BD" w:rsidTr="00097B75">
        <w:trPr>
          <w:trHeight w:val="159"/>
        </w:trPr>
        <w:tc>
          <w:tcPr>
            <w:tcW w:w="432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June, 2002</w:t>
            </w:r>
          </w:p>
        </w:tc>
        <w:tc>
          <w:tcPr>
            <w:tcW w:w="717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531BC2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E2657B" w:rsidRDefault="00E2657B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2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407" w:type="dxa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EA48D5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</w:pPr>
            <w:r w:rsidRPr="00EA48D5">
              <w:rPr>
                <w:rFonts w:ascii="Arial Narrow" w:eastAsia="Times New Roman" w:hAnsi="Arial Narrow" w:cs="Times New Roman"/>
                <w:bCs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</w:pPr>
            <w:r w:rsidRPr="0038561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4"/>
                <w:szCs w:val="14"/>
                <w:u w:val="single"/>
              </w:rPr>
              <w:t>138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87" w:type="dxa"/>
            <w:gridSpan w:val="2"/>
            <w:tcBorders>
              <w:top w:val="nil"/>
              <w:bottom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65BCC" w:rsidRPr="0038561D" w:rsidRDefault="0091066A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589" w:type="dxa"/>
            <w:gridSpan w:val="2"/>
            <w:tcBorders>
              <w:top w:val="nil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265BCC" w:rsidRPr="0038561D" w:rsidRDefault="00265BCC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93121E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Heterologous</w:t>
            </w:r>
            <w:proofErr w:type="spellEnd"/>
          </w:p>
        </w:tc>
      </w:tr>
      <w:tr w:rsidR="00454D29" w:rsidRPr="001F35BD" w:rsidTr="00FF50BB">
        <w:trPr>
          <w:trHeight w:val="211"/>
        </w:trPr>
        <w:tc>
          <w:tcPr>
            <w:tcW w:w="432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PI</w:t>
            </w:r>
          </w:p>
        </w:tc>
        <w:tc>
          <w:tcPr>
            <w:tcW w:w="698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50/M</w:t>
            </w:r>
          </w:p>
        </w:tc>
        <w:tc>
          <w:tcPr>
            <w:tcW w:w="849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133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July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1999</w:t>
            </w:r>
          </w:p>
        </w:tc>
        <w:tc>
          <w:tcPr>
            <w:tcW w:w="717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Vk210+ Vk247</w:t>
            </w:r>
          </w:p>
        </w:tc>
        <w:tc>
          <w:tcPr>
            <w:tcW w:w="851" w:type="dxa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07" w:type="dxa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8" w:space="0" w:color="000000"/>
              <w:bottom w:val="nil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bottom w:val="nil"/>
            </w:tcBorders>
            <w:shd w:val="clear" w:color="auto" w:fill="auto"/>
            <w:vAlign w:val="center"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 w:themeColor="text1"/>
                <w:sz w:val="18"/>
                <w:szCs w:val="18"/>
              </w:rPr>
            </w:pPr>
          </w:p>
        </w:tc>
      </w:tr>
      <w:tr w:rsidR="00454D29" w:rsidRPr="0078083D" w:rsidTr="00097B75">
        <w:trPr>
          <w:trHeight w:val="165"/>
        </w:trPr>
        <w:tc>
          <w:tcPr>
            <w:tcW w:w="432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38561D" w:rsidRDefault="00454D29" w:rsidP="00C040A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R</w:t>
            </w:r>
            <w:r w:rsidR="008076D8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9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849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March</w:t>
            </w:r>
            <w:proofErr w:type="spellEnd"/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, 2000</w:t>
            </w:r>
          </w:p>
        </w:tc>
        <w:tc>
          <w:tcPr>
            <w:tcW w:w="717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531BC2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</w:pPr>
            <w:r w:rsidRPr="00531BC2">
              <w:rPr>
                <w:rFonts w:ascii="Arial Narrow" w:eastAsia="Times New Roman" w:hAnsi="Arial Narrow" w:cs="Times New Roman"/>
                <w:color w:val="000000" w:themeColor="text1"/>
                <w:sz w:val="16"/>
                <w:szCs w:val="16"/>
              </w:rPr>
              <w:t>Vk247</w:t>
            </w:r>
          </w:p>
        </w:tc>
        <w:tc>
          <w:tcPr>
            <w:tcW w:w="851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422" w:type="dxa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428" w:type="dxa"/>
            <w:gridSpan w:val="2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407" w:type="dxa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179</w:t>
            </w:r>
          </w:p>
        </w:tc>
        <w:tc>
          <w:tcPr>
            <w:tcW w:w="387" w:type="dxa"/>
            <w:gridSpan w:val="2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143</w:t>
            </w:r>
          </w:p>
        </w:tc>
        <w:tc>
          <w:tcPr>
            <w:tcW w:w="387" w:type="dxa"/>
            <w:gridSpan w:val="2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387" w:type="dxa"/>
            <w:gridSpan w:val="2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387" w:type="dxa"/>
            <w:gridSpan w:val="2"/>
            <w:tcBorders>
              <w:top w:val="nil"/>
              <w:bottom w:val="double" w:sz="4" w:space="0" w:color="auto"/>
            </w:tcBorders>
            <w:shd w:val="clear" w:color="000000" w:fill="FFFFFF"/>
            <w:noWrap/>
            <w:vAlign w:val="center"/>
            <w:hideMark/>
          </w:tcPr>
          <w:p w:rsidR="00454D29" w:rsidRPr="0038561D" w:rsidRDefault="00454D29" w:rsidP="006311E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</w:pPr>
            <w:r w:rsidRPr="0038561D">
              <w:rPr>
                <w:rFonts w:ascii="Arial Narrow" w:eastAsia="Times New Roman" w:hAnsi="Arial Narrow" w:cs="Times New Roman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589" w:type="dxa"/>
            <w:gridSpan w:val="2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D748C8" w:rsidRPr="0038561D" w:rsidRDefault="00E564EC" w:rsidP="00C040A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  <w:lang w:val="en-US"/>
              </w:rPr>
              <w:t>Homologous?</w:t>
            </w:r>
          </w:p>
        </w:tc>
      </w:tr>
    </w:tbl>
    <w:p w:rsidR="00097B75" w:rsidRDefault="00097B75">
      <w:pPr>
        <w:rPr>
          <w:lang w:val="en-US"/>
        </w:rPr>
      </w:pPr>
    </w:p>
    <w:p w:rsidR="00B270D9" w:rsidRDefault="00B270D9">
      <w:pPr>
        <w:rPr>
          <w:vertAlign w:val="superscript"/>
          <w:lang w:val="en-US"/>
        </w:rPr>
      </w:pPr>
      <w:proofErr w:type="gramStart"/>
      <w:r>
        <w:rPr>
          <w:lang w:val="en-US"/>
        </w:rPr>
        <w:t>m</w:t>
      </w:r>
      <w:proofErr w:type="gramEnd"/>
      <w:r>
        <w:rPr>
          <w:lang w:val="en-US"/>
        </w:rPr>
        <w:t>, indicate number of nucleotides per microsatellite unit (</w:t>
      </w:r>
      <w:proofErr w:type="spellStart"/>
      <w:r>
        <w:rPr>
          <w:lang w:val="en-US"/>
        </w:rPr>
        <w:t>mer</w:t>
      </w:r>
      <w:proofErr w:type="spellEnd"/>
      <w:r>
        <w:rPr>
          <w:lang w:val="en-US"/>
        </w:rPr>
        <w:t>);</w:t>
      </w:r>
    </w:p>
    <w:p w:rsidR="009614E3" w:rsidRDefault="00FF1B17">
      <w:pPr>
        <w:rPr>
          <w:lang w:val="en-US"/>
        </w:rPr>
      </w:pPr>
      <w:r w:rsidRPr="00FF1B17">
        <w:rPr>
          <w:vertAlign w:val="superscript"/>
          <w:lang w:val="en-US"/>
        </w:rPr>
        <w:t>1</w:t>
      </w:r>
      <w:r w:rsidR="0060349B">
        <w:rPr>
          <w:lang w:val="en-US"/>
        </w:rPr>
        <w:t>indicates</w:t>
      </w:r>
      <w:r w:rsidR="00D748C8">
        <w:rPr>
          <w:lang w:val="en-US"/>
        </w:rPr>
        <w:t xml:space="preserve"> low transmission</w:t>
      </w:r>
      <w:r w:rsidR="00D90EC1">
        <w:rPr>
          <w:lang w:val="en-US"/>
        </w:rPr>
        <w:t>;</w:t>
      </w:r>
      <w:r w:rsidR="00D748C8" w:rsidRPr="00D748C8">
        <w:rPr>
          <w:lang w:val="en-US"/>
        </w:rPr>
        <w:t xml:space="preserve"> </w:t>
      </w:r>
    </w:p>
    <w:p w:rsidR="009614E3" w:rsidRDefault="00296B4E">
      <w:pPr>
        <w:rPr>
          <w:lang w:val="en-US"/>
        </w:rPr>
      </w:pPr>
      <w:r>
        <w:rPr>
          <w:vertAlign w:val="superscript"/>
          <w:lang w:val="en-US"/>
        </w:rPr>
        <w:t>2</w:t>
      </w:r>
      <w:r w:rsidR="00110F98">
        <w:rPr>
          <w:lang w:val="en-US"/>
        </w:rPr>
        <w:t xml:space="preserve">given by </w:t>
      </w:r>
      <w:proofErr w:type="spellStart"/>
      <w:r w:rsidR="00D706A3">
        <w:rPr>
          <w:i/>
          <w:lang w:val="en-US"/>
        </w:rPr>
        <w:t>cspr</w:t>
      </w:r>
      <w:proofErr w:type="spellEnd"/>
      <w:r w:rsidR="00D706A3">
        <w:rPr>
          <w:i/>
          <w:lang w:val="en-US"/>
        </w:rPr>
        <w:t xml:space="preserve"> and/or </w:t>
      </w:r>
      <w:r w:rsidR="00110F98" w:rsidRPr="00110F98">
        <w:rPr>
          <w:i/>
          <w:lang w:val="en-US"/>
        </w:rPr>
        <w:t>msp3</w:t>
      </w:r>
      <w:r w:rsidR="000944E5" w:rsidRPr="00134CD2">
        <w:rPr>
          <w:rFonts w:cstheme="minorHAnsi"/>
          <w:i/>
        </w:rPr>
        <w:t>α</w:t>
      </w:r>
      <w:r w:rsidR="00110F98">
        <w:rPr>
          <w:lang w:val="en-US"/>
        </w:rPr>
        <w:t>;</w:t>
      </w:r>
      <w:r w:rsidR="006B0A00">
        <w:rPr>
          <w:lang w:val="en-US"/>
        </w:rPr>
        <w:t xml:space="preserve"> </w:t>
      </w:r>
    </w:p>
    <w:p w:rsidR="009614E3" w:rsidRDefault="00296B4E">
      <w:pPr>
        <w:rPr>
          <w:lang w:val="en-US"/>
        </w:rPr>
      </w:pPr>
      <w:r>
        <w:rPr>
          <w:vertAlign w:val="superscript"/>
          <w:lang w:val="en-US"/>
        </w:rPr>
        <w:t>3</w:t>
      </w:r>
      <w:r w:rsidR="009E2EBB">
        <w:rPr>
          <w:lang w:val="en-US"/>
        </w:rPr>
        <w:t xml:space="preserve">suggested </w:t>
      </w:r>
      <w:r w:rsidR="009614E3">
        <w:rPr>
          <w:lang w:val="en-US"/>
        </w:rPr>
        <w:t xml:space="preserve">by </w:t>
      </w:r>
      <w:r w:rsidR="00097B75">
        <w:rPr>
          <w:lang w:val="en-US"/>
        </w:rPr>
        <w:t>the detection of two</w:t>
      </w:r>
      <w:r w:rsidR="009614E3">
        <w:rPr>
          <w:lang w:val="en-US"/>
        </w:rPr>
        <w:t xml:space="preserve"> </w:t>
      </w:r>
      <w:r w:rsidR="00097B75">
        <w:rPr>
          <w:lang w:val="en-US"/>
        </w:rPr>
        <w:t xml:space="preserve">of six or seven </w:t>
      </w:r>
      <w:r w:rsidR="009614E3">
        <w:rPr>
          <w:lang w:val="en-US"/>
        </w:rPr>
        <w:t>variable MS</w:t>
      </w:r>
      <w:r w:rsidR="00097B75">
        <w:rPr>
          <w:lang w:val="en-US"/>
        </w:rPr>
        <w:t xml:space="preserve"> (</w:t>
      </w:r>
      <w:r w:rsidR="00E77568">
        <w:rPr>
          <w:lang w:val="en-US"/>
        </w:rPr>
        <w:t>above one</w:t>
      </w:r>
      <w:r w:rsidR="00097B75">
        <w:rPr>
          <w:lang w:val="en-US"/>
        </w:rPr>
        <w:t xml:space="preserve"> repe</w:t>
      </w:r>
      <w:r w:rsidR="00E77568">
        <w:rPr>
          <w:lang w:val="en-US"/>
        </w:rPr>
        <w:t>at unit</w:t>
      </w:r>
      <w:bookmarkStart w:id="1" w:name="_GoBack"/>
      <w:bookmarkEnd w:id="1"/>
      <w:r w:rsidR="00097B75">
        <w:rPr>
          <w:lang w:val="en-US"/>
        </w:rPr>
        <w:t>)</w:t>
      </w:r>
      <w:r w:rsidR="009E2EBB">
        <w:rPr>
          <w:lang w:val="en-US"/>
        </w:rPr>
        <w:t>;</w:t>
      </w:r>
    </w:p>
    <w:p w:rsidR="00454D29" w:rsidRDefault="006B0A00">
      <w:pPr>
        <w:rPr>
          <w:rFonts w:cstheme="minorHAnsi"/>
          <w:lang w:val="en-US"/>
        </w:rPr>
      </w:pPr>
      <w:proofErr w:type="gramStart"/>
      <w:r>
        <w:rPr>
          <w:lang w:val="en-US"/>
        </w:rPr>
        <w:t>PI, primary infection; R</w:t>
      </w:r>
      <w:r w:rsidR="00D706A3">
        <w:rPr>
          <w:lang w:val="en-US"/>
        </w:rPr>
        <w:t>I</w:t>
      </w:r>
      <w:r>
        <w:rPr>
          <w:lang w:val="en-US"/>
        </w:rPr>
        <w:t xml:space="preserve">, recurrent infection; </w:t>
      </w:r>
      <w:proofErr w:type="spellStart"/>
      <w:r w:rsidR="00D706A3" w:rsidRPr="00D706A3">
        <w:rPr>
          <w:i/>
          <w:lang w:val="en-US"/>
        </w:rPr>
        <w:t>cspr</w:t>
      </w:r>
      <w:proofErr w:type="spellEnd"/>
      <w:r w:rsidR="00D706A3">
        <w:rPr>
          <w:lang w:val="en-US"/>
        </w:rPr>
        <w:t xml:space="preserve">, </w:t>
      </w:r>
      <w:proofErr w:type="spellStart"/>
      <w:r w:rsidR="00D706A3">
        <w:rPr>
          <w:lang w:val="en-US"/>
        </w:rPr>
        <w:t>circumsporozoite</w:t>
      </w:r>
      <w:proofErr w:type="spellEnd"/>
      <w:r w:rsidR="00D706A3">
        <w:rPr>
          <w:lang w:val="en-US"/>
        </w:rPr>
        <w:t xml:space="preserve"> repeat type.</w:t>
      </w:r>
      <w:proofErr w:type="gramEnd"/>
      <w:r w:rsidR="00D706A3">
        <w:rPr>
          <w:lang w:val="en-US"/>
        </w:rPr>
        <w:t xml:space="preserve"> </w:t>
      </w:r>
      <w:proofErr w:type="gramStart"/>
      <w:r w:rsidR="00D706A3" w:rsidRPr="00110F98">
        <w:rPr>
          <w:i/>
          <w:lang w:val="en-US"/>
        </w:rPr>
        <w:t>msp3</w:t>
      </w:r>
      <w:r w:rsidR="00D706A3" w:rsidRPr="00134CD2">
        <w:rPr>
          <w:rFonts w:cstheme="minorHAnsi"/>
          <w:i/>
        </w:rPr>
        <w:t>α</w:t>
      </w:r>
      <w:r w:rsidR="00D706A3" w:rsidRPr="00D706A3">
        <w:rPr>
          <w:rFonts w:cstheme="minorHAnsi"/>
          <w:i/>
          <w:lang w:val="en-US"/>
        </w:rPr>
        <w:t xml:space="preserve">, </w:t>
      </w:r>
      <w:proofErr w:type="spellStart"/>
      <w:r w:rsidR="00D706A3">
        <w:rPr>
          <w:rFonts w:cstheme="minorHAnsi"/>
          <w:i/>
          <w:lang w:val="en-US"/>
        </w:rPr>
        <w:t>merozoite</w:t>
      </w:r>
      <w:proofErr w:type="spellEnd"/>
      <w:r w:rsidR="00D706A3">
        <w:rPr>
          <w:rFonts w:cstheme="minorHAnsi"/>
          <w:i/>
          <w:lang w:val="en-US"/>
        </w:rPr>
        <w:t xml:space="preserve"> surface protein 3 alpha.</w:t>
      </w:r>
      <w:proofErr w:type="gramEnd"/>
      <w:r w:rsidR="009A64FB">
        <w:rPr>
          <w:rFonts w:cstheme="minorHAnsi"/>
          <w:i/>
          <w:lang w:val="en-US"/>
        </w:rPr>
        <w:t xml:space="preserve"> </w:t>
      </w:r>
      <w:r w:rsidR="00CD21B6" w:rsidRPr="00CD21B6">
        <w:rPr>
          <w:rFonts w:cstheme="minorHAnsi"/>
          <w:lang w:val="en-US"/>
        </w:rPr>
        <w:t>(-)</w:t>
      </w:r>
      <w:r w:rsidR="009A64FB" w:rsidRPr="00CD21B6">
        <w:rPr>
          <w:rFonts w:cstheme="minorHAnsi"/>
          <w:lang w:val="en-US"/>
        </w:rPr>
        <w:t xml:space="preserve"> indicate</w:t>
      </w:r>
      <w:r w:rsidR="00CD21B6">
        <w:rPr>
          <w:rFonts w:cstheme="minorHAnsi"/>
          <w:lang w:val="en-US"/>
        </w:rPr>
        <w:t>s</w:t>
      </w:r>
      <w:r w:rsidR="009A64FB" w:rsidRPr="00CD21B6">
        <w:rPr>
          <w:rFonts w:cstheme="minorHAnsi"/>
          <w:lang w:val="en-US"/>
        </w:rPr>
        <w:t xml:space="preserve"> genotype failure and</w:t>
      </w:r>
      <w:r w:rsidR="00CD21B6" w:rsidRPr="00CD21B6">
        <w:rPr>
          <w:rFonts w:cstheme="minorHAnsi"/>
          <w:lang w:val="en-US"/>
        </w:rPr>
        <w:t xml:space="preserve"> (</w:t>
      </w:r>
      <w:r w:rsidR="009A64FB" w:rsidRPr="00CD21B6">
        <w:rPr>
          <w:rFonts w:cstheme="minorHAnsi"/>
          <w:lang w:val="en-US"/>
        </w:rPr>
        <w:t>-*</w:t>
      </w:r>
      <w:r w:rsidR="00CD21B6" w:rsidRPr="00CD21B6">
        <w:rPr>
          <w:rFonts w:cstheme="minorHAnsi"/>
          <w:lang w:val="en-US"/>
        </w:rPr>
        <w:t>)</w:t>
      </w:r>
      <w:r w:rsidR="00CD21B6">
        <w:rPr>
          <w:rFonts w:cstheme="minorHAnsi"/>
          <w:lang w:val="en-US"/>
        </w:rPr>
        <w:t xml:space="preserve"> indicates</w:t>
      </w:r>
      <w:r w:rsidR="009A64FB" w:rsidRPr="00CD21B6">
        <w:rPr>
          <w:rFonts w:cstheme="minorHAnsi"/>
          <w:lang w:val="en-US"/>
        </w:rPr>
        <w:t xml:space="preserve"> insufficient</w:t>
      </w:r>
      <w:r w:rsidR="00B270D9">
        <w:rPr>
          <w:rFonts w:cstheme="minorHAnsi"/>
          <w:lang w:val="en-US"/>
        </w:rPr>
        <w:t xml:space="preserve"> sample</w:t>
      </w:r>
    </w:p>
    <w:p w:rsidR="0062103E" w:rsidRPr="0062103E" w:rsidRDefault="0062103E" w:rsidP="0062103E">
      <w:pPr>
        <w:rPr>
          <w:lang w:val="en-US"/>
        </w:rPr>
      </w:pPr>
    </w:p>
    <w:sectPr w:rsidR="0062103E" w:rsidRPr="0062103E" w:rsidSect="00CD21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EBB" w:rsidRDefault="009E2EBB" w:rsidP="005973BC">
      <w:pPr>
        <w:spacing w:after="0" w:line="240" w:lineRule="auto"/>
      </w:pPr>
      <w:r>
        <w:separator/>
      </w:r>
    </w:p>
  </w:endnote>
  <w:endnote w:type="continuationSeparator" w:id="0">
    <w:p w:rsidR="009E2EBB" w:rsidRDefault="009E2EBB" w:rsidP="0059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EBB" w:rsidRDefault="009E2EBB" w:rsidP="005973BC">
      <w:pPr>
        <w:spacing w:after="0" w:line="240" w:lineRule="auto"/>
      </w:pPr>
      <w:r>
        <w:separator/>
      </w:r>
    </w:p>
  </w:footnote>
  <w:footnote w:type="continuationSeparator" w:id="0">
    <w:p w:rsidR="009E2EBB" w:rsidRDefault="009E2EBB" w:rsidP="00597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F36D7"/>
    <w:multiLevelType w:val="hybridMultilevel"/>
    <w:tmpl w:val="CAA6E222"/>
    <w:lvl w:ilvl="0" w:tplc="F496CE52">
      <w:start w:val="1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29"/>
    <w:rsid w:val="0008179E"/>
    <w:rsid w:val="0008609A"/>
    <w:rsid w:val="000944E5"/>
    <w:rsid w:val="00097B75"/>
    <w:rsid w:val="000B3773"/>
    <w:rsid w:val="000C2E07"/>
    <w:rsid w:val="000D501B"/>
    <w:rsid w:val="00107379"/>
    <w:rsid w:val="00110F98"/>
    <w:rsid w:val="001139AC"/>
    <w:rsid w:val="00134CD2"/>
    <w:rsid w:val="00144944"/>
    <w:rsid w:val="00153152"/>
    <w:rsid w:val="0016499B"/>
    <w:rsid w:val="00175DFD"/>
    <w:rsid w:val="001E48AF"/>
    <w:rsid w:val="00206E36"/>
    <w:rsid w:val="00265BCC"/>
    <w:rsid w:val="00296B4E"/>
    <w:rsid w:val="002E4B68"/>
    <w:rsid w:val="00356B00"/>
    <w:rsid w:val="00381C9B"/>
    <w:rsid w:val="0038561D"/>
    <w:rsid w:val="004257B7"/>
    <w:rsid w:val="00454D29"/>
    <w:rsid w:val="00460D81"/>
    <w:rsid w:val="00471C23"/>
    <w:rsid w:val="004F7244"/>
    <w:rsid w:val="00526675"/>
    <w:rsid w:val="00531BC2"/>
    <w:rsid w:val="00564C7D"/>
    <w:rsid w:val="00573E58"/>
    <w:rsid w:val="005973BC"/>
    <w:rsid w:val="005A0A87"/>
    <w:rsid w:val="005F0A0B"/>
    <w:rsid w:val="0060349B"/>
    <w:rsid w:val="006049A8"/>
    <w:rsid w:val="0062103E"/>
    <w:rsid w:val="00623AA1"/>
    <w:rsid w:val="006311EA"/>
    <w:rsid w:val="00653DD3"/>
    <w:rsid w:val="006623C0"/>
    <w:rsid w:val="006759BE"/>
    <w:rsid w:val="0069329B"/>
    <w:rsid w:val="00693A38"/>
    <w:rsid w:val="006B0A00"/>
    <w:rsid w:val="006B7E97"/>
    <w:rsid w:val="006D0014"/>
    <w:rsid w:val="00700C6F"/>
    <w:rsid w:val="0070593F"/>
    <w:rsid w:val="0076146C"/>
    <w:rsid w:val="0078083D"/>
    <w:rsid w:val="007B25A5"/>
    <w:rsid w:val="007B532C"/>
    <w:rsid w:val="007D7AD0"/>
    <w:rsid w:val="007E1FE7"/>
    <w:rsid w:val="008076D8"/>
    <w:rsid w:val="00831CDF"/>
    <w:rsid w:val="00837751"/>
    <w:rsid w:val="008420EA"/>
    <w:rsid w:val="0091066A"/>
    <w:rsid w:val="0093121E"/>
    <w:rsid w:val="009614E3"/>
    <w:rsid w:val="00991BF0"/>
    <w:rsid w:val="009A64FB"/>
    <w:rsid w:val="009B5FD1"/>
    <w:rsid w:val="009E2EBB"/>
    <w:rsid w:val="009E4147"/>
    <w:rsid w:val="009E67AE"/>
    <w:rsid w:val="00A00519"/>
    <w:rsid w:val="00A0233E"/>
    <w:rsid w:val="00A551EC"/>
    <w:rsid w:val="00A75524"/>
    <w:rsid w:val="00A804AF"/>
    <w:rsid w:val="00AE601F"/>
    <w:rsid w:val="00B270D9"/>
    <w:rsid w:val="00B34EEF"/>
    <w:rsid w:val="00B42B93"/>
    <w:rsid w:val="00B578EF"/>
    <w:rsid w:val="00B679BB"/>
    <w:rsid w:val="00B956F4"/>
    <w:rsid w:val="00BC25D8"/>
    <w:rsid w:val="00BE0FEA"/>
    <w:rsid w:val="00C040AA"/>
    <w:rsid w:val="00C40A36"/>
    <w:rsid w:val="00C67029"/>
    <w:rsid w:val="00C70A5E"/>
    <w:rsid w:val="00C93A22"/>
    <w:rsid w:val="00CA1AB9"/>
    <w:rsid w:val="00CD21B6"/>
    <w:rsid w:val="00CE127B"/>
    <w:rsid w:val="00D03F87"/>
    <w:rsid w:val="00D12EC7"/>
    <w:rsid w:val="00D24AAB"/>
    <w:rsid w:val="00D706A3"/>
    <w:rsid w:val="00D71C34"/>
    <w:rsid w:val="00D748C8"/>
    <w:rsid w:val="00D77B82"/>
    <w:rsid w:val="00D90EC1"/>
    <w:rsid w:val="00E13528"/>
    <w:rsid w:val="00E2657B"/>
    <w:rsid w:val="00E459B5"/>
    <w:rsid w:val="00E564EC"/>
    <w:rsid w:val="00E75A76"/>
    <w:rsid w:val="00E77568"/>
    <w:rsid w:val="00EA2DB7"/>
    <w:rsid w:val="00EA48D5"/>
    <w:rsid w:val="00ED621E"/>
    <w:rsid w:val="00EE2D62"/>
    <w:rsid w:val="00F06F8F"/>
    <w:rsid w:val="00F12301"/>
    <w:rsid w:val="00F401C7"/>
    <w:rsid w:val="00F813FE"/>
    <w:rsid w:val="00F81DC2"/>
    <w:rsid w:val="00F91B07"/>
    <w:rsid w:val="00FD7437"/>
    <w:rsid w:val="00FF1B17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A7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7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3BC"/>
  </w:style>
  <w:style w:type="paragraph" w:styleId="Piedepgina">
    <w:name w:val="footer"/>
    <w:basedOn w:val="Normal"/>
    <w:link w:val="PiedepginaCar"/>
    <w:uiPriority w:val="99"/>
    <w:unhideWhenUsed/>
    <w:rsid w:val="00597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3BC"/>
  </w:style>
  <w:style w:type="paragraph" w:styleId="Prrafodelista">
    <w:name w:val="List Paragraph"/>
    <w:basedOn w:val="Normal"/>
    <w:uiPriority w:val="34"/>
    <w:qFormat/>
    <w:rsid w:val="00621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A7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7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3BC"/>
  </w:style>
  <w:style w:type="paragraph" w:styleId="Piedepgina">
    <w:name w:val="footer"/>
    <w:basedOn w:val="Normal"/>
    <w:link w:val="PiedepginaCar"/>
    <w:uiPriority w:val="99"/>
    <w:unhideWhenUsed/>
    <w:rsid w:val="005973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3BC"/>
  </w:style>
  <w:style w:type="paragraph" w:styleId="Prrafodelista">
    <w:name w:val="List Paragraph"/>
    <w:basedOn w:val="Normal"/>
    <w:uiPriority w:val="34"/>
    <w:qFormat/>
    <w:rsid w:val="0062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Lilia Gonzalez Ceron</cp:lastModifiedBy>
  <cp:revision>19</cp:revision>
  <cp:lastPrinted>2012-08-28T16:25:00Z</cp:lastPrinted>
  <dcterms:created xsi:type="dcterms:W3CDTF">2013-02-28T02:18:00Z</dcterms:created>
  <dcterms:modified xsi:type="dcterms:W3CDTF">2013-03-20T19:40:00Z</dcterms:modified>
</cp:coreProperties>
</file>