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8DA9D" w14:textId="7FBE99EB" w:rsidR="006C68C4" w:rsidRPr="00B74603" w:rsidRDefault="0057562E" w:rsidP="00457DD1">
      <w:pPr>
        <w:spacing w:after="0" w:line="240" w:lineRule="auto"/>
        <w:contextualSpacing/>
        <w:rPr>
          <w:rFonts w:ascii="Times" w:hAnsi="Times"/>
          <w:sz w:val="24"/>
          <w:szCs w:val="24"/>
        </w:rPr>
      </w:pPr>
      <w:bookmarkStart w:id="0" w:name="_GoBack"/>
      <w:bookmarkEnd w:id="0"/>
      <w:r>
        <w:rPr>
          <w:rFonts w:ascii="Times" w:hAnsi="Times"/>
          <w:sz w:val="24"/>
          <w:szCs w:val="24"/>
          <w:lang w:val="en-US"/>
        </w:rPr>
        <w:t>Additional file 3</w:t>
      </w:r>
      <w:r w:rsidR="008C0463">
        <w:rPr>
          <w:rFonts w:ascii="Times" w:hAnsi="Times"/>
          <w:sz w:val="24"/>
          <w:szCs w:val="24"/>
          <w:lang w:val="en-US"/>
        </w:rPr>
        <w:t>:</w:t>
      </w:r>
      <w:r w:rsidR="008C0463" w:rsidRPr="00B74603">
        <w:rPr>
          <w:rFonts w:ascii="Times" w:hAnsi="Times"/>
          <w:sz w:val="24"/>
          <w:szCs w:val="24"/>
          <w:lang w:val="en-US"/>
        </w:rPr>
        <w:t xml:space="preserve"> </w:t>
      </w:r>
      <w:r w:rsidR="0079631C" w:rsidRPr="006A63DF">
        <w:rPr>
          <w:rFonts w:ascii="Times" w:hAnsi="Times"/>
          <w:b/>
          <w:sz w:val="24"/>
          <w:szCs w:val="24"/>
        </w:rPr>
        <w:t xml:space="preserve">The 55 </w:t>
      </w:r>
      <w:r w:rsidR="0079631C">
        <w:rPr>
          <w:rFonts w:ascii="Times" w:hAnsi="Times"/>
          <w:b/>
          <w:sz w:val="24"/>
          <w:szCs w:val="24"/>
        </w:rPr>
        <w:t>TBEV</w:t>
      </w:r>
      <w:r w:rsidR="0079631C" w:rsidRPr="006A63DF">
        <w:rPr>
          <w:rFonts w:ascii="Times" w:hAnsi="Times"/>
          <w:b/>
          <w:sz w:val="24"/>
          <w:szCs w:val="24"/>
        </w:rPr>
        <w:t xml:space="preserve"> sequences used in the phylogenetic analysis.</w:t>
      </w:r>
      <w:r w:rsidR="0079631C">
        <w:rPr>
          <w:rFonts w:ascii="Times" w:hAnsi="Times"/>
          <w:sz w:val="24"/>
          <w:szCs w:val="24"/>
        </w:rPr>
        <w:t xml:space="preserve"> Shown are the TBEV sub</w:t>
      </w:r>
      <w:r w:rsidR="0079631C" w:rsidRPr="00B74603">
        <w:rPr>
          <w:rFonts w:ascii="Times" w:hAnsi="Times"/>
          <w:sz w:val="24"/>
          <w:szCs w:val="24"/>
        </w:rPr>
        <w:t>type classification (Far-Eastern, Siberian, or European), the isolate name, the location where the isolate was obtained, and the Genbank accession number.</w:t>
      </w:r>
    </w:p>
    <w:p w14:paraId="01076CBD" w14:textId="77777777" w:rsidR="006C68C4" w:rsidRPr="00B74603" w:rsidRDefault="006C68C4" w:rsidP="00457DD1">
      <w:pPr>
        <w:spacing w:after="0" w:line="240" w:lineRule="auto"/>
        <w:contextualSpacing/>
        <w:rPr>
          <w:rFonts w:ascii="Times" w:hAnsi="Times"/>
          <w:sz w:val="24"/>
          <w:szCs w:val="24"/>
        </w:rPr>
      </w:pPr>
    </w:p>
    <w:tbl>
      <w:tblPr>
        <w:tblStyle w:val="Grill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2459"/>
        <w:gridCol w:w="1488"/>
        <w:gridCol w:w="1139"/>
      </w:tblGrid>
      <w:tr w:rsidR="006C68C4" w:rsidRPr="00052811" w14:paraId="41653506" w14:textId="77777777" w:rsidTr="00052811">
        <w:tc>
          <w:tcPr>
            <w:tcW w:w="0" w:type="auto"/>
            <w:tcBorders>
              <w:bottom w:val="single" w:sz="4" w:space="0" w:color="auto"/>
            </w:tcBorders>
          </w:tcPr>
          <w:p w14:paraId="14E34EE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Subtype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55B466" w14:textId="6F393FA6" w:rsidR="006C68C4" w:rsidRPr="00052811" w:rsidRDefault="00AA4DE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Isolate</w:t>
            </w:r>
            <w:r w:rsidR="006C68C4" w:rsidRPr="00052811">
              <w:rPr>
                <w:rFonts w:ascii="Times" w:hAnsi="Times"/>
                <w:sz w:val="20"/>
                <w:szCs w:val="20"/>
              </w:rPr>
              <w:t xml:space="preserve"> Name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F6AE4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885D04" w14:textId="62D3D0A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Genbank</w:t>
            </w:r>
          </w:p>
        </w:tc>
      </w:tr>
      <w:tr w:rsidR="006C68C4" w:rsidRPr="00052811" w14:paraId="57968083" w14:textId="77777777" w:rsidTr="00052811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2B0077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Far-Eastern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1B235E" w14:textId="72F893DF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886-84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289D6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Russia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2B1A2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EF469662</w:t>
            </w:r>
          </w:p>
        </w:tc>
      </w:tr>
      <w:tr w:rsidR="006C68C4" w:rsidRPr="00052811" w14:paraId="5D18545F" w14:textId="77777777" w:rsidTr="00052811">
        <w:tc>
          <w:tcPr>
            <w:tcW w:w="0" w:type="auto"/>
            <w:vMerge/>
          </w:tcPr>
          <w:p w14:paraId="43CD0CA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C6B9EE4" w14:textId="454DBFDB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Senzhang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37BB4F1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14:paraId="27D6236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AY182009</w:t>
            </w:r>
          </w:p>
        </w:tc>
      </w:tr>
      <w:tr w:rsidR="006C68C4" w:rsidRPr="00052811" w14:paraId="14321ECF" w14:textId="77777777" w:rsidTr="00052811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9699E5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EB9984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Sofjin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-HO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6D1BB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Russia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CE2A1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AB062064</w:t>
            </w:r>
          </w:p>
        </w:tc>
      </w:tr>
      <w:tr w:rsidR="006C68C4" w:rsidRPr="00052811" w14:paraId="1E99BABA" w14:textId="77777777" w:rsidTr="00052811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1D4AC3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Siberian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E06D1D" w14:textId="52C6197C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Zausaev</w:t>
            </w:r>
            <w:proofErr w:type="spellEnd"/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C6B9E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Russia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D731A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AF527415</w:t>
            </w:r>
          </w:p>
        </w:tc>
      </w:tr>
      <w:tr w:rsidR="006C68C4" w:rsidRPr="00052811" w14:paraId="63BD1932" w14:textId="77777777" w:rsidTr="00052811">
        <w:tc>
          <w:tcPr>
            <w:tcW w:w="0" w:type="auto"/>
            <w:vMerge/>
          </w:tcPr>
          <w:p w14:paraId="0A9D353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C0FF31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Vasilchenko</w:t>
            </w:r>
            <w:proofErr w:type="spellEnd"/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1AEDD7A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Siberia</w:t>
            </w:r>
          </w:p>
        </w:tc>
        <w:tc>
          <w:tcPr>
            <w:tcW w:w="0" w:type="auto"/>
          </w:tcPr>
          <w:p w14:paraId="317800A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AF069066</w:t>
            </w:r>
          </w:p>
        </w:tc>
      </w:tr>
      <w:tr w:rsidR="006C68C4" w:rsidRPr="00052811" w14:paraId="78D1124C" w14:textId="77777777" w:rsidTr="00052811">
        <w:tc>
          <w:tcPr>
            <w:tcW w:w="0" w:type="auto"/>
            <w:tcBorders>
              <w:bottom w:val="single" w:sz="4" w:space="0" w:color="auto"/>
            </w:tcBorders>
          </w:tcPr>
          <w:p w14:paraId="687C84E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0387C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Kokkola-86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7CD2C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AF154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DQ451307</w:t>
            </w:r>
          </w:p>
        </w:tc>
      </w:tr>
      <w:tr w:rsidR="006C68C4" w:rsidRPr="00052811" w14:paraId="3A45D522" w14:textId="77777777" w:rsidTr="00052811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7B7D9F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European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3158A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Greek goat encephalitis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22F7E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8D2EB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DQ235153</w:t>
            </w:r>
          </w:p>
        </w:tc>
      </w:tr>
      <w:tr w:rsidR="006C68C4" w:rsidRPr="00052811" w14:paraId="1E4414DA" w14:textId="77777777" w:rsidTr="00052811">
        <w:tc>
          <w:tcPr>
            <w:tcW w:w="0" w:type="auto"/>
            <w:vMerge/>
          </w:tcPr>
          <w:p w14:paraId="240E4B1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5363DE70" w14:textId="33459B70" w:rsidR="006C68C4" w:rsidRPr="00052811" w:rsidRDefault="00052811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Turkis</w:t>
            </w:r>
            <w:r w:rsidR="006C68C4" w:rsidRPr="00052811">
              <w:rPr>
                <w:rFonts w:ascii="Times" w:hAnsi="Times"/>
                <w:sz w:val="20"/>
                <w:szCs w:val="20"/>
              </w:rPr>
              <w:t xml:space="preserve">h sheep encephalitis </w:t>
            </w:r>
            <w:r w:rsidR="006C68C4"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39595F2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Turkey</w:t>
            </w:r>
          </w:p>
        </w:tc>
        <w:tc>
          <w:tcPr>
            <w:tcW w:w="0" w:type="auto"/>
          </w:tcPr>
          <w:p w14:paraId="34A44DA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DQ235151</w:t>
            </w:r>
          </w:p>
        </w:tc>
      </w:tr>
      <w:tr w:rsidR="006C68C4" w:rsidRPr="00052811" w14:paraId="0AA2C843" w14:textId="77777777" w:rsidTr="00052811">
        <w:tc>
          <w:tcPr>
            <w:tcW w:w="0" w:type="auto"/>
            <w:vMerge/>
          </w:tcPr>
          <w:p w14:paraId="34E0BB7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C84E75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K23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01AC2BB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Germany</w:t>
            </w:r>
          </w:p>
        </w:tc>
        <w:tc>
          <w:tcPr>
            <w:tcW w:w="0" w:type="auto"/>
          </w:tcPr>
          <w:p w14:paraId="45167C1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AM600965</w:t>
            </w:r>
          </w:p>
        </w:tc>
      </w:tr>
      <w:tr w:rsidR="006C68C4" w:rsidRPr="00052811" w14:paraId="7ADB8A4D" w14:textId="77777777" w:rsidTr="00052811">
        <w:tc>
          <w:tcPr>
            <w:tcW w:w="0" w:type="auto"/>
            <w:vMerge/>
          </w:tcPr>
          <w:p w14:paraId="21E9774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491967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Toro-2003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30462B7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Sweden</w:t>
            </w:r>
          </w:p>
        </w:tc>
        <w:tc>
          <w:tcPr>
            <w:tcW w:w="0" w:type="auto"/>
          </w:tcPr>
          <w:p w14:paraId="0EFF7FE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DQ401140</w:t>
            </w:r>
          </w:p>
        </w:tc>
      </w:tr>
      <w:tr w:rsidR="006C68C4" w:rsidRPr="00052811" w14:paraId="3D9D8EB3" w14:textId="77777777" w:rsidTr="00052811">
        <w:tc>
          <w:tcPr>
            <w:tcW w:w="0" w:type="auto"/>
            <w:vMerge/>
          </w:tcPr>
          <w:p w14:paraId="535598B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5CFADB9" w14:textId="14CC9D9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263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0" w:type="auto"/>
          </w:tcPr>
          <w:p w14:paraId="5B48498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Czech Republic</w:t>
            </w:r>
          </w:p>
        </w:tc>
        <w:tc>
          <w:tcPr>
            <w:tcW w:w="0" w:type="auto"/>
          </w:tcPr>
          <w:p w14:paraId="7F38B5A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U27491</w:t>
            </w:r>
          </w:p>
        </w:tc>
      </w:tr>
      <w:tr w:rsidR="006C68C4" w:rsidRPr="00052811" w14:paraId="76FE6FD7" w14:textId="77777777" w:rsidTr="00052811">
        <w:tc>
          <w:tcPr>
            <w:tcW w:w="0" w:type="auto"/>
            <w:vMerge/>
          </w:tcPr>
          <w:p w14:paraId="60784A5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1C98364" w14:textId="08C660C8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Hypr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0" w:type="auto"/>
          </w:tcPr>
          <w:p w14:paraId="2AC2503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Czech Republic</w:t>
            </w:r>
          </w:p>
        </w:tc>
        <w:tc>
          <w:tcPr>
            <w:tcW w:w="0" w:type="auto"/>
          </w:tcPr>
          <w:p w14:paraId="7B8D4E3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U39292</w:t>
            </w:r>
          </w:p>
        </w:tc>
      </w:tr>
      <w:tr w:rsidR="006C68C4" w:rsidRPr="00052811" w14:paraId="09A0E5D7" w14:textId="77777777" w:rsidTr="00052811">
        <w:tc>
          <w:tcPr>
            <w:tcW w:w="0" w:type="auto"/>
            <w:vMerge/>
          </w:tcPr>
          <w:p w14:paraId="1A157F9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5CDBB9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Neudoerfl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00A399D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Austria</w:t>
            </w:r>
          </w:p>
        </w:tc>
        <w:tc>
          <w:tcPr>
            <w:tcW w:w="0" w:type="auto"/>
          </w:tcPr>
          <w:p w14:paraId="1F51366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U27495</w:t>
            </w:r>
          </w:p>
        </w:tc>
      </w:tr>
      <w:tr w:rsidR="006C68C4" w:rsidRPr="00052811" w14:paraId="32FFE5F9" w14:textId="77777777" w:rsidTr="00052811">
        <w:tc>
          <w:tcPr>
            <w:tcW w:w="0" w:type="auto"/>
            <w:vMerge/>
          </w:tcPr>
          <w:p w14:paraId="7C9E0E9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6A339E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Est3476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0" w:type="auto"/>
          </w:tcPr>
          <w:p w14:paraId="4EF1DA4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Estonia</w:t>
            </w:r>
          </w:p>
        </w:tc>
        <w:tc>
          <w:tcPr>
            <w:tcW w:w="0" w:type="auto"/>
          </w:tcPr>
          <w:p w14:paraId="2F5034A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GU183383</w:t>
            </w:r>
          </w:p>
        </w:tc>
      </w:tr>
      <w:tr w:rsidR="006C68C4" w:rsidRPr="00052811" w14:paraId="4559213A" w14:textId="77777777" w:rsidTr="00052811">
        <w:tc>
          <w:tcPr>
            <w:tcW w:w="0" w:type="auto"/>
            <w:vMerge/>
          </w:tcPr>
          <w:p w14:paraId="1E26410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C9851A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FVG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 ML </w:t>
            </w: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Raccolana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3A8227E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Italy</w:t>
            </w:r>
          </w:p>
        </w:tc>
        <w:tc>
          <w:tcPr>
            <w:tcW w:w="0" w:type="auto"/>
          </w:tcPr>
          <w:p w14:paraId="2E426CE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sz w:val="20"/>
                <w:szCs w:val="20"/>
                <w:lang w:val="en-US"/>
              </w:rPr>
              <w:t>FJ159003</w:t>
            </w:r>
          </w:p>
        </w:tc>
      </w:tr>
      <w:tr w:rsidR="006C68C4" w:rsidRPr="00052811" w14:paraId="53F4ADEA" w14:textId="77777777" w:rsidTr="00052811">
        <w:tc>
          <w:tcPr>
            <w:tcW w:w="0" w:type="auto"/>
            <w:vMerge/>
          </w:tcPr>
          <w:p w14:paraId="075C8E3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4C83C7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de-DE"/>
              </w:rPr>
            </w:pPr>
            <w:proofErr w:type="spellStart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FVG</w:t>
            </w:r>
            <w:proofErr w:type="spellEnd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 BM </w:t>
            </w:r>
            <w:proofErr w:type="spellStart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Forni</w:t>
            </w:r>
            <w:proofErr w:type="spellEnd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 di Sotto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10C406A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Italy</w:t>
            </w:r>
          </w:p>
        </w:tc>
        <w:tc>
          <w:tcPr>
            <w:tcW w:w="0" w:type="auto"/>
          </w:tcPr>
          <w:p w14:paraId="4B3F3C2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FJ159002</w:t>
            </w:r>
          </w:p>
        </w:tc>
      </w:tr>
      <w:tr w:rsidR="006C68C4" w:rsidRPr="00052811" w14:paraId="10278B46" w14:textId="77777777" w:rsidTr="00052811">
        <w:tc>
          <w:tcPr>
            <w:tcW w:w="0" w:type="auto"/>
            <w:vMerge/>
          </w:tcPr>
          <w:p w14:paraId="6CC0D7D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D25AAF9" w14:textId="3D7B919A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Kumlinge</w:t>
            </w:r>
            <w:proofErr w:type="spellEnd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 A52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691CF82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Finland</w:t>
            </w:r>
          </w:p>
        </w:tc>
        <w:tc>
          <w:tcPr>
            <w:tcW w:w="0" w:type="auto"/>
          </w:tcPr>
          <w:p w14:paraId="17681CD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AJ298321</w:t>
            </w:r>
          </w:p>
        </w:tc>
      </w:tr>
      <w:tr w:rsidR="006C68C4" w:rsidRPr="00052811" w14:paraId="0BE7BD7F" w14:textId="77777777" w:rsidTr="00052811">
        <w:tc>
          <w:tcPr>
            <w:tcW w:w="0" w:type="auto"/>
            <w:vMerge/>
          </w:tcPr>
          <w:p w14:paraId="5816B91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AC8B90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Kamnik</w:t>
            </w:r>
            <w:proofErr w:type="spellEnd"/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016FD29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Slovenia</w:t>
            </w:r>
          </w:p>
        </w:tc>
        <w:tc>
          <w:tcPr>
            <w:tcW w:w="0" w:type="auto"/>
          </w:tcPr>
          <w:p w14:paraId="39EE741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EU057641</w:t>
            </w:r>
          </w:p>
        </w:tc>
      </w:tr>
      <w:tr w:rsidR="006C68C4" w:rsidRPr="00052811" w14:paraId="7F57EEE3" w14:textId="77777777" w:rsidTr="00052811">
        <w:tc>
          <w:tcPr>
            <w:tcW w:w="0" w:type="auto"/>
            <w:vMerge/>
          </w:tcPr>
          <w:p w14:paraId="545D5FB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D2ED51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Stefanja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811">
              <w:rPr>
                <w:rFonts w:ascii="Times" w:hAnsi="Times"/>
                <w:sz w:val="20"/>
                <w:szCs w:val="20"/>
                <w:lang w:val="en-US"/>
              </w:rPr>
              <w:t>gora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lang w:val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28B2924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Slovenia</w:t>
            </w:r>
          </w:p>
        </w:tc>
        <w:tc>
          <w:tcPr>
            <w:tcW w:w="0" w:type="auto"/>
          </w:tcPr>
          <w:p w14:paraId="65A17D7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EU057639</w:t>
            </w:r>
          </w:p>
        </w:tc>
      </w:tr>
      <w:tr w:rsidR="006C68C4" w:rsidRPr="00052811" w14:paraId="67BB5C79" w14:textId="77777777" w:rsidTr="00052811">
        <w:tc>
          <w:tcPr>
            <w:tcW w:w="0" w:type="auto"/>
            <w:vMerge/>
          </w:tcPr>
          <w:p w14:paraId="6B74696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BFDA19C" w14:textId="488D9C95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  <w:lang w:val="en-US"/>
              </w:rPr>
              <w:t>LithT418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7C2DD93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Lithuania</w:t>
            </w:r>
          </w:p>
        </w:tc>
        <w:tc>
          <w:tcPr>
            <w:tcW w:w="0" w:type="auto"/>
          </w:tcPr>
          <w:p w14:paraId="05F3742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DQ112088</w:t>
            </w:r>
          </w:p>
        </w:tc>
      </w:tr>
      <w:tr w:rsidR="006C68C4" w:rsidRPr="00052811" w14:paraId="16E0625A" w14:textId="77777777" w:rsidTr="00052811">
        <w:tc>
          <w:tcPr>
            <w:tcW w:w="0" w:type="auto"/>
            <w:vMerge/>
          </w:tcPr>
          <w:p w14:paraId="19D76E2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8AA23C9" w14:textId="7BBCDF96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322BD0C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55F443F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HM450136</w:t>
            </w:r>
          </w:p>
        </w:tc>
      </w:tr>
      <w:tr w:rsidR="006C68C4" w:rsidRPr="00052811" w14:paraId="4AD58827" w14:textId="77777777" w:rsidTr="00052811">
        <w:tc>
          <w:tcPr>
            <w:tcW w:w="0" w:type="auto"/>
            <w:vMerge/>
          </w:tcPr>
          <w:p w14:paraId="3929E7B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7AA58B4" w14:textId="17DA6712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NETBE2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7D19BE5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5FA7FE5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HM450137</w:t>
            </w:r>
          </w:p>
        </w:tc>
      </w:tr>
      <w:tr w:rsidR="006C68C4" w:rsidRPr="00052811" w14:paraId="33CFCF2D" w14:textId="77777777" w:rsidTr="00052811">
        <w:tc>
          <w:tcPr>
            <w:tcW w:w="0" w:type="auto"/>
            <w:vMerge/>
          </w:tcPr>
          <w:p w14:paraId="7CD5289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884172F" w14:textId="30B0CE78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NETBE3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1E7A1B3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4D72450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HM450138</w:t>
            </w:r>
          </w:p>
        </w:tc>
      </w:tr>
      <w:tr w:rsidR="006C68C4" w:rsidRPr="00052811" w14:paraId="56AFA548" w14:textId="77777777" w:rsidTr="00052811">
        <w:tc>
          <w:tcPr>
            <w:tcW w:w="0" w:type="auto"/>
            <w:vMerge/>
          </w:tcPr>
          <w:p w14:paraId="464BC7D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43D67ED" w14:textId="09ED9C8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NETBE4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22C8E87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108B9A6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HM450139</w:t>
            </w:r>
          </w:p>
        </w:tc>
      </w:tr>
      <w:tr w:rsidR="006C68C4" w:rsidRPr="00052811" w14:paraId="033219B9" w14:textId="77777777" w:rsidTr="00052811">
        <w:tc>
          <w:tcPr>
            <w:tcW w:w="0" w:type="auto"/>
            <w:vMerge/>
          </w:tcPr>
          <w:p w14:paraId="2B648DA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B9B18FB" w14:textId="7B9A8CBB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NETBE5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181A42C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4281A8B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HM450140</w:t>
            </w:r>
          </w:p>
        </w:tc>
      </w:tr>
      <w:tr w:rsidR="006C68C4" w:rsidRPr="00052811" w14:paraId="08343309" w14:textId="77777777" w:rsidTr="00052811">
        <w:tc>
          <w:tcPr>
            <w:tcW w:w="0" w:type="auto"/>
            <w:vMerge/>
          </w:tcPr>
          <w:p w14:paraId="34118C4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03E3604" w14:textId="7315C9C8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NETBE6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0DAAFBD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738D20E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HM450141</w:t>
            </w:r>
          </w:p>
        </w:tc>
      </w:tr>
      <w:tr w:rsidR="006C68C4" w:rsidRPr="00052811" w14:paraId="16EC64EC" w14:textId="77777777" w:rsidTr="00052811">
        <w:tc>
          <w:tcPr>
            <w:tcW w:w="0" w:type="auto"/>
            <w:vMerge/>
          </w:tcPr>
          <w:p w14:paraId="5596902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C24DE45" w14:textId="25EAF492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NETBE7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7D6FB61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41A94C9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HQ883372</w:t>
            </w:r>
          </w:p>
        </w:tc>
      </w:tr>
      <w:tr w:rsidR="006C68C4" w:rsidRPr="00052811" w14:paraId="569C8A1E" w14:textId="77777777" w:rsidTr="00052811">
        <w:tc>
          <w:tcPr>
            <w:tcW w:w="0" w:type="auto"/>
            <w:vMerge/>
          </w:tcPr>
          <w:p w14:paraId="05E8755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1E99E7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NETBE8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3A71D0C4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3B62C14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HQ883373</w:t>
            </w:r>
          </w:p>
        </w:tc>
      </w:tr>
      <w:tr w:rsidR="006C68C4" w:rsidRPr="00052811" w14:paraId="721A8A41" w14:textId="77777777" w:rsidTr="00052811">
        <w:tc>
          <w:tcPr>
            <w:tcW w:w="0" w:type="auto"/>
            <w:vMerge/>
          </w:tcPr>
          <w:p w14:paraId="4E6B80E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D3C2BB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NETBE9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58665F4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6A62F9E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HQ883374</w:t>
            </w:r>
          </w:p>
        </w:tc>
      </w:tr>
      <w:tr w:rsidR="006C68C4" w:rsidRPr="00052811" w14:paraId="1D0943B5" w14:textId="77777777" w:rsidTr="00052811">
        <w:tc>
          <w:tcPr>
            <w:tcW w:w="0" w:type="auto"/>
            <w:vMerge/>
          </w:tcPr>
          <w:p w14:paraId="7F36D04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4E2215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 xml:space="preserve">NETBE10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2226F5A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4BABE8A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HQ883375</w:t>
            </w:r>
          </w:p>
        </w:tc>
      </w:tr>
      <w:tr w:rsidR="006C68C4" w:rsidRPr="00052811" w14:paraId="2BF2CC65" w14:textId="77777777" w:rsidTr="00052811">
        <w:tc>
          <w:tcPr>
            <w:tcW w:w="0" w:type="auto"/>
            <w:vMerge/>
          </w:tcPr>
          <w:p w14:paraId="077745F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5C37B42" w14:textId="41B542B5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NETBE11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0" w:type="auto"/>
          </w:tcPr>
          <w:p w14:paraId="375C4FB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6B6C11C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  <w:t>HQ883376</w:t>
            </w:r>
          </w:p>
        </w:tc>
      </w:tr>
      <w:tr w:rsidR="006C68C4" w:rsidRPr="00052811" w14:paraId="0E785AC2" w14:textId="77777777" w:rsidTr="00052811">
        <w:tc>
          <w:tcPr>
            <w:tcW w:w="0" w:type="auto"/>
            <w:vMerge/>
          </w:tcPr>
          <w:p w14:paraId="1C98151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116DB10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AG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Brittnau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382D30A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38B18CE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HM468123</w:t>
            </w:r>
          </w:p>
        </w:tc>
      </w:tr>
      <w:tr w:rsidR="006C68C4" w:rsidRPr="00052811" w14:paraId="3D4C5137" w14:textId="77777777" w:rsidTr="00052811">
        <w:tc>
          <w:tcPr>
            <w:tcW w:w="0" w:type="auto"/>
            <w:vMerge/>
          </w:tcPr>
          <w:p w14:paraId="3A3E853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0B89666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LU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Dagmarsellen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312B161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5CFBA74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HM468142</w:t>
            </w:r>
          </w:p>
        </w:tc>
      </w:tr>
      <w:tr w:rsidR="006C68C4" w:rsidRPr="00052811" w14:paraId="734F06D5" w14:textId="77777777" w:rsidTr="00052811">
        <w:tc>
          <w:tcPr>
            <w:tcW w:w="0" w:type="auto"/>
            <w:vMerge/>
          </w:tcPr>
          <w:p w14:paraId="33D4745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787FDA69" w14:textId="61CCE009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UR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Sisikon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5BEADFC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5C98F72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Times"/>
                <w:color w:val="1B1718"/>
                <w:sz w:val="20"/>
                <w:szCs w:val="20"/>
                <w:lang w:val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HM468171</w:t>
            </w:r>
          </w:p>
        </w:tc>
      </w:tr>
      <w:tr w:rsidR="006C68C4" w:rsidRPr="00052811" w14:paraId="6DC8F6B8" w14:textId="77777777" w:rsidTr="00052811">
        <w:tc>
          <w:tcPr>
            <w:tcW w:w="0" w:type="auto"/>
            <w:vMerge/>
          </w:tcPr>
          <w:p w14:paraId="39C60DE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7E0FCF0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TG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Lommis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3F86FCC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389CADE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HM468158</w:t>
            </w:r>
          </w:p>
        </w:tc>
      </w:tr>
      <w:tr w:rsidR="006C68C4" w:rsidRPr="00052811" w14:paraId="31126694" w14:textId="77777777" w:rsidTr="00052811">
        <w:tc>
          <w:tcPr>
            <w:tcW w:w="0" w:type="auto"/>
            <w:vMerge/>
          </w:tcPr>
          <w:p w14:paraId="51ADF5B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19B7631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VS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Raron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2B613064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4A8A274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HM468176</w:t>
            </w:r>
          </w:p>
        </w:tc>
      </w:tr>
      <w:tr w:rsidR="006C68C4" w:rsidRPr="00052811" w14:paraId="6F4892CE" w14:textId="77777777" w:rsidTr="00052811">
        <w:tc>
          <w:tcPr>
            <w:tcW w:w="0" w:type="auto"/>
            <w:vMerge/>
          </w:tcPr>
          <w:p w14:paraId="29F5F8A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5C521EE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VS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Salgesch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557848C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028CD15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HM468177</w:t>
            </w:r>
          </w:p>
        </w:tc>
      </w:tr>
      <w:tr w:rsidR="006C68C4" w:rsidRPr="00052811" w14:paraId="536A184D" w14:textId="77777777" w:rsidTr="00052811">
        <w:tc>
          <w:tcPr>
            <w:tcW w:w="0" w:type="auto"/>
            <w:vMerge/>
          </w:tcPr>
          <w:p w14:paraId="4E34E79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5EA66FD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VD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Rances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321D63F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2C910B4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HM468174</w:t>
            </w:r>
          </w:p>
        </w:tc>
      </w:tr>
      <w:tr w:rsidR="006C68C4" w:rsidRPr="00052811" w14:paraId="73B45B41" w14:textId="77777777" w:rsidTr="00052811">
        <w:tc>
          <w:tcPr>
            <w:tcW w:w="0" w:type="auto"/>
            <w:vMerge/>
          </w:tcPr>
          <w:p w14:paraId="283331B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4F062678" w14:textId="0BBBA1A6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de-DE" w:bidi="en-US"/>
              </w:rPr>
              <w:t>ZH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de-DE" w:bidi="en-US"/>
              </w:rPr>
              <w:t xml:space="preserve"> Langnau a.A.1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de-DE"/>
              </w:rPr>
              <w:t xml:space="preserve"> c</w:t>
            </w:r>
          </w:p>
        </w:tc>
        <w:tc>
          <w:tcPr>
            <w:tcW w:w="0" w:type="auto"/>
          </w:tcPr>
          <w:p w14:paraId="39FEBB4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7C62C1D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HM468187</w:t>
            </w:r>
          </w:p>
        </w:tc>
      </w:tr>
      <w:tr w:rsidR="006C68C4" w:rsidRPr="00052811" w14:paraId="7628CBA0" w14:textId="77777777" w:rsidTr="00052811">
        <w:tc>
          <w:tcPr>
            <w:tcW w:w="0" w:type="auto"/>
            <w:vMerge/>
          </w:tcPr>
          <w:p w14:paraId="691DC55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3627CC9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TG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Thundorf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2FE12CC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6C7F994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HM468161</w:t>
            </w:r>
          </w:p>
        </w:tc>
      </w:tr>
      <w:tr w:rsidR="006C68C4" w:rsidRPr="00052811" w14:paraId="3FCFC530" w14:textId="77777777" w:rsidTr="00052811">
        <w:tc>
          <w:tcPr>
            <w:tcW w:w="0" w:type="auto"/>
            <w:vMerge/>
          </w:tcPr>
          <w:p w14:paraId="1618C33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4F060C3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AG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Gipf-Oberfrick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360E8D44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674E3EE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HM468128</w:t>
            </w:r>
          </w:p>
        </w:tc>
      </w:tr>
      <w:tr w:rsidR="006C68C4" w:rsidRPr="00052811" w14:paraId="6589073E" w14:textId="77777777" w:rsidTr="00052811">
        <w:tc>
          <w:tcPr>
            <w:tcW w:w="0" w:type="auto"/>
            <w:vMerge/>
          </w:tcPr>
          <w:p w14:paraId="20CC8EC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628EB8BE" w14:textId="383511C1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Stein am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Rhein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1852374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25205C7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HM468149</w:t>
            </w:r>
          </w:p>
        </w:tc>
      </w:tr>
      <w:tr w:rsidR="006C68C4" w:rsidRPr="00052811" w14:paraId="339205C5" w14:textId="77777777" w:rsidTr="00052811">
        <w:tc>
          <w:tcPr>
            <w:tcW w:w="0" w:type="auto"/>
            <w:vMerge/>
          </w:tcPr>
          <w:p w14:paraId="54E7BB9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5913DF60" w14:textId="66F6F8A5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TG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Wängi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6A6D521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7EF2617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HM468162</w:t>
            </w:r>
          </w:p>
        </w:tc>
      </w:tr>
      <w:tr w:rsidR="006C68C4" w:rsidRPr="00052811" w14:paraId="59520D51" w14:textId="77777777" w:rsidTr="00052811">
        <w:tc>
          <w:tcPr>
            <w:tcW w:w="0" w:type="auto"/>
            <w:vMerge/>
          </w:tcPr>
          <w:p w14:paraId="03F4340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4A7BD13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ZH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Bassersdorf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0B17314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13CA775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HM468184</w:t>
            </w:r>
          </w:p>
        </w:tc>
      </w:tr>
      <w:tr w:rsidR="006C68C4" w:rsidRPr="00052811" w14:paraId="5CC60E5A" w14:textId="77777777" w:rsidTr="00052811">
        <w:tc>
          <w:tcPr>
            <w:tcW w:w="0" w:type="auto"/>
            <w:vMerge/>
          </w:tcPr>
          <w:p w14:paraId="3BD5B0C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0FEC49D2" w14:textId="2BADC27C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BE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Belp</w:t>
            </w:r>
            <w:proofErr w:type="spellEnd"/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76D8AA3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71080C2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HM468131</w:t>
            </w:r>
          </w:p>
        </w:tc>
      </w:tr>
      <w:tr w:rsidR="006C68C4" w:rsidRPr="00052811" w14:paraId="0AF67F74" w14:textId="77777777" w:rsidTr="00052811">
        <w:tc>
          <w:tcPr>
            <w:tcW w:w="0" w:type="auto"/>
            <w:vMerge/>
          </w:tcPr>
          <w:p w14:paraId="35216DB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5E7B935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BE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Thun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45D187B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124F658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HM468141</w:t>
            </w:r>
          </w:p>
        </w:tc>
      </w:tr>
      <w:tr w:rsidR="006C68C4" w:rsidRPr="00052811" w14:paraId="47417340" w14:textId="77777777" w:rsidTr="00052811">
        <w:tc>
          <w:tcPr>
            <w:tcW w:w="0" w:type="auto"/>
            <w:vMerge/>
          </w:tcPr>
          <w:p w14:paraId="2D843A5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44BEF419" w14:textId="440AE224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ZG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Steinhausen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6CA72A6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6412FB5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HM468178</w:t>
            </w:r>
          </w:p>
        </w:tc>
      </w:tr>
      <w:tr w:rsidR="006C68C4" w:rsidRPr="00052811" w14:paraId="7DBB6BA9" w14:textId="77777777" w:rsidTr="00052811">
        <w:tc>
          <w:tcPr>
            <w:tcW w:w="0" w:type="auto"/>
            <w:vMerge/>
          </w:tcPr>
          <w:p w14:paraId="34EF49F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5AF69D1E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ZH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Unterengstringen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41F66DC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25DF2C8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HM468192</w:t>
            </w:r>
          </w:p>
        </w:tc>
      </w:tr>
      <w:tr w:rsidR="006C68C4" w:rsidRPr="00052811" w14:paraId="26F795BC" w14:textId="77777777" w:rsidTr="00052811">
        <w:tc>
          <w:tcPr>
            <w:tcW w:w="0" w:type="auto"/>
            <w:vMerge/>
          </w:tcPr>
          <w:p w14:paraId="1A1E3CF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1514977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SO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Oensingen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</w:tcPr>
          <w:p w14:paraId="520430C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05D06677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HM468150</w:t>
            </w:r>
          </w:p>
        </w:tc>
      </w:tr>
      <w:tr w:rsidR="006C68C4" w:rsidRPr="00052811" w14:paraId="7D867915" w14:textId="77777777" w:rsidTr="00052811">
        <w:tc>
          <w:tcPr>
            <w:tcW w:w="0" w:type="auto"/>
            <w:vMerge/>
          </w:tcPr>
          <w:p w14:paraId="0338111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18F5216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OW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Alpnach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0F0F828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610E52A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HM468146</w:t>
            </w:r>
          </w:p>
        </w:tc>
      </w:tr>
      <w:tr w:rsidR="006C68C4" w:rsidRPr="00052811" w14:paraId="5A4EE45B" w14:textId="77777777" w:rsidTr="00052811">
        <w:tc>
          <w:tcPr>
            <w:tcW w:w="0" w:type="auto"/>
            <w:vMerge/>
          </w:tcPr>
          <w:p w14:paraId="2AE00A5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6FF9CB93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LU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Ebikon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5D03BF0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73C4A73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HM468145</w:t>
            </w:r>
          </w:p>
        </w:tc>
      </w:tr>
      <w:tr w:rsidR="006C68C4" w:rsidRPr="00052811" w14:paraId="2C4542F0" w14:textId="77777777" w:rsidTr="00052811">
        <w:tc>
          <w:tcPr>
            <w:tcW w:w="0" w:type="auto"/>
            <w:vMerge/>
          </w:tcPr>
          <w:p w14:paraId="1F9B6415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275B381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SZ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Freienbach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7184C37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0D4BB401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HM468153</w:t>
            </w:r>
          </w:p>
        </w:tc>
      </w:tr>
      <w:tr w:rsidR="006C68C4" w:rsidRPr="00052811" w14:paraId="7B724893" w14:textId="77777777" w:rsidTr="00052811">
        <w:tc>
          <w:tcPr>
            <w:tcW w:w="0" w:type="auto"/>
            <w:vMerge/>
          </w:tcPr>
          <w:p w14:paraId="7825A9FB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57F6F63F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ZH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RütiZH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3851B6AA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31D9613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HM468191</w:t>
            </w:r>
          </w:p>
        </w:tc>
      </w:tr>
      <w:tr w:rsidR="006C68C4" w:rsidRPr="00052811" w14:paraId="62B0AED7" w14:textId="77777777" w:rsidTr="00052811">
        <w:tc>
          <w:tcPr>
            <w:tcW w:w="0" w:type="auto"/>
            <w:vMerge/>
          </w:tcPr>
          <w:p w14:paraId="6A571CF2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2AFE5F56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SG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Mörschwil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1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7B9C1D89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2F2612EC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HM468147</w:t>
            </w:r>
          </w:p>
        </w:tc>
      </w:tr>
      <w:tr w:rsidR="006C68C4" w:rsidRPr="00052811" w14:paraId="3A39873A" w14:textId="77777777" w:rsidTr="00052811">
        <w:tc>
          <w:tcPr>
            <w:tcW w:w="0" w:type="auto"/>
            <w:vMerge/>
          </w:tcPr>
          <w:p w14:paraId="2F30566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</w:p>
        </w:tc>
        <w:tc>
          <w:tcPr>
            <w:tcW w:w="0" w:type="auto"/>
          </w:tcPr>
          <w:p w14:paraId="6C6FA7A0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SZ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Gersau</w:t>
            </w:r>
            <w:proofErr w:type="spellEnd"/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 xml:space="preserve"> </w:t>
            </w:r>
            <w:r w:rsidRPr="00052811">
              <w:rPr>
                <w:rFonts w:ascii="Times" w:hAnsi="Times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127E88C8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052811">
              <w:rPr>
                <w:rFonts w:ascii="Times" w:hAnsi="Times"/>
                <w:sz w:val="20"/>
                <w:szCs w:val="20"/>
              </w:rPr>
              <w:t>Switzerland</w:t>
            </w:r>
          </w:p>
        </w:tc>
        <w:tc>
          <w:tcPr>
            <w:tcW w:w="0" w:type="auto"/>
          </w:tcPr>
          <w:p w14:paraId="1B522A9D" w14:textId="77777777" w:rsidR="006C68C4" w:rsidRPr="00052811" w:rsidRDefault="006C68C4" w:rsidP="00CE2DC8">
            <w:pPr>
              <w:spacing w:after="0" w:line="240" w:lineRule="auto"/>
              <w:contextualSpacing/>
              <w:jc w:val="center"/>
              <w:rPr>
                <w:rFonts w:ascii="Times" w:hAnsi="Times" w:cs="Courier New"/>
                <w:sz w:val="20"/>
                <w:szCs w:val="20"/>
                <w:lang w:val="en-US" w:bidi="en-US"/>
              </w:rPr>
            </w:pPr>
            <w:r w:rsidRPr="00052811">
              <w:rPr>
                <w:rFonts w:ascii="Times" w:hAnsi="Times" w:cs="Courier New"/>
                <w:sz w:val="20"/>
                <w:szCs w:val="20"/>
                <w:lang w:val="en-US" w:bidi="en-US"/>
              </w:rPr>
              <w:t>HM468155</w:t>
            </w:r>
          </w:p>
        </w:tc>
      </w:tr>
    </w:tbl>
    <w:p w14:paraId="4C058CC5" w14:textId="77777777" w:rsidR="006C68C4" w:rsidRPr="00B74603" w:rsidRDefault="006C68C4" w:rsidP="00457DD1">
      <w:pPr>
        <w:spacing w:after="0" w:line="240" w:lineRule="auto"/>
        <w:contextualSpacing/>
        <w:rPr>
          <w:rFonts w:ascii="Times" w:hAnsi="Times"/>
          <w:sz w:val="24"/>
          <w:szCs w:val="24"/>
          <w:vertAlign w:val="superscript"/>
          <w:lang w:val="en-US"/>
        </w:rPr>
      </w:pPr>
    </w:p>
    <w:p w14:paraId="0BF62D19" w14:textId="77777777" w:rsidR="006C68C4" w:rsidRPr="00B74603" w:rsidRDefault="006C68C4" w:rsidP="00457DD1">
      <w:pPr>
        <w:spacing w:after="0" w:line="240" w:lineRule="auto"/>
        <w:contextualSpacing/>
        <w:rPr>
          <w:rFonts w:ascii="Times" w:hAnsi="Times"/>
          <w:sz w:val="24"/>
          <w:szCs w:val="24"/>
          <w:vertAlign w:val="superscript"/>
          <w:lang w:val="en-US"/>
        </w:rPr>
      </w:pPr>
      <w:proofErr w:type="gramStart"/>
      <w:r w:rsidRPr="00B74603">
        <w:rPr>
          <w:rFonts w:ascii="Times" w:hAnsi="Times"/>
          <w:sz w:val="24"/>
          <w:szCs w:val="24"/>
          <w:vertAlign w:val="superscript"/>
          <w:lang w:val="en-US"/>
        </w:rPr>
        <w:t>a</w:t>
      </w:r>
      <w:proofErr w:type="gramEnd"/>
      <w:r w:rsidRPr="00B74603">
        <w:rPr>
          <w:rFonts w:ascii="Times" w:hAnsi="Times"/>
          <w:sz w:val="24"/>
          <w:szCs w:val="24"/>
          <w:vertAlign w:val="superscript"/>
          <w:lang w:val="en-US"/>
        </w:rPr>
        <w:t xml:space="preserve"> </w:t>
      </w:r>
      <w:r w:rsidRPr="00B74603">
        <w:rPr>
          <w:rFonts w:ascii="Times" w:hAnsi="Times"/>
          <w:sz w:val="24"/>
          <w:szCs w:val="24"/>
          <w:lang w:val="en-US"/>
        </w:rPr>
        <w:t xml:space="preserve">Complete genome available on </w:t>
      </w:r>
      <w:proofErr w:type="spellStart"/>
      <w:r w:rsidRPr="00B74603">
        <w:rPr>
          <w:rFonts w:ascii="Times" w:hAnsi="Times"/>
          <w:sz w:val="24"/>
          <w:szCs w:val="24"/>
          <w:lang w:val="en-US"/>
        </w:rPr>
        <w:t>Genbank</w:t>
      </w:r>
      <w:proofErr w:type="spellEnd"/>
    </w:p>
    <w:p w14:paraId="7E2CCF27" w14:textId="77777777" w:rsidR="006C68C4" w:rsidRPr="00B74603" w:rsidRDefault="006C68C4" w:rsidP="00457DD1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proofErr w:type="gramStart"/>
      <w:r w:rsidRPr="00B74603">
        <w:rPr>
          <w:rFonts w:ascii="Times" w:hAnsi="Times"/>
          <w:sz w:val="24"/>
          <w:szCs w:val="24"/>
          <w:vertAlign w:val="superscript"/>
          <w:lang w:val="en-US"/>
        </w:rPr>
        <w:t>b</w:t>
      </w:r>
      <w:proofErr w:type="gramEnd"/>
      <w:r w:rsidRPr="00B74603">
        <w:rPr>
          <w:rFonts w:ascii="Times" w:hAnsi="Times"/>
          <w:sz w:val="24"/>
          <w:szCs w:val="24"/>
          <w:vertAlign w:val="superscript"/>
          <w:lang w:val="en-US"/>
        </w:rPr>
        <w:t xml:space="preserve"> </w:t>
      </w:r>
      <w:r w:rsidRPr="005A009F">
        <w:rPr>
          <w:rFonts w:ascii="Times" w:hAnsi="Times"/>
          <w:i/>
          <w:sz w:val="24"/>
          <w:szCs w:val="24"/>
          <w:lang w:val="en-US"/>
        </w:rPr>
        <w:t>NS5</w:t>
      </w:r>
      <w:r w:rsidRPr="00B74603">
        <w:rPr>
          <w:rFonts w:ascii="Times" w:hAnsi="Times"/>
          <w:sz w:val="24"/>
          <w:szCs w:val="24"/>
          <w:lang w:val="en-US"/>
        </w:rPr>
        <w:t xml:space="preserve"> gene available</w:t>
      </w:r>
    </w:p>
    <w:p w14:paraId="1813F86B" w14:textId="02FBFCA0" w:rsidR="006C68C4" w:rsidRPr="00B74603" w:rsidRDefault="006C68C4" w:rsidP="00457DD1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proofErr w:type="gramStart"/>
      <w:r w:rsidRPr="00B74603">
        <w:rPr>
          <w:rFonts w:ascii="Times" w:hAnsi="Times"/>
          <w:sz w:val="24"/>
          <w:szCs w:val="24"/>
          <w:vertAlign w:val="superscript"/>
          <w:lang w:val="en-US"/>
        </w:rPr>
        <w:t>c</w:t>
      </w:r>
      <w:proofErr w:type="gramEnd"/>
      <w:r w:rsidRPr="00B74603">
        <w:rPr>
          <w:rFonts w:ascii="Times" w:hAnsi="Times"/>
          <w:sz w:val="24"/>
          <w:szCs w:val="24"/>
          <w:vertAlign w:val="superscript"/>
          <w:lang w:val="en-US"/>
        </w:rPr>
        <w:t xml:space="preserve"> </w:t>
      </w:r>
      <w:r w:rsidR="005A009F" w:rsidRPr="005A009F">
        <w:rPr>
          <w:rFonts w:ascii="Times" w:hAnsi="Times"/>
          <w:i/>
          <w:sz w:val="24"/>
          <w:szCs w:val="24"/>
          <w:lang w:val="en-US"/>
        </w:rPr>
        <w:t>Envelope</w:t>
      </w:r>
      <w:r w:rsidRPr="00B74603">
        <w:rPr>
          <w:rFonts w:ascii="Times" w:hAnsi="Times"/>
          <w:sz w:val="24"/>
          <w:szCs w:val="24"/>
          <w:lang w:val="en-US"/>
        </w:rPr>
        <w:t xml:space="preserve"> gene available</w:t>
      </w:r>
    </w:p>
    <w:p w14:paraId="512DCE0D" w14:textId="77777777" w:rsidR="006C68C4" w:rsidRPr="00B74603" w:rsidRDefault="006C68C4" w:rsidP="00457DD1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proofErr w:type="gramStart"/>
      <w:r w:rsidRPr="00B74603">
        <w:rPr>
          <w:rFonts w:ascii="Times" w:hAnsi="Times"/>
          <w:sz w:val="24"/>
          <w:szCs w:val="24"/>
          <w:vertAlign w:val="superscript"/>
          <w:lang w:val="en-US"/>
        </w:rPr>
        <w:t>d</w:t>
      </w:r>
      <w:proofErr w:type="gramEnd"/>
      <w:r w:rsidRPr="00B74603">
        <w:rPr>
          <w:rFonts w:ascii="Times" w:hAnsi="Times"/>
          <w:sz w:val="24"/>
          <w:szCs w:val="24"/>
          <w:lang w:val="en-US"/>
        </w:rPr>
        <w:t xml:space="preserve"> Complete coding domain sequence (CDS)</w:t>
      </w:r>
    </w:p>
    <w:p w14:paraId="6546B6DE" w14:textId="77777777" w:rsidR="008A22AE" w:rsidRDefault="00FA0E20" w:rsidP="00457DD1">
      <w:pPr>
        <w:spacing w:after="0" w:line="240" w:lineRule="auto"/>
        <w:contextualSpacing/>
      </w:pPr>
    </w:p>
    <w:sectPr w:rsidR="008A22AE" w:rsidSect="00473E9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C4"/>
    <w:rsid w:val="00052811"/>
    <w:rsid w:val="00457DD1"/>
    <w:rsid w:val="00473E9B"/>
    <w:rsid w:val="0057562E"/>
    <w:rsid w:val="005A009F"/>
    <w:rsid w:val="006C68C4"/>
    <w:rsid w:val="0079631C"/>
    <w:rsid w:val="007A6604"/>
    <w:rsid w:val="008C0463"/>
    <w:rsid w:val="00AA4DE4"/>
    <w:rsid w:val="00CE2DC8"/>
    <w:rsid w:val="00D107CB"/>
    <w:rsid w:val="00FA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64898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8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C68C4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8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C68C4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2009</Characters>
  <Application>Microsoft Macintosh Word</Application>
  <DocSecurity>0</DocSecurity>
  <Lines>16</Lines>
  <Paragraphs>4</Paragraphs>
  <ScaleCrop>false</ScaleCrop>
  <Company>University of Neuchatel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Voordouw</dc:creator>
  <cp:keywords/>
  <dc:description/>
  <cp:lastModifiedBy>Bertrand Posse</cp:lastModifiedBy>
  <cp:revision>2</cp:revision>
  <dcterms:created xsi:type="dcterms:W3CDTF">2014-08-15T06:08:00Z</dcterms:created>
  <dcterms:modified xsi:type="dcterms:W3CDTF">2014-08-15T06:08:00Z</dcterms:modified>
</cp:coreProperties>
</file>