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89" w:rsidRPr="00504853" w:rsidRDefault="007A71DF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Additional file 1:</w:t>
      </w:r>
      <w:r w:rsidR="003E364E" w:rsidRPr="00504853">
        <w:rPr>
          <w:rFonts w:ascii="Arial" w:hAnsi="Arial" w:cs="Arial"/>
          <w:b/>
          <w:sz w:val="24"/>
          <w:szCs w:val="24"/>
        </w:rPr>
        <w:t xml:space="preserve"> Table</w:t>
      </w:r>
      <w:r w:rsidR="00574006" w:rsidRPr="0050485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</w:t>
      </w:r>
      <w:r w:rsidR="00574006" w:rsidRPr="00504853">
        <w:rPr>
          <w:rFonts w:ascii="Arial" w:hAnsi="Arial" w:cs="Arial"/>
          <w:b/>
          <w:sz w:val="24"/>
          <w:szCs w:val="24"/>
        </w:rPr>
        <w:t xml:space="preserve">1 </w:t>
      </w:r>
      <w:r w:rsidR="00442CA5">
        <w:rPr>
          <w:rFonts w:ascii="Arial" w:hAnsi="Arial" w:cs="Arial" w:hint="eastAsia"/>
          <w:b/>
          <w:sz w:val="24"/>
          <w:szCs w:val="24"/>
        </w:rPr>
        <w:t xml:space="preserve">5 </w:t>
      </w:r>
      <w:proofErr w:type="spellStart"/>
      <w:r w:rsidR="00574006" w:rsidRPr="00504853">
        <w:rPr>
          <w:rFonts w:ascii="Arial" w:hAnsi="Arial" w:cs="Arial"/>
          <w:b/>
          <w:sz w:val="24"/>
          <w:szCs w:val="24"/>
        </w:rPr>
        <w:t>stemness</w:t>
      </w:r>
      <w:proofErr w:type="spellEnd"/>
      <w:r w:rsidR="00574006" w:rsidRPr="00504853">
        <w:rPr>
          <w:rFonts w:ascii="Arial" w:hAnsi="Arial" w:cs="Arial"/>
          <w:b/>
          <w:sz w:val="24"/>
          <w:szCs w:val="24"/>
        </w:rPr>
        <w:t xml:space="preserve"> genes real-time </w:t>
      </w:r>
      <w:r w:rsidR="003E364E" w:rsidRPr="00504853">
        <w:rPr>
          <w:rFonts w:ascii="Arial" w:hAnsi="Arial" w:cs="Arial"/>
          <w:b/>
          <w:sz w:val="24"/>
          <w:szCs w:val="24"/>
        </w:rPr>
        <w:t>PCR primers used in this study</w:t>
      </w:r>
    </w:p>
    <w:p w:rsidR="003E364E" w:rsidRDefault="003E364E"/>
    <w:p w:rsidR="003E364E" w:rsidRDefault="00EA580B">
      <w:r>
        <w:rPr>
          <w:noProof/>
        </w:rPr>
        <w:pict>
          <v:line id="直接连接符 3" o:spid="_x0000_s1026" style="position:absolute;left:0;text-align:lef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7.8pt" to="415.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eVzwEAAL4DAAAOAAAAZHJzL2Uyb0RvYy54bWysU0uOEzEQ3SNxB8t70p2MZhi10pnFjGCD&#10;IOK397jLiYV/Kpt05xJcAIkdrFiy5zYMx6DsTnpGfCSE2JTa9nuv6lVVLy8Ga9gOMGrvWj6f1ZyB&#10;k77TbtPyVy8fPTjnLCbhOmG8g5bvIfKL1f17yz40sPBbbzpARiIuNn1o+Tal0FRVlFuwIs58AEeP&#10;yqMViY64qToUPalbUy3q+qzqPXYBvYQY6fZqfOSroq8UyPRMqQiJmZZTbalELPE6x2q1FM0GRdhq&#10;eShD/EMVVmhHSSepK5EEe4v6FymrJfroVZpJbyuvlJZQPJCbef2TmxdbEaB4oebEMLUp/j9Z+XS3&#10;Rqa7lp9w5oSlEd28//Lt3cfvXz9QvPn8iZ3kJvUhNoS9dGs8nGJYY3Y8KLRMGR1e0/xLD8gVG0qL&#10;91OLYUhM0uXp4uHZ+SlNQtLbPCtXo0SWChjTY/CW5Y+WG+2ye9GI3ZOYRugRQrxc0lhE+Up7Axls&#10;3HNQ5IiSjeWUXYJLg2wnaAu6N8e0BZkpShszkeqS8o+kAzbToOzX3xIndMnoXZqIVjuPv8uahmOp&#10;asQfXY9es+1r3+3LSEo7aElKQw8Lnbfw7rnQb3+71Q8AAAD//wMAUEsDBBQABgAIAAAAIQD8BaQJ&#10;2gAAAAYBAAAPAAAAZHJzL2Rvd25yZXYueG1sTI/BTsMwDIbvSLxDZCQuE0s3tFKVphOaxAUOwOAB&#10;0sa0FYlTmqzL3h4jDuzo77d+f662yVkx4xQGTwpWywwEUuvNQJ2Cj/fHmwJEiJqMtp5QwQkDbOvL&#10;i0qXxh/pDed97ASXUCi1gj7GsZQytD06HZZ+ROLs009ORx6nTppJH7ncWbnOslw6PRBf6PWIux7b&#10;r/3BKXh6eV2c1ilffN9tml2aC5ueg1Xq+io93IOImOL/MvzqszrU7NT4A5kgrAJ+JDLd5CA4LW5X&#10;DJo/IOtKnuvXPwAAAP//AwBQSwECLQAUAAYACAAAACEAtoM4kv4AAADhAQAAEwAAAAAAAAAAAAAA&#10;AAAAAAAAW0NvbnRlbnRfVHlwZXNdLnhtbFBLAQItABQABgAIAAAAIQA4/SH/1gAAAJQBAAALAAAA&#10;AAAAAAAAAAAAAC8BAABfcmVscy8ucmVsc1BLAQItABQABgAIAAAAIQCQwReVzwEAAL4DAAAOAAAA&#10;AAAAAAAAAAAAAC4CAABkcnMvZTJvRG9jLnhtbFBLAQItABQABgAIAAAAIQD8BaQJ2gAAAAYBAAAP&#10;AAAAAAAAAAAAAAAAACkEAABkcnMvZG93bnJldi54bWxQSwUGAAAAAAQABADzAAAAMAUAAAAA&#10;" strokecolor="black [3040]"/>
        </w:pict>
      </w:r>
    </w:p>
    <w:p w:rsidR="003E364E" w:rsidRPr="00504853" w:rsidRDefault="005048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Homo sapiens gene      </w:t>
      </w:r>
      <w:r w:rsidR="003E364E" w:rsidRPr="00504853">
        <w:rPr>
          <w:rFonts w:ascii="Arial" w:hAnsi="Arial" w:cs="Arial"/>
          <w:b/>
        </w:rPr>
        <w:t xml:space="preserve"> Forward </w:t>
      </w:r>
      <w:proofErr w:type="gramStart"/>
      <w:r w:rsidR="003E364E" w:rsidRPr="00504853">
        <w:rPr>
          <w:rFonts w:ascii="Arial" w:hAnsi="Arial" w:cs="Arial"/>
          <w:b/>
        </w:rPr>
        <w:t>prime(</w:t>
      </w:r>
      <w:proofErr w:type="gramEnd"/>
      <w:r w:rsidR="003E364E" w:rsidRPr="00504853">
        <w:rPr>
          <w:rFonts w:ascii="Arial" w:hAnsi="Arial" w:cs="Arial"/>
          <w:b/>
        </w:rPr>
        <w:t>5</w:t>
      </w:r>
      <w:r w:rsidR="003E364E" w:rsidRPr="00504853">
        <w:rPr>
          <w:rFonts w:ascii="Arial" w:eastAsia="SimSun" w:hAnsi="Arial" w:cs="Arial"/>
          <w:b/>
        </w:rPr>
        <w:t>'</w:t>
      </w:r>
      <w:r w:rsidR="003E364E" w:rsidRPr="00504853">
        <w:rPr>
          <w:rFonts w:ascii="Arial" w:hAnsi="Arial" w:cs="Arial"/>
          <w:b/>
        </w:rPr>
        <w:t>- 3</w:t>
      </w:r>
      <w:r w:rsidR="003E364E" w:rsidRPr="00504853">
        <w:rPr>
          <w:rFonts w:ascii="Arial" w:eastAsia="SimSun" w:hAnsi="Arial" w:cs="Arial"/>
          <w:b/>
        </w:rPr>
        <w:t>'</w:t>
      </w:r>
      <w:r>
        <w:rPr>
          <w:rFonts w:ascii="Arial" w:hAnsi="Arial" w:cs="Arial"/>
          <w:b/>
        </w:rPr>
        <w:t xml:space="preserve">)         </w:t>
      </w:r>
      <w:r w:rsidR="003E364E" w:rsidRPr="00504853">
        <w:rPr>
          <w:rFonts w:ascii="Arial" w:hAnsi="Arial" w:cs="Arial"/>
          <w:b/>
        </w:rPr>
        <w:t>Reverse prime(5</w:t>
      </w:r>
      <w:r w:rsidR="003E364E" w:rsidRPr="00504853">
        <w:rPr>
          <w:rFonts w:ascii="Arial" w:eastAsia="SimSun" w:hAnsi="Arial" w:cs="Arial"/>
          <w:b/>
        </w:rPr>
        <w:t>' - 3'</w:t>
      </w:r>
      <w:r w:rsidR="003E364E" w:rsidRPr="00504853">
        <w:rPr>
          <w:rFonts w:ascii="Arial" w:hAnsi="Arial" w:cs="Arial"/>
          <w:b/>
        </w:rPr>
        <w:t>)</w:t>
      </w:r>
    </w:p>
    <w:p w:rsidR="003E364E" w:rsidRDefault="00EA580B">
      <w:r>
        <w:rPr>
          <w:noProof/>
        </w:rPr>
        <w:pict>
          <v:line id="直接连接符 4" o:spid="_x0000_s1028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8.85pt" to="415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jHxgEAALQDAAAOAAAAZHJzL2Uyb0RvYy54bWysU81uEzEQviPxDpbvZDdRW6pVNj20gguC&#10;iJ8HcL3jrIX/NDbZzUvwAkjc4MSRO29DeQzGTrKtCkIIcZn1eL5vZr7x7PJitIZtAaP2ruXzWc0Z&#10;OOk77TYtf/P6yaNzzmISrhPGO2j5DiK/WD18sBxCAwvfe9MBMkriYjOElvcphaaqouzBijjzARwF&#10;lUcrErm4qToUA2W3plrU9Vk1eOwCegkx0u3VPshXJb9SINMLpSIkZlpOvaVisdjrbKvVUjQbFKHX&#10;8tCG+IcurNCOik6prkQS7B3qX1JZLdFHr9JMelt5pbSEooHUzOt7al71IkDRQsOJYRpT/H9p5fPt&#10;GpnuWn7CmROWnujmw9fv7z/9+PaR7M2Xz+wkD2kIsSHspVvjwYthjVnxqNDmL2lhYxnsbhosjIlJ&#10;ujxdPD47P6X5y2OsuiUGjOkpeMvyoeVGu6xZNGL7LCYqRtAjhJzcyL50OaWdgQw27iUo0kHF5oVd&#10;NgguDbKtoLfv3s6zDMpVkJmitDETqf4z6YDNNChb9bfECV0qepcmotXO4++qpvHYqtrjj6r3WrPs&#10;a9/tykOUcdBqFGWHNc67d9cv9NufbfUTAAD//wMAUEsDBBQABgAIAAAAIQA3zPxg2QAAAAYBAAAP&#10;AAAAZHJzL2Rvd25yZXYueG1sTI9NT4RADIbvJv6HSU28ucNqIgQZNsaPkx4QPXicZSqQZTqE6QL6&#10;663xoMc+b/P2abFb/aBmnGIfyMB2k4BCaoLrqTXw9vp4kYGKbMnZIRAa+MQIu/L0pLC5Cwu94Fxz&#10;q6SEYm4NdMxjrnVsOvQ2bsKIJNlHmLxlGadWu8kuUu4HfZkk19rbnuRCZ0e867A51EdvIH14qqtx&#10;uX/+qnSqq2oOnB3ejTk/W29vQDGu/LcMP/qiDqU47cORXFSDAXmEhaYpKEmzq62A/S/QZaH/65ff&#10;AAAA//8DAFBLAQItABQABgAIAAAAIQC2gziS/gAAAOEBAAATAAAAAAAAAAAAAAAAAAAAAABbQ29u&#10;dGVudF9UeXBlc10ueG1sUEsBAi0AFAAGAAgAAAAhADj9If/WAAAAlAEAAAsAAAAAAAAAAAAAAAAA&#10;LwEAAF9yZWxzLy5yZWxzUEsBAi0AFAAGAAgAAAAhAHh9GMfGAQAAtAMAAA4AAAAAAAAAAAAAAAAA&#10;LgIAAGRycy9lMm9Eb2MueG1sUEsBAi0AFAAGAAgAAAAhADfM/GDZAAAABgEAAA8AAAAAAAAAAAAA&#10;AAAAIAQAAGRycy9kb3ducmV2LnhtbFBLBQYAAAAABAAEAPMAAAAmBQAAAAA=&#10;" strokecolor="black [3040]"/>
        </w:pict>
      </w:r>
    </w:p>
    <w:p w:rsidR="00E55AC3" w:rsidRPr="00504853" w:rsidRDefault="00E55AC3">
      <w:pPr>
        <w:rPr>
          <w:rFonts w:ascii="Arial" w:hAnsi="Arial" w:cs="Arial"/>
          <w:sz w:val="18"/>
          <w:szCs w:val="18"/>
        </w:rPr>
      </w:pPr>
      <w:r w:rsidRPr="00504853">
        <w:rPr>
          <w:rFonts w:ascii="Arial" w:hAnsi="Arial" w:cs="Arial"/>
          <w:sz w:val="18"/>
          <w:szCs w:val="18"/>
        </w:rPr>
        <w:t>ADAR                    TTTCCCTCCAAACTGCTGAC          GCTGCCTTCTGATGCTGAG</w:t>
      </w:r>
    </w:p>
    <w:p w:rsidR="00E55AC3" w:rsidRPr="00504853" w:rsidRDefault="00E55AC3">
      <w:pPr>
        <w:rPr>
          <w:rFonts w:ascii="Arial" w:hAnsi="Arial" w:cs="Arial"/>
          <w:sz w:val="18"/>
          <w:szCs w:val="18"/>
        </w:rPr>
      </w:pPr>
      <w:r w:rsidRPr="00504853">
        <w:rPr>
          <w:rFonts w:ascii="Arial" w:hAnsi="Arial" w:cs="Arial"/>
          <w:sz w:val="18"/>
          <w:szCs w:val="18"/>
        </w:rPr>
        <w:t>DTX2                    GCCAGTGCTACCTTCCAGAC          AACAAACCTCCCAGCCTCTC</w:t>
      </w:r>
    </w:p>
    <w:p w:rsidR="003E364E" w:rsidRPr="00504853" w:rsidRDefault="00E55AC3">
      <w:pPr>
        <w:rPr>
          <w:rFonts w:ascii="Arial" w:hAnsi="Arial" w:cs="Arial"/>
          <w:sz w:val="18"/>
          <w:szCs w:val="18"/>
        </w:rPr>
      </w:pPr>
      <w:r w:rsidRPr="00504853">
        <w:rPr>
          <w:rFonts w:ascii="Arial" w:hAnsi="Arial" w:cs="Arial"/>
          <w:sz w:val="18"/>
          <w:szCs w:val="18"/>
        </w:rPr>
        <w:t>FGF1                     ACAAGGGACAGGAGCGAC          TCCAGCCTTTCCAGGAACA</w:t>
      </w:r>
    </w:p>
    <w:p w:rsidR="00E55AC3" w:rsidRPr="00504853" w:rsidRDefault="00E55AC3">
      <w:pPr>
        <w:rPr>
          <w:rFonts w:ascii="Arial" w:hAnsi="Arial" w:cs="Arial"/>
          <w:sz w:val="18"/>
          <w:szCs w:val="18"/>
        </w:rPr>
      </w:pPr>
      <w:r w:rsidRPr="00504853">
        <w:rPr>
          <w:rFonts w:ascii="Arial" w:hAnsi="Arial" w:cs="Arial"/>
          <w:sz w:val="18"/>
          <w:szCs w:val="18"/>
        </w:rPr>
        <w:t>GJB1                     AGAGGCACAAGGTCCACATCT        AGCCATCCTGCTCACTCAG</w:t>
      </w:r>
    </w:p>
    <w:p w:rsidR="003E364E" w:rsidRPr="00504853" w:rsidRDefault="00E55AC3">
      <w:pPr>
        <w:rPr>
          <w:rFonts w:ascii="Arial" w:hAnsi="Arial" w:cs="Arial"/>
          <w:sz w:val="18"/>
          <w:szCs w:val="18"/>
        </w:rPr>
      </w:pPr>
      <w:r w:rsidRPr="00504853">
        <w:rPr>
          <w:rFonts w:ascii="Arial" w:hAnsi="Arial" w:cs="Arial"/>
          <w:sz w:val="18"/>
          <w:szCs w:val="18"/>
        </w:rPr>
        <w:t>WNT1                    AGGTCTGAGGAGCAGCTTCA         ATTGTCCACGCTGGATTTTC</w:t>
      </w:r>
    </w:p>
    <w:p w:rsidR="003E364E" w:rsidRDefault="00EA580B">
      <w:r>
        <w:rPr>
          <w:noProof/>
        </w:rPr>
        <w:pict>
          <v:line id="直接连接符 5" o:spid="_x0000_s1027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75pt" to="415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Mz1QEAAMIDAAAOAAAAZHJzL2Uyb0RvYy54bWysU81u1DAQviP1HSzfu8mulHYVbbaHVnBB&#10;sOLv7jrjjYX/ZJtN9iV4ASRucOLInbdpeQzGzm6o2iIhxMXK2N98M983k9XFoBXZgQ/SmobOZyUl&#10;YLhtpdk29O2bp6dLSkJkpmXKGmjoHgK9WJ88WfWuhoXtrGrBEyQxoe5dQ7sYXV0UgXegWZhZBwYf&#10;hfWaRQz9tmg965Fdq2JRlmdFb33rvOUQAt5ejY90nfmFAB5fChEgEtVQ7C3m0+fzOp3FesXqrWeu&#10;k/zQBvuHLjSTBotOVFcsMvLBywdUWnJvgxVxxq0urBCSQ9aAaublPTWvO+Yga0FzgptsCv+Plr/Y&#10;bTyRbUMrSgzTOKLbT99vPn75+eMznrffvpIqmdS7UCP20mz8IQpu45PiQXhNhJLuHc4/e4CqyJAt&#10;3k8WwxAJx8tqcX62rHASHN8Wy+o8sxcjTaJzPsRnYDVJHw1V0iQHWM12z0PE0gg9QjBIbY2N5K+4&#10;V5DAyrwCgaqw4NhS3ie4VJ7sGG5C+36eRCFXRqYUIZWakspc8o9JB2xKg7xjf5s4oXNFa+KUqKWx&#10;/rGqcTi2Kkb8UfWoNcm+tu0+jyXbgYuSlR2WOm3i3Tin//711r8AAAD//wMAUEsDBBQABgAIAAAA&#10;IQB8DQvy2wAAAAYBAAAPAAAAZHJzL2Rvd25yZXYueG1sTI/BTsMwDIbvSLxDZCQu05Zu00ZVmk5o&#10;Ehc4AIMHSBuvrUic0mRd9vaYEzv6+63fn8tdclZMOIbek4LlIgOB1HjTU6vg6/N5noMIUZPR1hMq&#10;uGCAXXV7U+rC+DN94HSIreASCoVW0MU4FFKGpkOnw8IPSJwd/eh05HFspRn1mcudlass20qne+IL&#10;nR5w32HzfTg5BS9v77PLKm1nPw+bep+m3KbXYJW6v0tPjyAipvi/DH/6rA4VO9X+RCYIq4AfiUzX&#10;GxCc5uslg5pBnoGsSnmtX/0CAAD//wMAUEsBAi0AFAAGAAgAAAAhALaDOJL+AAAA4QEAABMAAAAA&#10;AAAAAAAAAAAAAAAAAFtDb250ZW50X1R5cGVzXS54bWxQSwECLQAUAAYACAAAACEAOP0h/9YAAACU&#10;AQAACwAAAAAAAAAAAAAAAAAvAQAAX3JlbHMvLnJlbHNQSwECLQAUAAYACAAAACEAnZBTM9UBAADC&#10;AwAADgAAAAAAAAAAAAAAAAAuAgAAZHJzL2Uyb0RvYy54bWxQSwECLQAUAAYACAAAACEAfA0L8tsA&#10;AAAGAQAADwAAAAAAAAAAAAAAAAAvBAAAZHJzL2Rvd25yZXYueG1sUEsFBgAAAAAEAAQA8wAAADcF&#10;AAAAAA==&#10;" strokecolor="black [3040]"/>
        </w:pict>
      </w:r>
    </w:p>
    <w:p w:rsidR="003E364E" w:rsidRDefault="003E364E"/>
    <w:p w:rsidR="003E364E" w:rsidRDefault="003E364E"/>
    <w:p w:rsidR="003E364E" w:rsidRDefault="003E364E"/>
    <w:p w:rsidR="003E364E" w:rsidRPr="008640EE" w:rsidRDefault="00FB4119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 w:hint="eastAsia"/>
          <w:b/>
          <w:sz w:val="24"/>
          <w:szCs w:val="24"/>
        </w:rPr>
        <w:t xml:space="preserve">5 </w:t>
      </w:r>
      <w:proofErr w:type="spellStart"/>
      <w:r w:rsidR="00E55AC3" w:rsidRPr="00504853">
        <w:rPr>
          <w:rFonts w:ascii="Arial" w:hAnsi="Arial" w:cs="Arial"/>
          <w:b/>
          <w:sz w:val="24"/>
          <w:szCs w:val="24"/>
        </w:rPr>
        <w:t>Stemness</w:t>
      </w:r>
      <w:proofErr w:type="spellEnd"/>
      <w:r w:rsidR="00E55AC3" w:rsidRPr="00504853">
        <w:rPr>
          <w:rFonts w:ascii="Arial" w:hAnsi="Arial" w:cs="Arial"/>
          <w:b/>
          <w:sz w:val="24"/>
          <w:szCs w:val="24"/>
        </w:rPr>
        <w:t xml:space="preserve"> genes also </w:t>
      </w:r>
      <w:proofErr w:type="spellStart"/>
      <w:r w:rsidR="00E55AC3" w:rsidRPr="00504853">
        <w:rPr>
          <w:rFonts w:ascii="Arial" w:hAnsi="Arial" w:cs="Arial"/>
          <w:b/>
          <w:sz w:val="24"/>
          <w:szCs w:val="24"/>
        </w:rPr>
        <w:t>downregulated</w:t>
      </w:r>
      <w:proofErr w:type="spellEnd"/>
      <w:r w:rsidR="00E55AC3" w:rsidRPr="00504853">
        <w:rPr>
          <w:rFonts w:ascii="Arial" w:hAnsi="Arial" w:cs="Arial"/>
          <w:b/>
          <w:sz w:val="24"/>
          <w:szCs w:val="24"/>
        </w:rPr>
        <w:t xml:space="preserve"> in </w:t>
      </w:r>
      <w:r w:rsidR="00622C47">
        <w:rPr>
          <w:rFonts w:ascii="Arial" w:hAnsi="Arial" w:cs="Arial" w:hint="eastAsia"/>
          <w:b/>
          <w:sz w:val="24"/>
          <w:szCs w:val="24"/>
        </w:rPr>
        <w:t>CD133</w:t>
      </w:r>
      <w:r w:rsidR="00622C47" w:rsidRPr="008640EE">
        <w:rPr>
          <w:rFonts w:ascii="Arial" w:hAnsi="Arial" w:cs="Arial" w:hint="eastAsia"/>
          <w:b/>
          <w:sz w:val="24"/>
          <w:szCs w:val="24"/>
          <w:vertAlign w:val="superscript"/>
        </w:rPr>
        <w:t>+</w:t>
      </w:r>
      <w:r w:rsidR="00622C47">
        <w:rPr>
          <w:rFonts w:ascii="Arial" w:hAnsi="Arial" w:cs="Arial" w:hint="eastAsia"/>
          <w:b/>
          <w:sz w:val="24"/>
          <w:szCs w:val="24"/>
        </w:rPr>
        <w:t xml:space="preserve"> </w:t>
      </w:r>
      <w:r w:rsidR="00E55AC3" w:rsidRPr="00504853">
        <w:rPr>
          <w:rFonts w:ascii="Arial" w:hAnsi="Arial" w:cs="Arial"/>
          <w:b/>
          <w:sz w:val="24"/>
          <w:szCs w:val="24"/>
        </w:rPr>
        <w:t xml:space="preserve">Hep3B </w:t>
      </w:r>
      <w:r w:rsidR="008640EE">
        <w:rPr>
          <w:rFonts w:ascii="Arial" w:hAnsi="Arial" w:cs="Arial" w:hint="eastAsia"/>
          <w:b/>
          <w:sz w:val="24"/>
          <w:szCs w:val="24"/>
        </w:rPr>
        <w:t>cells.</w:t>
      </w:r>
      <w:proofErr w:type="gramEnd"/>
    </w:p>
    <w:p w:rsidR="003E364E" w:rsidRDefault="003E364E">
      <w:r>
        <w:rPr>
          <w:noProof/>
          <w:lang w:eastAsia="en-US"/>
        </w:rPr>
        <w:drawing>
          <wp:inline distT="0" distB="0" distL="0" distR="0">
            <wp:extent cx="5276850" cy="1809750"/>
            <wp:effectExtent l="0" t="0" r="0" b="0"/>
            <wp:docPr id="2" name="图片 2" descr="C:\Users\zhangkz\Desktop\论文\stegene(hep3b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hangkz\Desktop\论文\stegene(hep3b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64E" w:rsidSect="00EA5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2EE" w:rsidRDefault="009562EE" w:rsidP="00574006">
      <w:r>
        <w:separator/>
      </w:r>
    </w:p>
  </w:endnote>
  <w:endnote w:type="continuationSeparator" w:id="0">
    <w:p w:rsidR="009562EE" w:rsidRDefault="009562EE" w:rsidP="00574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2EE" w:rsidRDefault="009562EE" w:rsidP="00574006">
      <w:r>
        <w:separator/>
      </w:r>
    </w:p>
  </w:footnote>
  <w:footnote w:type="continuationSeparator" w:id="0">
    <w:p w:rsidR="009562EE" w:rsidRDefault="009562EE" w:rsidP="005740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364E"/>
    <w:rsid w:val="00001572"/>
    <w:rsid w:val="00082EAC"/>
    <w:rsid w:val="000A5950"/>
    <w:rsid w:val="002028FB"/>
    <w:rsid w:val="00310C48"/>
    <w:rsid w:val="003E364E"/>
    <w:rsid w:val="00442CA5"/>
    <w:rsid w:val="00504853"/>
    <w:rsid w:val="00530189"/>
    <w:rsid w:val="0055421C"/>
    <w:rsid w:val="00574006"/>
    <w:rsid w:val="00622C47"/>
    <w:rsid w:val="00632B93"/>
    <w:rsid w:val="007A71DF"/>
    <w:rsid w:val="007D28B2"/>
    <w:rsid w:val="008640EE"/>
    <w:rsid w:val="00864722"/>
    <w:rsid w:val="008D41C4"/>
    <w:rsid w:val="009562EE"/>
    <w:rsid w:val="00B02591"/>
    <w:rsid w:val="00C80402"/>
    <w:rsid w:val="00DA4E83"/>
    <w:rsid w:val="00E42FB8"/>
    <w:rsid w:val="00E55AC3"/>
    <w:rsid w:val="00EA580B"/>
    <w:rsid w:val="00EE69F3"/>
    <w:rsid w:val="00FB4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80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64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64E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4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40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74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40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364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E364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74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7400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74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7400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zhangkz</dc:creator>
  <cp:lastModifiedBy>jepartosa</cp:lastModifiedBy>
  <cp:revision>9</cp:revision>
  <dcterms:created xsi:type="dcterms:W3CDTF">2013-10-27T13:22:00Z</dcterms:created>
  <dcterms:modified xsi:type="dcterms:W3CDTF">2014-03-22T13:09:00Z</dcterms:modified>
</cp:coreProperties>
</file>