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5D" w:rsidRPr="00E1385D" w:rsidRDefault="00962F52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bookmarkStart w:id="0" w:name="_GoBack"/>
      <w:bookmarkEnd w:id="0"/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NP_065127.4                        MGLLAFRDVALEFSPEEWECLDPAQRSLYRDVMLENYRNLISLGEDSFNMQFLFHSLAMS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BAG54313.1                         MGLLAFRDVALEFSPEEWECLDPAQRSLYRDVMLENYRNLISLG------------LAMS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ZNF695_Transcript_variant_1/2      MGLLAFRDVALEFSPEEWECLDPAQRSLYRDVMLENYRNLISLGEDSFNMQFLFHSLAMS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ZNF695_Transcript_variant_4        MGLLAFRDVALEFSPEEWECLDPAQRSLYRDVMLENYRNLISLG------------LAMS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ZNF695_Transcript_variant_5        -GLLAFRDVALEFSPEEWECLDPAQRSLYRDVMLENYRNLISLG------------LAMS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 xml:space="preserve">                                    *******************************************            ****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NP_065127.4                        KPELIICLEARKEPWNVNTEKTAKH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BAG54313.1                         KPELIICLEARKEPWNVNTEKTAKH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ZNF695_Transcript_variant_1/2      KPELIICLEARKEPWNVNTEKT---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ZNF695_Transcript_variant_4        KPELIICLEARKEPWNVNTEKT---</w:t>
      </w:r>
    </w:p>
    <w:p w:rsidR="00B227D9" w:rsidRPr="00E1385D" w:rsidRDefault="00B227D9" w:rsidP="00B227D9">
      <w:pPr>
        <w:widowControl w:val="0"/>
        <w:autoSpaceDE w:val="0"/>
        <w:autoSpaceDN w:val="0"/>
        <w:adjustRightInd w:val="0"/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>ZNF695_Transcript_variant_5        KPELIICLEARKEPWNVNTEKT---</w:t>
      </w:r>
    </w:p>
    <w:p w:rsidR="00B227D9" w:rsidRPr="00E1385D" w:rsidRDefault="00B227D9" w:rsidP="00B227D9">
      <w:pPr>
        <w:rPr>
          <w:rFonts w:ascii="Courier" w:hAnsi="Courier" w:cs="Courier"/>
          <w:color w:val="161616"/>
        </w:rPr>
      </w:pPr>
      <w:r w:rsidRPr="00E1385D">
        <w:rPr>
          <w:rFonts w:ascii="Courier" w:hAnsi="Courier" w:cs="Courier"/>
          <w:color w:val="161616"/>
        </w:rPr>
        <w:t xml:space="preserve">                                   **********************</w:t>
      </w:r>
    </w:p>
    <w:p w:rsidR="00B227D9" w:rsidRPr="00E1385D" w:rsidRDefault="00B227D9" w:rsidP="00B227D9"/>
    <w:p w:rsidR="00B227D9" w:rsidRPr="00E1385D" w:rsidRDefault="00B227D9"/>
    <w:sectPr w:rsidR="00B227D9" w:rsidRPr="00E1385D" w:rsidSect="00B227D9">
      <w:pgSz w:w="16834" w:h="11904" w:orient="landscape"/>
      <w:pgMar w:top="1701" w:right="1417" w:bottom="1701" w:left="1417" w:header="708" w:footer="708" w:gutter="0"/>
      <w:cols w:space="708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5D"/>
    <w:rsid w:val="00962F52"/>
    <w:rsid w:val="00B227D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249"/>
    <w:rPr>
      <w:sz w:val="24"/>
      <w:szCs w:val="24"/>
      <w:lang w:val="es-ES_tradn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249"/>
    <w:rPr>
      <w:sz w:val="24"/>
      <w:szCs w:val="24"/>
      <w:lang w:val="es-ES_tradn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UNAM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</dc:creator>
  <cp:keywords/>
  <cp:lastModifiedBy>José Moreno Rodríguez</cp:lastModifiedBy>
  <cp:revision>2</cp:revision>
  <dcterms:created xsi:type="dcterms:W3CDTF">2013-06-03T15:52:00Z</dcterms:created>
  <dcterms:modified xsi:type="dcterms:W3CDTF">2013-06-03T15:52:00Z</dcterms:modified>
</cp:coreProperties>
</file>