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A9AEC" w14:textId="77777777" w:rsidR="00C151C5" w:rsidRDefault="008E6F84" w:rsidP="00BD3F86">
      <w:pPr>
        <w:outlineLvl w:val="0"/>
        <w:rPr>
          <w:lang w:val="en-GB"/>
        </w:rPr>
      </w:pPr>
      <w:r>
        <w:t xml:space="preserve">a) </w:t>
      </w:r>
      <w:r w:rsidR="00644702" w:rsidRPr="00532C08">
        <w:rPr>
          <w:lang w:val="en-US"/>
        </w:rPr>
        <w:t>Melker emergency cricothyrotomy set</w:t>
      </w:r>
      <w:r w:rsidR="00644702" w:rsidRPr="00532C08">
        <w:t xml:space="preserve"> </w:t>
      </w:r>
      <w:r w:rsidR="00C151C5" w:rsidRPr="00532C08">
        <w:t xml:space="preserve">vs. </w:t>
      </w:r>
      <w:r w:rsidR="00644702" w:rsidRPr="00532C08">
        <w:rPr>
          <w:lang w:val="en-GB"/>
        </w:rPr>
        <w:t xml:space="preserve">Portex </w:t>
      </w:r>
      <w:r w:rsidR="00644702" w:rsidRPr="00532C08">
        <w:rPr>
          <w:lang w:val="en-US"/>
        </w:rPr>
        <w:t xml:space="preserve">cricothyrotomy </w:t>
      </w:r>
      <w:r w:rsidR="00644702" w:rsidRPr="00532C08">
        <w:rPr>
          <w:lang w:val="en-GB"/>
        </w:rPr>
        <w:t>Kit (PCK™)</w:t>
      </w:r>
    </w:p>
    <w:p w14:paraId="509FB7AE" w14:textId="77777777" w:rsidR="00842A24" w:rsidRDefault="00842A24" w:rsidP="00BD3F86">
      <w:pPr>
        <w:outlineLvl w:val="0"/>
      </w:pPr>
    </w:p>
    <w:p w14:paraId="34B62275" w14:textId="77777777" w:rsidR="00C151C5" w:rsidRDefault="00C151C5">
      <w:r>
        <w:rPr>
          <w:noProof/>
          <w:lang w:val="en-US"/>
        </w:rPr>
        <w:drawing>
          <wp:inline distT="0" distB="0" distL="0" distR="0" wp14:anchorId="531255E2" wp14:editId="0175AD66">
            <wp:extent cx="5756910" cy="1524635"/>
            <wp:effectExtent l="0" t="0" r="889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Forest plo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4AA5C" w14:textId="77777777" w:rsidR="00C151C5" w:rsidRDefault="00C151C5"/>
    <w:p w14:paraId="2D186CAE" w14:textId="77777777" w:rsidR="005E4A59" w:rsidRDefault="008E6F84" w:rsidP="00BD3F86">
      <w:pPr>
        <w:outlineLvl w:val="0"/>
        <w:rPr>
          <w:lang w:val="en-US"/>
        </w:rPr>
      </w:pPr>
      <w:r>
        <w:t xml:space="preserve">b) </w:t>
      </w:r>
      <w:r w:rsidR="00644702" w:rsidRPr="00532C08">
        <w:rPr>
          <w:lang w:val="en-US"/>
        </w:rPr>
        <w:t>Melker emergency cricothyrotomy set</w:t>
      </w:r>
      <w:r w:rsidR="00644702" w:rsidRPr="00532C08">
        <w:t xml:space="preserve"> </w:t>
      </w:r>
      <w:r w:rsidR="005E4A59" w:rsidRPr="00532C08">
        <w:t xml:space="preserve">vs. </w:t>
      </w:r>
      <w:r w:rsidR="00644702" w:rsidRPr="00532C08">
        <w:rPr>
          <w:rFonts w:cs="Cambria"/>
          <w:lang w:val="en-US"/>
        </w:rPr>
        <w:t>QuickTrack 1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>cricothyrotomy device</w:t>
      </w:r>
    </w:p>
    <w:p w14:paraId="18C6DB49" w14:textId="77777777" w:rsidR="00842A24" w:rsidRPr="00532C08" w:rsidRDefault="00842A24" w:rsidP="00BD3F86">
      <w:pPr>
        <w:outlineLvl w:val="0"/>
      </w:pPr>
    </w:p>
    <w:p w14:paraId="1D0E2036" w14:textId="77777777" w:rsidR="005E4A59" w:rsidRDefault="005E4A59">
      <w:r>
        <w:rPr>
          <w:noProof/>
          <w:lang w:val="en-US"/>
        </w:rPr>
        <w:drawing>
          <wp:inline distT="0" distB="0" distL="0" distR="0" wp14:anchorId="1A89E3EB" wp14:editId="36F97B40">
            <wp:extent cx="5756910" cy="1489710"/>
            <wp:effectExtent l="0" t="0" r="8890" b="889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Forest pl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678A8" w14:textId="77777777" w:rsidR="005E4A59" w:rsidRDefault="005E4A59"/>
    <w:p w14:paraId="277F91FC" w14:textId="77777777" w:rsidR="005E4A59" w:rsidRDefault="008E6F84" w:rsidP="00BD3F86">
      <w:pPr>
        <w:outlineLvl w:val="0"/>
        <w:rPr>
          <w:lang w:val="en-US"/>
        </w:rPr>
      </w:pPr>
      <w:r>
        <w:t xml:space="preserve">c) </w:t>
      </w:r>
      <w:r w:rsidR="00644702" w:rsidRPr="00532C08">
        <w:rPr>
          <w:lang w:val="en-US"/>
        </w:rPr>
        <w:t>Melker emergency cricothyrotomy set</w:t>
      </w:r>
      <w:r w:rsidR="00644702" w:rsidRPr="00532C08">
        <w:t xml:space="preserve"> </w:t>
      </w:r>
      <w:r w:rsidR="005E4A59" w:rsidRPr="00532C08">
        <w:t xml:space="preserve">vs. </w:t>
      </w:r>
      <w:r w:rsidR="00644702" w:rsidRPr="00532C08">
        <w:rPr>
          <w:rFonts w:cs="Cambria"/>
          <w:lang w:val="en-US"/>
        </w:rPr>
        <w:t>QuickTrack 2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>cricothyrotomy device</w:t>
      </w:r>
    </w:p>
    <w:p w14:paraId="1FD72CC7" w14:textId="77777777" w:rsidR="00842A24" w:rsidRDefault="00842A24" w:rsidP="00BD3F86">
      <w:pPr>
        <w:outlineLvl w:val="0"/>
      </w:pPr>
    </w:p>
    <w:p w14:paraId="641038ED" w14:textId="77777777" w:rsidR="005E4A59" w:rsidRDefault="005E4A59">
      <w:r>
        <w:rPr>
          <w:noProof/>
          <w:lang w:val="en-US"/>
        </w:rPr>
        <w:drawing>
          <wp:inline distT="0" distB="0" distL="0" distR="0" wp14:anchorId="1BFA132B" wp14:editId="63BE0A5F">
            <wp:extent cx="5756910" cy="1270635"/>
            <wp:effectExtent l="0" t="0" r="889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 Forest plo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C7C5" w14:textId="77777777" w:rsidR="005E4A59" w:rsidRDefault="005E4A59"/>
    <w:p w14:paraId="7E50AB14" w14:textId="64B8726C" w:rsidR="005E4A59" w:rsidRDefault="008E6F84" w:rsidP="00BD3F86">
      <w:pPr>
        <w:outlineLvl w:val="0"/>
        <w:rPr>
          <w:lang w:val="en-US"/>
        </w:rPr>
      </w:pPr>
      <w:r>
        <w:t xml:space="preserve">d) </w:t>
      </w:r>
      <w:r w:rsidR="00CC38CD" w:rsidRPr="00532C08">
        <w:rPr>
          <w:lang w:val="en-US"/>
        </w:rPr>
        <w:t>Minitrach II</w:t>
      </w:r>
      <w:r w:rsidR="00CC38CD" w:rsidRPr="00532C08">
        <w:t xml:space="preserve"> </w:t>
      </w:r>
      <w:r w:rsidR="005E4A59" w:rsidRPr="00532C08">
        <w:t xml:space="preserve">vs. </w:t>
      </w:r>
      <w:r w:rsidR="00644702" w:rsidRPr="00532C08">
        <w:rPr>
          <w:rFonts w:cs="Cambria"/>
          <w:lang w:val="en-US"/>
        </w:rPr>
        <w:t>QuickTrack 1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>cricothyrotomy device</w:t>
      </w:r>
    </w:p>
    <w:p w14:paraId="1CDD9D0C" w14:textId="77777777" w:rsidR="00842A24" w:rsidRDefault="00842A24" w:rsidP="00BD3F86">
      <w:pPr>
        <w:outlineLvl w:val="0"/>
      </w:pPr>
    </w:p>
    <w:p w14:paraId="77C00849" w14:textId="77777777" w:rsidR="003E130F" w:rsidRDefault="005E4A59">
      <w:r>
        <w:rPr>
          <w:noProof/>
          <w:lang w:val="en-US"/>
        </w:rPr>
        <w:drawing>
          <wp:inline distT="0" distB="0" distL="0" distR="0" wp14:anchorId="0CA0CFBB" wp14:editId="104DFE05">
            <wp:extent cx="5756910" cy="1241425"/>
            <wp:effectExtent l="0" t="0" r="8890" b="317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Forest plo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D9A0" w14:textId="77777777" w:rsidR="003E130F" w:rsidRDefault="003E130F"/>
    <w:p w14:paraId="7FA771BF" w14:textId="77777777" w:rsidR="00842A24" w:rsidRDefault="00842A24">
      <w:r>
        <w:br w:type="page"/>
      </w:r>
    </w:p>
    <w:p w14:paraId="444B8167" w14:textId="7CDE8529" w:rsidR="003E130F" w:rsidRDefault="008E6F84" w:rsidP="00BD3F86">
      <w:pPr>
        <w:outlineLvl w:val="0"/>
        <w:rPr>
          <w:lang w:val="en-US"/>
        </w:rPr>
      </w:pPr>
      <w:r>
        <w:lastRenderedPageBreak/>
        <w:t xml:space="preserve">e) </w:t>
      </w:r>
      <w:r w:rsidR="00CC38CD" w:rsidRPr="00532C08">
        <w:rPr>
          <w:lang w:val="en-US"/>
        </w:rPr>
        <w:t>Arndt emergency cricothyrotomy catheter set</w:t>
      </w:r>
      <w:r w:rsidR="00CC38CD" w:rsidRPr="00532C08">
        <w:t xml:space="preserve"> </w:t>
      </w:r>
      <w:r w:rsidR="003E130F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55C3B654" w14:textId="77777777" w:rsidR="00842A24" w:rsidRDefault="00842A24" w:rsidP="00BD3F86">
      <w:pPr>
        <w:outlineLvl w:val="0"/>
      </w:pPr>
    </w:p>
    <w:p w14:paraId="1FB021B0" w14:textId="77777777" w:rsidR="003E130F" w:rsidRDefault="003E130F">
      <w:r>
        <w:rPr>
          <w:noProof/>
          <w:lang w:val="en-US"/>
        </w:rPr>
        <w:drawing>
          <wp:inline distT="0" distB="0" distL="0" distR="0" wp14:anchorId="1B16CB6D" wp14:editId="5486E49F">
            <wp:extent cx="5756910" cy="1270635"/>
            <wp:effectExtent l="0" t="0" r="889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 Forest plo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92B8A" w14:textId="77777777" w:rsidR="00D063D5" w:rsidRDefault="00D063D5"/>
    <w:p w14:paraId="69B86E85" w14:textId="5A503017" w:rsidR="00D063D5" w:rsidRDefault="008E6F84" w:rsidP="00842A24">
      <w:pPr>
        <w:rPr>
          <w:lang w:val="en-US"/>
        </w:rPr>
      </w:pPr>
      <w:r>
        <w:t xml:space="preserve">f) </w:t>
      </w:r>
      <w:r w:rsidR="00644702" w:rsidRPr="00532C08">
        <w:rPr>
          <w:lang w:val="en-US"/>
        </w:rPr>
        <w:t>Melker emergency cricothyrotomy set</w:t>
      </w:r>
      <w:r w:rsidR="00644702" w:rsidRPr="00532C08">
        <w:t xml:space="preserve"> </w:t>
      </w:r>
      <w:r w:rsidR="00D063D5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5151B6CD" w14:textId="77777777" w:rsidR="00842A24" w:rsidRDefault="00842A24" w:rsidP="00842A24"/>
    <w:p w14:paraId="6374C712" w14:textId="77777777" w:rsidR="00D063D5" w:rsidRDefault="00D063D5">
      <w:r>
        <w:rPr>
          <w:noProof/>
          <w:lang w:val="en-US"/>
        </w:rPr>
        <w:drawing>
          <wp:inline distT="0" distB="0" distL="0" distR="0" wp14:anchorId="55FD814D" wp14:editId="79564322">
            <wp:extent cx="5756910" cy="1861820"/>
            <wp:effectExtent l="0" t="0" r="889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 Forest plo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E6D1" w14:textId="77777777" w:rsidR="003B0946" w:rsidRDefault="003B0946"/>
    <w:p w14:paraId="07749B46" w14:textId="54CE6BDF" w:rsidR="003B0946" w:rsidRDefault="008E6F84" w:rsidP="00BD3F86">
      <w:pPr>
        <w:outlineLvl w:val="0"/>
        <w:rPr>
          <w:lang w:val="en-US"/>
        </w:rPr>
      </w:pPr>
      <w:r>
        <w:t xml:space="preserve">g) </w:t>
      </w:r>
      <w:r w:rsidR="00CC38CD" w:rsidRPr="00532C08">
        <w:rPr>
          <w:lang w:val="en-US"/>
        </w:rPr>
        <w:t>Minitrach II</w:t>
      </w:r>
      <w:r w:rsidR="00CC38CD" w:rsidRPr="00532C08">
        <w:t xml:space="preserve"> </w:t>
      </w:r>
      <w:r w:rsidR="003B0946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46DEA526" w14:textId="77777777" w:rsidR="00842A24" w:rsidRDefault="00842A24" w:rsidP="00BD3F86">
      <w:pPr>
        <w:outlineLvl w:val="0"/>
      </w:pPr>
    </w:p>
    <w:p w14:paraId="1F757A83" w14:textId="77777777" w:rsidR="003B0946" w:rsidRDefault="00DF14E4">
      <w:r>
        <w:rPr>
          <w:noProof/>
          <w:lang w:val="en-US"/>
        </w:rPr>
        <w:drawing>
          <wp:inline distT="0" distB="0" distL="0" distR="0" wp14:anchorId="7D5A5939" wp14:editId="0E1DD2E0">
            <wp:extent cx="5756910" cy="1241425"/>
            <wp:effectExtent l="0" t="0" r="8890" b="317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Forest plo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9C243" w14:textId="77777777" w:rsidR="00DF14E4" w:rsidRDefault="00DF14E4"/>
    <w:p w14:paraId="3ACE79E7" w14:textId="17682F2B" w:rsidR="00DF14E4" w:rsidRDefault="008E6F84" w:rsidP="00BD3F86">
      <w:pPr>
        <w:outlineLvl w:val="0"/>
        <w:rPr>
          <w:lang w:val="en-US"/>
        </w:rPr>
      </w:pPr>
      <w:r>
        <w:t xml:space="preserve">h) </w:t>
      </w:r>
      <w:r w:rsidR="00CC38CD" w:rsidRPr="00532C08">
        <w:rPr>
          <w:lang w:val="en-GB"/>
        </w:rPr>
        <w:t xml:space="preserve">Portex </w:t>
      </w:r>
      <w:r w:rsidR="00CC38CD" w:rsidRPr="00532C08">
        <w:rPr>
          <w:lang w:val="en-US"/>
        </w:rPr>
        <w:t xml:space="preserve">cricothyrotomy </w:t>
      </w:r>
      <w:r w:rsidR="00CC38CD" w:rsidRPr="00532C08">
        <w:rPr>
          <w:lang w:val="en-GB"/>
        </w:rPr>
        <w:t>Kit (PCK™)</w:t>
      </w:r>
      <w:r w:rsidR="000E0E40" w:rsidRPr="00532C08">
        <w:t xml:space="preserve">vs. </w:t>
      </w:r>
      <w:r w:rsidR="00644702" w:rsidRPr="00532C08">
        <w:rPr>
          <w:rFonts w:cs="Cambria"/>
          <w:lang w:val="en-US"/>
        </w:rPr>
        <w:t>QuickTrack 2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>cricothyrotomy device</w:t>
      </w:r>
    </w:p>
    <w:p w14:paraId="66727200" w14:textId="77777777" w:rsidR="00842A24" w:rsidRDefault="00842A24" w:rsidP="00BD3F86">
      <w:pPr>
        <w:outlineLvl w:val="0"/>
      </w:pPr>
    </w:p>
    <w:p w14:paraId="1E276C9C" w14:textId="77777777" w:rsidR="000E0E40" w:rsidRDefault="000E0E40">
      <w:r>
        <w:rPr>
          <w:noProof/>
          <w:lang w:val="en-US"/>
        </w:rPr>
        <w:drawing>
          <wp:inline distT="0" distB="0" distL="0" distR="0" wp14:anchorId="292F95E5" wp14:editId="219646B6">
            <wp:extent cx="5756910" cy="1270635"/>
            <wp:effectExtent l="0" t="0" r="889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Forest plo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E6068" w14:textId="77777777" w:rsidR="000E0E40" w:rsidRDefault="000E0E40"/>
    <w:p w14:paraId="58CA7EF3" w14:textId="77777777" w:rsidR="00842A24" w:rsidRDefault="00842A24">
      <w:r>
        <w:br w:type="page"/>
      </w:r>
    </w:p>
    <w:p w14:paraId="3045576A" w14:textId="4F8C69FA" w:rsidR="00B17E66" w:rsidRDefault="008E6F84" w:rsidP="00BD3F86">
      <w:pPr>
        <w:outlineLvl w:val="0"/>
        <w:rPr>
          <w:lang w:val="en-US"/>
        </w:rPr>
      </w:pPr>
      <w:r w:rsidRPr="00532C08">
        <w:lastRenderedPageBreak/>
        <w:t xml:space="preserve">i) </w:t>
      </w:r>
      <w:r w:rsidR="00CC38CD" w:rsidRPr="00532C08">
        <w:rPr>
          <w:lang w:val="en-GB"/>
        </w:rPr>
        <w:t xml:space="preserve">Portex </w:t>
      </w:r>
      <w:r w:rsidR="00CC38CD" w:rsidRPr="00532C08">
        <w:rPr>
          <w:lang w:val="en-US"/>
        </w:rPr>
        <w:t xml:space="preserve">cricothyrotomy </w:t>
      </w:r>
      <w:r w:rsidR="00CC38CD" w:rsidRPr="00532C08">
        <w:rPr>
          <w:lang w:val="en-GB"/>
        </w:rPr>
        <w:t>Kit (PCK™)</w:t>
      </w:r>
      <w:r w:rsidR="00B17E66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6B751607" w14:textId="77777777" w:rsidR="00842A24" w:rsidRPr="00532C08" w:rsidRDefault="00842A24" w:rsidP="00BD3F86">
      <w:pPr>
        <w:outlineLvl w:val="0"/>
      </w:pPr>
    </w:p>
    <w:p w14:paraId="6F374AFB" w14:textId="6F19BB38" w:rsidR="00B17E66" w:rsidRDefault="00B63EB0">
      <w:bookmarkStart w:id="0" w:name="_GoBack"/>
      <w:r>
        <w:rPr>
          <w:noProof/>
          <w:lang w:val="en-US"/>
        </w:rPr>
        <w:drawing>
          <wp:inline distT="0" distB="0" distL="0" distR="0" wp14:anchorId="49303679" wp14:editId="216BBD08">
            <wp:extent cx="5756910" cy="1524635"/>
            <wp:effectExtent l="0" t="0" r="889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 plo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7447858" w14:textId="77777777" w:rsidR="00971BF2" w:rsidRDefault="00971BF2"/>
    <w:p w14:paraId="58C996DE" w14:textId="3365B6D3" w:rsidR="00971BF2" w:rsidRDefault="008E6F84" w:rsidP="00BD3F86">
      <w:pPr>
        <w:outlineLvl w:val="0"/>
        <w:rPr>
          <w:lang w:val="en-US"/>
        </w:rPr>
      </w:pPr>
      <w:r>
        <w:t xml:space="preserve">j) </w:t>
      </w:r>
      <w:r w:rsidR="00644702" w:rsidRPr="00532C08">
        <w:rPr>
          <w:rFonts w:cs="Cambria"/>
          <w:lang w:val="en-US"/>
        </w:rPr>
        <w:t>QuickTrack 1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 xml:space="preserve">cricothyrotomy device </w:t>
      </w:r>
      <w:r w:rsidR="00971BF2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7FD789A4" w14:textId="77777777" w:rsidR="00842A24" w:rsidRDefault="00842A24" w:rsidP="00BD3F86">
      <w:pPr>
        <w:outlineLvl w:val="0"/>
      </w:pPr>
    </w:p>
    <w:p w14:paraId="48ADA6C1" w14:textId="77777777" w:rsidR="00971BF2" w:rsidRDefault="00971BF2">
      <w:r>
        <w:rPr>
          <w:noProof/>
          <w:lang w:val="en-US"/>
        </w:rPr>
        <w:drawing>
          <wp:inline distT="0" distB="0" distL="0" distR="0" wp14:anchorId="09F0B95D" wp14:editId="7303DE1A">
            <wp:extent cx="5756910" cy="1365250"/>
            <wp:effectExtent l="0" t="0" r="8890" b="635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 Forest plo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075D" w14:textId="77777777" w:rsidR="00971BF2" w:rsidRDefault="00971BF2"/>
    <w:p w14:paraId="489E5F0A" w14:textId="4C466001" w:rsidR="00971BF2" w:rsidRDefault="008E6F84" w:rsidP="00BD3F86">
      <w:pPr>
        <w:outlineLvl w:val="0"/>
        <w:rPr>
          <w:lang w:val="en-US"/>
        </w:rPr>
      </w:pPr>
      <w:r>
        <w:t xml:space="preserve">k) </w:t>
      </w:r>
      <w:r w:rsidR="00644702" w:rsidRPr="00532C08">
        <w:rPr>
          <w:rFonts w:cs="Cambria"/>
          <w:lang w:val="en-US"/>
        </w:rPr>
        <w:t>QuickTrack 2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 xml:space="preserve">cricothyrotomy device </w:t>
      </w:r>
      <w:r w:rsidR="00971BF2" w:rsidRPr="00532C08">
        <w:t xml:space="preserve">vs. </w:t>
      </w:r>
      <w:r w:rsidR="005F0145">
        <w:rPr>
          <w:lang w:val="en-US"/>
        </w:rPr>
        <w:t>v</w:t>
      </w:r>
      <w:r w:rsidR="00CC38CD" w:rsidRPr="00532C08">
        <w:rPr>
          <w:lang w:val="en-US"/>
        </w:rPr>
        <w:t>arieties of the surgical technique</w:t>
      </w:r>
    </w:p>
    <w:p w14:paraId="0AC852B7" w14:textId="77777777" w:rsidR="00842A24" w:rsidRDefault="00842A24" w:rsidP="00BD3F86">
      <w:pPr>
        <w:outlineLvl w:val="0"/>
      </w:pPr>
    </w:p>
    <w:p w14:paraId="7EB0DDD1" w14:textId="77777777" w:rsidR="00971BF2" w:rsidRDefault="00971BF2">
      <w:r>
        <w:rPr>
          <w:noProof/>
          <w:lang w:val="en-US"/>
        </w:rPr>
        <w:drawing>
          <wp:inline distT="0" distB="0" distL="0" distR="0" wp14:anchorId="766C89EC" wp14:editId="3CF413F4">
            <wp:extent cx="5756910" cy="1397635"/>
            <wp:effectExtent l="0" t="0" r="889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Forest plo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9D4D" w14:textId="77777777" w:rsidR="00971BF2" w:rsidRDefault="00971BF2"/>
    <w:p w14:paraId="7DB16EE8" w14:textId="52FAD310" w:rsidR="00BD2B76" w:rsidRDefault="008E6F84" w:rsidP="00BD3F86">
      <w:pPr>
        <w:outlineLvl w:val="0"/>
        <w:rPr>
          <w:lang w:val="en-US"/>
        </w:rPr>
      </w:pPr>
      <w:r>
        <w:t xml:space="preserve">l) </w:t>
      </w:r>
      <w:r w:rsidR="00644702" w:rsidRPr="00532C08">
        <w:rPr>
          <w:rFonts w:cs="Cambria"/>
          <w:lang w:val="en-US"/>
        </w:rPr>
        <w:t>QuickTrack 2</w:t>
      </w:r>
      <w:r w:rsidR="00644702" w:rsidRPr="00532C08">
        <w:rPr>
          <w:lang w:val="en-GB"/>
        </w:rPr>
        <w:t xml:space="preserve"> </w:t>
      </w:r>
      <w:r w:rsidR="00644702" w:rsidRPr="00532C08">
        <w:rPr>
          <w:lang w:val="en-US"/>
        </w:rPr>
        <w:t xml:space="preserve">cricothyrotomy device </w:t>
      </w:r>
      <w:r w:rsidR="00BD2B76" w:rsidRPr="00532C08">
        <w:t xml:space="preserve">vs. </w:t>
      </w:r>
      <w:r w:rsidR="005F0145">
        <w:rPr>
          <w:lang w:val="en-US"/>
        </w:rPr>
        <w:t>n</w:t>
      </w:r>
      <w:r w:rsidR="00CC38CD" w:rsidRPr="00532C08">
        <w:rPr>
          <w:lang w:val="en-US"/>
        </w:rPr>
        <w:t>eedle cricothyrotomy</w:t>
      </w:r>
    </w:p>
    <w:p w14:paraId="4219ECF4" w14:textId="77777777" w:rsidR="00842A24" w:rsidRDefault="00842A24" w:rsidP="00BD3F86">
      <w:pPr>
        <w:outlineLvl w:val="0"/>
      </w:pPr>
    </w:p>
    <w:p w14:paraId="1AF8B59E" w14:textId="77777777" w:rsidR="00BD2B76" w:rsidRDefault="00BD2B76">
      <w:r>
        <w:rPr>
          <w:noProof/>
          <w:lang w:val="en-US"/>
        </w:rPr>
        <w:drawing>
          <wp:inline distT="0" distB="0" distL="0" distR="0" wp14:anchorId="7AAE3CCC" wp14:editId="095F510E">
            <wp:extent cx="5756910" cy="1270635"/>
            <wp:effectExtent l="0" t="0" r="889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 Forest plo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C2146" w14:textId="77777777" w:rsidR="008A1305" w:rsidRDefault="008A1305"/>
    <w:p w14:paraId="6FB2AADC" w14:textId="77777777" w:rsidR="00842A24" w:rsidRDefault="00842A24">
      <w:r>
        <w:br w:type="page"/>
      </w:r>
    </w:p>
    <w:p w14:paraId="33756115" w14:textId="77A42880" w:rsidR="00771693" w:rsidRDefault="008E6F84" w:rsidP="00BD3F86">
      <w:pPr>
        <w:outlineLvl w:val="0"/>
        <w:rPr>
          <w:lang w:val="en-US"/>
        </w:rPr>
      </w:pPr>
      <w:r>
        <w:lastRenderedPageBreak/>
        <w:t xml:space="preserve">m) </w:t>
      </w:r>
      <w:r w:rsidR="00CC38CD" w:rsidRPr="00532C08">
        <w:rPr>
          <w:lang w:val="en-US"/>
        </w:rPr>
        <w:t>Varieties of the surgical technique</w:t>
      </w:r>
      <w:r w:rsidR="00CC38CD" w:rsidRPr="00532C08">
        <w:t xml:space="preserve"> </w:t>
      </w:r>
      <w:r w:rsidR="00771693" w:rsidRPr="00532C08">
        <w:t xml:space="preserve">vs. </w:t>
      </w:r>
      <w:r w:rsidR="005F0145">
        <w:rPr>
          <w:lang w:val="en-US"/>
        </w:rPr>
        <w:t>t</w:t>
      </w:r>
      <w:r w:rsidR="00CC38CD" w:rsidRPr="00532C08">
        <w:rPr>
          <w:lang w:val="en-US"/>
        </w:rPr>
        <w:t>he “Bair claw” device</w:t>
      </w:r>
    </w:p>
    <w:p w14:paraId="3451BD92" w14:textId="77777777" w:rsidR="00842A24" w:rsidRDefault="00842A24" w:rsidP="00BD3F86">
      <w:pPr>
        <w:outlineLvl w:val="0"/>
      </w:pPr>
    </w:p>
    <w:p w14:paraId="391A36A0" w14:textId="77777777" w:rsidR="00771693" w:rsidRDefault="00771693">
      <w:r>
        <w:rPr>
          <w:noProof/>
          <w:lang w:val="en-US"/>
        </w:rPr>
        <w:drawing>
          <wp:inline distT="0" distB="0" distL="0" distR="0" wp14:anchorId="28B52BC7" wp14:editId="495D32C8">
            <wp:extent cx="5756910" cy="1270635"/>
            <wp:effectExtent l="0" t="0" r="8890" b="0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 Forest plot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635A" w14:textId="77777777" w:rsidR="002E5CB0" w:rsidRDefault="002E5CB0"/>
    <w:p w14:paraId="66265B9E" w14:textId="1746FB3E" w:rsidR="002E5CB0" w:rsidRDefault="008E6F84" w:rsidP="00BD3F86">
      <w:pPr>
        <w:outlineLvl w:val="0"/>
        <w:rPr>
          <w:lang w:val="en-US"/>
        </w:rPr>
      </w:pPr>
      <w:r>
        <w:t xml:space="preserve">n) </w:t>
      </w:r>
      <w:r w:rsidR="00CC38CD" w:rsidRPr="00532C08">
        <w:rPr>
          <w:lang w:val="en-US"/>
        </w:rPr>
        <w:t>Varieties of the surgical technique</w:t>
      </w:r>
      <w:r w:rsidR="00CC38CD" w:rsidRPr="00532C08">
        <w:t xml:space="preserve"> </w:t>
      </w:r>
      <w:r w:rsidR="002E5CB0" w:rsidRPr="00532C08">
        <w:t xml:space="preserve">vs. </w:t>
      </w:r>
      <w:r w:rsidR="005F0145">
        <w:rPr>
          <w:lang w:val="en-US"/>
        </w:rPr>
        <w:t>n</w:t>
      </w:r>
      <w:r w:rsidR="00CC38CD" w:rsidRPr="00532C08">
        <w:rPr>
          <w:lang w:val="en-US"/>
        </w:rPr>
        <w:t>eedle cricothyrotomy</w:t>
      </w:r>
    </w:p>
    <w:p w14:paraId="3EE2696C" w14:textId="77777777" w:rsidR="00842A24" w:rsidRDefault="00842A24" w:rsidP="00BD3F86">
      <w:pPr>
        <w:outlineLvl w:val="0"/>
      </w:pPr>
    </w:p>
    <w:p w14:paraId="6895BA20" w14:textId="77777777" w:rsidR="002E5CB0" w:rsidRDefault="002E5CB0">
      <w:r>
        <w:rPr>
          <w:noProof/>
          <w:lang w:val="en-US"/>
        </w:rPr>
        <w:drawing>
          <wp:inline distT="0" distB="0" distL="0" distR="0" wp14:anchorId="1771F30F" wp14:editId="0986361B">
            <wp:extent cx="5756910" cy="1397635"/>
            <wp:effectExtent l="0" t="0" r="889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 Forest plo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CB0" w:rsidSect="007E56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C5"/>
    <w:rsid w:val="000629B7"/>
    <w:rsid w:val="000E0E40"/>
    <w:rsid w:val="001B0DC2"/>
    <w:rsid w:val="00270A94"/>
    <w:rsid w:val="002E5CB0"/>
    <w:rsid w:val="003B0946"/>
    <w:rsid w:val="003E130F"/>
    <w:rsid w:val="00446C91"/>
    <w:rsid w:val="00532C08"/>
    <w:rsid w:val="005359DA"/>
    <w:rsid w:val="005E4A59"/>
    <w:rsid w:val="005F0145"/>
    <w:rsid w:val="00644702"/>
    <w:rsid w:val="0065649A"/>
    <w:rsid w:val="006F61E5"/>
    <w:rsid w:val="00771693"/>
    <w:rsid w:val="007E56CE"/>
    <w:rsid w:val="00842A24"/>
    <w:rsid w:val="008A1305"/>
    <w:rsid w:val="008E6F84"/>
    <w:rsid w:val="00924566"/>
    <w:rsid w:val="00963CFF"/>
    <w:rsid w:val="00971BF2"/>
    <w:rsid w:val="00997E0D"/>
    <w:rsid w:val="00A23D79"/>
    <w:rsid w:val="00A944B4"/>
    <w:rsid w:val="00AA6470"/>
    <w:rsid w:val="00AD26A4"/>
    <w:rsid w:val="00B17E66"/>
    <w:rsid w:val="00B46FB6"/>
    <w:rsid w:val="00B63EB0"/>
    <w:rsid w:val="00BD2B76"/>
    <w:rsid w:val="00BD3F86"/>
    <w:rsid w:val="00C151C5"/>
    <w:rsid w:val="00C6415B"/>
    <w:rsid w:val="00CC38CD"/>
    <w:rsid w:val="00D063D5"/>
    <w:rsid w:val="00DF14E4"/>
    <w:rsid w:val="00F7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C7E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151C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51C5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842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151C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51C5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84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169</Words>
  <Characters>901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Sandberg</dc:creator>
  <cp:lastModifiedBy>Mårten Sandberg</cp:lastModifiedBy>
  <cp:revision>8</cp:revision>
  <cp:lastPrinted>2012-09-11T07:18:00Z</cp:lastPrinted>
  <dcterms:created xsi:type="dcterms:W3CDTF">2013-01-21T17:44:00Z</dcterms:created>
  <dcterms:modified xsi:type="dcterms:W3CDTF">2013-04-12T15:38:00Z</dcterms:modified>
</cp:coreProperties>
</file>