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642" w:rsidRDefault="0016113E">
      <w:r>
        <w:t>Figure 4.</w:t>
      </w:r>
    </w:p>
    <w:p w:rsidR="0016113E" w:rsidRDefault="0016113E" w:rsidP="0016113E">
      <w:pPr>
        <w:jc w:val="center"/>
      </w:pPr>
      <w:r w:rsidRPr="00D04D2E">
        <w:object w:dxaOrig="7368" w:dyaOrig="153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pt;height:9in" o:ole="">
            <v:imagedata r:id="rId4" o:title=""/>
          </v:shape>
          <o:OLEObject Type="Embed" ProgID="SigmaPlotGraphicObject.4" ShapeID="_x0000_i1025" DrawAspect="Content" ObjectID="_1461962480" r:id="rId5"/>
        </w:object>
      </w:r>
    </w:p>
    <w:sectPr w:rsidR="0016113E" w:rsidSect="001356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113E"/>
    <w:rsid w:val="00135642"/>
    <w:rsid w:val="0016113E"/>
    <w:rsid w:val="00FF1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6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Heno</dc:creator>
  <cp:lastModifiedBy>Heno</cp:lastModifiedBy>
  <cp:revision>1</cp:revision>
  <dcterms:created xsi:type="dcterms:W3CDTF">2014-05-19T02:50:00Z</dcterms:created>
  <dcterms:modified xsi:type="dcterms:W3CDTF">2014-05-19T02:50:00Z</dcterms:modified>
</cp:coreProperties>
</file>