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346" w:rsidRDefault="00616346" w:rsidP="00616346">
      <w:pPr>
        <w:rPr>
          <w:rFonts w:ascii="Times New Roman" w:hAnsi="Times New Roman" w:cs="Times New Roman"/>
          <w:sz w:val="24"/>
          <w:szCs w:val="24"/>
        </w:rPr>
      </w:pPr>
      <w:r w:rsidRPr="008A6CD7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8A6CD7" w:rsidRPr="008A6CD7">
        <w:rPr>
          <w:rFonts w:ascii="Times New Roman" w:hAnsi="Times New Roman" w:cs="Times New Roman"/>
          <w:b/>
          <w:sz w:val="24"/>
          <w:szCs w:val="24"/>
        </w:rPr>
        <w:t>S</w:t>
      </w:r>
      <w:r w:rsidRPr="008A6CD7">
        <w:rPr>
          <w:rFonts w:ascii="Times New Roman" w:hAnsi="Times New Roman" w:cs="Times New Roman"/>
          <w:b/>
          <w:sz w:val="24"/>
          <w:szCs w:val="24"/>
        </w:rPr>
        <w:t>1</w:t>
      </w:r>
      <w:r w:rsidRPr="00A05EAC">
        <w:rPr>
          <w:rFonts w:ascii="Times New Roman" w:hAnsi="Times New Roman" w:cs="Times New Roman"/>
          <w:sz w:val="24"/>
          <w:szCs w:val="24"/>
        </w:rPr>
        <w:t>. Primer</w:t>
      </w:r>
      <w:r w:rsidR="008A6CD7">
        <w:rPr>
          <w:rFonts w:ascii="Times New Roman" w:hAnsi="Times New Roman" w:cs="Times New Roman"/>
          <w:sz w:val="24"/>
          <w:szCs w:val="24"/>
        </w:rPr>
        <w:t>s</w:t>
      </w:r>
      <w:r w:rsidRPr="00A05EAC">
        <w:rPr>
          <w:rFonts w:ascii="Times New Roman" w:hAnsi="Times New Roman" w:cs="Times New Roman"/>
          <w:sz w:val="24"/>
          <w:szCs w:val="24"/>
        </w:rPr>
        <w:t xml:space="preserve"> used.</w:t>
      </w:r>
    </w:p>
    <w:p w:rsidR="00616346" w:rsidRDefault="00616346" w:rsidP="0061634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220" w:type="dxa"/>
        <w:tblInd w:w="100" w:type="dxa"/>
        <w:tblLook w:val="04A0"/>
      </w:tblPr>
      <w:tblGrid>
        <w:gridCol w:w="1840"/>
        <w:gridCol w:w="5380"/>
      </w:tblGrid>
      <w:tr w:rsidR="00616346" w:rsidRPr="007F5984" w:rsidTr="00427F1D">
        <w:trPr>
          <w:trHeight w:val="259"/>
        </w:trPr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Primer Name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sequence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for fragmen</w:t>
            </w:r>
            <w:r w:rsidR="002910E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t</w:t>
            </w: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analysis and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qPCR</w:t>
            </w:r>
            <w:proofErr w:type="spellEnd"/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MuR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-FAM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6FAM / CGC TTT CGC GTT TTT CGT GC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CGC TTT CGC GTT TTT CGT GC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Mu1f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TGT ATT GAT TCA CTT GAA GTA CGA AAA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AAA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CCG GGA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Mu2f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TGT GGC GAT GTT CAA TGC CAG AAC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Mu3f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ACC ATC AGT GCC GTG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GTG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TAT CTT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Mu4f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GAT CTG GCA CGC AGT ATT ACC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GAT TAT GG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Mu5f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CAT TCA GCG CCT GCA TTC TGA ACA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Mu6f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AGA TGA CAG ACC GCC AAG ACG AAT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Mu7f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ATC ACG AGA TAA CGA TGA ACG CGA TTA AGC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yidPf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ATG ATC TAC AAA AGC ATT GCG GAG CGG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rfaSf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ATG ACT ATT TAT TTT ATA AAT TGG GTT GCA GAT TAT 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ahpFf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ATC AAC GTG AAC TTT CAG TGC GCC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Mu1r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AAA GCC GTA TAA CAA CCA TGA ACC AGC TAA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Mu2r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AAT GCA ACA GGT GCC AGA CAT TCC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Mu3r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ACT GGC AGT AAA GCA AAT CGT CGC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Mu4r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TGA GTA CTG GAG AAA GAA AGT GAA AGG AAG A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Mu5r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TGA CAC CGG TTA CAG CTT CCA TCA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Mu6r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TGG CGA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CGA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GAC TAC AAC ACG AAA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Mu7r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TGA AGC GGC GCA CGA AAA ACG CGA AA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yidPr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TCG TTG ATT TGA ATC CGT AAC TGG CTG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rfaSr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AGT ATT TCT TAG AAG CAA AAC TTT ATG ACA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ahpFr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AAC GAA ATC ACC GAT CGC AAC GTG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L25f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ACT ATT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ATT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CAG GGC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GGC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ACG TCT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L25r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TCG AGG AAT CGA CCA TAC TGA GCA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L10f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TCA GGT GTT ATC ACA GGA CTG GCT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L10r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GCG GTC TGC GTT GGA TTG ATG TTT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GTG GCA ACA CCT TTA TGT TTG GCG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TTT GAT CCC ATC CGG CAG ATC GTT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L1f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GTT GGA ATT GTC AGG CAG TTA AGG 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L1r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TGT TCT GCC AAT GTT ATG CCG CTG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L0f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ATC AGC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AGC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GGG AAC ATA ATC GCT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L0r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ATT CAA CTG TTA ACC AAC GGC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GGC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AAA TCG TCC GGA ATC GCT TTC AGC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TGG TGT TCT CGC TGA TCA CTG TCT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R1f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AGC GTG GTA ATG GCG AAC AGG TAT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R1r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TGA AAG ACG CGC AGA CTC GTA TCA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R5f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CAA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CAA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CGG TCA CAT GCT GCG TAT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R5r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TTT CTC ATC CCA CTT GGC GTA GGT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R10f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TGA TCA TCC GGC TTT CTT CTG GGT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R10r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TCT TCG ACA AGG CGG TGT TCA GTT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R25f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GAA CTT GAT ACT TCT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TCT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CCA GGT CT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R25r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TGA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TGA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ATC CTC GGC AAA TGA GCG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for adding c</w:t>
            </w:r>
            <w:r w:rsidR="008A6C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myc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tag to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MuB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in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lysogen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MuB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-cat-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sacBf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GCC ATT TAA TTA ACG TTT AAA CAA AAT TTA ATT ACG AGG TTA TTC AGA TG ATC AAA GGG AAA ACT GTC CAT AT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MuB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-cat-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sacBr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GTT GCC ATT TTT ATA TTT CGG GCC ATC ATA ATT TCT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TCT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CCT TCT TA  TGT GAC GGA AGA TCA CTT CG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cat-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sacB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cmycMuBf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GTT GCC ATT TTT ATA TTT CGG GCC ATC ATA ATT TCT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TCT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CCT TCT TA  ATT ACG CAG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CAG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CGT TGA AAT AT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cat-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sacB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cmycMuBr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GCC ATT TAA TTA ACG TTT AAA CAA AAT TTA ATT ACG AGG TTA TTC AGA TG  TCC GGT TCT GCT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GCT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AGT GGT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for deleting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fis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</w:rPr>
              <w:t>fis-knf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CGA AAA TTT TGC GTA AAC AGA AAT AAA GAG CTG ACA GAA CTA TGG TGT AGG CTG GAG CTG CTT 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</w:rPr>
              <w:t>fis-knr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CCG AGT AGC GCC TTT TTA ATC AAG CAT TTA GCT AAC CTG AAT TAC ATA TGA ATA TCC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TCC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TTA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for deleting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hns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</w:rPr>
              <w:t>hns-knf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CGC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CGC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TGG CGG GAT TTT AAG CAA GTG CAA TCT ACA AAA GAT TAG TGT AGG CTG GAG CTG CTT C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</w:rPr>
              <w:t>hns-knr</w:t>
            </w:r>
            <w:proofErr w:type="spellEnd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ACC TCA ACA AAC CAC CCC AAT ATA AGT TTG AGA TTA CTA CAA TGC ATA TGA ATA TCC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>TCC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TTA 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16346" w:rsidRPr="007F5984" w:rsidTr="00427F1D">
        <w:trPr>
          <w:trHeight w:val="259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7F59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>for primer efficiency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pUC19f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TGC GCA ACG TTG </w:t>
            </w:r>
            <w:proofErr w:type="spellStart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TTG</w:t>
            </w:r>
            <w:proofErr w:type="spellEnd"/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CCA TT</w:t>
            </w:r>
          </w:p>
        </w:tc>
      </w:tr>
      <w:tr w:rsidR="00616346" w:rsidRPr="007F5984" w:rsidTr="00427F1D">
        <w:trPr>
          <w:trHeight w:val="25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pUC19r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346" w:rsidRPr="007F5984" w:rsidRDefault="00616346" w:rsidP="00427F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59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AAC ACT GCG GCC AAC TTA CT</w:t>
            </w:r>
          </w:p>
        </w:tc>
      </w:tr>
    </w:tbl>
    <w:p w:rsidR="001A2DCD" w:rsidRDefault="001A2DCD"/>
    <w:sectPr w:rsidR="001A2DCD" w:rsidSect="001A2DC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9"/>
  <w:proofState w:spelling="clean" w:grammar="clean"/>
  <w:defaultTabStop w:val="720"/>
  <w:characterSpacingControl w:val="doNotCompress"/>
  <w:compat>
    <w:useFELayout/>
  </w:compat>
  <w:rsids>
    <w:rsidRoot w:val="00616346"/>
    <w:rsid w:val="001A2DCD"/>
    <w:rsid w:val="002910EF"/>
    <w:rsid w:val="00616346"/>
    <w:rsid w:val="008A1642"/>
    <w:rsid w:val="008A6CD7"/>
    <w:rsid w:val="00D04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2387</Characters>
  <Application>Microsoft Office Word</Application>
  <DocSecurity>0</DocSecurity>
  <Lines>19</Lines>
  <Paragraphs>5</Paragraphs>
  <ScaleCrop>false</ScaleCrop>
  <Company>UT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uteagle</dc:creator>
  <cp:keywords/>
  <dc:description/>
  <cp:lastModifiedBy>Rasika</cp:lastModifiedBy>
  <cp:revision>3</cp:revision>
  <dcterms:created xsi:type="dcterms:W3CDTF">2009-10-26T14:12:00Z</dcterms:created>
  <dcterms:modified xsi:type="dcterms:W3CDTF">2009-10-26T16:21:00Z</dcterms:modified>
</cp:coreProperties>
</file>