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8A8" w:rsidRDefault="005708A8" w:rsidP="005708A8">
      <w:pPr>
        <w:tabs>
          <w:tab w:val="left" w:pos="90"/>
        </w:tabs>
      </w:pPr>
      <w:r>
        <w:t xml:space="preserve">Photo set 3) ICG taken on the day of acute vision loss showing areas of </w:t>
      </w:r>
      <w:proofErr w:type="spellStart"/>
      <w:r>
        <w:t>hypofluoresnce</w:t>
      </w:r>
      <w:proofErr w:type="spellEnd"/>
      <w:r>
        <w:t xml:space="preserve"> corresponding to lesions seen on fundus photographs. </w:t>
      </w:r>
    </w:p>
    <w:p w:rsidR="005708A8" w:rsidRDefault="005708A8" w:rsidP="005708A8">
      <w:pPr>
        <w:tabs>
          <w:tab w:val="left" w:pos="90"/>
        </w:tabs>
      </w:pPr>
    </w:p>
    <w:p w:rsidR="005708A8" w:rsidRDefault="005708A8" w:rsidP="005708A8">
      <w:pPr>
        <w:tabs>
          <w:tab w:val="left" w:pos="90"/>
        </w:tabs>
      </w:pPr>
      <w:r>
        <w:t xml:space="preserve"> </w:t>
      </w:r>
      <w:r>
        <w:rPr>
          <w:noProof/>
        </w:rPr>
        <w:drawing>
          <wp:inline distT="0" distB="0" distL="0" distR="0" wp14:anchorId="3E9942B7" wp14:editId="18A14857">
            <wp:extent cx="2628900" cy="2628900"/>
            <wp:effectExtent l="0" t="0" r="12700" b="12700"/>
            <wp:docPr id="22" name="Picture 22" descr="Macintosh HD:Users:mvcarle:Desktop:Tweedy:ICG, FA, OCT, AF, tweedy jenif 5-18-10:TweedyJ_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Macintosh HD:Users:mvcarle:Desktop:Tweedy:ICG, FA, OCT, AF, tweedy jenif 5-18-10:TweedyJ_02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9067" cy="2629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E60ED9F" wp14:editId="6788D98E">
            <wp:extent cx="2611565" cy="2611565"/>
            <wp:effectExtent l="0" t="0" r="5080" b="5080"/>
            <wp:docPr id="21" name="Picture 21" descr="Macintosh HD:Users:mvcarle:Desktop:Tweedy:ICG, FA, OCT, AF, tweedy jenif 5-18-10:TweedyJ_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acintosh HD:Users:mvcarle:Desktop:Tweedy:ICG, FA, OCT, AF, tweedy jenif 5-18-10:TweedyJ_02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792" cy="2611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F04" w:rsidRPr="005708A8" w:rsidRDefault="00AC5F04" w:rsidP="005708A8">
      <w:bookmarkStart w:id="0" w:name="_GoBack"/>
      <w:bookmarkEnd w:id="0"/>
    </w:p>
    <w:sectPr w:rsidR="00AC5F04" w:rsidRPr="005708A8" w:rsidSect="00D661F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646330"/>
    <w:multiLevelType w:val="hybridMultilevel"/>
    <w:tmpl w:val="FAF89118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A0A"/>
    <w:rsid w:val="000900ED"/>
    <w:rsid w:val="00481678"/>
    <w:rsid w:val="005708A8"/>
    <w:rsid w:val="006C7A0A"/>
    <w:rsid w:val="00AC5F04"/>
    <w:rsid w:val="00D23B3C"/>
    <w:rsid w:val="00D66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C04DFD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8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167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167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1678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8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167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167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167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126</Characters>
  <Application>Microsoft Macintosh Word</Application>
  <DocSecurity>0</DocSecurity>
  <Lines>1</Lines>
  <Paragraphs>1</Paragraphs>
  <ScaleCrop>false</ScaleCrop>
  <Company>Michelle Carle</Company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Carle</dc:creator>
  <cp:keywords/>
  <dc:description/>
  <cp:lastModifiedBy>Michelle Carle</cp:lastModifiedBy>
  <cp:revision>2</cp:revision>
  <dcterms:created xsi:type="dcterms:W3CDTF">2013-01-31T16:09:00Z</dcterms:created>
  <dcterms:modified xsi:type="dcterms:W3CDTF">2013-01-31T16:09:00Z</dcterms:modified>
</cp:coreProperties>
</file>