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footer2.xml" ContentType="application/vnd.openxmlformats-officedocument.wordprocessingml.footer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Default Extension="bin" ContentType="application/vnd.openxmlformats-officedocument.wordprocessingml.printerSettings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tyles.xml" ContentType="application/vnd.openxmlformats-officedocument.wordprocessingml.styles+xml"/>
  <Default Extension="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CA8" w:rsidRPr="00280CE3" w:rsidRDefault="00B14BD7" w:rsidP="00E61294">
      <w:pPr>
        <w:spacing w:after="60"/>
        <w:rPr>
          <w:rFonts w:ascii="Calibri" w:hAnsi="Calibri" w:cs="Arial"/>
          <w:sz w:val="18"/>
          <w:szCs w:val="22"/>
        </w:rPr>
      </w:pPr>
      <w:r w:rsidRPr="00280CE3">
        <w:rPr>
          <w:rFonts w:ascii="Calibri" w:hAnsi="Calibri" w:cs="Arial"/>
          <w:b/>
          <w:sz w:val="18"/>
          <w:szCs w:val="22"/>
        </w:rPr>
        <w:t xml:space="preserve">Supplemental Table </w:t>
      </w:r>
      <w:r w:rsidR="00E61294">
        <w:rPr>
          <w:rFonts w:ascii="Calibri" w:hAnsi="Calibri" w:cs="Arial"/>
          <w:b/>
          <w:sz w:val="18"/>
          <w:szCs w:val="22"/>
        </w:rPr>
        <w:t>3</w:t>
      </w:r>
      <w:r w:rsidRPr="00280CE3">
        <w:rPr>
          <w:rFonts w:ascii="Calibri" w:hAnsi="Calibri" w:cs="Arial"/>
          <w:b/>
          <w:sz w:val="18"/>
          <w:szCs w:val="22"/>
        </w:rPr>
        <w:t xml:space="preserve">a. </w:t>
      </w:r>
      <w:r w:rsidRPr="00280CE3">
        <w:rPr>
          <w:rFonts w:ascii="Calibri" w:hAnsi="Calibri" w:cs="Arial"/>
          <w:sz w:val="18"/>
          <w:szCs w:val="22"/>
        </w:rPr>
        <w:t>Clinical features and medical comorbidities present in more than 25% of participants</w:t>
      </w:r>
      <w:r w:rsidR="0067148E" w:rsidRPr="00280CE3">
        <w:rPr>
          <w:rFonts w:ascii="Calibri" w:hAnsi="Calibri" w:cs="Arial"/>
          <w:sz w:val="18"/>
          <w:szCs w:val="22"/>
        </w:rPr>
        <w:t xml:space="preserve"> organized by deletion size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2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D0290" w:rsidRPr="00280CE3">
        <w:trPr>
          <w:trHeight w:val="1620"/>
        </w:trPr>
        <w:tc>
          <w:tcPr>
            <w:tcW w:w="724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7D0290" w:rsidP="00280CE3">
            <w:pPr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Subject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7D0290" w:rsidP="00280CE3">
            <w:pPr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Deletion size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280CE3" w:rsidP="00280CE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</w:t>
            </w:r>
            <w:r w:rsidR="007D0290" w:rsidRPr="00280CE3">
              <w:rPr>
                <w:rFonts w:ascii="Calibri" w:hAnsi="Calibri"/>
                <w:sz w:val="16"/>
                <w:szCs w:val="16"/>
              </w:rPr>
              <w:t>epetitive behavior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7D0290" w:rsidP="00280CE3">
            <w:pPr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Pain insensitive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280CE3" w:rsidP="00280CE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</w:t>
            </w:r>
            <w:r w:rsidR="007D0290" w:rsidRPr="00280CE3">
              <w:rPr>
                <w:rFonts w:ascii="Calibri" w:hAnsi="Calibri"/>
                <w:sz w:val="16"/>
                <w:szCs w:val="16"/>
              </w:rPr>
              <w:t>ypotonia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280CE3" w:rsidP="00280CE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</w:t>
            </w:r>
            <w:r w:rsidR="007D0290" w:rsidRPr="00280CE3">
              <w:rPr>
                <w:rFonts w:ascii="Calibri" w:hAnsi="Calibri"/>
                <w:sz w:val="16"/>
                <w:szCs w:val="16"/>
              </w:rPr>
              <w:t>yperactivity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280CE3" w:rsidP="00280CE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</w:t>
            </w:r>
            <w:r w:rsidR="007D0290" w:rsidRPr="00280CE3">
              <w:rPr>
                <w:rFonts w:ascii="Calibri" w:hAnsi="Calibri"/>
                <w:sz w:val="16"/>
                <w:szCs w:val="16"/>
              </w:rPr>
              <w:t>ggression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7D0290" w:rsidP="00280CE3">
            <w:pPr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GERD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280CE3" w:rsidP="00280CE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</w:t>
            </w:r>
            <w:r w:rsidR="007D0290" w:rsidRPr="00280CE3">
              <w:rPr>
                <w:rFonts w:ascii="Calibri" w:hAnsi="Calibri"/>
                <w:sz w:val="16"/>
                <w:szCs w:val="16"/>
              </w:rPr>
              <w:t>ecurring URTIs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7D0290" w:rsidP="00280CE3">
            <w:pPr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Sleep disturbance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7D0290" w:rsidP="00280CE3">
            <w:pPr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Constipation</w:t>
            </w:r>
            <w:r w:rsidR="00280CE3">
              <w:rPr>
                <w:rFonts w:ascii="Calibri" w:hAnsi="Calibri"/>
                <w:sz w:val="16"/>
                <w:szCs w:val="16"/>
              </w:rPr>
              <w:t>/</w:t>
            </w:r>
            <w:r w:rsidRPr="00280CE3">
              <w:rPr>
                <w:rFonts w:ascii="Calibri" w:hAnsi="Calibri"/>
                <w:sz w:val="16"/>
                <w:szCs w:val="16"/>
              </w:rPr>
              <w:t>diarrhea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280CE3" w:rsidP="00280CE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</w:t>
            </w:r>
            <w:r w:rsidR="007D0290" w:rsidRPr="00280CE3">
              <w:rPr>
                <w:rFonts w:ascii="Calibri" w:hAnsi="Calibri"/>
                <w:sz w:val="16"/>
                <w:szCs w:val="16"/>
              </w:rPr>
              <w:t>eizures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280CE3" w:rsidP="00280CE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</w:t>
            </w:r>
            <w:r w:rsidR="007D0290" w:rsidRPr="00280CE3">
              <w:rPr>
                <w:rFonts w:ascii="Calibri" w:hAnsi="Calibri"/>
                <w:sz w:val="16"/>
                <w:szCs w:val="16"/>
              </w:rPr>
              <w:t>ebrile seizures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7D0290" w:rsidRPr="00280CE3" w:rsidRDefault="00280CE3" w:rsidP="00280CE3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Re</w:t>
            </w:r>
            <w:r w:rsidR="007D0290" w:rsidRPr="00280CE3">
              <w:rPr>
                <w:rFonts w:ascii="Calibri" w:hAnsi="Calibri"/>
                <w:sz w:val="16"/>
                <w:szCs w:val="16"/>
              </w:rPr>
              <w:t>nal abnormalities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29*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58572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280CE3">
              <w:rPr>
                <w:rFonts w:ascii="Calibri" w:hAnsi="Calibri"/>
                <w:color w:val="000000"/>
                <w:sz w:val="16"/>
                <w:szCs w:val="16"/>
              </w:rPr>
              <w:t>32*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280CE3">
              <w:rPr>
                <w:rFonts w:ascii="Calibri" w:hAnsi="Calibri"/>
                <w:color w:val="000000"/>
                <w:sz w:val="16"/>
                <w:szCs w:val="16"/>
              </w:rPr>
              <w:t>58572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280CE3">
              <w:rPr>
                <w:rFonts w:ascii="Calibri" w:hAnsi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280CE3">
              <w:rPr>
                <w:rFonts w:ascii="Calibri" w:hAnsi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280CE3">
              <w:rPr>
                <w:rFonts w:ascii="Calibri" w:hAnsi="Calibri"/>
                <w:color w:val="000000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101262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27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118917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141090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956956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18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1146846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1650084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1763368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2109778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2195476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2195476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2219813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2296660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19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2698426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2779249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4318675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4436774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5080737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15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5322089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5518967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17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5640273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5795602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6424194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6796505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6902567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7201035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13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7479079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8005594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16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8305497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31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8401265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7D0290" w:rsidRPr="00280CE3">
        <w:trPr>
          <w:trHeight w:val="249"/>
        </w:trPr>
        <w:tc>
          <w:tcPr>
            <w:tcW w:w="72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12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8450476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280CE3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7D0290" w:rsidRPr="00280CE3" w:rsidRDefault="007D0290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280CE3" w:rsidRPr="00280CE3" w:rsidRDefault="00280CE3" w:rsidP="00280CE3">
      <w:pPr>
        <w:spacing w:before="60"/>
        <w:rPr>
          <w:rFonts w:ascii="Calibri" w:hAnsi="Calibri" w:cs="Arial"/>
          <w:sz w:val="16"/>
          <w:szCs w:val="22"/>
        </w:rPr>
      </w:pPr>
      <w:r w:rsidRPr="00280CE3">
        <w:rPr>
          <w:rFonts w:ascii="Calibri" w:hAnsi="Calibri" w:cs="Arial"/>
          <w:sz w:val="16"/>
          <w:szCs w:val="22"/>
        </w:rPr>
        <w:t xml:space="preserve">* In patients carrying </w:t>
      </w:r>
      <w:r w:rsidRPr="00280CE3">
        <w:rPr>
          <w:rFonts w:ascii="Calibri" w:hAnsi="Calibri" w:cs="Arial"/>
          <w:i/>
          <w:sz w:val="16"/>
          <w:szCs w:val="22"/>
        </w:rPr>
        <w:t>SHANK3</w:t>
      </w:r>
      <w:r w:rsidRPr="00280CE3">
        <w:rPr>
          <w:rFonts w:ascii="Calibri" w:hAnsi="Calibri" w:cs="Arial"/>
          <w:sz w:val="16"/>
          <w:szCs w:val="22"/>
        </w:rPr>
        <w:t xml:space="preserve"> point mutations, the size of the "deletion" corresponds to the size of the </w:t>
      </w:r>
      <w:r w:rsidRPr="00280CE3">
        <w:rPr>
          <w:rFonts w:ascii="Calibri" w:hAnsi="Calibri" w:cs="Arial"/>
          <w:i/>
          <w:iCs/>
          <w:sz w:val="16"/>
          <w:szCs w:val="22"/>
        </w:rPr>
        <w:t>SHANK3</w:t>
      </w:r>
      <w:r w:rsidRPr="00280CE3">
        <w:rPr>
          <w:rFonts w:ascii="Calibri" w:hAnsi="Calibri" w:cs="Arial"/>
          <w:sz w:val="16"/>
          <w:szCs w:val="22"/>
        </w:rPr>
        <w:t xml:space="preserve"> gene</w:t>
      </w:r>
    </w:p>
    <w:p w:rsidR="009A36FA" w:rsidRPr="00280CE3" w:rsidRDefault="009A36FA" w:rsidP="00280CE3">
      <w:pPr>
        <w:widowControl w:val="0"/>
        <w:tabs>
          <w:tab w:val="left" w:pos="360"/>
        </w:tabs>
        <w:rPr>
          <w:rFonts w:ascii="Calibri" w:hAnsi="Calibri" w:cs="Arial"/>
          <w:sz w:val="16"/>
          <w:szCs w:val="22"/>
        </w:rPr>
      </w:pPr>
      <w:r w:rsidRPr="00280CE3">
        <w:rPr>
          <w:rFonts w:ascii="Calibri" w:hAnsi="Calibri" w:cs="Arial"/>
          <w:sz w:val="16"/>
          <w:szCs w:val="22"/>
        </w:rPr>
        <w:t>GERD, gastroesophageal reflux disease</w:t>
      </w:r>
      <w:r w:rsidR="00280CE3">
        <w:rPr>
          <w:rFonts w:ascii="Calibri" w:hAnsi="Calibri" w:cs="Arial"/>
          <w:sz w:val="16"/>
          <w:szCs w:val="22"/>
        </w:rPr>
        <w:t xml:space="preserve">; </w:t>
      </w:r>
      <w:r w:rsidRPr="00280CE3">
        <w:rPr>
          <w:rFonts w:ascii="Calibri" w:hAnsi="Calibri" w:cs="Arial"/>
          <w:sz w:val="16"/>
          <w:szCs w:val="22"/>
        </w:rPr>
        <w:t>URTIs, upper respiratory tract infections</w:t>
      </w:r>
    </w:p>
    <w:p w:rsidR="004D2CA8" w:rsidRPr="00480129" w:rsidRDefault="009A36FA" w:rsidP="005C71E7">
      <w:pPr>
        <w:spacing w:after="60"/>
        <w:rPr>
          <w:rFonts w:ascii="Calibri" w:hAnsi="Calibri" w:cs="Arial"/>
          <w:b/>
          <w:sz w:val="18"/>
          <w:szCs w:val="22"/>
        </w:rPr>
      </w:pPr>
      <w:r w:rsidRPr="00FE4FDF">
        <w:rPr>
          <w:rFonts w:ascii="Arial" w:hAnsi="Arial" w:cs="Arial"/>
          <w:b/>
          <w:sz w:val="22"/>
          <w:szCs w:val="22"/>
        </w:rPr>
        <w:br w:type="page"/>
      </w:r>
      <w:r w:rsidR="00B14BD7" w:rsidRPr="00480129">
        <w:rPr>
          <w:rFonts w:ascii="Calibri" w:hAnsi="Calibri" w:cs="Arial"/>
          <w:b/>
          <w:sz w:val="18"/>
          <w:szCs w:val="22"/>
        </w:rPr>
        <w:t xml:space="preserve">Supplemental Table </w:t>
      </w:r>
      <w:r w:rsidR="00E61294">
        <w:rPr>
          <w:rFonts w:ascii="Calibri" w:hAnsi="Calibri" w:cs="Arial"/>
          <w:b/>
          <w:sz w:val="18"/>
          <w:szCs w:val="22"/>
        </w:rPr>
        <w:t>3</w:t>
      </w:r>
      <w:r w:rsidR="00B14BD7" w:rsidRPr="00480129">
        <w:rPr>
          <w:rFonts w:ascii="Calibri" w:hAnsi="Calibri" w:cs="Arial"/>
          <w:b/>
          <w:sz w:val="18"/>
          <w:szCs w:val="22"/>
        </w:rPr>
        <w:t xml:space="preserve">b. </w:t>
      </w:r>
      <w:r w:rsidR="00B14BD7" w:rsidRPr="00480129">
        <w:rPr>
          <w:rFonts w:ascii="Calibri" w:hAnsi="Calibri" w:cs="Arial"/>
          <w:sz w:val="18"/>
          <w:szCs w:val="22"/>
        </w:rPr>
        <w:t>Clinical features and medical comorbidities present in less than 25% of participants</w:t>
      </w:r>
      <w:r w:rsidR="0067148E" w:rsidRPr="00480129">
        <w:rPr>
          <w:rFonts w:ascii="Calibri" w:hAnsi="Calibri" w:cs="Arial"/>
          <w:sz w:val="18"/>
          <w:szCs w:val="22"/>
        </w:rPr>
        <w:t xml:space="preserve"> organized by deletion size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8"/>
        <w:gridCol w:w="534"/>
        <w:gridCol w:w="534"/>
        <w:gridCol w:w="534"/>
        <w:gridCol w:w="534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  <w:gridCol w:w="535"/>
      </w:tblGrid>
      <w:tr w:rsidR="00011B62" w:rsidRPr="00480129">
        <w:trPr>
          <w:trHeight w:val="2019"/>
        </w:trPr>
        <w:tc>
          <w:tcPr>
            <w:tcW w:w="559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011B62" w:rsidP="00011B62">
            <w:pPr>
              <w:rPr>
                <w:rFonts w:ascii="Calibri" w:hAnsi="Calibri"/>
                <w:sz w:val="16"/>
                <w:szCs w:val="16"/>
              </w:rPr>
            </w:pPr>
            <w:bookmarkStart w:id="0" w:name="RANGE!A1:Q33"/>
            <w:r w:rsidRPr="00480129">
              <w:rPr>
                <w:rFonts w:ascii="Calibri" w:hAnsi="Calibri"/>
                <w:sz w:val="16"/>
                <w:szCs w:val="16"/>
              </w:rPr>
              <w:t>Subject</w:t>
            </w:r>
            <w:bookmarkEnd w:id="0"/>
          </w:p>
        </w:tc>
        <w:tc>
          <w:tcPr>
            <w:tcW w:w="975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011B62" w:rsidP="009A36FA">
            <w:pPr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Deletion</w:t>
            </w:r>
            <w:r w:rsidR="009A36FA" w:rsidRPr="00480129">
              <w:rPr>
                <w:rFonts w:ascii="Calibri" w:hAnsi="Calibri"/>
                <w:sz w:val="16"/>
                <w:szCs w:val="16"/>
              </w:rPr>
              <w:t xml:space="preserve"> s</w:t>
            </w:r>
            <w:r w:rsidRPr="00480129">
              <w:rPr>
                <w:rFonts w:ascii="Calibri" w:hAnsi="Calibri"/>
                <w:sz w:val="16"/>
                <w:szCs w:val="16"/>
              </w:rPr>
              <w:t>ize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L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ymphedema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easonal allergies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F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ood allergies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sthma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trabismus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ecurring cellulitis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ypothyroidism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V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itiligo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eliac disease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eactive airway syndrome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czema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sophageal yeast overgrowth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H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ypertrichosis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C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ardiac abnormality</w:t>
            </w:r>
          </w:p>
        </w:tc>
        <w:tc>
          <w:tcPr>
            <w:tcW w:w="567" w:type="dxa"/>
            <w:shd w:val="clear" w:color="auto" w:fill="EAF1DD" w:themeFill="accent3" w:themeFillTint="33"/>
            <w:noWrap/>
            <w:textDirection w:val="btLr"/>
            <w:vAlign w:val="center"/>
          </w:tcPr>
          <w:p w:rsidR="00011B62" w:rsidRPr="00480129" w:rsidRDefault="00480129" w:rsidP="00011B62">
            <w:pPr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L</w:t>
            </w:r>
            <w:r w:rsidR="00011B62" w:rsidRPr="00480129">
              <w:rPr>
                <w:rFonts w:ascii="Calibri" w:hAnsi="Calibri"/>
                <w:sz w:val="16"/>
                <w:szCs w:val="16"/>
              </w:rPr>
              <w:t>ymphagiectasia</w:t>
            </w: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29*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58572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80129">
              <w:rPr>
                <w:rFonts w:ascii="Calibri" w:hAnsi="Calibri"/>
                <w:color w:val="000000"/>
                <w:sz w:val="16"/>
                <w:szCs w:val="16"/>
              </w:rPr>
              <w:t>32*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480129">
              <w:rPr>
                <w:rFonts w:ascii="Calibri" w:hAnsi="Calibri"/>
                <w:color w:val="000000"/>
                <w:sz w:val="16"/>
                <w:szCs w:val="16"/>
              </w:rPr>
              <w:t>58572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10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101262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27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118917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20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141090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14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956956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18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1146846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8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1650084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26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1763368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3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2109778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9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2195476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11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2195476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30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2219813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2296660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19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2698426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2779249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7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4318675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25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4436774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5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5080737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15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5322089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28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5518967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17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5640273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21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5795602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22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6424194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6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6796505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4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6902567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23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7201035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13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7479079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24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8005594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16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8305497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31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8401265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11B62" w:rsidRPr="00480129">
        <w:trPr>
          <w:trHeight w:val="249"/>
        </w:trPr>
        <w:tc>
          <w:tcPr>
            <w:tcW w:w="559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12</w:t>
            </w:r>
          </w:p>
        </w:tc>
        <w:tc>
          <w:tcPr>
            <w:tcW w:w="975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8450476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480129">
              <w:rPr>
                <w:rFonts w:ascii="Calibri" w:hAnsi="Calibri"/>
                <w:sz w:val="16"/>
                <w:szCs w:val="16"/>
              </w:rPr>
              <w:t>x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011B62" w:rsidRPr="00480129" w:rsidRDefault="00011B62" w:rsidP="00480129">
            <w:pPr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B517A4" w:rsidRPr="00726667" w:rsidRDefault="00011B62" w:rsidP="00E61294">
      <w:pPr>
        <w:spacing w:before="60"/>
        <w:rPr>
          <w:rFonts w:ascii="Calibri" w:hAnsi="Calibri" w:cs="Arial"/>
          <w:sz w:val="16"/>
          <w:szCs w:val="22"/>
        </w:rPr>
      </w:pPr>
      <w:r w:rsidRPr="00480129">
        <w:rPr>
          <w:rFonts w:ascii="Calibri" w:hAnsi="Calibri" w:cs="Arial"/>
          <w:sz w:val="16"/>
          <w:szCs w:val="22"/>
        </w:rPr>
        <w:t xml:space="preserve">* In patients carrying </w:t>
      </w:r>
      <w:r w:rsidRPr="00480129">
        <w:rPr>
          <w:rFonts w:ascii="Calibri" w:hAnsi="Calibri" w:cs="Arial"/>
          <w:i/>
          <w:sz w:val="16"/>
          <w:szCs w:val="22"/>
        </w:rPr>
        <w:t>SHANK3</w:t>
      </w:r>
      <w:r w:rsidRPr="00480129">
        <w:rPr>
          <w:rFonts w:ascii="Calibri" w:hAnsi="Calibri" w:cs="Arial"/>
          <w:sz w:val="16"/>
          <w:szCs w:val="22"/>
        </w:rPr>
        <w:t xml:space="preserve"> point mutations, the size of the "deletion" corresponds to the size of the </w:t>
      </w:r>
      <w:r w:rsidRPr="00480129">
        <w:rPr>
          <w:rFonts w:ascii="Calibri" w:hAnsi="Calibri" w:cs="Arial"/>
          <w:i/>
          <w:iCs/>
          <w:sz w:val="16"/>
          <w:szCs w:val="22"/>
        </w:rPr>
        <w:t>SHANK3</w:t>
      </w:r>
      <w:r w:rsidRPr="00480129">
        <w:rPr>
          <w:rFonts w:ascii="Calibri" w:hAnsi="Calibri" w:cs="Arial"/>
          <w:sz w:val="16"/>
          <w:szCs w:val="22"/>
        </w:rPr>
        <w:t xml:space="preserve"> gene.</w:t>
      </w:r>
    </w:p>
    <w:sectPr w:rsidR="00B517A4" w:rsidRPr="00726667" w:rsidSect="00B517A4"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gutter="0"/>
      <w:docGrid w:linePitch="326"/>
      <w:printerSettings r:id="rId11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683F" w:rsidRDefault="00B8683F" w:rsidP="00B14BD7">
      <w:r>
        <w:separator/>
      </w:r>
    </w:p>
  </w:endnote>
  <w:endnote w:type="continuationSeparator" w:id="0">
    <w:p w:rsidR="00B8683F" w:rsidRDefault="00B8683F" w:rsidP="00B14B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2000500000000000000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3F" w:rsidRDefault="00F73380" w:rsidP="000C3F0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B8683F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B8683F" w:rsidRDefault="00B8683F">
    <w:pPr>
      <w:pStyle w:val="Pieddepage"/>
      <w:ind w:right="360"/>
    </w:pPr>
  </w:p>
</w:ftr>
</file>

<file path=word/footer2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3F" w:rsidRDefault="00B8683F" w:rsidP="000C3F0A">
    <w:pPr>
      <w:pStyle w:val="Pieddepage"/>
      <w:ind w:right="360"/>
    </w:pPr>
  </w:p>
</w:ftr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683F" w:rsidRDefault="00B8683F" w:rsidP="00B14BD7">
      <w:r>
        <w:separator/>
      </w:r>
    </w:p>
  </w:footnote>
  <w:footnote w:type="continuationSeparator" w:id="0">
    <w:p w:rsidR="00B8683F" w:rsidRDefault="00B8683F" w:rsidP="00B14BD7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83F" w:rsidRPr="00B860C3" w:rsidRDefault="00B8683F" w:rsidP="000C3F0A">
    <w:pPr>
      <w:pStyle w:val="En-tte"/>
      <w:jc w:val="right"/>
      <w:rPr>
        <w:sz w:val="18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CCA50DA"/>
    <w:multiLevelType w:val="hybridMultilevel"/>
    <w:tmpl w:val="12BF556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1D"/>
    <w:multiLevelType w:val="multilevel"/>
    <w:tmpl w:val="7AEC51E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AA16A5A"/>
    <w:multiLevelType w:val="hybridMultilevel"/>
    <w:tmpl w:val="8208CF9A"/>
    <w:lvl w:ilvl="0" w:tplc="BDAAA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E45337"/>
    <w:multiLevelType w:val="hybridMultilevel"/>
    <w:tmpl w:val="55588C36"/>
    <w:lvl w:ilvl="0" w:tplc="BDAAA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547309"/>
    <w:multiLevelType w:val="hybridMultilevel"/>
    <w:tmpl w:val="F2C8A67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EC296F"/>
    <w:multiLevelType w:val="hybridMultilevel"/>
    <w:tmpl w:val="E2EE448C"/>
    <w:lvl w:ilvl="0" w:tplc="68E6AE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025232"/>
    <w:multiLevelType w:val="multilevel"/>
    <w:tmpl w:val="107E004A"/>
    <w:lvl w:ilvl="0">
      <w:start w:val="2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56" w:hanging="1800"/>
      </w:pPr>
      <w:rPr>
        <w:rFonts w:hint="default"/>
      </w:rPr>
    </w:lvl>
  </w:abstractNum>
  <w:abstractNum w:abstractNumId="7">
    <w:nsid w:val="18617D89"/>
    <w:multiLevelType w:val="multilevel"/>
    <w:tmpl w:val="5AA83880"/>
    <w:lvl w:ilvl="0">
      <w:start w:val="10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9417E10"/>
    <w:multiLevelType w:val="hybridMultilevel"/>
    <w:tmpl w:val="EE668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Unicode M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Unicode MS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Unicode MS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660984"/>
    <w:multiLevelType w:val="hybridMultilevel"/>
    <w:tmpl w:val="6D50260E"/>
    <w:lvl w:ilvl="0" w:tplc="435802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EC325E"/>
    <w:multiLevelType w:val="hybridMultilevel"/>
    <w:tmpl w:val="EEA038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DB5AF2"/>
    <w:multiLevelType w:val="hybridMultilevel"/>
    <w:tmpl w:val="BE30C234"/>
    <w:lvl w:ilvl="0" w:tplc="1574424C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FB16E7"/>
    <w:multiLevelType w:val="hybridMultilevel"/>
    <w:tmpl w:val="279C19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994504"/>
    <w:multiLevelType w:val="hybridMultilevel"/>
    <w:tmpl w:val="DC985460"/>
    <w:lvl w:ilvl="0" w:tplc="F36C395C">
      <w:start w:val="21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DB15B7"/>
    <w:multiLevelType w:val="hybridMultilevel"/>
    <w:tmpl w:val="619E60C2"/>
    <w:lvl w:ilvl="0" w:tplc="6A465872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4870ACD"/>
    <w:multiLevelType w:val="hybridMultilevel"/>
    <w:tmpl w:val="163ED05E"/>
    <w:lvl w:ilvl="0" w:tplc="0824A65E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1D18EB"/>
    <w:multiLevelType w:val="hybridMultilevel"/>
    <w:tmpl w:val="50E00EC6"/>
    <w:lvl w:ilvl="0" w:tplc="BDAAA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70622A"/>
    <w:multiLevelType w:val="hybridMultilevel"/>
    <w:tmpl w:val="56E289F6"/>
    <w:lvl w:ilvl="0" w:tplc="EA6612DE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CD607E"/>
    <w:multiLevelType w:val="hybridMultilevel"/>
    <w:tmpl w:val="94B45A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B950F8"/>
    <w:multiLevelType w:val="hybridMultilevel"/>
    <w:tmpl w:val="E158799C"/>
    <w:lvl w:ilvl="0" w:tplc="BDAAAEA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D90BC5"/>
    <w:multiLevelType w:val="hybridMultilevel"/>
    <w:tmpl w:val="5AA83880"/>
    <w:lvl w:ilvl="0" w:tplc="6698BAD0">
      <w:start w:val="10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21B6139"/>
    <w:multiLevelType w:val="hybridMultilevel"/>
    <w:tmpl w:val="0E620390"/>
    <w:lvl w:ilvl="0" w:tplc="3B62961E">
      <w:numFmt w:val="bullet"/>
      <w:lvlText w:val="-"/>
      <w:lvlJc w:val="left"/>
      <w:pPr>
        <w:ind w:left="720" w:hanging="360"/>
      </w:pPr>
      <w:rPr>
        <w:rFonts w:ascii="Verdana" w:eastAsia="Times New Roman" w:hAnsi="Verdana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927609"/>
    <w:multiLevelType w:val="hybridMultilevel"/>
    <w:tmpl w:val="80A82C24"/>
    <w:lvl w:ilvl="0" w:tplc="3B62961E">
      <w:numFmt w:val="bullet"/>
      <w:lvlText w:val="-"/>
      <w:lvlJc w:val="left"/>
      <w:pPr>
        <w:ind w:left="720" w:hanging="360"/>
      </w:pPr>
      <w:rPr>
        <w:rFonts w:ascii="Verdana" w:eastAsia="Times New Roman" w:hAnsi="Verdana" w:cs="Arial Unicode M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553867"/>
    <w:multiLevelType w:val="hybridMultilevel"/>
    <w:tmpl w:val="EF926C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7"/>
  </w:num>
  <w:num w:numId="4">
    <w:abstractNumId w:val="5"/>
  </w:num>
  <w:num w:numId="5">
    <w:abstractNumId w:val="23"/>
  </w:num>
  <w:num w:numId="6">
    <w:abstractNumId w:val="22"/>
  </w:num>
  <w:num w:numId="7">
    <w:abstractNumId w:val="10"/>
  </w:num>
  <w:num w:numId="8">
    <w:abstractNumId w:val="0"/>
  </w:num>
  <w:num w:numId="9">
    <w:abstractNumId w:val="21"/>
  </w:num>
  <w:num w:numId="10">
    <w:abstractNumId w:val="17"/>
  </w:num>
  <w:num w:numId="11">
    <w:abstractNumId w:val="1"/>
  </w:num>
  <w:num w:numId="12">
    <w:abstractNumId w:val="12"/>
  </w:num>
  <w:num w:numId="13">
    <w:abstractNumId w:val="8"/>
  </w:num>
  <w:num w:numId="14">
    <w:abstractNumId w:val="9"/>
  </w:num>
  <w:num w:numId="15">
    <w:abstractNumId w:val="18"/>
  </w:num>
  <w:num w:numId="16">
    <w:abstractNumId w:val="2"/>
  </w:num>
  <w:num w:numId="17">
    <w:abstractNumId w:val="19"/>
  </w:num>
  <w:num w:numId="18">
    <w:abstractNumId w:val="15"/>
  </w:num>
  <w:num w:numId="19">
    <w:abstractNumId w:val="14"/>
  </w:num>
  <w:num w:numId="20">
    <w:abstractNumId w:val="11"/>
  </w:num>
  <w:num w:numId="21">
    <w:abstractNumId w:val="6"/>
  </w:num>
  <w:num w:numId="22">
    <w:abstractNumId w:val="13"/>
  </w:num>
  <w:num w:numId="23">
    <w:abstractNumId w:val="3"/>
  </w:num>
  <w:num w:numId="24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activeWritingStyle w:appName="MSWord" w:lang="en-US" w:vendorID="64" w:dllVersion="131078" w:nlCheck="1" w:checkStyle="1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Autism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xs9fz9v2if2rw5ed0pc5sda0pewrz9da5ddd&quot;&gt;SHANK3 librar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/record-ids&gt;&lt;/item&gt;&lt;/Libraries&gt;"/>
  </w:docVars>
  <w:rsids>
    <w:rsidRoot w:val="00736751"/>
    <w:rsid w:val="00003AD5"/>
    <w:rsid w:val="0000602E"/>
    <w:rsid w:val="00011B62"/>
    <w:rsid w:val="000139E9"/>
    <w:rsid w:val="00013BBE"/>
    <w:rsid w:val="00017239"/>
    <w:rsid w:val="00022D86"/>
    <w:rsid w:val="00025F76"/>
    <w:rsid w:val="00036A8E"/>
    <w:rsid w:val="00037587"/>
    <w:rsid w:val="0003767E"/>
    <w:rsid w:val="00041FA8"/>
    <w:rsid w:val="00042239"/>
    <w:rsid w:val="000446A3"/>
    <w:rsid w:val="00044D6B"/>
    <w:rsid w:val="00044E6B"/>
    <w:rsid w:val="0004507C"/>
    <w:rsid w:val="000609F2"/>
    <w:rsid w:val="00070A0F"/>
    <w:rsid w:val="00072FF3"/>
    <w:rsid w:val="00082E35"/>
    <w:rsid w:val="00085534"/>
    <w:rsid w:val="00086572"/>
    <w:rsid w:val="00094690"/>
    <w:rsid w:val="000A2CBC"/>
    <w:rsid w:val="000A5A2F"/>
    <w:rsid w:val="000A66A4"/>
    <w:rsid w:val="000B25DF"/>
    <w:rsid w:val="000B34DB"/>
    <w:rsid w:val="000B60B1"/>
    <w:rsid w:val="000C0589"/>
    <w:rsid w:val="000C3F0A"/>
    <w:rsid w:val="000C7935"/>
    <w:rsid w:val="000D2710"/>
    <w:rsid w:val="000E413E"/>
    <w:rsid w:val="000F0AC9"/>
    <w:rsid w:val="000F3EFC"/>
    <w:rsid w:val="000F5835"/>
    <w:rsid w:val="001020FC"/>
    <w:rsid w:val="00104CBD"/>
    <w:rsid w:val="00110BEE"/>
    <w:rsid w:val="0012033E"/>
    <w:rsid w:val="00131BC3"/>
    <w:rsid w:val="00131F07"/>
    <w:rsid w:val="0014077B"/>
    <w:rsid w:val="00141333"/>
    <w:rsid w:val="00141B5E"/>
    <w:rsid w:val="00162486"/>
    <w:rsid w:val="00171756"/>
    <w:rsid w:val="0017344F"/>
    <w:rsid w:val="00175C56"/>
    <w:rsid w:val="001825A9"/>
    <w:rsid w:val="00182F34"/>
    <w:rsid w:val="00185B2A"/>
    <w:rsid w:val="001868E3"/>
    <w:rsid w:val="00194DEF"/>
    <w:rsid w:val="001A6C10"/>
    <w:rsid w:val="001A6FD8"/>
    <w:rsid w:val="001B0918"/>
    <w:rsid w:val="001B4BE4"/>
    <w:rsid w:val="001B5F96"/>
    <w:rsid w:val="001C1212"/>
    <w:rsid w:val="001D707E"/>
    <w:rsid w:val="001E24DA"/>
    <w:rsid w:val="001E4550"/>
    <w:rsid w:val="001E467D"/>
    <w:rsid w:val="001E64D8"/>
    <w:rsid w:val="001E6C6B"/>
    <w:rsid w:val="001F1418"/>
    <w:rsid w:val="001F6F8F"/>
    <w:rsid w:val="0020460B"/>
    <w:rsid w:val="002063C1"/>
    <w:rsid w:val="002073D9"/>
    <w:rsid w:val="00215EE4"/>
    <w:rsid w:val="00230159"/>
    <w:rsid w:val="00236E4C"/>
    <w:rsid w:val="002473E2"/>
    <w:rsid w:val="00261A21"/>
    <w:rsid w:val="00262662"/>
    <w:rsid w:val="00267D7A"/>
    <w:rsid w:val="00271BF1"/>
    <w:rsid w:val="00275502"/>
    <w:rsid w:val="00277507"/>
    <w:rsid w:val="00280519"/>
    <w:rsid w:val="00280CE3"/>
    <w:rsid w:val="00294766"/>
    <w:rsid w:val="00294BE4"/>
    <w:rsid w:val="00295D5C"/>
    <w:rsid w:val="002A2E6F"/>
    <w:rsid w:val="002A338F"/>
    <w:rsid w:val="002B58EC"/>
    <w:rsid w:val="002D4993"/>
    <w:rsid w:val="002E2E01"/>
    <w:rsid w:val="002E3810"/>
    <w:rsid w:val="002F384E"/>
    <w:rsid w:val="00307733"/>
    <w:rsid w:val="00310AA9"/>
    <w:rsid w:val="003234C6"/>
    <w:rsid w:val="00324DE4"/>
    <w:rsid w:val="00325499"/>
    <w:rsid w:val="00336011"/>
    <w:rsid w:val="00336592"/>
    <w:rsid w:val="003434B3"/>
    <w:rsid w:val="00343CA8"/>
    <w:rsid w:val="00346DB1"/>
    <w:rsid w:val="00350EF0"/>
    <w:rsid w:val="00356560"/>
    <w:rsid w:val="00361DC7"/>
    <w:rsid w:val="00366235"/>
    <w:rsid w:val="0039191A"/>
    <w:rsid w:val="00397BB4"/>
    <w:rsid w:val="003A793A"/>
    <w:rsid w:val="003A7FD2"/>
    <w:rsid w:val="003B3EFA"/>
    <w:rsid w:val="003C2B87"/>
    <w:rsid w:val="003E0D42"/>
    <w:rsid w:val="003E48EE"/>
    <w:rsid w:val="003E50D6"/>
    <w:rsid w:val="003E53A6"/>
    <w:rsid w:val="003E5FC2"/>
    <w:rsid w:val="003F3E2C"/>
    <w:rsid w:val="003F5890"/>
    <w:rsid w:val="003F5EFA"/>
    <w:rsid w:val="003F6F67"/>
    <w:rsid w:val="004006B8"/>
    <w:rsid w:val="0040345B"/>
    <w:rsid w:val="00410F82"/>
    <w:rsid w:val="004114DA"/>
    <w:rsid w:val="004162A0"/>
    <w:rsid w:val="00426CED"/>
    <w:rsid w:val="0043086F"/>
    <w:rsid w:val="00431B0B"/>
    <w:rsid w:val="004324CF"/>
    <w:rsid w:val="004333F6"/>
    <w:rsid w:val="004335D5"/>
    <w:rsid w:val="004341B7"/>
    <w:rsid w:val="0044777B"/>
    <w:rsid w:val="0045263E"/>
    <w:rsid w:val="00456E89"/>
    <w:rsid w:val="00461B76"/>
    <w:rsid w:val="00463B74"/>
    <w:rsid w:val="0046446F"/>
    <w:rsid w:val="0046744D"/>
    <w:rsid w:val="00467DA8"/>
    <w:rsid w:val="00474E6B"/>
    <w:rsid w:val="00480129"/>
    <w:rsid w:val="00483694"/>
    <w:rsid w:val="00485204"/>
    <w:rsid w:val="00485ACA"/>
    <w:rsid w:val="0048732C"/>
    <w:rsid w:val="00494680"/>
    <w:rsid w:val="004A3ED4"/>
    <w:rsid w:val="004B5FFA"/>
    <w:rsid w:val="004C2B19"/>
    <w:rsid w:val="004C5B86"/>
    <w:rsid w:val="004C7F78"/>
    <w:rsid w:val="004D2CA8"/>
    <w:rsid w:val="004D53C7"/>
    <w:rsid w:val="004D5CC6"/>
    <w:rsid w:val="004E05A4"/>
    <w:rsid w:val="004E4D1F"/>
    <w:rsid w:val="004F08B4"/>
    <w:rsid w:val="004F4F58"/>
    <w:rsid w:val="004F7287"/>
    <w:rsid w:val="005004CD"/>
    <w:rsid w:val="00505563"/>
    <w:rsid w:val="00510B40"/>
    <w:rsid w:val="00513F60"/>
    <w:rsid w:val="00524808"/>
    <w:rsid w:val="00526CB2"/>
    <w:rsid w:val="00536C57"/>
    <w:rsid w:val="0055004E"/>
    <w:rsid w:val="005554D6"/>
    <w:rsid w:val="0055649E"/>
    <w:rsid w:val="005725B7"/>
    <w:rsid w:val="00573080"/>
    <w:rsid w:val="00575280"/>
    <w:rsid w:val="00582DFB"/>
    <w:rsid w:val="00582E99"/>
    <w:rsid w:val="005919BB"/>
    <w:rsid w:val="00594AC4"/>
    <w:rsid w:val="00596C13"/>
    <w:rsid w:val="005A15C9"/>
    <w:rsid w:val="005B1236"/>
    <w:rsid w:val="005C0792"/>
    <w:rsid w:val="005C08ED"/>
    <w:rsid w:val="005C43B6"/>
    <w:rsid w:val="005C4B80"/>
    <w:rsid w:val="005C71E7"/>
    <w:rsid w:val="005D0EF7"/>
    <w:rsid w:val="005D2485"/>
    <w:rsid w:val="005E5C1C"/>
    <w:rsid w:val="00604687"/>
    <w:rsid w:val="0060613D"/>
    <w:rsid w:val="00612781"/>
    <w:rsid w:val="0061318F"/>
    <w:rsid w:val="00622499"/>
    <w:rsid w:val="0062382C"/>
    <w:rsid w:val="0062591F"/>
    <w:rsid w:val="00631E63"/>
    <w:rsid w:val="0063440E"/>
    <w:rsid w:val="00642E6C"/>
    <w:rsid w:val="0064701A"/>
    <w:rsid w:val="00663698"/>
    <w:rsid w:val="0067148E"/>
    <w:rsid w:val="00691375"/>
    <w:rsid w:val="006967EB"/>
    <w:rsid w:val="006A56D3"/>
    <w:rsid w:val="006B0A23"/>
    <w:rsid w:val="006B2630"/>
    <w:rsid w:val="006C522A"/>
    <w:rsid w:val="006E2E82"/>
    <w:rsid w:val="006E3067"/>
    <w:rsid w:val="006E38B3"/>
    <w:rsid w:val="006E4F60"/>
    <w:rsid w:val="006F0B50"/>
    <w:rsid w:val="0071249A"/>
    <w:rsid w:val="00712578"/>
    <w:rsid w:val="007250E6"/>
    <w:rsid w:val="007256D0"/>
    <w:rsid w:val="00726667"/>
    <w:rsid w:val="00726F7D"/>
    <w:rsid w:val="00731453"/>
    <w:rsid w:val="00736751"/>
    <w:rsid w:val="00761273"/>
    <w:rsid w:val="007626C0"/>
    <w:rsid w:val="007749DB"/>
    <w:rsid w:val="007757A7"/>
    <w:rsid w:val="007759F3"/>
    <w:rsid w:val="0078219E"/>
    <w:rsid w:val="00787B5A"/>
    <w:rsid w:val="007A7AB0"/>
    <w:rsid w:val="007B351F"/>
    <w:rsid w:val="007C070D"/>
    <w:rsid w:val="007C0C93"/>
    <w:rsid w:val="007C1F04"/>
    <w:rsid w:val="007C5AA3"/>
    <w:rsid w:val="007C6678"/>
    <w:rsid w:val="007D0290"/>
    <w:rsid w:val="007D59EA"/>
    <w:rsid w:val="007E39C2"/>
    <w:rsid w:val="007F487D"/>
    <w:rsid w:val="007F74FB"/>
    <w:rsid w:val="00801EE5"/>
    <w:rsid w:val="0081095F"/>
    <w:rsid w:val="0082114F"/>
    <w:rsid w:val="00833E2E"/>
    <w:rsid w:val="00861C4A"/>
    <w:rsid w:val="00861CD9"/>
    <w:rsid w:val="00881AE1"/>
    <w:rsid w:val="00883035"/>
    <w:rsid w:val="008A7177"/>
    <w:rsid w:val="008A7702"/>
    <w:rsid w:val="008C4E21"/>
    <w:rsid w:val="008C5764"/>
    <w:rsid w:val="008D19AD"/>
    <w:rsid w:val="008D370C"/>
    <w:rsid w:val="008D488E"/>
    <w:rsid w:val="008E0090"/>
    <w:rsid w:val="0090071E"/>
    <w:rsid w:val="00906122"/>
    <w:rsid w:val="00913E38"/>
    <w:rsid w:val="00927D22"/>
    <w:rsid w:val="009306E5"/>
    <w:rsid w:val="00932A24"/>
    <w:rsid w:val="00932CD0"/>
    <w:rsid w:val="00940B31"/>
    <w:rsid w:val="00947F7D"/>
    <w:rsid w:val="009514C1"/>
    <w:rsid w:val="00956C82"/>
    <w:rsid w:val="00960314"/>
    <w:rsid w:val="00973469"/>
    <w:rsid w:val="00974613"/>
    <w:rsid w:val="0097546A"/>
    <w:rsid w:val="00980BCD"/>
    <w:rsid w:val="009814AF"/>
    <w:rsid w:val="00985171"/>
    <w:rsid w:val="00987C2C"/>
    <w:rsid w:val="00994411"/>
    <w:rsid w:val="0099507D"/>
    <w:rsid w:val="009A36FA"/>
    <w:rsid w:val="009B6605"/>
    <w:rsid w:val="009B6899"/>
    <w:rsid w:val="009B78F8"/>
    <w:rsid w:val="009C3EBE"/>
    <w:rsid w:val="009D29DA"/>
    <w:rsid w:val="009E130F"/>
    <w:rsid w:val="009E4288"/>
    <w:rsid w:val="009E434C"/>
    <w:rsid w:val="009E6335"/>
    <w:rsid w:val="009E7D0D"/>
    <w:rsid w:val="009F6951"/>
    <w:rsid w:val="00A00825"/>
    <w:rsid w:val="00A03080"/>
    <w:rsid w:val="00A032E9"/>
    <w:rsid w:val="00A11649"/>
    <w:rsid w:val="00A11B58"/>
    <w:rsid w:val="00A12EB2"/>
    <w:rsid w:val="00A2076F"/>
    <w:rsid w:val="00A24525"/>
    <w:rsid w:val="00A30134"/>
    <w:rsid w:val="00A34B85"/>
    <w:rsid w:val="00A36055"/>
    <w:rsid w:val="00A41699"/>
    <w:rsid w:val="00A42076"/>
    <w:rsid w:val="00A42CD2"/>
    <w:rsid w:val="00A54FB8"/>
    <w:rsid w:val="00A60832"/>
    <w:rsid w:val="00A6439B"/>
    <w:rsid w:val="00A73F1B"/>
    <w:rsid w:val="00A902D7"/>
    <w:rsid w:val="00A97DF7"/>
    <w:rsid w:val="00AA2530"/>
    <w:rsid w:val="00AB4C34"/>
    <w:rsid w:val="00AB6E5D"/>
    <w:rsid w:val="00AC6BE7"/>
    <w:rsid w:val="00AD0529"/>
    <w:rsid w:val="00AD17D7"/>
    <w:rsid w:val="00AE007D"/>
    <w:rsid w:val="00AE2136"/>
    <w:rsid w:val="00AE7D8A"/>
    <w:rsid w:val="00AF0BF8"/>
    <w:rsid w:val="00AF0DFB"/>
    <w:rsid w:val="00AF466B"/>
    <w:rsid w:val="00AF5E00"/>
    <w:rsid w:val="00AF64CE"/>
    <w:rsid w:val="00AF67AF"/>
    <w:rsid w:val="00B03559"/>
    <w:rsid w:val="00B10DAE"/>
    <w:rsid w:val="00B112AD"/>
    <w:rsid w:val="00B14BD7"/>
    <w:rsid w:val="00B206B1"/>
    <w:rsid w:val="00B21262"/>
    <w:rsid w:val="00B26A19"/>
    <w:rsid w:val="00B335C7"/>
    <w:rsid w:val="00B34461"/>
    <w:rsid w:val="00B34DD4"/>
    <w:rsid w:val="00B35627"/>
    <w:rsid w:val="00B517A4"/>
    <w:rsid w:val="00B51855"/>
    <w:rsid w:val="00B52A36"/>
    <w:rsid w:val="00B56888"/>
    <w:rsid w:val="00B63C79"/>
    <w:rsid w:val="00B6618D"/>
    <w:rsid w:val="00B726CD"/>
    <w:rsid w:val="00B7689C"/>
    <w:rsid w:val="00B76A9D"/>
    <w:rsid w:val="00B77BB1"/>
    <w:rsid w:val="00B8683F"/>
    <w:rsid w:val="00B977F6"/>
    <w:rsid w:val="00BA2BF4"/>
    <w:rsid w:val="00BA5CC2"/>
    <w:rsid w:val="00BB37AA"/>
    <w:rsid w:val="00BC56CA"/>
    <w:rsid w:val="00BD0A18"/>
    <w:rsid w:val="00BD774D"/>
    <w:rsid w:val="00BF0030"/>
    <w:rsid w:val="00BF2DBB"/>
    <w:rsid w:val="00BF3542"/>
    <w:rsid w:val="00BF41C8"/>
    <w:rsid w:val="00BF60E5"/>
    <w:rsid w:val="00C0181D"/>
    <w:rsid w:val="00C03C43"/>
    <w:rsid w:val="00C05D6C"/>
    <w:rsid w:val="00C070F8"/>
    <w:rsid w:val="00C10216"/>
    <w:rsid w:val="00C1537F"/>
    <w:rsid w:val="00C17D22"/>
    <w:rsid w:val="00C22BC6"/>
    <w:rsid w:val="00C270E9"/>
    <w:rsid w:val="00C274DB"/>
    <w:rsid w:val="00C40488"/>
    <w:rsid w:val="00C41437"/>
    <w:rsid w:val="00C41E08"/>
    <w:rsid w:val="00C43209"/>
    <w:rsid w:val="00C5080C"/>
    <w:rsid w:val="00C511F9"/>
    <w:rsid w:val="00C63F71"/>
    <w:rsid w:val="00C64D63"/>
    <w:rsid w:val="00C65DA2"/>
    <w:rsid w:val="00C66AF0"/>
    <w:rsid w:val="00C70EFC"/>
    <w:rsid w:val="00C8198C"/>
    <w:rsid w:val="00C824E1"/>
    <w:rsid w:val="00C825CE"/>
    <w:rsid w:val="00C845CD"/>
    <w:rsid w:val="00C87DCC"/>
    <w:rsid w:val="00C90EB0"/>
    <w:rsid w:val="00C9343B"/>
    <w:rsid w:val="00C951B0"/>
    <w:rsid w:val="00C97438"/>
    <w:rsid w:val="00CA5775"/>
    <w:rsid w:val="00CD404D"/>
    <w:rsid w:val="00CD77B4"/>
    <w:rsid w:val="00CE1478"/>
    <w:rsid w:val="00CE688E"/>
    <w:rsid w:val="00CF5291"/>
    <w:rsid w:val="00D03203"/>
    <w:rsid w:val="00D068E8"/>
    <w:rsid w:val="00D06EB0"/>
    <w:rsid w:val="00D07515"/>
    <w:rsid w:val="00D10E4F"/>
    <w:rsid w:val="00D12F21"/>
    <w:rsid w:val="00D225A3"/>
    <w:rsid w:val="00D24665"/>
    <w:rsid w:val="00D30BA2"/>
    <w:rsid w:val="00D31BF1"/>
    <w:rsid w:val="00D479E9"/>
    <w:rsid w:val="00D512FD"/>
    <w:rsid w:val="00D57F81"/>
    <w:rsid w:val="00D648B7"/>
    <w:rsid w:val="00D666E7"/>
    <w:rsid w:val="00D71384"/>
    <w:rsid w:val="00D7205F"/>
    <w:rsid w:val="00D76622"/>
    <w:rsid w:val="00D77AC9"/>
    <w:rsid w:val="00D82898"/>
    <w:rsid w:val="00D90AD2"/>
    <w:rsid w:val="00D96B1C"/>
    <w:rsid w:val="00D9721D"/>
    <w:rsid w:val="00DB01EE"/>
    <w:rsid w:val="00DB70A8"/>
    <w:rsid w:val="00DB7F95"/>
    <w:rsid w:val="00DC191D"/>
    <w:rsid w:val="00DC1ED1"/>
    <w:rsid w:val="00DC5324"/>
    <w:rsid w:val="00DE5BF1"/>
    <w:rsid w:val="00DE5DBE"/>
    <w:rsid w:val="00DE6626"/>
    <w:rsid w:val="00DE67F2"/>
    <w:rsid w:val="00DF4041"/>
    <w:rsid w:val="00DF448B"/>
    <w:rsid w:val="00E02B13"/>
    <w:rsid w:val="00E0355C"/>
    <w:rsid w:val="00E20495"/>
    <w:rsid w:val="00E23A59"/>
    <w:rsid w:val="00E25701"/>
    <w:rsid w:val="00E338AB"/>
    <w:rsid w:val="00E37141"/>
    <w:rsid w:val="00E37DE2"/>
    <w:rsid w:val="00E45ED5"/>
    <w:rsid w:val="00E520EE"/>
    <w:rsid w:val="00E61294"/>
    <w:rsid w:val="00E8362E"/>
    <w:rsid w:val="00E9234B"/>
    <w:rsid w:val="00EB0752"/>
    <w:rsid w:val="00EB34EA"/>
    <w:rsid w:val="00EB6940"/>
    <w:rsid w:val="00EC4EA6"/>
    <w:rsid w:val="00EC5BDC"/>
    <w:rsid w:val="00ED49A8"/>
    <w:rsid w:val="00ED6CAF"/>
    <w:rsid w:val="00EE071A"/>
    <w:rsid w:val="00EE2DBB"/>
    <w:rsid w:val="00EE38E8"/>
    <w:rsid w:val="00EE47CC"/>
    <w:rsid w:val="00EE4CC5"/>
    <w:rsid w:val="00EF161A"/>
    <w:rsid w:val="00EF175B"/>
    <w:rsid w:val="00EF18C8"/>
    <w:rsid w:val="00EF73E6"/>
    <w:rsid w:val="00F00097"/>
    <w:rsid w:val="00F003EC"/>
    <w:rsid w:val="00F041F3"/>
    <w:rsid w:val="00F12275"/>
    <w:rsid w:val="00F1452F"/>
    <w:rsid w:val="00F146D9"/>
    <w:rsid w:val="00F20965"/>
    <w:rsid w:val="00F2543D"/>
    <w:rsid w:val="00F25561"/>
    <w:rsid w:val="00F31B34"/>
    <w:rsid w:val="00F42D70"/>
    <w:rsid w:val="00F4474D"/>
    <w:rsid w:val="00F4537B"/>
    <w:rsid w:val="00F4787D"/>
    <w:rsid w:val="00F539E9"/>
    <w:rsid w:val="00F60345"/>
    <w:rsid w:val="00F667E3"/>
    <w:rsid w:val="00F71346"/>
    <w:rsid w:val="00F72A67"/>
    <w:rsid w:val="00F73380"/>
    <w:rsid w:val="00F75741"/>
    <w:rsid w:val="00F8236D"/>
    <w:rsid w:val="00F85A55"/>
    <w:rsid w:val="00F87F23"/>
    <w:rsid w:val="00F950AE"/>
    <w:rsid w:val="00F9544A"/>
    <w:rsid w:val="00F97EDA"/>
    <w:rsid w:val="00FA021E"/>
    <w:rsid w:val="00FA62B5"/>
    <w:rsid w:val="00FB51C7"/>
    <w:rsid w:val="00FB609E"/>
    <w:rsid w:val="00FC252C"/>
    <w:rsid w:val="00FC561D"/>
    <w:rsid w:val="00FD3058"/>
    <w:rsid w:val="00FD3535"/>
    <w:rsid w:val="00FD5F25"/>
    <w:rsid w:val="00FE4540"/>
    <w:rsid w:val="00FE4FDF"/>
    <w:rsid w:val="00FF19E1"/>
    <w:rsid w:val="00FF567D"/>
    <w:rsid w:val="00FF5753"/>
    <w:rsid w:val="00FF74E7"/>
  </w:rsids>
  <m:mathPr>
    <m:mathFont m:val="Century Schoolbook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heading 2" w:uiPriority="9" w:qFormat="1"/>
    <w:lsdException w:name="heading 4" w:qFormat="1"/>
    <w:lsdException w:name="header" w:uiPriority="99"/>
    <w:lsdException w:name="footer" w:uiPriority="99"/>
    <w:lsdException w:name="Title" w:uiPriority="99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uiPriority="99" w:qFormat="1"/>
    <w:lsdException w:name="Emphasis" w:uiPriority="20" w:qFormat="1"/>
    <w:lsdException w:name="Document Map" w:uiPriority="99"/>
    <w:lsdException w:name="Normal (Web)" w:uiPriority="99"/>
    <w:lsdException w:name="HTML Cite" w:uiPriority="99"/>
    <w:lsdException w:name="HTML Preformatted" w:uiPriority="99"/>
    <w:lsdException w:name="Balloon Text" w:uiPriority="99"/>
    <w:lsdException w:name="Table Grid" w:uiPriority="59"/>
    <w:lsdException w:name="List Paragraph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751"/>
    <w:pPr>
      <w:spacing w:after="0"/>
    </w:pPr>
    <w:rPr>
      <w:rFonts w:ascii="Times New Roman" w:eastAsia="Times New Roman" w:hAnsi="Times New Roman" w:cs="Times New Roman"/>
      <w:lang w:val="en-US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367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Default"/>
    <w:next w:val="Default"/>
    <w:link w:val="Titre4Car"/>
    <w:qFormat/>
    <w:rsid w:val="00736751"/>
    <w:pPr>
      <w:outlineLvl w:val="3"/>
    </w:pPr>
    <w:rPr>
      <w:rFonts w:cs="Times New Roman"/>
      <w:color w:val="auto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7367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Titre4Car">
    <w:name w:val="Titre 4 Car"/>
    <w:basedOn w:val="Policepardfaut"/>
    <w:link w:val="Titre4"/>
    <w:rsid w:val="00736751"/>
    <w:rPr>
      <w:rFonts w:ascii="Arial" w:eastAsia="Times New Roman" w:hAnsi="Arial" w:cs="Times New Roman"/>
      <w:sz w:val="24"/>
      <w:szCs w:val="24"/>
      <w:lang w:val="en-US"/>
    </w:rPr>
  </w:style>
  <w:style w:type="paragraph" w:styleId="Corpsdetexte">
    <w:name w:val="Body Text"/>
    <w:basedOn w:val="Normal"/>
    <w:link w:val="CorpsdetexteCar"/>
    <w:rsid w:val="00736751"/>
    <w:pPr>
      <w:widowControl w:val="0"/>
      <w:suppressAutoHyphens/>
    </w:pPr>
    <w:rPr>
      <w:rFonts w:ascii="Verdana" w:eastAsia="Verdana" w:hAnsi="Verdana"/>
      <w:sz w:val="20"/>
      <w:szCs w:val="20"/>
    </w:rPr>
  </w:style>
  <w:style w:type="character" w:customStyle="1" w:styleId="CorpsdetexteCar">
    <w:name w:val="Corps de texte Car"/>
    <w:basedOn w:val="Policepardfaut"/>
    <w:link w:val="Corpsdetexte"/>
    <w:rsid w:val="00736751"/>
    <w:rPr>
      <w:rFonts w:ascii="Verdana" w:eastAsia="Verdana" w:hAnsi="Verdana" w:cs="Times New Roman"/>
      <w:lang w:val="en-US"/>
    </w:rPr>
  </w:style>
  <w:style w:type="character" w:customStyle="1" w:styleId="EndnoteCharacters">
    <w:name w:val="Endnote Characters"/>
    <w:rsid w:val="00736751"/>
  </w:style>
  <w:style w:type="character" w:styleId="Lienhypertexte">
    <w:name w:val="Hyperlink"/>
    <w:uiPriority w:val="99"/>
    <w:rsid w:val="00736751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rsid w:val="0073675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736751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ille">
    <w:name w:val="Table Grid"/>
    <w:basedOn w:val="TableauNormal"/>
    <w:uiPriority w:val="59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uiPriority w:val="99"/>
    <w:rsid w:val="0073675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3675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umrodepage">
    <w:name w:val="page number"/>
    <w:basedOn w:val="Policepardfaut"/>
    <w:rsid w:val="00736751"/>
  </w:style>
  <w:style w:type="paragraph" w:styleId="Textedebulles">
    <w:name w:val="Balloon Text"/>
    <w:basedOn w:val="Normal"/>
    <w:link w:val="TextedebullesCar"/>
    <w:uiPriority w:val="99"/>
    <w:semiHidden/>
    <w:unhideWhenUsed/>
    <w:rsid w:val="00736751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751"/>
    <w:rPr>
      <w:rFonts w:ascii="Lucida Grande" w:eastAsia="Times New Roman" w:hAnsi="Lucida Grande" w:cs="Times New Roman"/>
      <w:sz w:val="18"/>
      <w:szCs w:val="18"/>
      <w:lang w:val="en-US"/>
    </w:rPr>
  </w:style>
  <w:style w:type="character" w:styleId="Lienhypertextesuivi">
    <w:name w:val="FollowedHyperlink"/>
    <w:uiPriority w:val="99"/>
    <w:rsid w:val="00736751"/>
    <w:rPr>
      <w:color w:val="800080"/>
      <w:u w:val="single"/>
    </w:rPr>
  </w:style>
  <w:style w:type="paragraph" w:styleId="Corpsdetexte2">
    <w:name w:val="Body Text 2"/>
    <w:basedOn w:val="Normal"/>
    <w:link w:val="Corpsdetexte2Car"/>
    <w:uiPriority w:val="99"/>
    <w:rsid w:val="00736751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73675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36751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lang w:val="en-US"/>
    </w:rPr>
  </w:style>
  <w:style w:type="paragraph" w:styleId="NormalWeb">
    <w:name w:val="Normal (Web)"/>
    <w:basedOn w:val="Normal"/>
    <w:uiPriority w:val="99"/>
    <w:unhideWhenUsed/>
    <w:rsid w:val="00736751"/>
    <w:pPr>
      <w:spacing w:before="100" w:beforeAutospacing="1" w:after="100" w:afterAutospacing="1"/>
    </w:pPr>
  </w:style>
  <w:style w:type="paragraph" w:customStyle="1" w:styleId="ColorfulList-Accent11">
    <w:name w:val="Colorful List - Accent 11"/>
    <w:basedOn w:val="Normal"/>
    <w:uiPriority w:val="34"/>
    <w:qFormat/>
    <w:rsid w:val="007367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ataField11pt-Single">
    <w:name w:val="Data Field 11pt-Single"/>
    <w:basedOn w:val="Normal"/>
    <w:rsid w:val="00736751"/>
    <w:pPr>
      <w:autoSpaceDE w:val="0"/>
      <w:autoSpaceDN w:val="0"/>
    </w:pPr>
    <w:rPr>
      <w:rFonts w:ascii="Arial" w:hAnsi="Arial" w:cs="Arial"/>
      <w:sz w:val="22"/>
      <w:szCs w:val="20"/>
    </w:rPr>
  </w:style>
  <w:style w:type="paragraph" w:styleId="Corpsdetexte3">
    <w:name w:val="Body Text 3"/>
    <w:basedOn w:val="Normal"/>
    <w:link w:val="Corpsdetexte3Car"/>
    <w:uiPriority w:val="99"/>
    <w:unhideWhenUsed/>
    <w:rsid w:val="00736751"/>
    <w:pPr>
      <w:widowControl w:val="0"/>
      <w:autoSpaceDE w:val="0"/>
      <w:autoSpaceDN w:val="0"/>
      <w:adjustRightInd w:val="0"/>
      <w:spacing w:after="120"/>
    </w:pPr>
    <w:rPr>
      <w:rFonts w:ascii="Arial" w:hAnsi="Arial"/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736751"/>
    <w:rPr>
      <w:rFonts w:ascii="Arial" w:eastAsia="Times New Roman" w:hAnsi="Arial" w:cs="Times New Roman"/>
      <w:sz w:val="16"/>
      <w:szCs w:val="16"/>
      <w:lang w:val="en-US"/>
    </w:rPr>
  </w:style>
  <w:style w:type="character" w:customStyle="1" w:styleId="btn1">
    <w:name w:val="btn1"/>
    <w:rsid w:val="00736751"/>
  </w:style>
  <w:style w:type="character" w:styleId="Marquedannotation">
    <w:name w:val="annotation reference"/>
    <w:rsid w:val="00736751"/>
    <w:rPr>
      <w:sz w:val="18"/>
      <w:szCs w:val="18"/>
    </w:rPr>
  </w:style>
  <w:style w:type="paragraph" w:styleId="Commentaire">
    <w:name w:val="annotation text"/>
    <w:basedOn w:val="Normal"/>
    <w:link w:val="CommentaireCar"/>
    <w:rsid w:val="00736751"/>
  </w:style>
  <w:style w:type="character" w:customStyle="1" w:styleId="CommentaireCar">
    <w:name w:val="Commentaire Car"/>
    <w:basedOn w:val="Policepardfaut"/>
    <w:link w:val="Commentaire"/>
    <w:rsid w:val="0073675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rsid w:val="0073675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73675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Explorateurdedocument">
    <w:name w:val="Document Map"/>
    <w:basedOn w:val="Normal"/>
    <w:link w:val="ExplorateurdedocumentCar"/>
    <w:uiPriority w:val="99"/>
    <w:semiHidden/>
    <w:unhideWhenUsed/>
    <w:rsid w:val="00736751"/>
    <w:rPr>
      <w:rFonts w:ascii="Tahoma" w:hAnsi="Tahoma" w:cs="Tahoma"/>
      <w:sz w:val="16"/>
      <w:szCs w:val="16"/>
    </w:rPr>
  </w:style>
  <w:style w:type="character" w:customStyle="1" w:styleId="ExplorateurdedocumentCar">
    <w:name w:val="Explorateur de document Car"/>
    <w:basedOn w:val="Policepardfaut"/>
    <w:link w:val="Explorateurdedocument"/>
    <w:uiPriority w:val="99"/>
    <w:semiHidden/>
    <w:rsid w:val="00736751"/>
    <w:rPr>
      <w:rFonts w:ascii="Tahoma" w:eastAsia="Times New Roman" w:hAnsi="Tahoma" w:cs="Tahoma"/>
      <w:sz w:val="16"/>
      <w:szCs w:val="16"/>
      <w:lang w:val="en-US"/>
    </w:rPr>
  </w:style>
  <w:style w:type="paragraph" w:customStyle="1" w:styleId="reference">
    <w:name w:val="reference"/>
    <w:basedOn w:val="Normal"/>
    <w:rsid w:val="00736751"/>
    <w:pPr>
      <w:spacing w:before="100" w:beforeAutospacing="1" w:after="100" w:afterAutospacing="1" w:line="360" w:lineRule="auto"/>
    </w:pPr>
    <w:rPr>
      <w:sz w:val="20"/>
      <w:szCs w:val="22"/>
    </w:rPr>
  </w:style>
  <w:style w:type="table" w:customStyle="1" w:styleId="MediumShading2-Accent11">
    <w:name w:val="Medium Shading 2 - Accent 11"/>
    <w:basedOn w:val="TableauNormal"/>
    <w:uiPriority w:val="64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SiteHTML">
    <w:name w:val="HTML Cite"/>
    <w:basedOn w:val="Policepardfaut"/>
    <w:uiPriority w:val="99"/>
    <w:rsid w:val="00736751"/>
    <w:rPr>
      <w:i/>
    </w:rPr>
  </w:style>
  <w:style w:type="character" w:styleId="lev">
    <w:name w:val="Strong"/>
    <w:basedOn w:val="Policepardfaut"/>
    <w:uiPriority w:val="99"/>
    <w:qFormat/>
    <w:rsid w:val="00736751"/>
    <w:rPr>
      <w:b/>
      <w:bCs/>
    </w:rPr>
  </w:style>
  <w:style w:type="paragraph" w:customStyle="1" w:styleId="cbody">
    <w:name w:val="cbody"/>
    <w:basedOn w:val="Normal"/>
    <w:rsid w:val="00736751"/>
    <w:pPr>
      <w:spacing w:before="100" w:beforeAutospacing="1" w:after="100" w:afterAutospacing="1"/>
    </w:pPr>
  </w:style>
  <w:style w:type="character" w:customStyle="1" w:styleId="citation">
    <w:name w:val="citation"/>
    <w:basedOn w:val="Policepardfaut"/>
    <w:rsid w:val="00736751"/>
  </w:style>
  <w:style w:type="character" w:customStyle="1" w:styleId="ref-journal">
    <w:name w:val="ref-journal"/>
    <w:basedOn w:val="Policepardfaut"/>
    <w:rsid w:val="00736751"/>
  </w:style>
  <w:style w:type="character" w:customStyle="1" w:styleId="ref-vol">
    <w:name w:val="ref-vol"/>
    <w:basedOn w:val="Policepardfaut"/>
    <w:rsid w:val="00736751"/>
  </w:style>
  <w:style w:type="paragraph" w:styleId="Paragraphedeliste">
    <w:name w:val="List Paragraph"/>
    <w:basedOn w:val="Normal"/>
    <w:uiPriority w:val="34"/>
    <w:qFormat/>
    <w:rsid w:val="00736751"/>
    <w:pPr>
      <w:ind w:left="720"/>
      <w:contextualSpacing/>
    </w:pPr>
  </w:style>
  <w:style w:type="paragraph" w:styleId="HTMLprformat">
    <w:name w:val="HTML Preformatted"/>
    <w:basedOn w:val="Normal"/>
    <w:link w:val="HTMLprformatCar"/>
    <w:uiPriority w:val="99"/>
    <w:rsid w:val="007367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prformatCar">
    <w:name w:val="HTML préformaté Car"/>
    <w:basedOn w:val="Policepardfaut"/>
    <w:link w:val="HTMLprformat"/>
    <w:uiPriority w:val="99"/>
    <w:rsid w:val="00736751"/>
    <w:rPr>
      <w:rFonts w:ascii="Courier New" w:eastAsia="SimSun" w:hAnsi="Courier New" w:cs="Courier New"/>
      <w:lang w:val="en-US" w:eastAsia="zh-CN"/>
    </w:rPr>
  </w:style>
  <w:style w:type="paragraph" w:styleId="Titre">
    <w:name w:val="Title"/>
    <w:basedOn w:val="Normal"/>
    <w:link w:val="TitreCar"/>
    <w:uiPriority w:val="99"/>
    <w:qFormat/>
    <w:rsid w:val="00736751"/>
    <w:pPr>
      <w:spacing w:before="100" w:beforeAutospacing="1" w:after="100" w:afterAutospacing="1"/>
    </w:pPr>
    <w:rPr>
      <w:rFonts w:ascii="Times" w:eastAsia="Cambria" w:hAnsi="Times"/>
      <w:sz w:val="20"/>
      <w:szCs w:val="20"/>
    </w:rPr>
  </w:style>
  <w:style w:type="character" w:customStyle="1" w:styleId="TitreCar">
    <w:name w:val="Titre Car"/>
    <w:basedOn w:val="Policepardfaut"/>
    <w:link w:val="Titre"/>
    <w:uiPriority w:val="99"/>
    <w:rsid w:val="00736751"/>
    <w:rPr>
      <w:rFonts w:ascii="Times" w:eastAsia="Cambria" w:hAnsi="Times" w:cs="Times New Roman"/>
      <w:lang w:val="en-US"/>
    </w:rPr>
  </w:style>
  <w:style w:type="paragraph" w:customStyle="1" w:styleId="Body1">
    <w:name w:val="Body 1"/>
    <w:rsid w:val="00736751"/>
    <w:pPr>
      <w:spacing w:after="0"/>
      <w:outlineLvl w:val="0"/>
    </w:pPr>
    <w:rPr>
      <w:rFonts w:ascii="Helvetica" w:eastAsia="Arial Unicode MS" w:hAnsi="Helvetica" w:cs="Times New Roman"/>
      <w:color w:val="000000"/>
      <w:u w:color="000000"/>
      <w:lang w:val="en-US" w:eastAsia="ko-KR"/>
    </w:rPr>
  </w:style>
  <w:style w:type="character" w:styleId="Accentuation">
    <w:name w:val="Emphasis"/>
    <w:basedOn w:val="Policepardfaut"/>
    <w:uiPriority w:val="20"/>
    <w:qFormat/>
    <w:rsid w:val="00736751"/>
    <w:rPr>
      <w:i/>
      <w:iCs/>
    </w:rPr>
  </w:style>
  <w:style w:type="paragraph" w:styleId="Rvision">
    <w:name w:val="Revision"/>
    <w:hidden/>
    <w:rsid w:val="00736751"/>
    <w:pPr>
      <w:spacing w:after="0"/>
    </w:pPr>
    <w:rPr>
      <w:rFonts w:ascii="Times New Roman" w:eastAsia="Times New Roman" w:hAnsi="Times New Roman" w:cs="Times New Roman"/>
      <w:lang w:val="en-US"/>
    </w:rPr>
  </w:style>
  <w:style w:type="table" w:customStyle="1" w:styleId="ColorfulGrid1">
    <w:name w:val="Colorful Grid1"/>
    <w:basedOn w:val="TableauNormal"/>
    <w:rsid w:val="00736751"/>
    <w:pPr>
      <w:spacing w:after="0"/>
    </w:pPr>
    <w:rPr>
      <w:rFonts w:ascii="Times New Roman" w:eastAsia="Times New Roman" w:hAnsi="Times New Roman" w:cs="Times New Roman"/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rsid w:val="00736751"/>
    <w:pPr>
      <w:spacing w:after="0"/>
    </w:pPr>
    <w:rPr>
      <w:rFonts w:ascii="Times New Roman" w:eastAsia="Times New Roman" w:hAnsi="Times New Roman" w:cs="Times New Roman"/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highlight">
    <w:name w:val="highlight"/>
    <w:basedOn w:val="Policepardfaut"/>
    <w:rsid w:val="00736751"/>
  </w:style>
  <w:style w:type="table" w:customStyle="1" w:styleId="LightList-Accent11">
    <w:name w:val="Light List - Accent 11"/>
    <w:basedOn w:val="TableauNormal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4">
    <w:name w:val="Light List Accent 4"/>
    <w:basedOn w:val="TableauNormal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Tramemoyenne1-Accent4">
    <w:name w:val="Medium Shading 1 Accent 4"/>
    <w:basedOn w:val="TableauNormal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positiondisplay1">
    <w:name w:val="positiondisplay1"/>
    <w:basedOn w:val="Policepardfaut"/>
    <w:rsid w:val="00A30134"/>
  </w:style>
  <w:style w:type="paragraph" w:customStyle="1" w:styleId="details">
    <w:name w:val="details"/>
    <w:basedOn w:val="Normal"/>
    <w:rsid w:val="00536C5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>
    <w:lsdException w:name="heading 2" w:uiPriority="9" w:qFormat="1"/>
    <w:lsdException w:name="heading 4" w:qFormat="1"/>
    <w:lsdException w:name="header" w:uiPriority="99"/>
    <w:lsdException w:name="footer" w:uiPriority="99"/>
    <w:lsdException w:name="Title" w:uiPriority="99" w:qFormat="1"/>
    <w:lsdException w:name="Body Text 2" w:uiPriority="99"/>
    <w:lsdException w:name="Body Text 3" w:uiPriority="99"/>
    <w:lsdException w:name="Hyperlink" w:uiPriority="99"/>
    <w:lsdException w:name="FollowedHyperlink" w:uiPriority="99"/>
    <w:lsdException w:name="Strong" w:uiPriority="99" w:qFormat="1"/>
    <w:lsdException w:name="Emphasis" w:uiPriority="20" w:qFormat="1"/>
    <w:lsdException w:name="Document Map" w:uiPriority="99"/>
    <w:lsdException w:name="Normal (Web)" w:uiPriority="99"/>
    <w:lsdException w:name="HTML Cite" w:uiPriority="99"/>
    <w:lsdException w:name="HTML Preformatted" w:uiPriority="99"/>
    <w:lsdException w:name="Balloon Text" w:uiPriority="99"/>
    <w:lsdException w:name="Table Grid" w:uiPriority="59"/>
    <w:lsdException w:name="List Paragraph" w:uiPriority="34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751"/>
    <w:pPr>
      <w:spacing w:after="0"/>
    </w:pPr>
    <w:rPr>
      <w:rFonts w:ascii="Times New Roman" w:eastAsia="Times New Roman" w:hAnsi="Times New Roman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75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Default"/>
    <w:next w:val="Default"/>
    <w:link w:val="Heading4Char"/>
    <w:qFormat/>
    <w:rsid w:val="00736751"/>
    <w:pPr>
      <w:outlineLvl w:val="3"/>
    </w:pPr>
    <w:rPr>
      <w:rFonts w:cs="Times New Roman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7367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736751"/>
    <w:rPr>
      <w:rFonts w:ascii="Arial" w:eastAsia="Times New Roman" w:hAnsi="Arial" w:cs="Times New Roman"/>
      <w:sz w:val="24"/>
      <w:szCs w:val="24"/>
      <w:lang w:val="en-US"/>
    </w:rPr>
  </w:style>
  <w:style w:type="paragraph" w:styleId="BodyText">
    <w:name w:val="Body Text"/>
    <w:basedOn w:val="Normal"/>
    <w:link w:val="BodyTextChar"/>
    <w:rsid w:val="00736751"/>
    <w:pPr>
      <w:widowControl w:val="0"/>
      <w:suppressAutoHyphens/>
    </w:pPr>
    <w:rPr>
      <w:rFonts w:ascii="Verdana" w:eastAsia="Verdana" w:hAnsi="Verdana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36751"/>
    <w:rPr>
      <w:rFonts w:ascii="Verdana" w:eastAsia="Verdana" w:hAnsi="Verdana" w:cs="Times New Roman"/>
      <w:lang w:val="en-US"/>
    </w:rPr>
  </w:style>
  <w:style w:type="character" w:customStyle="1" w:styleId="EndnoteCharacters">
    <w:name w:val="Endnote Characters"/>
    <w:rsid w:val="00736751"/>
  </w:style>
  <w:style w:type="character" w:styleId="Hyperlink">
    <w:name w:val="Hyperlink"/>
    <w:uiPriority w:val="99"/>
    <w:rsid w:val="0073675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73675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6751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73675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675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736751"/>
  </w:style>
  <w:style w:type="paragraph" w:styleId="BalloonText">
    <w:name w:val="Balloon Text"/>
    <w:basedOn w:val="Normal"/>
    <w:link w:val="BalloonTextChar"/>
    <w:uiPriority w:val="99"/>
    <w:semiHidden/>
    <w:unhideWhenUsed/>
    <w:rsid w:val="0073675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6751"/>
    <w:rPr>
      <w:rFonts w:ascii="Lucida Grande" w:eastAsia="Times New Roman" w:hAnsi="Lucida Grande" w:cs="Times New Roman"/>
      <w:sz w:val="18"/>
      <w:szCs w:val="18"/>
      <w:lang w:val="en-US"/>
    </w:rPr>
  </w:style>
  <w:style w:type="character" w:styleId="FollowedHyperlink">
    <w:name w:val="FollowedHyperlink"/>
    <w:uiPriority w:val="99"/>
    <w:rsid w:val="00736751"/>
    <w:rPr>
      <w:color w:val="800080"/>
      <w:u w:val="single"/>
    </w:rPr>
  </w:style>
  <w:style w:type="paragraph" w:styleId="BodyText2">
    <w:name w:val="Body Text 2"/>
    <w:basedOn w:val="Normal"/>
    <w:link w:val="BodyText2Char"/>
    <w:uiPriority w:val="99"/>
    <w:rsid w:val="0073675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73675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36751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color w:val="000000"/>
      <w:lang w:val="en-US"/>
    </w:rPr>
  </w:style>
  <w:style w:type="paragraph" w:styleId="NormalWeb">
    <w:name w:val="Normal (Web)"/>
    <w:basedOn w:val="Normal"/>
    <w:uiPriority w:val="99"/>
    <w:unhideWhenUsed/>
    <w:rsid w:val="00736751"/>
    <w:pPr>
      <w:spacing w:before="100" w:beforeAutospacing="1" w:after="100" w:afterAutospacing="1"/>
    </w:pPr>
  </w:style>
  <w:style w:type="paragraph" w:customStyle="1" w:styleId="ColorfulList-Accent11">
    <w:name w:val="Colorful List - Accent 11"/>
    <w:basedOn w:val="Normal"/>
    <w:uiPriority w:val="34"/>
    <w:qFormat/>
    <w:rsid w:val="007367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ataField11pt-Single">
    <w:name w:val="Data Field 11pt-Single"/>
    <w:basedOn w:val="Normal"/>
    <w:rsid w:val="00736751"/>
    <w:pPr>
      <w:autoSpaceDE w:val="0"/>
      <w:autoSpaceDN w:val="0"/>
    </w:pPr>
    <w:rPr>
      <w:rFonts w:ascii="Arial" w:hAnsi="Arial"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unhideWhenUsed/>
    <w:rsid w:val="00736751"/>
    <w:pPr>
      <w:widowControl w:val="0"/>
      <w:autoSpaceDE w:val="0"/>
      <w:autoSpaceDN w:val="0"/>
      <w:adjustRightInd w:val="0"/>
      <w:spacing w:after="120"/>
    </w:pPr>
    <w:rPr>
      <w:rFonts w:ascii="Arial" w:hAnsi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736751"/>
    <w:rPr>
      <w:rFonts w:ascii="Arial" w:eastAsia="Times New Roman" w:hAnsi="Arial" w:cs="Times New Roman"/>
      <w:sz w:val="16"/>
      <w:szCs w:val="16"/>
      <w:lang w:val="en-US"/>
    </w:rPr>
  </w:style>
  <w:style w:type="character" w:customStyle="1" w:styleId="btn1">
    <w:name w:val="btn1"/>
    <w:rsid w:val="00736751"/>
  </w:style>
  <w:style w:type="character" w:styleId="CommentReference">
    <w:name w:val="annotation reference"/>
    <w:rsid w:val="00736751"/>
    <w:rPr>
      <w:sz w:val="18"/>
      <w:szCs w:val="18"/>
    </w:rPr>
  </w:style>
  <w:style w:type="paragraph" w:styleId="CommentText">
    <w:name w:val="annotation text"/>
    <w:basedOn w:val="Normal"/>
    <w:link w:val="CommentTextChar"/>
    <w:rsid w:val="00736751"/>
  </w:style>
  <w:style w:type="character" w:customStyle="1" w:styleId="CommentTextChar">
    <w:name w:val="Comment Text Char"/>
    <w:basedOn w:val="DefaultParagraphFont"/>
    <w:link w:val="CommentText"/>
    <w:rsid w:val="0073675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7367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3675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3675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6751"/>
    <w:rPr>
      <w:rFonts w:ascii="Tahoma" w:eastAsia="Times New Roman" w:hAnsi="Tahoma" w:cs="Tahoma"/>
      <w:sz w:val="16"/>
      <w:szCs w:val="16"/>
      <w:lang w:val="en-US"/>
    </w:rPr>
  </w:style>
  <w:style w:type="paragraph" w:customStyle="1" w:styleId="reference">
    <w:name w:val="reference"/>
    <w:basedOn w:val="Normal"/>
    <w:rsid w:val="00736751"/>
    <w:pPr>
      <w:spacing w:before="100" w:beforeAutospacing="1" w:after="100" w:afterAutospacing="1" w:line="360" w:lineRule="auto"/>
    </w:pPr>
    <w:rPr>
      <w:sz w:val="20"/>
      <w:szCs w:val="22"/>
    </w:rPr>
  </w:style>
  <w:style w:type="table" w:customStyle="1" w:styleId="MediumShading2-Accent11">
    <w:name w:val="Medium Shading 2 - Accent 11"/>
    <w:basedOn w:val="TableNormal"/>
    <w:uiPriority w:val="64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TMLCite">
    <w:name w:val="HTML Cite"/>
    <w:basedOn w:val="DefaultParagraphFont"/>
    <w:uiPriority w:val="99"/>
    <w:rsid w:val="00736751"/>
    <w:rPr>
      <w:i/>
    </w:rPr>
  </w:style>
  <w:style w:type="character" w:styleId="Strong">
    <w:name w:val="Strong"/>
    <w:basedOn w:val="DefaultParagraphFont"/>
    <w:uiPriority w:val="99"/>
    <w:qFormat/>
    <w:rsid w:val="00736751"/>
    <w:rPr>
      <w:b/>
      <w:bCs/>
    </w:rPr>
  </w:style>
  <w:style w:type="paragraph" w:customStyle="1" w:styleId="cbody">
    <w:name w:val="cbody"/>
    <w:basedOn w:val="Normal"/>
    <w:rsid w:val="00736751"/>
    <w:pPr>
      <w:spacing w:before="100" w:beforeAutospacing="1" w:after="100" w:afterAutospacing="1"/>
    </w:pPr>
  </w:style>
  <w:style w:type="character" w:customStyle="1" w:styleId="citation">
    <w:name w:val="citation"/>
    <w:basedOn w:val="DefaultParagraphFont"/>
    <w:rsid w:val="00736751"/>
  </w:style>
  <w:style w:type="character" w:customStyle="1" w:styleId="ref-journal">
    <w:name w:val="ref-journal"/>
    <w:basedOn w:val="DefaultParagraphFont"/>
    <w:rsid w:val="00736751"/>
  </w:style>
  <w:style w:type="character" w:customStyle="1" w:styleId="ref-vol">
    <w:name w:val="ref-vol"/>
    <w:basedOn w:val="DefaultParagraphFont"/>
    <w:rsid w:val="00736751"/>
  </w:style>
  <w:style w:type="paragraph" w:styleId="ListParagraph">
    <w:name w:val="List Paragraph"/>
    <w:basedOn w:val="Normal"/>
    <w:uiPriority w:val="34"/>
    <w:qFormat/>
    <w:rsid w:val="0073675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rsid w:val="007367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SimSun" w:hAnsi="Courier New" w:cs="Courier New"/>
      <w:sz w:val="20"/>
      <w:szCs w:val="20"/>
      <w:lang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36751"/>
    <w:rPr>
      <w:rFonts w:ascii="Courier New" w:eastAsia="SimSun" w:hAnsi="Courier New" w:cs="Courier New"/>
      <w:lang w:val="en-US" w:eastAsia="zh-CN"/>
    </w:rPr>
  </w:style>
  <w:style w:type="paragraph" w:styleId="Title">
    <w:name w:val="Title"/>
    <w:basedOn w:val="Normal"/>
    <w:link w:val="TitleChar"/>
    <w:uiPriority w:val="99"/>
    <w:qFormat/>
    <w:rsid w:val="00736751"/>
    <w:pPr>
      <w:spacing w:before="100" w:beforeAutospacing="1" w:after="100" w:afterAutospacing="1"/>
    </w:pPr>
    <w:rPr>
      <w:rFonts w:ascii="Times" w:eastAsia="Cambria" w:hAnsi="Times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736751"/>
    <w:rPr>
      <w:rFonts w:ascii="Times" w:eastAsia="Cambria" w:hAnsi="Times" w:cs="Times New Roman"/>
      <w:lang w:val="en-US"/>
    </w:rPr>
  </w:style>
  <w:style w:type="paragraph" w:customStyle="1" w:styleId="Body1">
    <w:name w:val="Body 1"/>
    <w:rsid w:val="00736751"/>
    <w:pPr>
      <w:spacing w:after="0"/>
      <w:outlineLvl w:val="0"/>
    </w:pPr>
    <w:rPr>
      <w:rFonts w:ascii="Helvetica" w:eastAsia="Arial Unicode MS" w:hAnsi="Helvetica" w:cs="Times New Roman"/>
      <w:color w:val="000000"/>
      <w:u w:color="000000"/>
      <w:lang w:val="en-US" w:eastAsia="ko-KR"/>
    </w:rPr>
  </w:style>
  <w:style w:type="character" w:styleId="Emphasis">
    <w:name w:val="Emphasis"/>
    <w:basedOn w:val="DefaultParagraphFont"/>
    <w:uiPriority w:val="20"/>
    <w:qFormat/>
    <w:rsid w:val="00736751"/>
    <w:rPr>
      <w:i/>
      <w:iCs/>
    </w:rPr>
  </w:style>
  <w:style w:type="paragraph" w:styleId="Revision">
    <w:name w:val="Revision"/>
    <w:hidden/>
    <w:rsid w:val="00736751"/>
    <w:pPr>
      <w:spacing w:after="0"/>
    </w:pPr>
    <w:rPr>
      <w:rFonts w:ascii="Times New Roman" w:eastAsia="Times New Roman" w:hAnsi="Times New Roman" w:cs="Times New Roman"/>
      <w:lang w:val="en-US"/>
    </w:rPr>
  </w:style>
  <w:style w:type="table" w:customStyle="1" w:styleId="ColorfulGrid1">
    <w:name w:val="Colorful Grid1"/>
    <w:basedOn w:val="TableNormal"/>
    <w:rsid w:val="00736751"/>
    <w:pPr>
      <w:spacing w:after="0"/>
    </w:pPr>
    <w:rPr>
      <w:rFonts w:ascii="Times New Roman" w:eastAsia="Times New Roman" w:hAnsi="Times New Roman" w:cs="Times New Roman"/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rsid w:val="00736751"/>
    <w:pPr>
      <w:spacing w:after="0"/>
    </w:pPr>
    <w:rPr>
      <w:rFonts w:ascii="Times New Roman" w:eastAsia="Times New Roman" w:hAnsi="Times New Roman" w:cs="Times New Roman"/>
      <w:color w:val="000000" w:themeColor="text1"/>
      <w:lang w:val="en-US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character" w:customStyle="1" w:styleId="highlight">
    <w:name w:val="highlight"/>
    <w:basedOn w:val="DefaultParagraphFont"/>
    <w:rsid w:val="00736751"/>
  </w:style>
  <w:style w:type="table" w:customStyle="1" w:styleId="LightList-Accent11">
    <w:name w:val="Light List - Accent 11"/>
    <w:basedOn w:val="TableNormal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4">
    <w:name w:val="Light List Accent 4"/>
    <w:basedOn w:val="TableNormal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MediumShading1-Accent4">
    <w:name w:val="Medium Shading 1 Accent 4"/>
    <w:basedOn w:val="TableNormal"/>
    <w:rsid w:val="00736751"/>
    <w:pPr>
      <w:spacing w:after="0"/>
    </w:pPr>
    <w:rPr>
      <w:rFonts w:ascii="Times New Roman" w:eastAsia="Times New Roman" w:hAnsi="Times New Roman" w:cs="Times New Roman"/>
      <w:lang w:val="en-U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positiondisplay1">
    <w:name w:val="positiondisplay1"/>
    <w:basedOn w:val="DefaultParagraphFont"/>
    <w:rsid w:val="00A30134"/>
  </w:style>
  <w:style w:type="paragraph" w:customStyle="1" w:styleId="details">
    <w:name w:val="details"/>
    <w:basedOn w:val="Normal"/>
    <w:rsid w:val="00536C5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5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rinterSettings" Target="printerSettings/printerSettings1.bin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327943-9829-014C-93B7-1EF04D2C8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2374</Characters>
  <Application>Microsoft Macintosh Word</Application>
  <DocSecurity>0</DocSecurity>
  <Lines>19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Catalina Betancur</dc:creator>
  <cp:lastModifiedBy>MSSM</cp:lastModifiedBy>
  <cp:revision>3</cp:revision>
  <cp:lastPrinted>2013-01-21T01:13:00Z</cp:lastPrinted>
  <dcterms:created xsi:type="dcterms:W3CDTF">2013-06-17T23:46:00Z</dcterms:created>
  <dcterms:modified xsi:type="dcterms:W3CDTF">2013-06-17T23:47:00Z</dcterms:modified>
</cp:coreProperties>
</file>