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40" w:rsidRPr="00FB2DEC" w:rsidRDefault="00D04A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B2DEC">
        <w:rPr>
          <w:rFonts w:ascii="Times New Roman" w:hAnsi="Times New Roman" w:cs="Times New Roman"/>
          <w:sz w:val="24"/>
          <w:szCs w:val="24"/>
          <w:lang w:val="en-US"/>
        </w:rPr>
        <w:t>Additional file</w:t>
      </w:r>
      <w:r w:rsidR="000F454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FB2DEC" w:rsidRDefault="002E3326" w:rsidP="00FB2D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60720" cy="4320540"/>
            <wp:effectExtent l="19050" t="0" r="0" b="0"/>
            <wp:docPr id="1" name="Picture 0" descr="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3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DEC" w:rsidRDefault="00856580" w:rsidP="00FB2D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4E6313">
        <w:rPr>
          <w:rFonts w:ascii="Times New Roman" w:hAnsi="Times New Roman" w:cs="Times New Roman"/>
          <w:sz w:val="24"/>
          <w:szCs w:val="24"/>
          <w:lang w:val="en-US"/>
        </w:rPr>
        <w:t xml:space="preserve">igure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B2DEC">
        <w:rPr>
          <w:rFonts w:ascii="Times New Roman" w:hAnsi="Times New Roman" w:cs="Times New Roman"/>
          <w:sz w:val="24"/>
          <w:szCs w:val="24"/>
          <w:lang w:val="en-US"/>
        </w:rPr>
        <w:t>1: The protein content of Nbea</w:t>
      </w:r>
      <w:r w:rsidR="00FB2DEC" w:rsidRPr="00CF1E6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+/-</w:t>
      </w:r>
      <w:r w:rsidR="00FB2DEC">
        <w:rPr>
          <w:rFonts w:ascii="Times New Roman" w:hAnsi="Times New Roman" w:cs="Times New Roman"/>
          <w:sz w:val="24"/>
          <w:szCs w:val="24"/>
          <w:lang w:val="en-US"/>
        </w:rPr>
        <w:t xml:space="preserve"> mice contained 21 differentially expressed proteins compared to Nbea</w:t>
      </w:r>
      <w:r w:rsidR="00FB2DEC" w:rsidRPr="00CF1E6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+/+</w:t>
      </w:r>
      <w:r w:rsidR="00FB2DEC">
        <w:rPr>
          <w:rFonts w:ascii="Times New Roman" w:hAnsi="Times New Roman" w:cs="Times New Roman"/>
          <w:sz w:val="24"/>
          <w:szCs w:val="24"/>
          <w:lang w:val="en-US"/>
        </w:rPr>
        <w:t xml:space="preserve"> mice</w:t>
      </w:r>
    </w:p>
    <w:p w:rsidR="00FB2DEC" w:rsidRDefault="00FB2DEC" w:rsidP="00FB2D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total, 21 proteins were differentially expressed in platelets of Nbea</w:t>
      </w:r>
      <w:r w:rsidRPr="00FE58A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+/-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mice, marked on the gel with green surroundings and numbered (listed in </w:t>
      </w:r>
      <w:r w:rsidR="00EB6DBB">
        <w:rPr>
          <w:rFonts w:ascii="Times New Roman" w:hAnsi="Times New Roman" w:cs="Times New Roman"/>
          <w:sz w:val="24"/>
          <w:szCs w:val="24"/>
          <w:lang w:val="en-US"/>
        </w:rPr>
        <w:t xml:space="preserve">Additional </w:t>
      </w:r>
      <w:bookmarkStart w:id="0" w:name="_GoBack"/>
      <w:bookmarkEnd w:id="0"/>
      <w:r w:rsidR="00EB6DBB">
        <w:rPr>
          <w:rFonts w:ascii="Times New Roman" w:hAnsi="Times New Roman" w:cs="Times New Roman"/>
          <w:sz w:val="24"/>
          <w:szCs w:val="24"/>
          <w:lang w:val="en-US"/>
        </w:rPr>
        <w:t>file 2</w:t>
      </w:r>
      <w:r>
        <w:rPr>
          <w:rFonts w:ascii="Times New Roman" w:hAnsi="Times New Roman" w:cs="Times New Roman"/>
          <w:sz w:val="24"/>
          <w:szCs w:val="24"/>
          <w:lang w:val="en-US"/>
        </w:rPr>
        <w:t>). Numbers indicated in white relate to the identified proteins. (n = 4 samples/genotype)</w:t>
      </w:r>
      <w:r w:rsidR="00843277">
        <w:rPr>
          <w:rFonts w:ascii="Times New Roman" w:hAnsi="Times New Roman" w:cs="Times New Roman"/>
          <w:sz w:val="24"/>
          <w:szCs w:val="24"/>
          <w:lang w:val="en-US"/>
        </w:rPr>
        <w:t xml:space="preserve"> MW: molecular weight, pI: isoelectric point</w:t>
      </w:r>
    </w:p>
    <w:p w:rsidR="00D04A40" w:rsidRPr="00FB2DEC" w:rsidRDefault="00D04A40">
      <w:pPr>
        <w:rPr>
          <w:lang w:val="en-US"/>
        </w:rPr>
      </w:pPr>
    </w:p>
    <w:sectPr w:rsidR="00D04A40" w:rsidRPr="00FB2DEC" w:rsidSect="00387F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characterSpacingControl w:val="doNotCompress"/>
  <w:compat/>
  <w:rsids>
    <w:rsidRoot w:val="00D04A40"/>
    <w:rsid w:val="000B73CE"/>
    <w:rsid w:val="000F4547"/>
    <w:rsid w:val="001843EB"/>
    <w:rsid w:val="002E3326"/>
    <w:rsid w:val="00387F51"/>
    <w:rsid w:val="00413B9B"/>
    <w:rsid w:val="004E6313"/>
    <w:rsid w:val="005133CC"/>
    <w:rsid w:val="00704EC4"/>
    <w:rsid w:val="007310F5"/>
    <w:rsid w:val="00843277"/>
    <w:rsid w:val="00856580"/>
    <w:rsid w:val="00A33284"/>
    <w:rsid w:val="00B96E91"/>
    <w:rsid w:val="00BC24A4"/>
    <w:rsid w:val="00D04A40"/>
    <w:rsid w:val="00D31F19"/>
    <w:rsid w:val="00DD13D4"/>
    <w:rsid w:val="00DD62A1"/>
    <w:rsid w:val="00EB6DBB"/>
    <w:rsid w:val="00FB2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F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32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C24A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374</Characters>
  <Application>Microsoft Office Word</Application>
  <DocSecurity>0</DocSecurity>
  <Lines>3</Lines>
  <Paragraphs>1</Paragraphs>
  <ScaleCrop>false</ScaleCrop>
  <Company>KULEUVEN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Krizia</dc:creator>
  <cp:lastModifiedBy>jnilles</cp:lastModifiedBy>
  <cp:revision>9</cp:revision>
  <dcterms:created xsi:type="dcterms:W3CDTF">2013-09-23T09:19:00Z</dcterms:created>
  <dcterms:modified xsi:type="dcterms:W3CDTF">2013-10-08T16:16:00Z</dcterms:modified>
</cp:coreProperties>
</file>