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4B" w:rsidRPr="00BD3D61" w:rsidRDefault="00D8294B" w:rsidP="00D8294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D6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BD3D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D3D61">
        <w:rPr>
          <w:rFonts w:ascii="Times New Roman" w:hAnsi="Times New Roman" w:cs="Times New Roman"/>
          <w:sz w:val="24"/>
          <w:szCs w:val="24"/>
        </w:rPr>
        <w:t xml:space="preserve">List of primers used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BD3D61">
        <w:rPr>
          <w:rFonts w:ascii="Times New Roman" w:hAnsi="Times New Roman" w:cs="Times New Roman"/>
          <w:sz w:val="24"/>
          <w:szCs w:val="24"/>
        </w:rPr>
        <w:t>-PCR.</w:t>
      </w:r>
    </w:p>
    <w:p w:rsidR="00D8294B" w:rsidRPr="00BD3D61" w:rsidRDefault="00D8294B" w:rsidP="00D8294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791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452"/>
        <w:gridCol w:w="5885"/>
      </w:tblGrid>
      <w:tr w:rsidR="00D8294B" w:rsidRPr="00BD3D61" w:rsidTr="00E83567">
        <w:trPr>
          <w:trHeight w:val="309"/>
        </w:trPr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5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BD3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Primer sequence (5’ to 3’)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CYP19A1-RP</w:t>
            </w:r>
          </w:p>
        </w:tc>
        <w:tc>
          <w:tcPr>
            <w:tcW w:w="58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GAT TTT AAC CAC GAT AGC ACT TTC G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CYP19A1-FP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CCC TTC TGC GTC GTG TCA T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SMRT-RP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CGG AAT CTT CCC CTC </w:t>
            </w:r>
            <w:proofErr w:type="spellStart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CTC</w:t>
            </w:r>
            <w:proofErr w:type="spellEnd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CC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SMRT-FP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TGT GGT TCA TAA GCC ATC TGC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N-</w:t>
            </w:r>
            <w:proofErr w:type="spellStart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CoR</w:t>
            </w:r>
            <w:proofErr w:type="spellEnd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-RP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TTG GAC TCT TGG ATG TGC C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N-</w:t>
            </w:r>
            <w:proofErr w:type="spellStart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CoR</w:t>
            </w:r>
            <w:proofErr w:type="spellEnd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-FP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GCT GAT GAG GAT GTG GAT GG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P/CAF-RP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TGC CTC AAG TCC AGA </w:t>
            </w:r>
            <w:proofErr w:type="spellStart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AGA</w:t>
            </w:r>
            <w:proofErr w:type="spellEnd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GG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P/CAF-FP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AGA ACA TTG CTT CGC TCG G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CBP-RP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TGT TGA ACA TGA GCC AGA CG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CBP-FP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TCA GTC AAC ATC TCC TTC GC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TIF2-RP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TCT GTG TAT GTG CCA TTC GG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TIF2-FP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TAA TGC ACA GAT GCT GGC C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SRC-1-RP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 </w:t>
            </w:r>
            <w:proofErr w:type="spellStart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ACT</w:t>
            </w:r>
            <w:proofErr w:type="spellEnd"/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TGT CAT GCC AAC GG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SRC-1-FP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GCT CGT TCA TCC ACA TTG CC</w:t>
            </w:r>
          </w:p>
        </w:tc>
      </w:tr>
      <w:tr w:rsidR="00FC396E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</w:tcPr>
          <w:p w:rsidR="00FC396E" w:rsidRPr="00BD3D61" w:rsidRDefault="00FC396E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AIB1-FP</w:t>
            </w:r>
          </w:p>
        </w:tc>
        <w:tc>
          <w:tcPr>
            <w:tcW w:w="5885" w:type="dxa"/>
            <w:shd w:val="clear" w:color="auto" w:fill="auto"/>
            <w:noWrap/>
            <w:vAlign w:val="bottom"/>
          </w:tcPr>
          <w:p w:rsidR="00FC396E" w:rsidRPr="005D6338" w:rsidRDefault="005D6338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38">
              <w:rPr>
                <w:rFonts w:ascii="Times New Roman" w:hAnsi="Times New Roman" w:cs="Times New Roman"/>
                <w:sz w:val="24"/>
                <w:szCs w:val="24"/>
              </w:rPr>
              <w:t>TCA TAG GTT CCA TTC TGC CG</w:t>
            </w:r>
          </w:p>
        </w:tc>
      </w:tr>
      <w:tr w:rsidR="00FC396E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</w:tcPr>
          <w:p w:rsidR="00FC396E" w:rsidRPr="00BD3D61" w:rsidRDefault="00FC396E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AIB1-RP</w:t>
            </w:r>
          </w:p>
        </w:tc>
        <w:tc>
          <w:tcPr>
            <w:tcW w:w="5885" w:type="dxa"/>
            <w:shd w:val="clear" w:color="auto" w:fill="auto"/>
            <w:noWrap/>
            <w:vAlign w:val="bottom"/>
          </w:tcPr>
          <w:p w:rsidR="00FC396E" w:rsidRPr="005D6338" w:rsidRDefault="005D6338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38">
              <w:rPr>
                <w:rFonts w:ascii="Times New Roman" w:hAnsi="Times New Roman" w:cs="Times New Roman"/>
                <w:sz w:val="24"/>
                <w:szCs w:val="24"/>
              </w:rPr>
              <w:t>CGT CCT CCA TAT AAC CGA GC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ER-β-RP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CGT AAC ACT TCC GAA GTC GG</w:t>
            </w:r>
          </w:p>
        </w:tc>
      </w:tr>
      <w:tr w:rsidR="00D8294B" w:rsidRPr="00BD3D61" w:rsidTr="00E83567">
        <w:trPr>
          <w:trHeight w:val="309"/>
        </w:trPr>
        <w:tc>
          <w:tcPr>
            <w:tcW w:w="4156" w:type="dxa"/>
            <w:gridSpan w:val="2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ER- β -FP</w:t>
            </w: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TCA CAT CTG TAT GCG GAA CC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ER-α-RP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GCC AGG CAC ATT CTA GAA GG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ER- α -FP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AGA CAT GAG AGC TGC CAA CC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GAPDH-FP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GAG TCA ACG GAT TTG GTC GT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GAPDH-RP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TTG ATT TTG GAG GGA TCT CG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Actin-FP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GGA CTT CGA GCA AGA GAT GG</w:t>
            </w:r>
          </w:p>
        </w:tc>
      </w:tr>
      <w:tr w:rsidR="00D8294B" w:rsidRPr="00BD3D61" w:rsidTr="00E83567">
        <w:trPr>
          <w:trHeight w:val="309"/>
        </w:trPr>
        <w:tc>
          <w:tcPr>
            <w:tcW w:w="3704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Actin-RP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  <w:noWrap/>
            <w:vAlign w:val="bottom"/>
            <w:hideMark/>
          </w:tcPr>
          <w:p w:rsidR="00D8294B" w:rsidRPr="00BD3D61" w:rsidRDefault="00D8294B" w:rsidP="00E8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D61">
              <w:rPr>
                <w:rFonts w:ascii="Times New Roman" w:eastAsia="Times New Roman" w:hAnsi="Times New Roman" w:cs="Times New Roman"/>
                <w:sz w:val="24"/>
                <w:szCs w:val="24"/>
              </w:rPr>
              <w:t>AGC ACT GTG TTG GCG TAC AG</w:t>
            </w:r>
          </w:p>
        </w:tc>
      </w:tr>
    </w:tbl>
    <w:p w:rsidR="00D8294B" w:rsidRPr="00BD3D61" w:rsidRDefault="00D8294B" w:rsidP="00D8294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94B" w:rsidRPr="00BD3D61" w:rsidRDefault="00D8294B" w:rsidP="00D8294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94B" w:rsidRDefault="00D8294B">
      <w:bookmarkStart w:id="0" w:name="_GoBack"/>
      <w:bookmarkEnd w:id="0"/>
    </w:p>
    <w:p w:rsidR="00D8294B" w:rsidRDefault="00D8294B"/>
    <w:p w:rsidR="00D8294B" w:rsidRDefault="00D8294B"/>
    <w:p w:rsidR="00D8294B" w:rsidRDefault="00D8294B"/>
    <w:p w:rsidR="00D8294B" w:rsidRDefault="00D8294B"/>
    <w:sectPr w:rsidR="00D8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4B"/>
    <w:rsid w:val="00071F62"/>
    <w:rsid w:val="005D6338"/>
    <w:rsid w:val="00665900"/>
    <w:rsid w:val="006E12EC"/>
    <w:rsid w:val="00AA7BFC"/>
    <w:rsid w:val="00AE5945"/>
    <w:rsid w:val="00D8294B"/>
    <w:rsid w:val="00FC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94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94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Health Sciences University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apillai</dc:creator>
  <cp:lastModifiedBy>Bindu Pillai</cp:lastModifiedBy>
  <cp:revision>2</cp:revision>
  <dcterms:created xsi:type="dcterms:W3CDTF">2014-07-08T09:46:00Z</dcterms:created>
  <dcterms:modified xsi:type="dcterms:W3CDTF">2014-07-08T09:46:00Z</dcterms:modified>
</cp:coreProperties>
</file>