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9F" w:rsidRDefault="002E2641" w:rsidP="009B5DF8">
      <w:pPr>
        <w:jc w:val="both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5473700" cy="5473700"/>
            <wp:effectExtent l="25400" t="0" r="0" b="0"/>
            <wp:docPr id="2" name="Picture 1" descr=":Figure_5:Figure_5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Figure_5:Figure_5.pdf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473700" cy="547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D41" w:rsidRPr="009B5DF8" w:rsidRDefault="00436DCC" w:rsidP="009B5DF8">
      <w:pPr>
        <w:jc w:val="both"/>
        <w:rPr>
          <w:rFonts w:ascii="Arial" w:hAnsi="Arial"/>
        </w:rPr>
      </w:pPr>
    </w:p>
    <w:sectPr w:rsidR="00334D41" w:rsidRPr="009B5DF8" w:rsidSect="003059E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127A26"/>
    <w:rsid w:val="000F7D71"/>
    <w:rsid w:val="00127A26"/>
    <w:rsid w:val="001943E9"/>
    <w:rsid w:val="002864A5"/>
    <w:rsid w:val="0029279F"/>
    <w:rsid w:val="002D53F4"/>
    <w:rsid w:val="002E2641"/>
    <w:rsid w:val="002F3A9A"/>
    <w:rsid w:val="00436DCC"/>
    <w:rsid w:val="00576A67"/>
    <w:rsid w:val="006A09AA"/>
    <w:rsid w:val="008615E2"/>
    <w:rsid w:val="009579F5"/>
    <w:rsid w:val="009B5091"/>
    <w:rsid w:val="009B5DF8"/>
    <w:rsid w:val="00A856CA"/>
    <w:rsid w:val="00B37EDC"/>
    <w:rsid w:val="00B536B5"/>
    <w:rsid w:val="00C5643C"/>
    <w:rsid w:val="00E131FD"/>
    <w:rsid w:val="00F51A9F"/>
  </w:rsids>
  <m:mathPr>
    <m:mathFont m:val="Arial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AB9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Macintosh Word</Application>
  <DocSecurity>0</DocSecurity>
  <Lines>1</Lines>
  <Paragraphs>1</Paragraphs>
  <ScaleCrop>false</ScaleCrop>
  <Company>UCSD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Nievergelt</dc:creator>
  <cp:keywords/>
  <cp:lastModifiedBy>Caroline Nievergelt</cp:lastModifiedBy>
  <cp:revision>2</cp:revision>
  <cp:lastPrinted>2012-10-21T23:46:00Z</cp:lastPrinted>
  <dcterms:created xsi:type="dcterms:W3CDTF">2013-02-27T22:26:00Z</dcterms:created>
  <dcterms:modified xsi:type="dcterms:W3CDTF">2013-02-27T22:26:00Z</dcterms:modified>
</cp:coreProperties>
</file>