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vertAnchor="text" w:horzAnchor="page" w:tblpX="1009" w:tblpY="-1427"/>
        <w:tblW w:w="0" w:type="auto"/>
        <w:tblBorders>
          <w:insideH w:val="none" w:sz="0" w:space="0" w:color="auto"/>
          <w:insideV w:val="none" w:sz="0" w:space="0" w:color="auto"/>
        </w:tblBorders>
        <w:tblLayout w:type="fixed"/>
        <w:tblLook w:val="00A0" w:firstRow="1" w:lastRow="0" w:firstColumn="1" w:lastColumn="0" w:noHBand="0" w:noVBand="0"/>
      </w:tblPr>
      <w:tblGrid>
        <w:gridCol w:w="1368"/>
        <w:gridCol w:w="1260"/>
        <w:gridCol w:w="9450"/>
        <w:gridCol w:w="810"/>
      </w:tblGrid>
      <w:tr w:rsidR="00F20268" w:rsidRPr="008A6A14" w14:paraId="32A56E51" w14:textId="77777777" w:rsidTr="005B1B3E">
        <w:tc>
          <w:tcPr>
            <w:tcW w:w="12888" w:type="dxa"/>
            <w:gridSpan w:val="4"/>
            <w:tcBorders>
              <w:top w:val="single" w:sz="4" w:space="0" w:color="auto"/>
            </w:tcBorders>
          </w:tcPr>
          <w:p w14:paraId="5788B570" w14:textId="081ABF1C" w:rsidR="00F20268" w:rsidRPr="00F20268" w:rsidRDefault="00B35D3D" w:rsidP="00CC031B">
            <w:pPr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  <w:t>Table S2</w:t>
            </w:r>
            <w:bookmarkStart w:id="0" w:name="_GoBack"/>
            <w:bookmarkEnd w:id="0"/>
            <w:r w:rsidR="00F20268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  <w:t xml:space="preserve">. Isolated and cloned </w:t>
            </w:r>
            <w:r w:rsidR="00F20268">
              <w:rPr>
                <w:rFonts w:ascii="Times New Roman" w:hAnsi="Times New Roman" w:cs="Times New Roman"/>
                <w:b/>
                <w:i/>
                <w:color w:val="000000" w:themeColor="text1"/>
                <w:sz w:val="14"/>
                <w:szCs w:val="14"/>
              </w:rPr>
              <w:t>A. limnaeus</w:t>
            </w:r>
            <w:r w:rsidR="00F20268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  <w:t xml:space="preserve"> gene fragments.</w:t>
            </w:r>
          </w:p>
        </w:tc>
      </w:tr>
      <w:tr w:rsidR="000A284C" w:rsidRPr="008A6A14" w14:paraId="75BE37A0" w14:textId="77777777" w:rsidTr="00F20268">
        <w:tc>
          <w:tcPr>
            <w:tcW w:w="1368" w:type="dxa"/>
            <w:tcBorders>
              <w:top w:val="single" w:sz="4" w:space="0" w:color="auto"/>
            </w:tcBorders>
          </w:tcPr>
          <w:p w14:paraId="783A2C62" w14:textId="77777777" w:rsidR="000A284C" w:rsidRDefault="000A284C" w:rsidP="00CC031B">
            <w:pPr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</w:pPr>
            <w:r w:rsidRPr="008A6A14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  <w:t xml:space="preserve">Putative </w:t>
            </w:r>
            <w:r w:rsidRPr="008A6A14">
              <w:rPr>
                <w:rFonts w:ascii="Times New Roman" w:hAnsi="Times New Roman" w:cs="Times New Roman"/>
                <w:b/>
                <w:i/>
                <w:color w:val="000000" w:themeColor="text1"/>
                <w:sz w:val="14"/>
                <w:szCs w:val="14"/>
              </w:rPr>
              <w:t>A. limnaeus</w:t>
            </w:r>
            <w:r w:rsidRPr="008A6A14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  <w:t xml:space="preserve"> gene</w:t>
            </w:r>
          </w:p>
          <w:p w14:paraId="2AFA10CF" w14:textId="77777777" w:rsidR="00F20268" w:rsidRPr="008A6A14" w:rsidRDefault="00F20268" w:rsidP="00CC031B">
            <w:pPr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</w:pPr>
          </w:p>
        </w:tc>
        <w:tc>
          <w:tcPr>
            <w:tcW w:w="1260" w:type="dxa"/>
            <w:tcBorders>
              <w:top w:val="single" w:sz="4" w:space="0" w:color="auto"/>
            </w:tcBorders>
          </w:tcPr>
          <w:p w14:paraId="5663ABBE" w14:textId="77D74A35" w:rsidR="000A284C" w:rsidRPr="00CC031B" w:rsidRDefault="000A284C" w:rsidP="00CC031B">
            <w:pPr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  <w:vertAlign w:val="superscript"/>
              </w:rPr>
            </w:pPr>
            <w:r w:rsidRPr="008A6A14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  <w:t>Stage(s) used</w:t>
            </w:r>
            <w:r w:rsidR="00CC031B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  <w:vertAlign w:val="superscript"/>
              </w:rPr>
              <w:t>a</w:t>
            </w:r>
          </w:p>
        </w:tc>
        <w:tc>
          <w:tcPr>
            <w:tcW w:w="9450" w:type="dxa"/>
            <w:tcBorders>
              <w:top w:val="single" w:sz="4" w:space="0" w:color="auto"/>
            </w:tcBorders>
          </w:tcPr>
          <w:p w14:paraId="48C069FF" w14:textId="4E27F5DF" w:rsidR="000A284C" w:rsidRPr="00CC031B" w:rsidRDefault="000A284C" w:rsidP="00CC031B">
            <w:pPr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  <w:vertAlign w:val="superscript"/>
              </w:rPr>
            </w:pPr>
            <w:r w:rsidRPr="008A6A14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  <w:t>Cloned fragment</w:t>
            </w:r>
            <w:r w:rsidR="00CC031B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  <w:vertAlign w:val="superscript"/>
              </w:rPr>
              <w:t>b</w:t>
            </w:r>
          </w:p>
          <w:p w14:paraId="18AF2A8A" w14:textId="77777777" w:rsidR="000A284C" w:rsidRPr="008A6A14" w:rsidRDefault="000A284C" w:rsidP="00CC031B">
            <w:pPr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</w:pPr>
          </w:p>
        </w:tc>
        <w:tc>
          <w:tcPr>
            <w:tcW w:w="810" w:type="dxa"/>
            <w:tcBorders>
              <w:top w:val="single" w:sz="4" w:space="0" w:color="auto"/>
            </w:tcBorders>
          </w:tcPr>
          <w:p w14:paraId="12FFADE0" w14:textId="77777777" w:rsidR="000A284C" w:rsidRPr="008A6A14" w:rsidRDefault="000A284C" w:rsidP="00CC031B">
            <w:pPr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</w:pPr>
            <w:r w:rsidRPr="008A6A14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  <w:t>Size (bp)</w:t>
            </w:r>
          </w:p>
        </w:tc>
      </w:tr>
      <w:tr w:rsidR="000A284C" w:rsidRPr="008A6A14" w14:paraId="4F0DD647" w14:textId="77777777" w:rsidTr="00F20268">
        <w:tc>
          <w:tcPr>
            <w:tcW w:w="1368" w:type="dxa"/>
          </w:tcPr>
          <w:p w14:paraId="1D68D962" w14:textId="77777777" w:rsidR="000A284C" w:rsidRPr="008A6A14" w:rsidRDefault="000A284C" w:rsidP="00CC031B">
            <w:pPr>
              <w:rPr>
                <w:rFonts w:ascii="Times New Roman" w:hAnsi="Times New Roman" w:cs="Times New Roman"/>
                <w:i/>
                <w:color w:val="000000" w:themeColor="text1"/>
                <w:sz w:val="14"/>
                <w:szCs w:val="14"/>
              </w:rPr>
            </w:pPr>
            <w:r w:rsidRPr="008A6A14">
              <w:rPr>
                <w:rFonts w:ascii="Times New Roman" w:hAnsi="Times New Roman" w:cs="Times New Roman"/>
                <w:i/>
                <w:color w:val="000000" w:themeColor="text1"/>
                <w:sz w:val="14"/>
                <w:szCs w:val="14"/>
              </w:rPr>
              <w:t>oct4</w:t>
            </w:r>
          </w:p>
        </w:tc>
        <w:tc>
          <w:tcPr>
            <w:tcW w:w="1260" w:type="dxa"/>
          </w:tcPr>
          <w:p w14:paraId="5A683993" w14:textId="77777777" w:rsidR="000A284C" w:rsidRPr="008A6A14" w:rsidRDefault="000A284C" w:rsidP="00CC031B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8A6A14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3 dpf</w:t>
            </w:r>
          </w:p>
        </w:tc>
        <w:tc>
          <w:tcPr>
            <w:tcW w:w="9450" w:type="dxa"/>
          </w:tcPr>
          <w:p w14:paraId="6B75A659" w14:textId="77777777" w:rsidR="000A284C" w:rsidRDefault="000A284C" w:rsidP="00CC031B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8A6A14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GAGGCTCTGCAGCTGAGCTTCAAGAACATGTGCAAGCTGAAGCCCCTTCTGCAGAGATGGCTGGTCGAGGCAGAGACCTCGGAAAATCCTCA</w:t>
            </w:r>
            <w:r w:rsidRPr="00DC0C51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  <w:t>AGATATGTACAAGGTTGAGCGAGTTTTTGTCGACACCAGAAAAAGGAAGAGGAGGACCAGCCTGGAGGGAGCGGTGCGCTCCGCCCTGGAGTCCTTCTACATCAAGTGTCCCAAACCGAACACTCAGGAAATCACA</w:t>
            </w:r>
            <w:r w:rsidRPr="008A6A14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CAAATCGCAGACGAGTTGGGCCTGGAAAGAGATGTGGTGCGTGTTTGGTT</w:t>
            </w:r>
          </w:p>
          <w:p w14:paraId="1B7B9E65" w14:textId="77777777" w:rsidR="000A284C" w:rsidRPr="008A6A14" w:rsidRDefault="000A284C" w:rsidP="00CC031B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810" w:type="dxa"/>
          </w:tcPr>
          <w:p w14:paraId="7078381E" w14:textId="77777777" w:rsidR="000A284C" w:rsidRPr="008A6A14" w:rsidRDefault="000A284C" w:rsidP="00CC031B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8A6A14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278</w:t>
            </w:r>
          </w:p>
        </w:tc>
      </w:tr>
      <w:tr w:rsidR="000A284C" w:rsidRPr="008A6A14" w14:paraId="518FE816" w14:textId="77777777" w:rsidTr="00F20268">
        <w:tc>
          <w:tcPr>
            <w:tcW w:w="1368" w:type="dxa"/>
          </w:tcPr>
          <w:p w14:paraId="60E2338A" w14:textId="77777777" w:rsidR="000A284C" w:rsidRPr="00BE1196" w:rsidRDefault="000A284C" w:rsidP="00CC031B">
            <w:pPr>
              <w:rPr>
                <w:rFonts w:ascii="Times New Roman" w:hAnsi="Times New Roman" w:cs="Times New Roman"/>
                <w:i/>
                <w:color w:val="000000" w:themeColor="text1"/>
                <w:sz w:val="14"/>
                <w:szCs w:val="14"/>
              </w:rPr>
            </w:pPr>
            <w:r w:rsidRPr="00BE1196">
              <w:rPr>
                <w:rFonts w:ascii="Times New Roman" w:hAnsi="Times New Roman" w:cs="Times New Roman"/>
                <w:i/>
                <w:color w:val="000000" w:themeColor="text1"/>
                <w:sz w:val="14"/>
                <w:szCs w:val="14"/>
              </w:rPr>
              <w:t>sox2</w:t>
            </w:r>
          </w:p>
        </w:tc>
        <w:tc>
          <w:tcPr>
            <w:tcW w:w="1260" w:type="dxa"/>
          </w:tcPr>
          <w:p w14:paraId="60E0157D" w14:textId="77777777" w:rsidR="000A284C" w:rsidRPr="00BE1196" w:rsidRDefault="000A284C" w:rsidP="00CC031B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BE11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4 dpd – 8 dpd</w:t>
            </w:r>
          </w:p>
        </w:tc>
        <w:tc>
          <w:tcPr>
            <w:tcW w:w="9450" w:type="dxa"/>
          </w:tcPr>
          <w:p w14:paraId="0FA54CE1" w14:textId="77777777" w:rsidR="000A284C" w:rsidRDefault="000A284C" w:rsidP="00CC031B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BE11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TAGTCATGGAGTTGTACTGGAGCGCGCTCATGTCGTAGCGGTGCATGGGCTGCATCTGGCCCGCGCCGTGCGCGTTCAGGCCCGGGTGCTGG</w:t>
            </w:r>
            <w:r w:rsidRPr="00BE1196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  <w:t>TAGCTCAGCTGCTCCTGCATCATCCCGTAGCCGCCGTTGGTCCAGCCGTTCATGTGCGCCGCGTAGCTGTCCATCCTCTGGTTCA</w:t>
            </w:r>
            <w:r w:rsidRPr="00BE11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CCCCGCCGCCCAGCCCGGCCCCGACCCCGACCCCGGTGCCCATCCCGTTGCCCCCGGGCGCCAGCAGCCCCCCCGGCAGGGTGTACTTGTCCTTCTTCATGAGGGTCTTG</w:t>
            </w:r>
          </w:p>
          <w:p w14:paraId="53831FDD" w14:textId="77777777" w:rsidR="000A284C" w:rsidRPr="00BE1196" w:rsidRDefault="000A284C" w:rsidP="00CC031B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810" w:type="dxa"/>
          </w:tcPr>
          <w:p w14:paraId="686A501A" w14:textId="77777777" w:rsidR="000A284C" w:rsidRPr="008A6A14" w:rsidRDefault="000A284C" w:rsidP="00CC031B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8A6A14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287</w:t>
            </w:r>
          </w:p>
        </w:tc>
      </w:tr>
      <w:tr w:rsidR="000A284C" w:rsidRPr="008A6A14" w14:paraId="7C0B097F" w14:textId="77777777" w:rsidTr="00F20268">
        <w:tc>
          <w:tcPr>
            <w:tcW w:w="1368" w:type="dxa"/>
          </w:tcPr>
          <w:p w14:paraId="18C76A63" w14:textId="77777777" w:rsidR="000A284C" w:rsidRPr="008A6A14" w:rsidRDefault="000A284C" w:rsidP="00CC031B">
            <w:pPr>
              <w:rPr>
                <w:rFonts w:ascii="Times New Roman" w:hAnsi="Times New Roman" w:cs="Times New Roman"/>
                <w:i/>
                <w:color w:val="000000" w:themeColor="text1"/>
                <w:sz w:val="14"/>
                <w:szCs w:val="14"/>
              </w:rPr>
            </w:pPr>
            <w:r w:rsidRPr="008A6A14">
              <w:rPr>
                <w:rFonts w:ascii="Times New Roman" w:hAnsi="Times New Roman" w:cs="Times New Roman"/>
                <w:i/>
                <w:color w:val="000000" w:themeColor="text1"/>
                <w:sz w:val="14"/>
                <w:szCs w:val="14"/>
              </w:rPr>
              <w:t>sox3</w:t>
            </w:r>
          </w:p>
        </w:tc>
        <w:tc>
          <w:tcPr>
            <w:tcW w:w="1260" w:type="dxa"/>
          </w:tcPr>
          <w:p w14:paraId="35491C00" w14:textId="77777777" w:rsidR="000A284C" w:rsidRPr="008A6A14" w:rsidRDefault="000A284C" w:rsidP="00CC031B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8A6A14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4 dpd – 8 dpd</w:t>
            </w:r>
          </w:p>
        </w:tc>
        <w:tc>
          <w:tcPr>
            <w:tcW w:w="9450" w:type="dxa"/>
          </w:tcPr>
          <w:p w14:paraId="50C40324" w14:textId="77777777" w:rsidR="000A284C" w:rsidRDefault="000A284C" w:rsidP="00CC031B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8A6A14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AACCCCAAAATGCACAACTCTGAAATCAGCAAGCGGCTCGGCGCC</w:t>
            </w:r>
            <w:r w:rsidRPr="00BE1196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  <w:t>GACTGGGAAACTTCTGACGGACGCGGAGAAGAGGCCGTTCATCGACGAGGCCAAGCGGCTGCGCGCGATGCACATGAAAGAGCACCCGGATTATAAATACCGGCCCCGCAGGAAGACCAAGACCCTGCTCAAGAAA</w:t>
            </w:r>
            <w:r w:rsidRPr="008A6A14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GACAAGTATTCTTTGCCCGGGGGTCTGTTGGCGCCAGGATCCAACGCCGTCAACAACTCGGTGTCGGTGGGGCAGCGCATGGACGGTTACGCGCACATGAACGGCTGGACCAAC</w:t>
            </w:r>
          </w:p>
          <w:p w14:paraId="0AB95F70" w14:textId="77777777" w:rsidR="000A284C" w:rsidRPr="008A6A14" w:rsidRDefault="000A284C" w:rsidP="00CC031B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810" w:type="dxa"/>
          </w:tcPr>
          <w:p w14:paraId="048EF99F" w14:textId="77777777" w:rsidR="000A284C" w:rsidRPr="008A6A14" w:rsidRDefault="000A284C" w:rsidP="00CC031B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8A6A14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295</w:t>
            </w:r>
          </w:p>
        </w:tc>
      </w:tr>
      <w:tr w:rsidR="000A284C" w:rsidRPr="008A6A14" w14:paraId="5A0EC0B1" w14:textId="77777777" w:rsidTr="00F20268">
        <w:tc>
          <w:tcPr>
            <w:tcW w:w="1368" w:type="dxa"/>
          </w:tcPr>
          <w:p w14:paraId="4E784AF1" w14:textId="77777777" w:rsidR="000A284C" w:rsidRPr="008A6A14" w:rsidRDefault="000A284C" w:rsidP="00CC031B">
            <w:pPr>
              <w:rPr>
                <w:rFonts w:ascii="Times New Roman" w:hAnsi="Times New Roman" w:cs="Times New Roman"/>
                <w:i/>
                <w:color w:val="000000" w:themeColor="text1"/>
                <w:sz w:val="14"/>
                <w:szCs w:val="14"/>
              </w:rPr>
            </w:pPr>
            <w:r w:rsidRPr="008A6A14">
              <w:rPr>
                <w:rFonts w:ascii="Times New Roman" w:hAnsi="Times New Roman" w:cs="Times New Roman"/>
                <w:i/>
                <w:color w:val="000000" w:themeColor="text1"/>
                <w:sz w:val="14"/>
                <w:szCs w:val="14"/>
              </w:rPr>
              <w:t>chordin</w:t>
            </w:r>
          </w:p>
        </w:tc>
        <w:tc>
          <w:tcPr>
            <w:tcW w:w="1260" w:type="dxa"/>
          </w:tcPr>
          <w:p w14:paraId="77DFD87D" w14:textId="77777777" w:rsidR="000A284C" w:rsidRPr="008A6A14" w:rsidRDefault="000A284C" w:rsidP="00CC031B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8A6A14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10 dpf</w:t>
            </w:r>
          </w:p>
        </w:tc>
        <w:tc>
          <w:tcPr>
            <w:tcW w:w="9450" w:type="dxa"/>
          </w:tcPr>
          <w:p w14:paraId="6181248D" w14:textId="77777777" w:rsidR="000A284C" w:rsidRDefault="000A284C" w:rsidP="00CC031B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8A6A14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GCGTGGGTGTCAGTGGACAAACAGTGCCACCTGCACTATGAAATAGTAGTCGCGGGTCTGAGTAAGAAGGAGGACGTCACTGTGAATGCCCACCTACATGGACTGGCTGAGATCGGGGAGCTGGACAACAGCAGCACCACACACAAGAGGCTGCTGACGGGCTTCTATGGCTCCCAGGCTCAGGGGATTTTAAAGGACCTTAGTCTTGAATTACTGCAACACCTGGACCAGGGAACGGCCTTCATCCAAGTCAGCACCAAGCTGAATCCCCAAGGAGAAATACGAGGACGGGTCCATGTTCCAAACAGCTGCGAGTCTGGAGCCGGAGCCGAGGTGGAGGAGGCCGAGTTGGATGACACGTTGCTGACAGATCCCGAGGAACTAAAGAAAGACCCCAACACTTGTTTTTTTGAGAACCAGCACCACGCTCATGGTTCCCGCTGGACGCCTAACTATGACAAGTGTTTCACCTGCAGCTGCCAGAAGAGGACAGTAATCTGTGATCC</w:t>
            </w:r>
            <w:r w:rsidRPr="00BE1196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  <w:t>TGTCATCTGTCCCGTGTTGACCTGCTCCAGAACCATTCAGCCTGAGGACAAGTGCTGTCCCATCTGTGATGAAAAGCGAGAGCCCAAAGACATGAA</w:t>
            </w:r>
            <w:r w:rsidRPr="008A6A14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AGCTGGAGAGAAGGTGGAAGAACATCCTGAAGGGTGTTACTCTGAAGGAGATCAGAAAATGCATGCTCCAGGAATATCATGGCATCCGTTTGTTCCTCCATTTGGCTACATTAAATGTGCTGTCTGCACCTGCAAGGGGTCTTCAGGGGAGGTCCACTGCGAGAAGGTGAC</w:t>
            </w:r>
          </w:p>
          <w:p w14:paraId="326419DA" w14:textId="77777777" w:rsidR="000A284C" w:rsidRPr="008A6A14" w:rsidRDefault="000A284C" w:rsidP="00CC031B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810" w:type="dxa"/>
          </w:tcPr>
          <w:p w14:paraId="454097DD" w14:textId="77777777" w:rsidR="000A284C" w:rsidRPr="008A6A14" w:rsidRDefault="000A284C" w:rsidP="00CC031B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8A6A14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773</w:t>
            </w:r>
          </w:p>
        </w:tc>
      </w:tr>
      <w:tr w:rsidR="000A284C" w:rsidRPr="008A6A14" w14:paraId="2AEFFCCF" w14:textId="77777777" w:rsidTr="00F20268">
        <w:tc>
          <w:tcPr>
            <w:tcW w:w="1368" w:type="dxa"/>
          </w:tcPr>
          <w:p w14:paraId="0303241D" w14:textId="77777777" w:rsidR="000A284C" w:rsidRPr="008A6A14" w:rsidRDefault="000A284C" w:rsidP="00CC031B">
            <w:pPr>
              <w:rPr>
                <w:rFonts w:ascii="Times New Roman" w:hAnsi="Times New Roman" w:cs="Times New Roman"/>
                <w:i/>
                <w:color w:val="000000" w:themeColor="text1"/>
                <w:sz w:val="14"/>
                <w:szCs w:val="14"/>
              </w:rPr>
            </w:pPr>
            <w:r w:rsidRPr="008A6A14">
              <w:rPr>
                <w:rFonts w:ascii="Times New Roman" w:hAnsi="Times New Roman" w:cs="Times New Roman"/>
                <w:i/>
                <w:color w:val="000000" w:themeColor="text1"/>
                <w:sz w:val="14"/>
                <w:szCs w:val="14"/>
              </w:rPr>
              <w:t>noggin-1</w:t>
            </w:r>
          </w:p>
        </w:tc>
        <w:tc>
          <w:tcPr>
            <w:tcW w:w="1260" w:type="dxa"/>
          </w:tcPr>
          <w:p w14:paraId="2A8D2FE6" w14:textId="77777777" w:rsidR="000A284C" w:rsidRPr="008A6A14" w:rsidRDefault="000A284C" w:rsidP="00CC031B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8A6A14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8 dpd – 9 dpd</w:t>
            </w:r>
          </w:p>
        </w:tc>
        <w:tc>
          <w:tcPr>
            <w:tcW w:w="9450" w:type="dxa"/>
          </w:tcPr>
          <w:p w14:paraId="0573495A" w14:textId="77777777" w:rsidR="000A284C" w:rsidRDefault="000A284C" w:rsidP="00CC031B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8A6A14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CTGAACGAGACCGAGCTGAGGAGCATCCTGGGGGAGTTTGACCTGCGCTTTTTGTCCGCGTCCGTCCCCGCGGAGGACAGGTTCCCGGGGAACGACGAGCTGGACGCGTCCGACAGCCTGAGGGCGGGCGGCGGGATGATGCCCAAAGAGATCCGCGCCGTGGACTTCGACGTCCAGGTGGG</w:t>
            </w:r>
            <w:r w:rsidRPr="00BE1196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  <w:t>CAAGAAACAGAAACCCAGCAAGAAGCTGAAGCGGCGGCTGCAGCAGTGGCTGTGGGCCTACACCTCCTACCCGGTTCTGTACA</w:t>
            </w:r>
            <w:r w:rsidRPr="008A6A14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GCTGGACCGACCTGGGGATCCGCTTCTGGCCGCGCCACGTGCGCGCGGCCAGCTGTCTGAGCAAGAGGTCGTGCTCCGTCCCGGAAGGGATGGTCTGCAAACCCGCGAACTCGACCCACCTGACGCTGCTGAGGTGGAGGTGCGTGCAGAGGAAGGCGGGGCTGAAGTGCGCGTGGATCCCGATCCAGTACCCGCTCATCACAGACTGCAAATGCTCC</w:t>
            </w:r>
          </w:p>
          <w:p w14:paraId="32D1AE0E" w14:textId="77777777" w:rsidR="000A284C" w:rsidRPr="008A6A14" w:rsidRDefault="000A284C" w:rsidP="00CC031B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810" w:type="dxa"/>
          </w:tcPr>
          <w:p w14:paraId="310F16F2" w14:textId="77777777" w:rsidR="000A284C" w:rsidRPr="008A6A14" w:rsidRDefault="000A284C" w:rsidP="00CC031B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8A6A14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483</w:t>
            </w:r>
          </w:p>
        </w:tc>
      </w:tr>
      <w:tr w:rsidR="000A284C" w:rsidRPr="008A6A14" w14:paraId="1A9D8E4E" w14:textId="77777777" w:rsidTr="00F20268">
        <w:tc>
          <w:tcPr>
            <w:tcW w:w="1368" w:type="dxa"/>
          </w:tcPr>
          <w:p w14:paraId="53C26232" w14:textId="77777777" w:rsidR="000A284C" w:rsidRPr="008A6A14" w:rsidRDefault="000A284C" w:rsidP="00CC031B">
            <w:pPr>
              <w:rPr>
                <w:rFonts w:ascii="Times New Roman" w:hAnsi="Times New Roman" w:cs="Times New Roman"/>
                <w:i/>
                <w:color w:val="000000" w:themeColor="text1"/>
                <w:sz w:val="14"/>
                <w:szCs w:val="14"/>
              </w:rPr>
            </w:pPr>
            <w:r w:rsidRPr="008A6A14">
              <w:rPr>
                <w:rFonts w:ascii="Times New Roman" w:hAnsi="Times New Roman" w:cs="Times New Roman"/>
                <w:i/>
                <w:color w:val="000000" w:themeColor="text1"/>
                <w:sz w:val="14"/>
                <w:szCs w:val="14"/>
              </w:rPr>
              <w:t>noggin-2</w:t>
            </w:r>
          </w:p>
        </w:tc>
        <w:tc>
          <w:tcPr>
            <w:tcW w:w="1260" w:type="dxa"/>
          </w:tcPr>
          <w:p w14:paraId="633DFF90" w14:textId="77777777" w:rsidR="000A284C" w:rsidRPr="008A6A14" w:rsidRDefault="000A284C" w:rsidP="00CC031B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8A6A14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8 dpd – 9 dpd</w:t>
            </w:r>
          </w:p>
        </w:tc>
        <w:tc>
          <w:tcPr>
            <w:tcW w:w="9450" w:type="dxa"/>
          </w:tcPr>
          <w:p w14:paraId="5C822AA0" w14:textId="77777777" w:rsidR="000A284C" w:rsidRDefault="000A284C" w:rsidP="00CC031B">
            <w:pPr>
              <w:tabs>
                <w:tab w:val="left" w:pos="8730"/>
              </w:tabs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8A6A14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CTGTGGACCTACTCTTTCTGCCCTGTGGTGTACACCTGGAAGGACCTGGGCGTGAGGTTCTGGCCGCGCTACATCAAGGAGGGCAACTGTTTCTCCGAGCGCTCGTGCTCCTTCCCGGAGGGGATGTCCTGCAAGCCC</w:t>
            </w:r>
            <w:r w:rsidRPr="00BE1196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  <w:t>GTCAAGTCGGTCACCAAGATCTTCCTGCGGTGGTACTGCCAGGGCTTTCTAAGACAGAAATACTGTACGTGGATACAGGTGCAAT</w:t>
            </w:r>
            <w:r w:rsidRPr="008A6A14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ACCCGGTCATCACAGACTGCAA</w:t>
            </w:r>
          </w:p>
          <w:p w14:paraId="08AA2ADF" w14:textId="77777777" w:rsidR="000A284C" w:rsidRPr="008A6A14" w:rsidRDefault="000A284C" w:rsidP="00CC031B">
            <w:pPr>
              <w:tabs>
                <w:tab w:val="left" w:pos="8730"/>
              </w:tabs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810" w:type="dxa"/>
          </w:tcPr>
          <w:p w14:paraId="033B7253" w14:textId="77777777" w:rsidR="000A284C" w:rsidRPr="008A6A14" w:rsidRDefault="000A284C" w:rsidP="00CC031B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8A6A14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245</w:t>
            </w:r>
          </w:p>
        </w:tc>
      </w:tr>
      <w:tr w:rsidR="000A284C" w:rsidRPr="008A6A14" w14:paraId="6F8AB4A3" w14:textId="77777777" w:rsidTr="00F20268">
        <w:tc>
          <w:tcPr>
            <w:tcW w:w="1368" w:type="dxa"/>
          </w:tcPr>
          <w:p w14:paraId="29690A00" w14:textId="77777777" w:rsidR="000A284C" w:rsidRPr="008A6A14" w:rsidRDefault="000A284C" w:rsidP="00CC031B">
            <w:pPr>
              <w:rPr>
                <w:rFonts w:ascii="Times New Roman" w:hAnsi="Times New Roman" w:cs="Times New Roman"/>
                <w:i/>
                <w:color w:val="000000" w:themeColor="text1"/>
                <w:sz w:val="14"/>
                <w:szCs w:val="14"/>
              </w:rPr>
            </w:pPr>
            <w:r w:rsidRPr="008A6A14">
              <w:rPr>
                <w:rFonts w:ascii="Times New Roman" w:hAnsi="Times New Roman" w:cs="Times New Roman"/>
                <w:i/>
                <w:color w:val="000000" w:themeColor="text1"/>
                <w:sz w:val="14"/>
                <w:szCs w:val="14"/>
              </w:rPr>
              <w:t>follistatin</w:t>
            </w:r>
          </w:p>
        </w:tc>
        <w:tc>
          <w:tcPr>
            <w:tcW w:w="1260" w:type="dxa"/>
          </w:tcPr>
          <w:p w14:paraId="3DB16D4E" w14:textId="77777777" w:rsidR="000A284C" w:rsidRPr="008A6A14" w:rsidRDefault="000A284C" w:rsidP="00CC031B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8A6A14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8 dpd – 9 dpd</w:t>
            </w:r>
          </w:p>
        </w:tc>
        <w:tc>
          <w:tcPr>
            <w:tcW w:w="9450" w:type="dxa"/>
          </w:tcPr>
          <w:p w14:paraId="5ABB11DD" w14:textId="77777777" w:rsidR="000A284C" w:rsidRDefault="000A284C" w:rsidP="00CC031B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8A6A14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CACCCTCTTTAGGTGGATGATCTTCAATGGGGGCGCGCCTAATTGCATACCTTGCAAAGGTG</w:t>
            </w:r>
            <w:r w:rsidRPr="00BE1196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  <w:t>GAGAAAGCTGCGAAAACGTGGACTGTGGGCCCGGGAAGACGTGCAAGATCAACCGCAAGGGGAAGCCGCGCTGCGTGTGCGCGCCCGACTGCTCCAACATCACCTGGAAGGGACCCGTCTGCGGCACAGACGGCAAGACCTACAAA</w:t>
            </w:r>
            <w:r w:rsidRPr="008A6A14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AACGAGCGCGCGCTCCTGAGGGCGAAATGCAAAACCAACCCGGACCTGGACGTGCAGTACCAGGGCAAATGCAAGAAAACGTGCCGTCAGGTCTTGTGCCCCGGGACCTCCAACTGCGTTGTGGACCAGACGAACAACGCGTACTGCGTGACGTGTAATCGGATTTGCCCCCCCGCGACCTCGCCTGATCTGTACCTGTGTGGAAACGACGGGATCACATATCCGAGCGCGTGCCACCTGAGAAAGGCGACCTGTCTGCTCGGCAGGTCCATCGGGGTGGCGTACGACGGAAAATGCATCAAGGCCAAGTCGTGTCAGGCCATCACGTGCAGCGCAGGAAAGAAGTGTCTGTGGGACGATCGGACGGGCCGGGGCCGCTGCTCGGTCTGCGTGGACCCCTGTCCACAGAGCCGGCCGAACGAGGCGGTGTGTGCCAGCGACAACACCACATATCCCA</w:t>
            </w:r>
          </w:p>
          <w:p w14:paraId="55A944E5" w14:textId="77777777" w:rsidR="000A284C" w:rsidRPr="008A6A14" w:rsidRDefault="000A284C" w:rsidP="00CC031B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810" w:type="dxa"/>
          </w:tcPr>
          <w:p w14:paraId="59C4D776" w14:textId="77777777" w:rsidR="000A284C" w:rsidRPr="008A6A14" w:rsidRDefault="000A284C" w:rsidP="00CC031B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8A6A14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665</w:t>
            </w:r>
          </w:p>
        </w:tc>
      </w:tr>
      <w:tr w:rsidR="000A284C" w:rsidRPr="008A6A14" w14:paraId="26BAB7D5" w14:textId="77777777" w:rsidTr="00F20268">
        <w:tc>
          <w:tcPr>
            <w:tcW w:w="1368" w:type="dxa"/>
          </w:tcPr>
          <w:p w14:paraId="3740CB33" w14:textId="77777777" w:rsidR="000A284C" w:rsidRPr="008A6A14" w:rsidRDefault="000A284C" w:rsidP="00CC031B">
            <w:pPr>
              <w:rPr>
                <w:rFonts w:ascii="Times New Roman" w:hAnsi="Times New Roman" w:cs="Times New Roman"/>
                <w:i/>
                <w:color w:val="000000" w:themeColor="text1"/>
                <w:sz w:val="14"/>
                <w:szCs w:val="14"/>
              </w:rPr>
            </w:pPr>
            <w:r w:rsidRPr="008A6A14">
              <w:rPr>
                <w:rFonts w:ascii="Times New Roman" w:hAnsi="Times New Roman" w:cs="Times New Roman"/>
                <w:i/>
                <w:color w:val="000000" w:themeColor="text1"/>
                <w:sz w:val="14"/>
                <w:szCs w:val="14"/>
              </w:rPr>
              <w:t>β-actin</w:t>
            </w:r>
          </w:p>
        </w:tc>
        <w:tc>
          <w:tcPr>
            <w:tcW w:w="1260" w:type="dxa"/>
          </w:tcPr>
          <w:p w14:paraId="4BC03247" w14:textId="77777777" w:rsidR="000A284C" w:rsidRPr="008A6A14" w:rsidRDefault="000A284C" w:rsidP="00CC031B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8A6A14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3 dpf</w:t>
            </w:r>
          </w:p>
        </w:tc>
        <w:tc>
          <w:tcPr>
            <w:tcW w:w="9450" w:type="dxa"/>
          </w:tcPr>
          <w:p w14:paraId="2755A3F6" w14:textId="77777777" w:rsidR="000A284C" w:rsidRDefault="000A284C" w:rsidP="00CC031B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BE1196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  <w:t>CTGGAACGATGAAGGAAACTTAATGTTTTGGCTATGTTTAATAAAAACACCCGGTTCATCTGGGGACTTAAAAATGTACCTTTTTGTCATTCCAAATGTTTGTTAACTGCATTGTTCAGACATGATTCC</w:t>
            </w:r>
            <w:r w:rsidRPr="008A6A14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AGATGTTAACTGCATTGTTCAGACACGTATTTGCCTCTGTGAAGGCTGCCCAGTGGTTGGCGCATACTTTAACATGGTTGTAGTATCGCTTGTATGTAAATTTGTCTGGGGTTTTTTGTACTTTCAGCCTTAAAGAAAAACTTGGTCCTGTTTAA</w:t>
            </w:r>
          </w:p>
          <w:p w14:paraId="1B7FE9DD" w14:textId="77777777" w:rsidR="000A284C" w:rsidRPr="008A6A14" w:rsidRDefault="000A284C" w:rsidP="00CC031B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810" w:type="dxa"/>
          </w:tcPr>
          <w:p w14:paraId="153B806E" w14:textId="77777777" w:rsidR="000A284C" w:rsidRPr="008A6A14" w:rsidRDefault="000A284C" w:rsidP="00CC031B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8A6A14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284</w:t>
            </w:r>
          </w:p>
        </w:tc>
      </w:tr>
      <w:tr w:rsidR="000A284C" w:rsidRPr="008A6A14" w14:paraId="2BE3E537" w14:textId="77777777" w:rsidTr="00F20268">
        <w:trPr>
          <w:trHeight w:val="732"/>
        </w:trPr>
        <w:tc>
          <w:tcPr>
            <w:tcW w:w="1368" w:type="dxa"/>
            <w:tcBorders>
              <w:bottom w:val="single" w:sz="4" w:space="0" w:color="auto"/>
            </w:tcBorders>
          </w:tcPr>
          <w:p w14:paraId="642B1EDF" w14:textId="77777777" w:rsidR="000A284C" w:rsidRPr="008A6A14" w:rsidRDefault="000A284C" w:rsidP="00CC031B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8A6A14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18s rRNA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54C4F90" w14:textId="77777777" w:rsidR="000A284C" w:rsidRPr="008A6A14" w:rsidRDefault="000A284C" w:rsidP="00CC031B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8A6A14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3 dpf</w:t>
            </w:r>
          </w:p>
        </w:tc>
        <w:tc>
          <w:tcPr>
            <w:tcW w:w="9450" w:type="dxa"/>
            <w:tcBorders>
              <w:bottom w:val="single" w:sz="4" w:space="0" w:color="auto"/>
            </w:tcBorders>
          </w:tcPr>
          <w:p w14:paraId="3B953F80" w14:textId="77777777" w:rsidR="000A284C" w:rsidRPr="008A6A14" w:rsidRDefault="000A284C" w:rsidP="00CC031B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8A6A14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GAGGCTCTGCAGCTGAGCTTCCGGCCGGGGCCCGAAGCGTTTACTTTGAAAAAATTAGAGTGTTCAAAGCAGGCCCGGTCGCCTGAATACCGCAGCCAGGAATAATGGAATAGG</w:t>
            </w:r>
            <w:r w:rsidRPr="00BE1196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  <w:t>ACTCCGGTTCTATTTTGTGGGTTTTCCCTGAACTGGGGCCATGATTAAGAGGGACGGCCGGGGGCATTCGTATTGTGCCGCTAGAGGTGAAATTCTTGGA</w:t>
            </w:r>
            <w:r w:rsidRPr="008A6A14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CCGGCGCAAGACGGACGAAAGCGAAAGCATTTGCCAAGAATGTTTTCATTAATCAAGAACGAAAGTCGGAGGTTCGAAGACGATCAGATACCGTCGTAGTTCCGACCATAAACGATGCCGACTAGCGATCCGGCGGCGTTATTCCCATGACCCGCCGGGCAGCGTCCGGGAAACCAAAGTCTTTGGGTTCCGGGGCGAGTATGGTTCTGCAAC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14:paraId="67B1D276" w14:textId="77777777" w:rsidR="000A284C" w:rsidRPr="008A6A14" w:rsidRDefault="000A284C" w:rsidP="00CC031B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8A6A14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427</w:t>
            </w:r>
          </w:p>
        </w:tc>
      </w:tr>
      <w:tr w:rsidR="00CC031B" w:rsidRPr="008A6A14" w14:paraId="2D61617F" w14:textId="77777777" w:rsidTr="00CC031B">
        <w:trPr>
          <w:trHeight w:val="732"/>
        </w:trPr>
        <w:tc>
          <w:tcPr>
            <w:tcW w:w="12888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789340" w14:textId="77777777" w:rsidR="00CC031B" w:rsidRDefault="00CC031B" w:rsidP="00CC031B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a. dpf, days post-fertilization; dpd, days post-diapause.</w:t>
            </w:r>
          </w:p>
          <w:p w14:paraId="233B1A01" w14:textId="39B603EC" w:rsidR="00CC031B" w:rsidRPr="008A6A14" w:rsidRDefault="00CC031B" w:rsidP="00CC031B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b. The amplicon sequence used for qPCR analysis is noted in bold for each fragment.</w:t>
            </w:r>
          </w:p>
        </w:tc>
      </w:tr>
    </w:tbl>
    <w:p w14:paraId="60DD3B7B" w14:textId="77777777" w:rsidR="0012793C" w:rsidRDefault="0012793C"/>
    <w:sectPr w:rsidR="0012793C" w:rsidSect="000A284C"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284C"/>
    <w:rsid w:val="000A284C"/>
    <w:rsid w:val="0012793C"/>
    <w:rsid w:val="00676FC8"/>
    <w:rsid w:val="008C7DFD"/>
    <w:rsid w:val="00B35D3D"/>
    <w:rsid w:val="00CC031B"/>
    <w:rsid w:val="00F20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040E233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284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A284C"/>
    <w:rPr>
      <w:rFonts w:eastAsiaTheme="minorHAnsi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C031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284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A284C"/>
    <w:rPr>
      <w:rFonts w:eastAsiaTheme="minorHAnsi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C03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632</Words>
  <Characters>3606</Characters>
  <Application>Microsoft Macintosh Word</Application>
  <DocSecurity>0</DocSecurity>
  <Lines>30</Lines>
  <Paragraphs>8</Paragraphs>
  <ScaleCrop>false</ScaleCrop>
  <Company/>
  <LinksUpToDate>false</LinksUpToDate>
  <CharactersWithSpaces>4230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Josiah Wagner</dc:creator>
  <cp:keywords/>
  <dc:description/>
  <cp:lastModifiedBy>Josiah Wagner</cp:lastModifiedBy>
  <cp:revision>6</cp:revision>
  <dcterms:created xsi:type="dcterms:W3CDTF">2014-09-09T16:19:00Z</dcterms:created>
  <dcterms:modified xsi:type="dcterms:W3CDTF">2014-11-25T22:20:00Z</dcterms:modified>
</cp:coreProperties>
</file>