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189" w:tblpY="1621"/>
        <w:tblW w:w="9828" w:type="dxa"/>
        <w:tblLook w:val="00A0" w:firstRow="1" w:lastRow="0" w:firstColumn="1" w:lastColumn="0" w:noHBand="0" w:noVBand="0"/>
      </w:tblPr>
      <w:tblGrid>
        <w:gridCol w:w="1378"/>
        <w:gridCol w:w="3312"/>
        <w:gridCol w:w="928"/>
        <w:gridCol w:w="759"/>
        <w:gridCol w:w="652"/>
        <w:gridCol w:w="1095"/>
        <w:gridCol w:w="1704"/>
      </w:tblGrid>
      <w:tr w:rsidR="00B21199" w:rsidRPr="008877E3" w14:paraId="57B96407" w14:textId="77777777" w:rsidTr="00B47C7C">
        <w:tc>
          <w:tcPr>
            <w:tcW w:w="9828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ADDB0C" w14:textId="2E43E0AF" w:rsidR="00B21199" w:rsidRPr="008877E3" w:rsidRDefault="00111D2B" w:rsidP="00F61A1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Table S3</w:t>
            </w:r>
            <w:bookmarkStart w:id="0" w:name="_GoBack"/>
            <w:bookmarkEnd w:id="0"/>
            <w:r w:rsidR="00B2119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: </w:t>
            </w:r>
            <w:r w:rsidR="00F61A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Blast</w:t>
            </w:r>
            <w:r w:rsidR="00B21199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results of cloned fragments</w:t>
            </w:r>
          </w:p>
        </w:tc>
      </w:tr>
      <w:tr w:rsidR="00B47C7C" w:rsidRPr="008877E3" w14:paraId="040338D9" w14:textId="77777777" w:rsidTr="00B47C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3F465E" w14:textId="77777777" w:rsidR="00B21199" w:rsidRPr="008877E3" w:rsidRDefault="00B21199" w:rsidP="007317A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F457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Putative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  <w:t xml:space="preserve"> A. limnaeus </w:t>
            </w:r>
            <w:r w:rsidRPr="00EF457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B7E94" w14:textId="77777777" w:rsidR="00B21199" w:rsidRPr="008877E3" w:rsidRDefault="00B21199" w:rsidP="00F61A1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Top </w:t>
            </w:r>
            <w:r w:rsidR="00F61A1A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blast</w:t>
            </w:r>
            <w:r w:rsidRPr="008877E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hit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3EC7B" w14:textId="77777777" w:rsidR="00B21199" w:rsidRPr="008877E3" w:rsidRDefault="00B21199" w:rsidP="007317A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Algorithm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3CFB2" w14:textId="77777777" w:rsidR="00B21199" w:rsidRPr="008877E3" w:rsidRDefault="00B21199" w:rsidP="007317A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Identity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3D587" w14:textId="77777777" w:rsidR="00B21199" w:rsidRPr="008877E3" w:rsidRDefault="00B21199" w:rsidP="007317A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 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36B3F" w14:textId="77777777" w:rsidR="00B21199" w:rsidRPr="008877E3" w:rsidRDefault="00B21199" w:rsidP="007317AA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Query Coverage</w:t>
            </w:r>
          </w:p>
        </w:tc>
        <w:tc>
          <w:tcPr>
            <w:tcW w:w="1704" w:type="dxa"/>
            <w:tcBorders>
              <w:left w:val="nil"/>
              <w:bottom w:val="nil"/>
            </w:tcBorders>
          </w:tcPr>
          <w:p w14:paraId="46960323" w14:textId="54E6AA63" w:rsidR="00B21199" w:rsidRPr="008877E3" w:rsidRDefault="00B47C7C" w:rsidP="007317AA"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GenBank </w:t>
            </w:r>
            <w:r w:rsidR="00B21199" w:rsidRPr="008877E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Accession</w:t>
            </w:r>
          </w:p>
        </w:tc>
      </w:tr>
      <w:tr w:rsidR="00B47C7C" w:rsidRPr="008877E3" w14:paraId="126B2494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A89C3A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oct4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7E03D0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PREDICTED: POU domain, class 5, transcription factor 1-like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Stegastes partitus</w:t>
            </w:r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64F284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B89562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</w:t>
            </w: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47B754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9e-53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50EC8E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728FD1A9" w14:textId="77777777" w:rsidR="00B21199" w:rsidRPr="008877E3" w:rsidRDefault="00B21199" w:rsidP="007317AA"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XP_008302560.1</w:t>
            </w:r>
          </w:p>
        </w:tc>
      </w:tr>
      <w:tr w:rsidR="00B47C7C" w:rsidRPr="008877E3" w14:paraId="3188712F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66EFB3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s</w:t>
            </w: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ox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0666C5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PREDICTED: transcription factor SOX-2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Cynoglossus semilaevis</w:t>
            </w:r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144A6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346CE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03703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2e-30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5B3054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1559CFE0" w14:textId="77777777" w:rsidR="00B21199" w:rsidRPr="008877E3" w:rsidRDefault="00B21199" w:rsidP="007317AA">
            <w:r w:rsidRPr="00DE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XP_008336454.1</w:t>
            </w:r>
          </w:p>
        </w:tc>
      </w:tr>
      <w:tr w:rsidR="00B47C7C" w:rsidRPr="008877E3" w14:paraId="55EEA8D1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6AE360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sox3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1C8C5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PREDICTED: transcription factor Sox-3-like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Xiphophorus maculatus</w:t>
            </w: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A000D0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4BFDD6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55BF28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1e-32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30ECB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45AB4123" w14:textId="77777777" w:rsidR="00B21199" w:rsidRPr="008877E3" w:rsidRDefault="00B21199" w:rsidP="007317AA"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XP_005799559.1</w:t>
            </w:r>
          </w:p>
        </w:tc>
      </w:tr>
      <w:tr w:rsidR="00B47C7C" w:rsidRPr="008877E3" w14:paraId="0508291A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CF303E" w14:textId="77777777" w:rsidR="00B21199" w:rsidRPr="00FC70A3" w:rsidRDefault="00B21199" w:rsidP="007317AA">
            <w:pP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chordin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7A9DF5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PREDICTED: chordin-like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Poecilia formosa</w:t>
            </w:r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0A74E8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33A4E6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49E360" w14:textId="77777777" w:rsidR="00B21199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7e-148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488DB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3D230F21" w14:textId="77777777" w:rsidR="00B21199" w:rsidRPr="008877E3" w:rsidRDefault="00B21199" w:rsidP="007317AA">
            <w:r w:rsidRPr="00C044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XP_007562667.1</w:t>
            </w:r>
          </w:p>
        </w:tc>
      </w:tr>
      <w:tr w:rsidR="00B47C7C" w:rsidRPr="008877E3" w14:paraId="04F68520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1D8232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noggin-1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187108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PREDICTED: noggin-like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Maylandia zebra</w:t>
            </w: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B53AF0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2ECEB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67C426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2e-75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DC91F0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2BD77D81" w14:textId="77777777" w:rsidR="00B21199" w:rsidRPr="008877E3" w:rsidRDefault="00B21199" w:rsidP="007317AA"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XP_004556443.1</w:t>
            </w:r>
          </w:p>
        </w:tc>
      </w:tr>
      <w:tr w:rsidR="00B47C7C" w:rsidRPr="008877E3" w14:paraId="0556F59E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5DC624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noggin-2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86F852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noggin2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Trachinotus blochii</w:t>
            </w: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F11FD4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EFF87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7DAD05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2e-49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635D87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4B07CD2C" w14:textId="77777777" w:rsidR="00B21199" w:rsidRPr="008877E3" w:rsidRDefault="00B21199" w:rsidP="007317AA"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ACX71862.1</w:t>
            </w:r>
          </w:p>
        </w:tc>
      </w:tr>
      <w:tr w:rsidR="00B47C7C" w:rsidRPr="008877E3" w14:paraId="4CDEC0A8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195FB3" w14:textId="77777777" w:rsidR="00B21199" w:rsidRPr="008877E3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70A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follistatin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7943CD" w14:textId="77777777" w:rsidR="00B21199" w:rsidRPr="008877E3" w:rsidRDefault="00B21199" w:rsidP="007317AA">
            <w:pPr>
              <w:tabs>
                <w:tab w:val="left" w:pos="1858"/>
              </w:tabs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PREDICTED: follistatin-A-like isoform X2 [</w:t>
            </w:r>
            <w:r w:rsidRPr="003E3FD1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Oreochromis niloticus</w:t>
            </w: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2AC6FF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20EEF7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C5AC2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3e-132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2CD4C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107AAA2A" w14:textId="77777777" w:rsidR="00B21199" w:rsidRPr="008877E3" w:rsidRDefault="00B21199" w:rsidP="007317AA">
            <w:r w:rsidRPr="008877E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XP_005473610.1</w:t>
            </w:r>
          </w:p>
        </w:tc>
      </w:tr>
      <w:tr w:rsidR="00B47C7C" w:rsidRPr="008877E3" w14:paraId="65BFB4DC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91DE1A" w14:textId="77777777" w:rsidR="00B21199" w:rsidRPr="00FC70A3" w:rsidRDefault="00B21199" w:rsidP="007317AA">
            <w:pP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DE051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β-actin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024298" w14:textId="77777777" w:rsidR="00B21199" w:rsidRPr="008877E3" w:rsidRDefault="00B21199" w:rsidP="007317AA">
            <w:pPr>
              <w:tabs>
                <w:tab w:val="left" w:pos="1858"/>
              </w:tabs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E051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Scatophagus argus</w:t>
            </w:r>
            <w:r w:rsidRPr="00DE051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beta-actin mRNA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C18F13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9A74D1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803026" w14:textId="77777777" w:rsidR="00B21199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7e-82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3DA74" w14:textId="77777777" w:rsidR="00B21199" w:rsidRPr="008877E3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98%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14A053E8" w14:textId="77777777" w:rsidR="00B21199" w:rsidRPr="008877E3" w:rsidRDefault="00B21199" w:rsidP="007317AA">
            <w:r w:rsidRPr="00DE051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KF649214</w:t>
            </w:r>
          </w:p>
        </w:tc>
      </w:tr>
      <w:tr w:rsidR="00B47C7C" w:rsidRPr="008877E3" w14:paraId="549C09D0" w14:textId="77777777" w:rsidTr="00B47C7C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8A4400" w14:textId="77777777" w:rsidR="00B21199" w:rsidRPr="00DE0518" w:rsidRDefault="00B21199" w:rsidP="007317A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18S rRNA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5F72F2" w14:textId="77777777" w:rsidR="00B21199" w:rsidRPr="00DE0518" w:rsidRDefault="00B21199" w:rsidP="007317AA">
            <w:pPr>
              <w:tabs>
                <w:tab w:val="left" w:pos="1858"/>
              </w:tabs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DE051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 xml:space="preserve">Nothobranchius furzeri </w:t>
            </w:r>
            <w:r w:rsidRPr="00DE051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18S rRNA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95135" w14:textId="77777777" w:rsidR="00B21199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blastn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D26EF" w14:textId="77777777" w:rsidR="00B21199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B8B78" w14:textId="77777777" w:rsidR="00B21199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262F8" w14:textId="77777777" w:rsidR="00B21199" w:rsidRPr="00DE0518" w:rsidRDefault="00B21199" w:rsidP="007317A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97%</w:t>
            </w:r>
          </w:p>
        </w:tc>
        <w:tc>
          <w:tcPr>
            <w:tcW w:w="1704" w:type="dxa"/>
            <w:tcBorders>
              <w:top w:val="nil"/>
              <w:left w:val="nil"/>
            </w:tcBorders>
          </w:tcPr>
          <w:p w14:paraId="2ECB9EE9" w14:textId="77777777" w:rsidR="00B21199" w:rsidRPr="008877E3" w:rsidRDefault="00B21199" w:rsidP="007317AA">
            <w:r w:rsidRPr="00DE051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N603833.1</w:t>
            </w:r>
          </w:p>
        </w:tc>
      </w:tr>
    </w:tbl>
    <w:p w14:paraId="0131611C" w14:textId="77777777" w:rsidR="0012793C" w:rsidRDefault="0012793C"/>
    <w:sectPr w:rsidR="0012793C" w:rsidSect="00B21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99"/>
    <w:rsid w:val="00111D2B"/>
    <w:rsid w:val="0012793C"/>
    <w:rsid w:val="00B21199"/>
    <w:rsid w:val="00B47C7C"/>
    <w:rsid w:val="00C037C7"/>
    <w:rsid w:val="00F6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A657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199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199"/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Macintosh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Josiah Wagner</dc:creator>
  <cp:keywords/>
  <dc:description/>
  <cp:lastModifiedBy>Josiah Wagner</cp:lastModifiedBy>
  <cp:revision>5</cp:revision>
  <dcterms:created xsi:type="dcterms:W3CDTF">2014-09-09T16:20:00Z</dcterms:created>
  <dcterms:modified xsi:type="dcterms:W3CDTF">2014-11-25T22:20:00Z</dcterms:modified>
</cp:coreProperties>
</file>