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0E6" w:rsidRDefault="003E60E6" w:rsidP="003E60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3</w:t>
      </w:r>
    </w:p>
    <w:p w:rsidR="003E60E6" w:rsidRPr="009A3CD4" w:rsidRDefault="003E60E6" w:rsidP="003E60E6">
      <w:pPr>
        <w:rPr>
          <w:rFonts w:ascii="Times New Roman" w:hAnsi="Times New Roman" w:cs="Times New Roman"/>
        </w:rPr>
      </w:pPr>
      <w:r w:rsidRPr="00B836E8">
        <w:rPr>
          <w:rFonts w:ascii="Times New Roman" w:hAnsi="Times New Roman" w:cs="Times New Roman"/>
          <w:noProof/>
        </w:rPr>
        <w:drawing>
          <wp:inline distT="0" distB="0" distL="0" distR="0" wp14:anchorId="002E347B" wp14:editId="079FF6CE">
            <wp:extent cx="5943600" cy="4457700"/>
            <wp:effectExtent l="0" t="0" r="0" b="12700"/>
            <wp:docPr id="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0E6" w:rsidRDefault="003E60E6" w:rsidP="003E60E6"/>
    <w:p w:rsidR="00357627" w:rsidRDefault="00357627">
      <w:bookmarkStart w:id="0" w:name="_GoBack"/>
      <w:bookmarkEnd w:id="0"/>
    </w:p>
    <w:sectPr w:rsidR="00357627" w:rsidSect="00F252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0E6"/>
    <w:rsid w:val="00357627"/>
    <w:rsid w:val="003E60E6"/>
    <w:rsid w:val="007A468D"/>
    <w:rsid w:val="00F2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13B5D4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0E6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60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0E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0E6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60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0E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12</Characters>
  <Application>Microsoft Macintosh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Corey Kelsom</dc:creator>
  <cp:keywords/>
  <dc:description/>
  <cp:lastModifiedBy>Corey Kelsom</cp:lastModifiedBy>
  <cp:revision>1</cp:revision>
  <dcterms:created xsi:type="dcterms:W3CDTF">2013-02-22T21:05:00Z</dcterms:created>
  <dcterms:modified xsi:type="dcterms:W3CDTF">2013-02-22T21:05:00Z</dcterms:modified>
</cp:coreProperties>
</file>