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632" w:rsidRPr="008A13FA" w:rsidRDefault="002B036F" w:rsidP="00707632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Additional file 1:</w:t>
      </w:r>
      <w:r>
        <w:rPr>
          <w:rFonts w:ascii="Times New Roman" w:hAnsi="Times New Roman" w:cs="Times New Roman"/>
          <w:lang w:val="en-US"/>
        </w:rPr>
        <w:t xml:space="preserve"> </w:t>
      </w:r>
      <w:r w:rsidR="00707632" w:rsidRPr="00247A8A">
        <w:rPr>
          <w:rFonts w:ascii="Times New Roman" w:hAnsi="Times New Roman" w:cs="Times New Roman"/>
          <w:lang w:val="en-US"/>
        </w:rPr>
        <w:t xml:space="preserve">Table </w:t>
      </w:r>
      <w:r>
        <w:rPr>
          <w:rFonts w:ascii="Times New Roman" w:hAnsi="Times New Roman" w:cs="Times New Roman"/>
          <w:lang w:val="en-US"/>
        </w:rPr>
        <w:t>S1</w:t>
      </w:r>
      <w:r w:rsidR="00707632" w:rsidRPr="00247A8A">
        <w:rPr>
          <w:rFonts w:ascii="Times New Roman" w:hAnsi="Times New Roman" w:cs="Times New Roman"/>
          <w:lang w:val="en-US"/>
        </w:rPr>
        <w:t xml:space="preserve">. </w:t>
      </w:r>
      <w:r w:rsidR="00707632">
        <w:rPr>
          <w:rFonts w:ascii="Times New Roman" w:hAnsi="Times New Roman" w:cs="Times New Roman"/>
          <w:lang w:val="en-US"/>
        </w:rPr>
        <w:t>TLR-ligand</w:t>
      </w:r>
      <w:r w:rsidR="00707632" w:rsidRPr="00247A8A">
        <w:rPr>
          <w:rFonts w:ascii="Times New Roman" w:hAnsi="Times New Roman" w:cs="Times New Roman"/>
          <w:lang w:val="en-US"/>
        </w:rPr>
        <w:t xml:space="preserve"> induced cytokine and </w:t>
      </w:r>
      <w:proofErr w:type="spellStart"/>
      <w:r w:rsidR="00707632" w:rsidRPr="00247A8A">
        <w:rPr>
          <w:rFonts w:ascii="Times New Roman" w:hAnsi="Times New Roman" w:cs="Times New Roman"/>
          <w:lang w:val="en-US"/>
        </w:rPr>
        <w:t>chemokine</w:t>
      </w:r>
      <w:proofErr w:type="spellEnd"/>
      <w:r w:rsidR="00700879">
        <w:rPr>
          <w:rFonts w:ascii="Times New Roman" w:hAnsi="Times New Roman" w:cs="Times New Roman"/>
          <w:lang w:val="en-US"/>
        </w:rPr>
        <w:t xml:space="preserve"> (pg/ml)</w:t>
      </w:r>
      <w:r w:rsidR="00707632" w:rsidRPr="00247A8A">
        <w:rPr>
          <w:rFonts w:ascii="Times New Roman" w:hAnsi="Times New Roman" w:cs="Times New Roman"/>
          <w:lang w:val="en-US"/>
        </w:rPr>
        <w:t xml:space="preserve"> responses</w:t>
      </w:r>
      <w:r w:rsidR="00060B0A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="00060B0A">
        <w:rPr>
          <w:rFonts w:ascii="Times New Roman" w:hAnsi="Times New Roman" w:cs="Times New Roman"/>
          <w:lang w:val="en-US"/>
        </w:rPr>
        <w:t>TLR2</w:t>
      </w:r>
      <w:proofErr w:type="spellEnd"/>
      <w:r w:rsidR="00060B0A">
        <w:rPr>
          <w:rFonts w:ascii="Times New Roman" w:hAnsi="Times New Roman" w:cs="Times New Roman"/>
          <w:lang w:val="en-US"/>
        </w:rPr>
        <w:t xml:space="preserve"> and -9 mRNA </w:t>
      </w:r>
      <w:proofErr w:type="gramStart"/>
      <w:r w:rsidR="00060B0A">
        <w:rPr>
          <w:rFonts w:ascii="Times New Roman" w:hAnsi="Times New Roman" w:cs="Times New Roman"/>
          <w:lang w:val="en-US"/>
        </w:rPr>
        <w:t>expression</w:t>
      </w:r>
      <w:proofErr w:type="gramEnd"/>
      <w:r w:rsidR="00F82C53">
        <w:rPr>
          <w:rFonts w:ascii="Times New Roman" w:hAnsi="Times New Roman" w:cs="Times New Roman"/>
          <w:lang w:val="en-US"/>
        </w:rPr>
        <w:t xml:space="preserve"> (TLR/18S ratio)</w:t>
      </w:r>
      <w:r w:rsidR="00707632">
        <w:rPr>
          <w:rFonts w:ascii="Times New Roman" w:hAnsi="Times New Roman" w:cs="Times New Roman"/>
          <w:lang w:val="en-US"/>
        </w:rPr>
        <w:t xml:space="preserve"> in probiotic and placebo treated infants</w:t>
      </w:r>
      <w:r w:rsidR="00E31013">
        <w:rPr>
          <w:rFonts w:ascii="Times New Roman" w:hAnsi="Times New Roman" w:cs="Times New Roman"/>
          <w:lang w:val="en-US"/>
        </w:rPr>
        <w:t>.</w:t>
      </w:r>
      <w:r w:rsidR="00707632">
        <w:rPr>
          <w:rFonts w:ascii="Times New Roman" w:hAnsi="Times New Roman" w:cs="Times New Roman"/>
          <w:lang w:val="en-US"/>
        </w:rPr>
        <w:t xml:space="preserve"> </w:t>
      </w:r>
      <w:r w:rsidR="00E31013">
        <w:rPr>
          <w:rFonts w:ascii="Times New Roman" w:hAnsi="Times New Roman" w:cs="Times New Roman"/>
          <w:lang w:val="en-US"/>
        </w:rPr>
        <w:t>M</w:t>
      </w:r>
      <w:r w:rsidR="00707632">
        <w:rPr>
          <w:rFonts w:ascii="Times New Roman" w:hAnsi="Times New Roman" w:cs="Times New Roman"/>
          <w:lang w:val="en-US"/>
        </w:rPr>
        <w:t xml:space="preserve">edian, </w:t>
      </w:r>
      <w:r w:rsidR="00707632" w:rsidRPr="00247A8A">
        <w:rPr>
          <w:rFonts w:ascii="Times New Roman" w:hAnsi="Times New Roman" w:cs="Times New Roman"/>
          <w:lang w:val="en-US"/>
        </w:rPr>
        <w:t>1</w:t>
      </w:r>
      <w:r w:rsidR="00707632" w:rsidRPr="00247A8A">
        <w:rPr>
          <w:rFonts w:ascii="Times New Roman" w:hAnsi="Times New Roman" w:cs="Times New Roman"/>
          <w:vertAlign w:val="superscript"/>
          <w:lang w:val="en-US"/>
        </w:rPr>
        <w:t>st</w:t>
      </w:r>
      <w:r w:rsidR="00707632" w:rsidRPr="00247A8A">
        <w:rPr>
          <w:rFonts w:ascii="Times New Roman" w:hAnsi="Times New Roman" w:cs="Times New Roman"/>
          <w:lang w:val="en-US"/>
        </w:rPr>
        <w:t xml:space="preserve"> and 4</w:t>
      </w:r>
      <w:r w:rsidR="00707632" w:rsidRPr="00247A8A">
        <w:rPr>
          <w:rFonts w:ascii="Times New Roman" w:hAnsi="Times New Roman" w:cs="Times New Roman"/>
          <w:vertAlign w:val="superscript"/>
          <w:lang w:val="en-US"/>
        </w:rPr>
        <w:t>th</w:t>
      </w:r>
      <w:r w:rsidR="00707632">
        <w:rPr>
          <w:rFonts w:ascii="Times New Roman" w:hAnsi="Times New Roman" w:cs="Times New Roman"/>
          <w:lang w:val="en-US"/>
        </w:rPr>
        <w:t xml:space="preserve"> quartile</w:t>
      </w:r>
      <w:r w:rsidR="00707632" w:rsidRPr="00720D07">
        <w:rPr>
          <w:rFonts w:ascii="Times New Roman" w:hAnsi="Times New Roman" w:cs="Times New Roman"/>
          <w:lang w:val="en-US"/>
        </w:rPr>
        <w:t xml:space="preserve"> </w:t>
      </w:r>
      <w:r w:rsidR="00707632">
        <w:rPr>
          <w:rFonts w:ascii="Times New Roman" w:hAnsi="Times New Roman" w:cs="Times New Roman"/>
          <w:lang w:val="en-US"/>
        </w:rPr>
        <w:t>values are indicated.</w:t>
      </w:r>
    </w:p>
    <w:tbl>
      <w:tblPr>
        <w:tblStyle w:val="LightShading"/>
        <w:tblW w:w="14632" w:type="dxa"/>
        <w:tblLook w:val="04A0"/>
      </w:tblPr>
      <w:tblGrid>
        <w:gridCol w:w="726"/>
        <w:gridCol w:w="835"/>
        <w:gridCol w:w="1337"/>
        <w:gridCol w:w="1425"/>
        <w:gridCol w:w="672"/>
        <w:gridCol w:w="1292"/>
        <w:gridCol w:w="1204"/>
        <w:gridCol w:w="672"/>
        <w:gridCol w:w="1248"/>
        <w:gridCol w:w="1204"/>
        <w:gridCol w:w="672"/>
        <w:gridCol w:w="1248"/>
        <w:gridCol w:w="1425"/>
        <w:gridCol w:w="672"/>
      </w:tblGrid>
      <w:tr w:rsidR="005C022A" w:rsidRPr="009C2E3B" w:rsidTr="00E02A08">
        <w:trPr>
          <w:cnfStyle w:val="100000000000"/>
          <w:trHeight w:val="176"/>
        </w:trPr>
        <w:tc>
          <w:tcPr>
            <w:cnfStyle w:val="001000000000"/>
            <w:tcW w:w="0" w:type="auto"/>
          </w:tcPr>
          <w:p w:rsidR="00DC6CEE" w:rsidRPr="00707632" w:rsidRDefault="00DC6CEE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DC6CEE" w:rsidRPr="00707632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DC6CEE" w:rsidRPr="009C2E3B" w:rsidRDefault="00DC6CEE" w:rsidP="005C7591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Cord Blood</w:t>
            </w:r>
          </w:p>
        </w:tc>
        <w:tc>
          <w:tcPr>
            <w:tcW w:w="0" w:type="auto"/>
          </w:tcPr>
          <w:p w:rsidR="00DC6CEE" w:rsidRPr="009C2E3B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DC6CEE" w:rsidRPr="009C2E3B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DC6CEE" w:rsidRPr="009C2E3B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 months</w:t>
            </w:r>
          </w:p>
        </w:tc>
        <w:tc>
          <w:tcPr>
            <w:tcW w:w="0" w:type="auto"/>
          </w:tcPr>
          <w:p w:rsidR="00DC6CEE" w:rsidRPr="009C2E3B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DC6CEE" w:rsidRPr="009C2E3B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DC6CEE" w:rsidRPr="009C2E3B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12 months</w:t>
            </w:r>
          </w:p>
        </w:tc>
        <w:tc>
          <w:tcPr>
            <w:tcW w:w="0" w:type="auto"/>
          </w:tcPr>
          <w:p w:rsidR="00DC6CEE" w:rsidRPr="009C2E3B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DC6CEE" w:rsidRPr="009C2E3B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DC6CEE" w:rsidRPr="009C2E3B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24 months</w:t>
            </w:r>
          </w:p>
        </w:tc>
        <w:tc>
          <w:tcPr>
            <w:tcW w:w="0" w:type="auto"/>
          </w:tcPr>
          <w:p w:rsidR="00DC6CEE" w:rsidRPr="009C2E3B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DC6CEE" w:rsidRPr="009C2E3B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F82C53" w:rsidRPr="00E02A08" w:rsidTr="00E02A08">
        <w:trPr>
          <w:cnfStyle w:val="000000100000"/>
          <w:trHeight w:val="176"/>
        </w:trPr>
        <w:tc>
          <w:tcPr>
            <w:cnfStyle w:val="001000000000"/>
            <w:tcW w:w="0" w:type="auto"/>
          </w:tcPr>
          <w:p w:rsidR="00DC6CEE" w:rsidRPr="009C2E3B" w:rsidRDefault="00DC6CEE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DC6CEE" w:rsidRPr="009C2E3B" w:rsidRDefault="00DC6CEE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DC6CEE" w:rsidRPr="009C2E3B" w:rsidRDefault="00DC6CEE" w:rsidP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Probiotic</w:t>
            </w:r>
          </w:p>
        </w:tc>
        <w:tc>
          <w:tcPr>
            <w:tcW w:w="0" w:type="auto"/>
          </w:tcPr>
          <w:p w:rsidR="00DC6CEE" w:rsidRPr="009C2E3B" w:rsidRDefault="00DC6CEE" w:rsidP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Placebo</w:t>
            </w:r>
          </w:p>
        </w:tc>
        <w:tc>
          <w:tcPr>
            <w:tcW w:w="0" w:type="auto"/>
          </w:tcPr>
          <w:p w:rsidR="00DC6CEE" w:rsidRPr="009C2E3B" w:rsidRDefault="00DC6CEE" w:rsidP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p=</w:t>
            </w:r>
          </w:p>
        </w:tc>
        <w:tc>
          <w:tcPr>
            <w:tcW w:w="0" w:type="auto"/>
          </w:tcPr>
          <w:p w:rsidR="00DC6CEE" w:rsidRPr="009C2E3B" w:rsidRDefault="00DC6CEE" w:rsidP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Probiotic</w:t>
            </w:r>
          </w:p>
        </w:tc>
        <w:tc>
          <w:tcPr>
            <w:tcW w:w="0" w:type="auto"/>
          </w:tcPr>
          <w:p w:rsidR="00DC6CEE" w:rsidRPr="009C2E3B" w:rsidRDefault="00DC6CEE" w:rsidP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Placebo</w:t>
            </w:r>
          </w:p>
        </w:tc>
        <w:tc>
          <w:tcPr>
            <w:tcW w:w="0" w:type="auto"/>
          </w:tcPr>
          <w:p w:rsidR="00DC6CEE" w:rsidRPr="009C2E3B" w:rsidRDefault="00DC6CEE" w:rsidP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p=</w:t>
            </w:r>
          </w:p>
        </w:tc>
        <w:tc>
          <w:tcPr>
            <w:tcW w:w="0" w:type="auto"/>
          </w:tcPr>
          <w:p w:rsidR="00DC6CEE" w:rsidRPr="009C2E3B" w:rsidRDefault="00DC6CEE" w:rsidP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Probiotic</w:t>
            </w:r>
          </w:p>
        </w:tc>
        <w:tc>
          <w:tcPr>
            <w:tcW w:w="0" w:type="auto"/>
          </w:tcPr>
          <w:p w:rsidR="00DC6CEE" w:rsidRPr="009C2E3B" w:rsidRDefault="00DC6CEE" w:rsidP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Placebo</w:t>
            </w:r>
          </w:p>
        </w:tc>
        <w:tc>
          <w:tcPr>
            <w:tcW w:w="0" w:type="auto"/>
          </w:tcPr>
          <w:p w:rsidR="00DC6CEE" w:rsidRPr="009C2E3B" w:rsidRDefault="00DC6CEE" w:rsidP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p=</w:t>
            </w:r>
          </w:p>
        </w:tc>
        <w:tc>
          <w:tcPr>
            <w:tcW w:w="0" w:type="auto"/>
          </w:tcPr>
          <w:p w:rsidR="00DC6CEE" w:rsidRPr="009C2E3B" w:rsidRDefault="00DC6CEE" w:rsidP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Probiotic</w:t>
            </w:r>
          </w:p>
        </w:tc>
        <w:tc>
          <w:tcPr>
            <w:tcW w:w="0" w:type="auto"/>
          </w:tcPr>
          <w:p w:rsidR="00DC6CEE" w:rsidRPr="00E02A08" w:rsidRDefault="00DC6CEE" w:rsidP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9C2E3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</w:t>
            </w: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lacebo</w:t>
            </w:r>
          </w:p>
        </w:tc>
        <w:tc>
          <w:tcPr>
            <w:tcW w:w="0" w:type="auto"/>
          </w:tcPr>
          <w:p w:rsidR="00DC6CEE" w:rsidRPr="00E02A08" w:rsidRDefault="00DC6CEE" w:rsidP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p=</w:t>
            </w:r>
          </w:p>
        </w:tc>
      </w:tr>
      <w:tr w:rsidR="005C022A" w:rsidRPr="00E02A08" w:rsidTr="00E02A08">
        <w:trPr>
          <w:trHeight w:val="350"/>
        </w:trPr>
        <w:tc>
          <w:tcPr>
            <w:cnfStyle w:val="001000000000"/>
            <w:tcW w:w="0" w:type="auto"/>
          </w:tcPr>
          <w:p w:rsidR="005C022A" w:rsidRDefault="008E7CDB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LPS</w:t>
            </w:r>
          </w:p>
          <w:p w:rsidR="005C022A" w:rsidRPr="00E02A08" w:rsidRDefault="005C022A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IL-1β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51.0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(5.4-140.2)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75.7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(19.2-165.7)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38.2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(12.1-88.9)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56.2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(1.17-119.4)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73.2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(24.7-181.0)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82.4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(43.0-198.0)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89.0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(56.1-167.0)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122.4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(87.5-441.4)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</w:tr>
      <w:tr w:rsidR="00F82C53" w:rsidRPr="00E02A08" w:rsidTr="00E02A08">
        <w:trPr>
          <w:cnfStyle w:val="000000100000"/>
          <w:trHeight w:val="335"/>
        </w:trPr>
        <w:tc>
          <w:tcPr>
            <w:cnfStyle w:val="001000000000"/>
            <w:tcW w:w="0" w:type="auto"/>
          </w:tcPr>
          <w:p w:rsidR="008E7CDB" w:rsidRPr="00E02A08" w:rsidRDefault="008E7CDB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IL-6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2387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(1208-3675)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4665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(1659-11715)</w:t>
            </w:r>
          </w:p>
        </w:tc>
        <w:tc>
          <w:tcPr>
            <w:tcW w:w="0" w:type="auto"/>
          </w:tcPr>
          <w:p w:rsidR="008E7CDB" w:rsidRPr="00E413A5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413A5">
              <w:rPr>
                <w:rFonts w:ascii="Times New Roman" w:hAnsi="Times New Roman" w:cs="Times New Roman"/>
                <w:sz w:val="14"/>
                <w:szCs w:val="14"/>
              </w:rPr>
              <w:t>0.07</w:t>
            </w:r>
            <w:r w:rsidR="00E413A5" w:rsidRPr="00E413A5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677.0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(220.5-3077)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2127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(392.7-8347)</w:t>
            </w:r>
          </w:p>
        </w:tc>
        <w:tc>
          <w:tcPr>
            <w:tcW w:w="0" w:type="auto"/>
          </w:tcPr>
          <w:p w:rsidR="008E7CDB" w:rsidRPr="00E413A5" w:rsidRDefault="00E413A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413A5">
              <w:rPr>
                <w:rFonts w:ascii="Times New Roman" w:hAnsi="Times New Roman" w:cs="Times New Roman"/>
                <w:sz w:val="14"/>
                <w:szCs w:val="14"/>
              </w:rPr>
              <w:t>0.076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3136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(1537-5342)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3035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(1857-6149)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3921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(1189-8181)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9707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(1267-19893)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</w:tr>
      <w:tr w:rsidR="005C022A" w:rsidRPr="00E02A08" w:rsidTr="00E02A08">
        <w:trPr>
          <w:trHeight w:val="335"/>
        </w:trPr>
        <w:tc>
          <w:tcPr>
            <w:cnfStyle w:val="001000000000"/>
            <w:tcW w:w="0" w:type="auto"/>
          </w:tcPr>
          <w:p w:rsidR="00CF3205" w:rsidRPr="00E02A08" w:rsidRDefault="00CF3205" w:rsidP="00AD5F6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CF3205" w:rsidRPr="00E02A08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IL-10</w:t>
            </w:r>
          </w:p>
        </w:tc>
        <w:tc>
          <w:tcPr>
            <w:tcW w:w="0" w:type="auto"/>
          </w:tcPr>
          <w:p w:rsidR="00CF3205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1.8</w:t>
            </w:r>
          </w:p>
          <w:p w:rsidR="00CF3205" w:rsidRPr="00E02A08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(1.2-8.4)</w:t>
            </w:r>
          </w:p>
        </w:tc>
        <w:tc>
          <w:tcPr>
            <w:tcW w:w="0" w:type="auto"/>
          </w:tcPr>
          <w:p w:rsidR="00CF3205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10.4</w:t>
            </w:r>
          </w:p>
          <w:p w:rsidR="00CF3205" w:rsidRPr="00E02A08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(1.0-29.8)</w:t>
            </w:r>
          </w:p>
        </w:tc>
        <w:tc>
          <w:tcPr>
            <w:tcW w:w="0" w:type="auto"/>
          </w:tcPr>
          <w:p w:rsidR="00CF3205" w:rsidRPr="00E02A08" w:rsidRDefault="006B0C82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0" w:type="auto"/>
          </w:tcPr>
          <w:p w:rsidR="00CF3205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3.5</w:t>
            </w:r>
          </w:p>
          <w:p w:rsidR="00CF3205" w:rsidRPr="00E02A08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(1.0-11.3)</w:t>
            </w:r>
          </w:p>
        </w:tc>
        <w:tc>
          <w:tcPr>
            <w:tcW w:w="0" w:type="auto"/>
          </w:tcPr>
          <w:p w:rsidR="00CF3205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13.2</w:t>
            </w:r>
          </w:p>
          <w:p w:rsidR="00CF3205" w:rsidRPr="00E02A08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(1.7-35.1)</w:t>
            </w:r>
          </w:p>
        </w:tc>
        <w:tc>
          <w:tcPr>
            <w:tcW w:w="0" w:type="auto"/>
          </w:tcPr>
          <w:p w:rsidR="00CF3205" w:rsidRPr="00E02A08" w:rsidRDefault="006B0C82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0" w:type="auto"/>
          </w:tcPr>
          <w:p w:rsidR="00CF3205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14.0</w:t>
            </w:r>
          </w:p>
          <w:p w:rsidR="00CF3205" w:rsidRPr="00E02A08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(2.8-40.1)</w:t>
            </w:r>
          </w:p>
        </w:tc>
        <w:tc>
          <w:tcPr>
            <w:tcW w:w="0" w:type="auto"/>
          </w:tcPr>
          <w:p w:rsidR="00CF3205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18.4</w:t>
            </w:r>
          </w:p>
          <w:p w:rsidR="00CF3205" w:rsidRPr="00E02A08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(9.0-32.1)</w:t>
            </w:r>
          </w:p>
        </w:tc>
        <w:tc>
          <w:tcPr>
            <w:tcW w:w="0" w:type="auto"/>
          </w:tcPr>
          <w:p w:rsidR="00CF3205" w:rsidRPr="00E02A08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0" w:type="auto"/>
          </w:tcPr>
          <w:p w:rsidR="00CF3205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19.7</w:t>
            </w:r>
          </w:p>
          <w:p w:rsidR="00CF3205" w:rsidRPr="00E02A08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(7.2-45.2)</w:t>
            </w:r>
          </w:p>
        </w:tc>
        <w:tc>
          <w:tcPr>
            <w:tcW w:w="0" w:type="auto"/>
          </w:tcPr>
          <w:p w:rsidR="00CF3205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56.4</w:t>
            </w:r>
          </w:p>
          <w:p w:rsidR="00CF3205" w:rsidRPr="00E02A08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(6.9-143.7)</w:t>
            </w:r>
          </w:p>
        </w:tc>
        <w:tc>
          <w:tcPr>
            <w:tcW w:w="0" w:type="auto"/>
          </w:tcPr>
          <w:p w:rsidR="00CF3205" w:rsidRPr="00E02A08" w:rsidRDefault="00CF320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</w:tr>
      <w:tr w:rsidR="00F82C53" w:rsidRPr="00E02A08" w:rsidTr="00E02A08">
        <w:trPr>
          <w:cnfStyle w:val="000000100000"/>
          <w:trHeight w:val="335"/>
        </w:trPr>
        <w:tc>
          <w:tcPr>
            <w:cnfStyle w:val="001000000000"/>
            <w:tcW w:w="0" w:type="auto"/>
          </w:tcPr>
          <w:p w:rsidR="000A1BB0" w:rsidRPr="00E02A08" w:rsidRDefault="000A1BB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0A1BB0" w:rsidRPr="00E02A08" w:rsidRDefault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TNF</w:t>
            </w:r>
          </w:p>
        </w:tc>
        <w:tc>
          <w:tcPr>
            <w:tcW w:w="0" w:type="auto"/>
          </w:tcPr>
          <w:p w:rsidR="000A1BB0" w:rsidRPr="00E02A08" w:rsidRDefault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178.3</w:t>
            </w:r>
          </w:p>
          <w:p w:rsidR="006C070B" w:rsidRPr="00E02A08" w:rsidRDefault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(75.2-358.9)</w:t>
            </w:r>
          </w:p>
        </w:tc>
        <w:tc>
          <w:tcPr>
            <w:tcW w:w="0" w:type="auto"/>
          </w:tcPr>
          <w:p w:rsidR="000A1BB0" w:rsidRPr="00E02A08" w:rsidRDefault="009378B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446.8</w:t>
            </w:r>
          </w:p>
          <w:p w:rsidR="009378B8" w:rsidRPr="00E02A08" w:rsidRDefault="009378B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(110.7-</w:t>
            </w:r>
            <w:r w:rsidR="009572D0" w:rsidRPr="00E02A08">
              <w:rPr>
                <w:rFonts w:ascii="Times New Roman" w:hAnsi="Times New Roman" w:cs="Times New Roman"/>
                <w:sz w:val="14"/>
                <w:szCs w:val="14"/>
              </w:rPr>
              <w:t>1278</w:t>
            </w: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:rsidR="000A1BB0" w:rsidRPr="00E413A5" w:rsidRDefault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413A5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0" w:type="auto"/>
          </w:tcPr>
          <w:p w:rsidR="006C070B" w:rsidRPr="00E02A08" w:rsidRDefault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260.9</w:t>
            </w:r>
          </w:p>
          <w:p w:rsidR="006C070B" w:rsidRPr="00E02A08" w:rsidRDefault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(55.4-967.9)</w:t>
            </w:r>
          </w:p>
        </w:tc>
        <w:tc>
          <w:tcPr>
            <w:tcW w:w="0" w:type="auto"/>
          </w:tcPr>
          <w:p w:rsidR="000A1BB0" w:rsidRPr="00E02A08" w:rsidRDefault="009378B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4057</w:t>
            </w:r>
          </w:p>
          <w:p w:rsidR="009378B8" w:rsidRPr="00E02A08" w:rsidRDefault="009572D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(145.8-1354</w:t>
            </w:r>
            <w:r w:rsidR="009378B8" w:rsidRPr="00E02A0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:rsidR="000A1BB0" w:rsidRPr="00E02A08" w:rsidRDefault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0" w:type="auto"/>
          </w:tcPr>
          <w:p w:rsidR="000A1BB0" w:rsidRPr="00E02A08" w:rsidRDefault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707.0</w:t>
            </w:r>
          </w:p>
          <w:p w:rsidR="006C070B" w:rsidRPr="00E02A08" w:rsidRDefault="006C070B" w:rsidP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(110.</w:t>
            </w:r>
            <w:r w:rsidR="009572D0" w:rsidRPr="00E02A08">
              <w:rPr>
                <w:rFonts w:ascii="Times New Roman" w:hAnsi="Times New Roman" w:cs="Times New Roman"/>
                <w:sz w:val="14"/>
                <w:szCs w:val="14"/>
              </w:rPr>
              <w:t>9-1342</w:t>
            </w: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:rsidR="000A1BB0" w:rsidRPr="00E02A08" w:rsidRDefault="009378B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974.8</w:t>
            </w:r>
          </w:p>
          <w:p w:rsidR="009378B8" w:rsidRPr="00E02A08" w:rsidRDefault="009572D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(371.7-2062</w:t>
            </w:r>
            <w:r w:rsidR="009378B8" w:rsidRPr="00E02A0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:rsidR="000A1BB0" w:rsidRPr="00E02A08" w:rsidRDefault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0" w:type="auto"/>
          </w:tcPr>
          <w:p w:rsidR="000A1BB0" w:rsidRPr="00E02A08" w:rsidRDefault="001D4884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1129</w:t>
            </w:r>
          </w:p>
          <w:p w:rsidR="006C070B" w:rsidRPr="00E02A08" w:rsidRDefault="001D4884" w:rsidP="009378B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(538.9-3518</w:t>
            </w:r>
            <w:r w:rsidR="006C070B" w:rsidRPr="00E02A0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:rsidR="000A1BB0" w:rsidRPr="00E02A08" w:rsidRDefault="001D4884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3161</w:t>
            </w:r>
          </w:p>
          <w:p w:rsidR="009378B8" w:rsidRPr="00E02A08" w:rsidRDefault="001D4884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(960.1-8098</w:t>
            </w:r>
            <w:r w:rsidR="009378B8" w:rsidRPr="00E02A0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:rsidR="000A1BB0" w:rsidRPr="00E413A5" w:rsidRDefault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413A5">
              <w:rPr>
                <w:rFonts w:ascii="Times New Roman" w:hAnsi="Times New Roman" w:cs="Times New Roman"/>
                <w:sz w:val="14"/>
                <w:szCs w:val="14"/>
              </w:rPr>
              <w:t>0.05</w:t>
            </w:r>
            <w:r w:rsidR="00E413A5" w:rsidRPr="00E413A5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</w:tr>
      <w:tr w:rsidR="005C022A" w:rsidRPr="00E02A08" w:rsidTr="00E02A08">
        <w:trPr>
          <w:trHeight w:val="335"/>
        </w:trPr>
        <w:tc>
          <w:tcPr>
            <w:cnfStyle w:val="001000000000"/>
            <w:tcW w:w="0" w:type="auto"/>
          </w:tcPr>
          <w:p w:rsidR="006C070B" w:rsidRPr="00E02A08" w:rsidRDefault="006C070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6C070B" w:rsidRPr="00E02A08" w:rsidRDefault="009378B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CCL4</w:t>
            </w:r>
          </w:p>
        </w:tc>
        <w:tc>
          <w:tcPr>
            <w:tcW w:w="0" w:type="auto"/>
          </w:tcPr>
          <w:p w:rsidR="006C070B" w:rsidRPr="00E02A08" w:rsidRDefault="001D4884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1701</w:t>
            </w:r>
          </w:p>
          <w:p w:rsidR="009378B8" w:rsidRPr="00E02A08" w:rsidRDefault="009378B8" w:rsidP="001D4884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(772.6-397</w:t>
            </w:r>
            <w:r w:rsidR="001D4884" w:rsidRPr="00E02A08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:rsidR="006C070B" w:rsidRPr="00E02A08" w:rsidRDefault="0059220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433</w:t>
            </w:r>
            <w:r w:rsidR="001D4884" w:rsidRPr="00E02A0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  <w:p w:rsidR="0059220A" w:rsidRPr="00E02A08" w:rsidRDefault="0059220A" w:rsidP="001D4884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(1278-703</w:t>
            </w:r>
            <w:r w:rsidR="001D4884" w:rsidRPr="00E02A08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:rsidR="006C070B" w:rsidRPr="00E413A5" w:rsidRDefault="005C759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413A5">
              <w:rPr>
                <w:rFonts w:ascii="Times New Roman" w:hAnsi="Times New Roman" w:cs="Times New Roman"/>
                <w:sz w:val="14"/>
                <w:szCs w:val="14"/>
              </w:rPr>
              <w:t>0.06</w:t>
            </w:r>
            <w:r w:rsidR="00E413A5" w:rsidRPr="00E413A5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0" w:type="auto"/>
          </w:tcPr>
          <w:p w:rsidR="006C070B" w:rsidRPr="00E02A08" w:rsidRDefault="009378B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842.8</w:t>
            </w:r>
          </w:p>
          <w:p w:rsidR="009378B8" w:rsidRPr="00E02A08" w:rsidRDefault="009378B8" w:rsidP="001D4884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(247.0-3223)</w:t>
            </w:r>
          </w:p>
        </w:tc>
        <w:tc>
          <w:tcPr>
            <w:tcW w:w="0" w:type="auto"/>
          </w:tcPr>
          <w:p w:rsidR="006C070B" w:rsidRPr="00E02A08" w:rsidRDefault="0059220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1607</w:t>
            </w:r>
          </w:p>
          <w:p w:rsidR="0059220A" w:rsidRPr="00E02A08" w:rsidRDefault="0059220A" w:rsidP="001D4884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(193.1-523</w:t>
            </w:r>
            <w:r w:rsidR="001D4884" w:rsidRPr="00E02A0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:rsidR="006C070B" w:rsidRPr="00E02A08" w:rsidRDefault="005C759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0" w:type="auto"/>
          </w:tcPr>
          <w:p w:rsidR="006C070B" w:rsidRPr="00E02A08" w:rsidRDefault="009378B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1766</w:t>
            </w:r>
          </w:p>
          <w:p w:rsidR="009378B8" w:rsidRPr="00E02A08" w:rsidRDefault="009378B8" w:rsidP="001D4884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(514.7-3088)</w:t>
            </w:r>
          </w:p>
        </w:tc>
        <w:tc>
          <w:tcPr>
            <w:tcW w:w="0" w:type="auto"/>
          </w:tcPr>
          <w:p w:rsidR="006C070B" w:rsidRPr="00E02A08" w:rsidRDefault="0059220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162</w:t>
            </w:r>
            <w:r w:rsidR="001D4884" w:rsidRPr="00E02A0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  <w:p w:rsidR="0059220A" w:rsidRPr="00E02A08" w:rsidRDefault="0059220A" w:rsidP="001D4884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(384.9-387</w:t>
            </w:r>
            <w:r w:rsidR="001D4884" w:rsidRPr="00E02A08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:rsidR="006C070B" w:rsidRPr="00E02A08" w:rsidRDefault="005C759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0" w:type="auto"/>
          </w:tcPr>
          <w:p w:rsidR="006C070B" w:rsidRPr="00E02A08" w:rsidRDefault="009378B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3239</w:t>
            </w:r>
          </w:p>
          <w:p w:rsidR="009378B8" w:rsidRPr="00E02A08" w:rsidRDefault="009378B8" w:rsidP="001D4884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(198</w:t>
            </w:r>
            <w:r w:rsidR="001D4884" w:rsidRPr="00E02A08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-7967)</w:t>
            </w:r>
          </w:p>
        </w:tc>
        <w:tc>
          <w:tcPr>
            <w:tcW w:w="0" w:type="auto"/>
          </w:tcPr>
          <w:p w:rsidR="006C070B" w:rsidRPr="00E02A08" w:rsidRDefault="0059220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842</w:t>
            </w:r>
            <w:r w:rsidR="001D4884" w:rsidRPr="00E02A0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  <w:p w:rsidR="0059220A" w:rsidRPr="00E02A08" w:rsidRDefault="0059220A" w:rsidP="001D4884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(277</w:t>
            </w:r>
            <w:r w:rsidR="001D4884" w:rsidRPr="00E02A08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-21082)</w:t>
            </w:r>
          </w:p>
        </w:tc>
        <w:tc>
          <w:tcPr>
            <w:tcW w:w="0" w:type="auto"/>
          </w:tcPr>
          <w:p w:rsidR="006C070B" w:rsidRPr="00E413A5" w:rsidRDefault="00E413A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413A5">
              <w:rPr>
                <w:rFonts w:ascii="Times New Roman" w:hAnsi="Times New Roman" w:cs="Times New Roman"/>
                <w:sz w:val="14"/>
                <w:szCs w:val="14"/>
              </w:rPr>
              <w:t>0.066</w:t>
            </w:r>
          </w:p>
        </w:tc>
      </w:tr>
      <w:tr w:rsidR="00F82C53" w:rsidRPr="00E02A08" w:rsidTr="00E02A08">
        <w:trPr>
          <w:cnfStyle w:val="000000100000"/>
          <w:trHeight w:val="350"/>
        </w:trPr>
        <w:tc>
          <w:tcPr>
            <w:cnfStyle w:val="001000000000"/>
            <w:tcW w:w="0" w:type="auto"/>
          </w:tcPr>
          <w:p w:rsidR="009378B8" w:rsidRPr="00E02A08" w:rsidRDefault="009378B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9378B8" w:rsidRPr="00E02A08" w:rsidRDefault="008E7CD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CXCL8</w:t>
            </w:r>
          </w:p>
        </w:tc>
        <w:tc>
          <w:tcPr>
            <w:tcW w:w="0" w:type="auto"/>
          </w:tcPr>
          <w:p w:rsidR="009378B8" w:rsidRPr="00E02A08" w:rsidRDefault="001D4884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26087</w:t>
            </w:r>
          </w:p>
          <w:p w:rsidR="00386861" w:rsidRPr="00E02A08" w:rsidRDefault="00386861" w:rsidP="001D4884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(16604-50106)</w:t>
            </w:r>
          </w:p>
        </w:tc>
        <w:tc>
          <w:tcPr>
            <w:tcW w:w="0" w:type="auto"/>
          </w:tcPr>
          <w:p w:rsidR="009378B8" w:rsidRPr="00E02A08" w:rsidRDefault="001D4884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45829</w:t>
            </w:r>
          </w:p>
          <w:p w:rsidR="00553250" w:rsidRPr="00E02A08" w:rsidRDefault="001D4884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(24647-179957</w:t>
            </w:r>
            <w:r w:rsidR="00553250" w:rsidRPr="00E02A0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:rsidR="009378B8" w:rsidRPr="00E413A5" w:rsidRDefault="005C7591">
            <w:pPr>
              <w:cnfStyle w:val="0000001000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413A5">
              <w:rPr>
                <w:rFonts w:ascii="Times New Roman" w:hAnsi="Times New Roman" w:cs="Times New Roman"/>
                <w:b/>
                <w:sz w:val="14"/>
                <w:szCs w:val="14"/>
              </w:rPr>
              <w:t>0.04</w:t>
            </w:r>
            <w:r w:rsidR="00E413A5" w:rsidRPr="00E413A5">
              <w:rPr>
                <w:rFonts w:ascii="Times New Roman" w:hAnsi="Times New Roman" w:cs="Times New Roman"/>
                <w:b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9378B8" w:rsidRPr="00E02A08" w:rsidRDefault="0038686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5930</w:t>
            </w:r>
          </w:p>
          <w:p w:rsidR="00386861" w:rsidRPr="00E02A08" w:rsidRDefault="00386861" w:rsidP="001D4884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(504.8-12466)</w:t>
            </w:r>
          </w:p>
        </w:tc>
        <w:tc>
          <w:tcPr>
            <w:tcW w:w="0" w:type="auto"/>
          </w:tcPr>
          <w:p w:rsidR="009378B8" w:rsidRPr="00E02A08" w:rsidRDefault="0055325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10826</w:t>
            </w:r>
          </w:p>
          <w:p w:rsidR="00553250" w:rsidRPr="00E02A08" w:rsidRDefault="0055325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(10.0-39690)</w:t>
            </w:r>
          </w:p>
        </w:tc>
        <w:tc>
          <w:tcPr>
            <w:tcW w:w="0" w:type="auto"/>
          </w:tcPr>
          <w:p w:rsidR="009378B8" w:rsidRPr="00E02A08" w:rsidRDefault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0" w:type="auto"/>
          </w:tcPr>
          <w:p w:rsidR="009378B8" w:rsidRPr="00E02A08" w:rsidRDefault="001D4884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2562</w:t>
            </w:r>
          </w:p>
          <w:p w:rsidR="00553250" w:rsidRPr="00E02A08" w:rsidRDefault="00553250" w:rsidP="001D4884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(10.0-12240)</w:t>
            </w:r>
          </w:p>
        </w:tc>
        <w:tc>
          <w:tcPr>
            <w:tcW w:w="0" w:type="auto"/>
          </w:tcPr>
          <w:p w:rsidR="009378B8" w:rsidRPr="00E02A08" w:rsidRDefault="0055325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2725</w:t>
            </w:r>
          </w:p>
          <w:p w:rsidR="00553250" w:rsidRPr="00E02A08" w:rsidRDefault="0055325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(10.0-23215)</w:t>
            </w:r>
          </w:p>
        </w:tc>
        <w:tc>
          <w:tcPr>
            <w:tcW w:w="0" w:type="auto"/>
          </w:tcPr>
          <w:p w:rsidR="009378B8" w:rsidRPr="00E02A08" w:rsidRDefault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0" w:type="auto"/>
          </w:tcPr>
          <w:p w:rsidR="009378B8" w:rsidRPr="00E02A08" w:rsidRDefault="001D4884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31693</w:t>
            </w:r>
          </w:p>
          <w:p w:rsidR="00553250" w:rsidRPr="00E02A08" w:rsidRDefault="001D4884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(8224-57068</w:t>
            </w:r>
            <w:r w:rsidR="00553250" w:rsidRPr="00E02A0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:rsidR="009378B8" w:rsidRPr="00E02A08" w:rsidRDefault="0055325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40674</w:t>
            </w:r>
          </w:p>
          <w:p w:rsidR="00553250" w:rsidRPr="00E02A08" w:rsidRDefault="0055325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(13333-107639)</w:t>
            </w:r>
          </w:p>
        </w:tc>
        <w:tc>
          <w:tcPr>
            <w:tcW w:w="0" w:type="auto"/>
          </w:tcPr>
          <w:p w:rsidR="009378B8" w:rsidRPr="00E02A08" w:rsidRDefault="005C759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</w:tr>
      <w:tr w:rsidR="005C022A" w:rsidRPr="00E02A08" w:rsidTr="00E02A08">
        <w:trPr>
          <w:trHeight w:val="350"/>
        </w:trPr>
        <w:tc>
          <w:tcPr>
            <w:cnfStyle w:val="001000000000"/>
            <w:tcW w:w="0" w:type="auto"/>
          </w:tcPr>
          <w:p w:rsidR="008E7CDB" w:rsidRDefault="008E7CDB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LTA</w:t>
            </w:r>
          </w:p>
          <w:p w:rsidR="005C022A" w:rsidRPr="00E02A08" w:rsidRDefault="005C022A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IL-1β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(1.17-52.2)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(1.17-1.17)</w:t>
            </w:r>
          </w:p>
        </w:tc>
        <w:tc>
          <w:tcPr>
            <w:tcW w:w="0" w:type="auto"/>
          </w:tcPr>
          <w:p w:rsidR="008E7CDB" w:rsidRPr="005A30D1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5A30D1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(1.17-45.5)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(1.17-27.8)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(1.17-1.17)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15.7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(1.17-89.1)</w:t>
            </w:r>
          </w:p>
        </w:tc>
        <w:tc>
          <w:tcPr>
            <w:tcW w:w="0" w:type="auto"/>
          </w:tcPr>
          <w:p w:rsidR="008E7CDB" w:rsidRPr="005A30D1" w:rsidRDefault="008E7CDB" w:rsidP="00B331AA">
            <w:pPr>
              <w:cnfStyle w:val="0000000000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A30D1">
              <w:rPr>
                <w:rFonts w:ascii="Times New Roman" w:hAnsi="Times New Roman" w:cs="Times New Roman"/>
                <w:b/>
                <w:sz w:val="14"/>
                <w:szCs w:val="14"/>
              </w:rPr>
              <w:t>0.002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(1.17-40.2)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47.3</w:t>
            </w:r>
          </w:p>
          <w:p w:rsidR="008E7CDB" w:rsidRPr="00E02A08" w:rsidRDefault="008E7CDB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(1.17-140.9)</w:t>
            </w:r>
          </w:p>
        </w:tc>
        <w:tc>
          <w:tcPr>
            <w:tcW w:w="0" w:type="auto"/>
          </w:tcPr>
          <w:p w:rsidR="008E7CDB" w:rsidRPr="005A30D1" w:rsidRDefault="008E7CDB" w:rsidP="00B331AA">
            <w:pPr>
              <w:cnfStyle w:val="0000000000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A30D1">
              <w:rPr>
                <w:rFonts w:ascii="Times New Roman" w:hAnsi="Times New Roman" w:cs="Times New Roman"/>
                <w:b/>
                <w:sz w:val="14"/>
                <w:szCs w:val="14"/>
              </w:rPr>
              <w:t>0.01</w:t>
            </w:r>
            <w:r w:rsidR="005A30D1" w:rsidRPr="005A30D1"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</w:tr>
      <w:tr w:rsidR="00F82C53" w:rsidRPr="00E02A08" w:rsidTr="00E02A08">
        <w:trPr>
          <w:cnfStyle w:val="000000100000"/>
          <w:trHeight w:val="335"/>
        </w:trPr>
        <w:tc>
          <w:tcPr>
            <w:cnfStyle w:val="001000000000"/>
            <w:tcW w:w="0" w:type="auto"/>
          </w:tcPr>
          <w:p w:rsidR="008E7CDB" w:rsidRPr="00E02A08" w:rsidRDefault="008E7CDB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IL-6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32.1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(16.4-1159)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16.4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(16.4-16.4)</w:t>
            </w:r>
          </w:p>
        </w:tc>
        <w:tc>
          <w:tcPr>
            <w:tcW w:w="0" w:type="auto"/>
          </w:tcPr>
          <w:p w:rsidR="008E7CDB" w:rsidRPr="005A30D1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5A30D1">
              <w:rPr>
                <w:rFonts w:ascii="Times New Roman" w:hAnsi="Times New Roman" w:cs="Times New Roman"/>
                <w:sz w:val="14"/>
                <w:szCs w:val="14"/>
              </w:rPr>
              <w:t>0.05</w:t>
            </w:r>
            <w:r w:rsidR="005A30D1" w:rsidRPr="005A30D1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76.7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(16.4-1034)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64.7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(16.4-2058)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16.4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(16.4-306.6)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533.2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(16.4-2069)</w:t>
            </w:r>
          </w:p>
        </w:tc>
        <w:tc>
          <w:tcPr>
            <w:tcW w:w="0" w:type="auto"/>
          </w:tcPr>
          <w:p w:rsidR="008E7CDB" w:rsidRPr="005A30D1" w:rsidRDefault="008E7CDB" w:rsidP="00B331AA">
            <w:pPr>
              <w:cnfStyle w:val="0000001000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A30D1">
              <w:rPr>
                <w:rFonts w:ascii="Times New Roman" w:hAnsi="Times New Roman" w:cs="Times New Roman"/>
                <w:b/>
                <w:sz w:val="14"/>
                <w:szCs w:val="14"/>
              </w:rPr>
              <w:t>0.01</w:t>
            </w:r>
            <w:r w:rsidR="005A30D1" w:rsidRPr="005A30D1">
              <w:rPr>
                <w:rFonts w:ascii="Times New Roman" w:hAnsi="Times New Roman" w:cs="Times New Roman"/>
                <w:b/>
                <w:sz w:val="14"/>
                <w:szCs w:val="14"/>
              </w:rPr>
              <w:t>7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16.4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(16.4-343.8)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46.1</w:t>
            </w:r>
          </w:p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(16.4-6240)</w:t>
            </w:r>
          </w:p>
        </w:tc>
        <w:tc>
          <w:tcPr>
            <w:tcW w:w="0" w:type="auto"/>
          </w:tcPr>
          <w:p w:rsidR="008E7CDB" w:rsidRPr="00E02A08" w:rsidRDefault="008E7CDB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</w:tr>
      <w:tr w:rsidR="005C022A" w:rsidRPr="00E02A08" w:rsidTr="00E02A08">
        <w:trPr>
          <w:trHeight w:val="335"/>
        </w:trPr>
        <w:tc>
          <w:tcPr>
            <w:cnfStyle w:val="001000000000"/>
            <w:tcW w:w="0" w:type="auto"/>
          </w:tcPr>
          <w:p w:rsidR="005E6338" w:rsidRPr="00E02A08" w:rsidRDefault="005E6338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5E6338" w:rsidRPr="00E02A0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IL-10</w:t>
            </w:r>
          </w:p>
        </w:tc>
        <w:tc>
          <w:tcPr>
            <w:tcW w:w="0" w:type="auto"/>
          </w:tcPr>
          <w:p w:rsidR="005E633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5E6338" w:rsidRPr="00E02A0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(0.5-0.5)</w:t>
            </w:r>
          </w:p>
        </w:tc>
        <w:tc>
          <w:tcPr>
            <w:tcW w:w="0" w:type="auto"/>
          </w:tcPr>
          <w:p w:rsidR="005E633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5E6338" w:rsidRPr="00E02A0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(0.5-0.5)</w:t>
            </w:r>
          </w:p>
        </w:tc>
        <w:tc>
          <w:tcPr>
            <w:tcW w:w="0" w:type="auto"/>
          </w:tcPr>
          <w:p w:rsidR="005E6338" w:rsidRPr="00E02A08" w:rsidRDefault="006B0C82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0" w:type="auto"/>
          </w:tcPr>
          <w:p w:rsidR="005E633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5E6338" w:rsidRPr="00E02A0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(0.5-1.7)</w:t>
            </w:r>
          </w:p>
        </w:tc>
        <w:tc>
          <w:tcPr>
            <w:tcW w:w="0" w:type="auto"/>
          </w:tcPr>
          <w:p w:rsidR="005E633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5E6338" w:rsidRPr="00E02A0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(0.5-3.4)</w:t>
            </w:r>
          </w:p>
        </w:tc>
        <w:tc>
          <w:tcPr>
            <w:tcW w:w="0" w:type="auto"/>
          </w:tcPr>
          <w:p w:rsidR="005E6338" w:rsidRPr="00E02A08" w:rsidRDefault="006B0C82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0" w:type="auto"/>
          </w:tcPr>
          <w:p w:rsidR="005E633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5E6338" w:rsidRPr="00E02A0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(0.5-5.2)</w:t>
            </w:r>
          </w:p>
        </w:tc>
        <w:tc>
          <w:tcPr>
            <w:tcW w:w="0" w:type="auto"/>
          </w:tcPr>
          <w:p w:rsidR="005E633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5E6338" w:rsidRPr="00E02A0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(0.5-9.8)</w:t>
            </w:r>
          </w:p>
        </w:tc>
        <w:tc>
          <w:tcPr>
            <w:tcW w:w="0" w:type="auto"/>
          </w:tcPr>
          <w:p w:rsidR="005E6338" w:rsidRPr="00E02A08" w:rsidRDefault="006B0C82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0" w:type="auto"/>
          </w:tcPr>
          <w:p w:rsidR="005E633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5E6338" w:rsidRPr="00E02A0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(0.5-0.6)</w:t>
            </w:r>
          </w:p>
        </w:tc>
        <w:tc>
          <w:tcPr>
            <w:tcW w:w="0" w:type="auto"/>
          </w:tcPr>
          <w:p w:rsidR="005E633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5E6338" w:rsidRPr="00E02A08" w:rsidRDefault="005E6338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(0.5-34.2)</w:t>
            </w:r>
          </w:p>
        </w:tc>
        <w:tc>
          <w:tcPr>
            <w:tcW w:w="0" w:type="auto"/>
          </w:tcPr>
          <w:p w:rsidR="005E6338" w:rsidRPr="006B0C82" w:rsidRDefault="006B0C82" w:rsidP="00F55D8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B0C82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</w:tr>
      <w:tr w:rsidR="00F82C53" w:rsidRPr="00E02A08" w:rsidTr="00E02A08">
        <w:trPr>
          <w:cnfStyle w:val="000000100000"/>
          <w:trHeight w:val="350"/>
        </w:trPr>
        <w:tc>
          <w:tcPr>
            <w:cnfStyle w:val="001000000000"/>
            <w:tcW w:w="0" w:type="auto"/>
          </w:tcPr>
          <w:p w:rsidR="005E6338" w:rsidRPr="00E02A08" w:rsidRDefault="005E63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TNF</w:t>
            </w:r>
          </w:p>
        </w:tc>
        <w:tc>
          <w:tcPr>
            <w:tcW w:w="0" w:type="auto"/>
          </w:tcPr>
          <w:p w:rsidR="005E6338" w:rsidRPr="00E02A08" w:rsidRDefault="005E6338" w:rsidP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9.2</w:t>
            </w:r>
          </w:p>
          <w:p w:rsidR="005E6338" w:rsidRPr="00E02A08" w:rsidRDefault="005E6338" w:rsidP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(1.5-35.1)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1.5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(1.5-13.4)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1.5</w:t>
            </w:r>
          </w:p>
          <w:p w:rsidR="005E6338" w:rsidRPr="00E02A08" w:rsidRDefault="005E6338" w:rsidP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(1.5-86.6)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54.4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(1.5-233.1)</w:t>
            </w:r>
          </w:p>
        </w:tc>
        <w:tc>
          <w:tcPr>
            <w:tcW w:w="0" w:type="auto"/>
          </w:tcPr>
          <w:p w:rsidR="005E6338" w:rsidRPr="00E413A5" w:rsidRDefault="005E6338" w:rsidP="00E413A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413A5">
              <w:rPr>
                <w:rFonts w:ascii="Times New Roman" w:hAnsi="Times New Roman" w:cs="Times New Roman"/>
                <w:sz w:val="14"/>
                <w:szCs w:val="14"/>
              </w:rPr>
              <w:t>0.0</w:t>
            </w:r>
            <w:r w:rsidR="00E413A5" w:rsidRPr="00E413A5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7.3</w:t>
            </w:r>
          </w:p>
          <w:p w:rsidR="005E6338" w:rsidRPr="00E02A08" w:rsidRDefault="005E6338" w:rsidP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(1.5-377.5)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45.1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(1.5-327.7)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17.3</w:t>
            </w:r>
          </w:p>
          <w:p w:rsidR="005E6338" w:rsidRPr="00E02A08" w:rsidRDefault="005E6338" w:rsidP="009378B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(1.5-243.4)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7.8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(1.5-922.9)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</w:tr>
      <w:tr w:rsidR="005C022A" w:rsidRPr="00E02A08" w:rsidTr="00E02A08">
        <w:trPr>
          <w:trHeight w:val="335"/>
        </w:trPr>
        <w:tc>
          <w:tcPr>
            <w:cnfStyle w:val="001000000000"/>
            <w:tcW w:w="0" w:type="auto"/>
          </w:tcPr>
          <w:p w:rsidR="005E6338" w:rsidRPr="00E02A08" w:rsidRDefault="005E63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CCL4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64.7</w:t>
            </w:r>
          </w:p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(10.0-290.8)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(10.0-220.9)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411.9</w:t>
            </w:r>
          </w:p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(21.2-1240.0)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255.6</w:t>
            </w:r>
          </w:p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(10.0-1338)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(10.0-434.2)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347.2</w:t>
            </w:r>
          </w:p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(15.0-1524)</w:t>
            </w:r>
          </w:p>
        </w:tc>
        <w:tc>
          <w:tcPr>
            <w:tcW w:w="0" w:type="auto"/>
          </w:tcPr>
          <w:p w:rsidR="005E6338" w:rsidRPr="00E413A5" w:rsidRDefault="005E6338">
            <w:pPr>
              <w:cnfStyle w:val="0000000000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413A5">
              <w:rPr>
                <w:rFonts w:ascii="Times New Roman" w:hAnsi="Times New Roman" w:cs="Times New Roman"/>
                <w:b/>
                <w:sz w:val="14"/>
                <w:szCs w:val="14"/>
              </w:rPr>
              <w:t>0.01</w:t>
            </w:r>
            <w:r w:rsidR="00E413A5" w:rsidRPr="00E413A5"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36.2</w:t>
            </w:r>
          </w:p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(10.0-317.5)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476.7</w:t>
            </w:r>
          </w:p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(17.2-5295)</w:t>
            </w:r>
          </w:p>
        </w:tc>
        <w:tc>
          <w:tcPr>
            <w:tcW w:w="0" w:type="auto"/>
          </w:tcPr>
          <w:p w:rsidR="005E6338" w:rsidRPr="00E413A5" w:rsidRDefault="005E6338" w:rsidP="00E413A5">
            <w:pPr>
              <w:cnfStyle w:val="0000000000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413A5">
              <w:rPr>
                <w:rFonts w:ascii="Times New Roman" w:hAnsi="Times New Roman" w:cs="Times New Roman"/>
                <w:b/>
                <w:sz w:val="14"/>
                <w:szCs w:val="14"/>
              </w:rPr>
              <w:t>0.0</w:t>
            </w:r>
            <w:r w:rsidR="00E413A5" w:rsidRPr="00E413A5">
              <w:rPr>
                <w:rFonts w:ascii="Times New Roman" w:hAnsi="Times New Roman" w:cs="Times New Roman"/>
                <w:b/>
                <w:sz w:val="14"/>
                <w:szCs w:val="14"/>
              </w:rPr>
              <w:t>48</w:t>
            </w:r>
          </w:p>
        </w:tc>
      </w:tr>
      <w:tr w:rsidR="00F82C53" w:rsidRPr="00E02A08" w:rsidTr="00E02A08">
        <w:trPr>
          <w:cnfStyle w:val="000000100000"/>
          <w:trHeight w:val="350"/>
        </w:trPr>
        <w:tc>
          <w:tcPr>
            <w:cnfStyle w:val="001000000000"/>
            <w:tcW w:w="0" w:type="auto"/>
          </w:tcPr>
          <w:p w:rsidR="005E6338" w:rsidRPr="00E02A08" w:rsidRDefault="005E63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CXCL8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234.0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(10.0-23708)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(10.0-9671)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1716</w:t>
            </w:r>
          </w:p>
          <w:p w:rsidR="005E6338" w:rsidRPr="00E02A08" w:rsidRDefault="005E6338" w:rsidP="00F31CDC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(10.0-5524)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1362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(10.0-5647)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(10.0-1138.3)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1957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(10.0-4086)</w:t>
            </w:r>
          </w:p>
        </w:tc>
        <w:tc>
          <w:tcPr>
            <w:tcW w:w="0" w:type="auto"/>
          </w:tcPr>
          <w:p w:rsidR="005E6338" w:rsidRPr="00E413A5" w:rsidRDefault="005E6338">
            <w:pPr>
              <w:cnfStyle w:val="0000001000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413A5">
              <w:rPr>
                <w:rFonts w:ascii="Times New Roman" w:hAnsi="Times New Roman" w:cs="Times New Roman"/>
                <w:b/>
                <w:sz w:val="14"/>
                <w:szCs w:val="14"/>
              </w:rPr>
              <w:t>0.04</w:t>
            </w:r>
            <w:r w:rsidR="00E413A5" w:rsidRPr="00E413A5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716.9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(10.0-8234.4)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8498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(10.0-26018)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</w:tr>
      <w:tr w:rsidR="005C022A" w:rsidRPr="00E02A08" w:rsidTr="00E02A08">
        <w:trPr>
          <w:trHeight w:val="335"/>
        </w:trPr>
        <w:tc>
          <w:tcPr>
            <w:cnfStyle w:val="001000000000"/>
            <w:tcW w:w="0" w:type="auto"/>
          </w:tcPr>
          <w:p w:rsidR="005E6338" w:rsidRDefault="005E633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CpG</w:t>
            </w:r>
          </w:p>
          <w:p w:rsidR="005C022A" w:rsidRPr="00E02A08" w:rsidRDefault="005C022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IFN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-α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5.0</w:t>
            </w:r>
          </w:p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(5.0-5.0)</w:t>
            </w:r>
          </w:p>
        </w:tc>
        <w:tc>
          <w:tcPr>
            <w:tcW w:w="0" w:type="auto"/>
          </w:tcPr>
          <w:p w:rsidR="005E6338" w:rsidRPr="00E02A08" w:rsidRDefault="005E6338" w:rsidP="005C759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5.0</w:t>
            </w:r>
          </w:p>
          <w:p w:rsidR="005E6338" w:rsidRPr="00E02A08" w:rsidRDefault="005E6338" w:rsidP="005C759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(5.0-5.0)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  <w:tc>
          <w:tcPr>
            <w:tcW w:w="0" w:type="auto"/>
          </w:tcPr>
          <w:p w:rsidR="005E6338" w:rsidRPr="00E02A08" w:rsidRDefault="005E6338" w:rsidP="005C759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5.0</w:t>
            </w:r>
          </w:p>
          <w:p w:rsidR="005E6338" w:rsidRPr="00E02A08" w:rsidRDefault="005E6338" w:rsidP="005A27E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(5.0-19.2)</w:t>
            </w:r>
          </w:p>
        </w:tc>
        <w:tc>
          <w:tcPr>
            <w:tcW w:w="0" w:type="auto"/>
          </w:tcPr>
          <w:p w:rsidR="005E6338" w:rsidRPr="00E02A08" w:rsidRDefault="005E6338" w:rsidP="005C759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5.0</w:t>
            </w:r>
          </w:p>
          <w:p w:rsidR="005E6338" w:rsidRPr="00E02A08" w:rsidRDefault="005E6338" w:rsidP="00EE1DC3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(5.0-15.8)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12.3</w:t>
            </w:r>
          </w:p>
          <w:p w:rsidR="005E6338" w:rsidRPr="00E02A08" w:rsidRDefault="005E6338" w:rsidP="00EE1DC3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(5.0-20.2)</w:t>
            </w:r>
          </w:p>
        </w:tc>
        <w:tc>
          <w:tcPr>
            <w:tcW w:w="0" w:type="auto"/>
          </w:tcPr>
          <w:p w:rsidR="005E6338" w:rsidRPr="00E02A08" w:rsidRDefault="005E6338" w:rsidP="005C759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5.0</w:t>
            </w:r>
          </w:p>
          <w:p w:rsidR="005E6338" w:rsidRPr="00E02A08" w:rsidRDefault="005E6338" w:rsidP="00EE1DC3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(5.0-22.6)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0" w:type="auto"/>
          </w:tcPr>
          <w:p w:rsidR="005E6338" w:rsidRPr="00E02A08" w:rsidRDefault="005E6338" w:rsidP="005C759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5.0</w:t>
            </w:r>
          </w:p>
          <w:p w:rsidR="005E6338" w:rsidRPr="00E02A08" w:rsidRDefault="005E6338" w:rsidP="00EE1DC3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(5.0-25.5)</w:t>
            </w:r>
          </w:p>
        </w:tc>
        <w:tc>
          <w:tcPr>
            <w:tcW w:w="0" w:type="auto"/>
          </w:tcPr>
          <w:p w:rsidR="005E6338" w:rsidRPr="00E02A08" w:rsidRDefault="005E6338" w:rsidP="005C759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5.0</w:t>
            </w:r>
          </w:p>
          <w:p w:rsidR="005E6338" w:rsidRPr="00E02A08" w:rsidRDefault="005E6338" w:rsidP="00EE1DC3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(5.0-11.8)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</w:tr>
      <w:tr w:rsidR="00F82C53" w:rsidRPr="00E02A08" w:rsidTr="00E02A08">
        <w:trPr>
          <w:cnfStyle w:val="000000100000"/>
          <w:trHeight w:val="335"/>
        </w:trPr>
        <w:tc>
          <w:tcPr>
            <w:cnfStyle w:val="001000000000"/>
            <w:tcW w:w="0" w:type="auto"/>
          </w:tcPr>
          <w:p w:rsidR="005E6338" w:rsidRPr="00E02A08" w:rsidRDefault="005E6338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IL-6</w:t>
            </w:r>
          </w:p>
        </w:tc>
        <w:tc>
          <w:tcPr>
            <w:tcW w:w="0" w:type="auto"/>
          </w:tcPr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42.0</w:t>
            </w:r>
          </w:p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(16.4-237.0)</w:t>
            </w:r>
          </w:p>
        </w:tc>
        <w:tc>
          <w:tcPr>
            <w:tcW w:w="0" w:type="auto"/>
          </w:tcPr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286.0</w:t>
            </w:r>
          </w:p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(16.4-494.0)</w:t>
            </w:r>
          </w:p>
        </w:tc>
        <w:tc>
          <w:tcPr>
            <w:tcW w:w="0" w:type="auto"/>
          </w:tcPr>
          <w:p w:rsidR="005E6338" w:rsidRPr="005A30D1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5A30D1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0" w:type="auto"/>
          </w:tcPr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486.3</w:t>
            </w:r>
          </w:p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(124.5-1093)</w:t>
            </w:r>
          </w:p>
        </w:tc>
        <w:tc>
          <w:tcPr>
            <w:tcW w:w="0" w:type="auto"/>
          </w:tcPr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545.0</w:t>
            </w:r>
          </w:p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(88.5-967.0)</w:t>
            </w:r>
          </w:p>
        </w:tc>
        <w:tc>
          <w:tcPr>
            <w:tcW w:w="0" w:type="auto"/>
          </w:tcPr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  <w:tc>
          <w:tcPr>
            <w:tcW w:w="0" w:type="auto"/>
          </w:tcPr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190.4</w:t>
            </w:r>
          </w:p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(16.4-860.2)</w:t>
            </w:r>
          </w:p>
        </w:tc>
        <w:tc>
          <w:tcPr>
            <w:tcW w:w="0" w:type="auto"/>
          </w:tcPr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664.2</w:t>
            </w:r>
          </w:p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(16.4-1455)</w:t>
            </w:r>
          </w:p>
        </w:tc>
        <w:tc>
          <w:tcPr>
            <w:tcW w:w="0" w:type="auto"/>
          </w:tcPr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0" w:type="auto"/>
          </w:tcPr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603.1</w:t>
            </w:r>
          </w:p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(161.7-1433)</w:t>
            </w:r>
          </w:p>
        </w:tc>
        <w:tc>
          <w:tcPr>
            <w:tcW w:w="0" w:type="auto"/>
          </w:tcPr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592.1</w:t>
            </w:r>
          </w:p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(152.4-1343)</w:t>
            </w:r>
          </w:p>
        </w:tc>
        <w:tc>
          <w:tcPr>
            <w:tcW w:w="0" w:type="auto"/>
          </w:tcPr>
          <w:p w:rsidR="005E6338" w:rsidRPr="00E02A08" w:rsidRDefault="005E633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5C022A" w:rsidRPr="00E02A08" w:rsidTr="00E02A08">
        <w:trPr>
          <w:trHeight w:val="335"/>
        </w:trPr>
        <w:tc>
          <w:tcPr>
            <w:cnfStyle w:val="001000000000"/>
            <w:tcW w:w="0" w:type="auto"/>
          </w:tcPr>
          <w:p w:rsidR="005E6338" w:rsidRPr="00E02A08" w:rsidRDefault="005E6338" w:rsidP="00AD5F6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5E6338" w:rsidRPr="00E02A0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IL-10</w:t>
            </w:r>
          </w:p>
        </w:tc>
        <w:tc>
          <w:tcPr>
            <w:tcW w:w="0" w:type="auto"/>
          </w:tcPr>
          <w:p w:rsidR="005E633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11.3</w:t>
            </w:r>
          </w:p>
          <w:p w:rsidR="005E6338" w:rsidRPr="00E02A0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(3.4-21.4)</w:t>
            </w:r>
          </w:p>
        </w:tc>
        <w:tc>
          <w:tcPr>
            <w:tcW w:w="0" w:type="auto"/>
          </w:tcPr>
          <w:p w:rsidR="005E633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16.5</w:t>
            </w:r>
          </w:p>
          <w:p w:rsidR="005E6338" w:rsidRPr="00E02A0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(6.8-30.0)</w:t>
            </w:r>
          </w:p>
        </w:tc>
        <w:tc>
          <w:tcPr>
            <w:tcW w:w="0" w:type="auto"/>
          </w:tcPr>
          <w:p w:rsidR="005E6338" w:rsidRPr="00E02A0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0" w:type="auto"/>
          </w:tcPr>
          <w:p w:rsidR="005E633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33.5</w:t>
            </w:r>
          </w:p>
          <w:p w:rsidR="005E6338" w:rsidRPr="00E02A0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(13.1-72.6)</w:t>
            </w:r>
          </w:p>
        </w:tc>
        <w:tc>
          <w:tcPr>
            <w:tcW w:w="0" w:type="auto"/>
          </w:tcPr>
          <w:p w:rsidR="005E633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18.8</w:t>
            </w:r>
          </w:p>
          <w:p w:rsidR="005E6338" w:rsidRPr="00E02A0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(0.5-62.0)</w:t>
            </w:r>
          </w:p>
        </w:tc>
        <w:tc>
          <w:tcPr>
            <w:tcW w:w="0" w:type="auto"/>
          </w:tcPr>
          <w:p w:rsidR="005E6338" w:rsidRPr="006B0C82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B0C82">
              <w:rPr>
                <w:rFonts w:ascii="Times New Roman" w:hAnsi="Times New Roman" w:cs="Times New Roman"/>
                <w:sz w:val="14"/>
                <w:szCs w:val="14"/>
              </w:rPr>
              <w:t>0.09</w:t>
            </w:r>
            <w:r w:rsidR="006B0C82" w:rsidRPr="006B0C82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5E633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45.3</w:t>
            </w:r>
          </w:p>
          <w:p w:rsidR="005E6338" w:rsidRPr="00E02A0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(7.3-92.2)</w:t>
            </w:r>
          </w:p>
        </w:tc>
        <w:tc>
          <w:tcPr>
            <w:tcW w:w="0" w:type="auto"/>
          </w:tcPr>
          <w:p w:rsidR="005E633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37.7</w:t>
            </w:r>
          </w:p>
          <w:p w:rsidR="005E6338" w:rsidRPr="00E02A0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(7.7-65.8)</w:t>
            </w:r>
          </w:p>
        </w:tc>
        <w:tc>
          <w:tcPr>
            <w:tcW w:w="0" w:type="auto"/>
          </w:tcPr>
          <w:p w:rsidR="005E6338" w:rsidRPr="00D118EE" w:rsidRDefault="006B0C82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0" w:type="auto"/>
          </w:tcPr>
          <w:p w:rsidR="005E633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33.2</w:t>
            </w:r>
          </w:p>
          <w:p w:rsidR="005E6338" w:rsidRPr="00E02A0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(14.0-51.6)</w:t>
            </w:r>
          </w:p>
        </w:tc>
        <w:tc>
          <w:tcPr>
            <w:tcW w:w="0" w:type="auto"/>
          </w:tcPr>
          <w:p w:rsidR="005E633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26.7</w:t>
            </w:r>
          </w:p>
          <w:p w:rsidR="005E6338" w:rsidRPr="00E02A08" w:rsidRDefault="005E6338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(1.0-65.4)</w:t>
            </w:r>
          </w:p>
        </w:tc>
        <w:tc>
          <w:tcPr>
            <w:tcW w:w="0" w:type="auto"/>
          </w:tcPr>
          <w:p w:rsidR="005E6338" w:rsidRPr="00E02A08" w:rsidRDefault="006B0C82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</w:tr>
      <w:tr w:rsidR="00F82C53" w:rsidRPr="00E02A08" w:rsidTr="00E02A08">
        <w:trPr>
          <w:cnfStyle w:val="000000100000"/>
          <w:trHeight w:val="350"/>
        </w:trPr>
        <w:tc>
          <w:tcPr>
            <w:cnfStyle w:val="001000000000"/>
            <w:tcW w:w="0" w:type="auto"/>
          </w:tcPr>
          <w:p w:rsidR="005E6338" w:rsidRPr="00E02A08" w:rsidRDefault="005E63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TNF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58.8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(22.1-81.4)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52.8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(17.0-112.1)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123.8</w:t>
            </w:r>
          </w:p>
          <w:p w:rsidR="005E6338" w:rsidRPr="00E02A08" w:rsidRDefault="005E6338" w:rsidP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(13.5-305.4)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105.2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(20.5-196.0)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183.5</w:t>
            </w:r>
          </w:p>
          <w:p w:rsidR="005E6338" w:rsidRPr="00E02A08" w:rsidRDefault="005E6338" w:rsidP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(42.7-559.0)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152.6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(72.1-318.0)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201.2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(42.5-316.9)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91.5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(53.3-239.5)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</w:tr>
      <w:tr w:rsidR="005C022A" w:rsidRPr="00E02A08" w:rsidTr="00E02A08">
        <w:trPr>
          <w:trHeight w:val="335"/>
        </w:trPr>
        <w:tc>
          <w:tcPr>
            <w:cnfStyle w:val="001000000000"/>
            <w:tcW w:w="0" w:type="auto"/>
          </w:tcPr>
          <w:p w:rsidR="005E6338" w:rsidRPr="00E02A08" w:rsidRDefault="005E63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CCL4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814.3</w:t>
            </w:r>
          </w:p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(63.9-1154)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633.7</w:t>
            </w:r>
          </w:p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(10.0-2695)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3059</w:t>
            </w:r>
          </w:p>
          <w:p w:rsidR="005E6338" w:rsidRPr="00E02A08" w:rsidRDefault="005E6338" w:rsidP="00F31CDC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(1623-5943)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2615</w:t>
            </w:r>
          </w:p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(762.4-4670)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1983</w:t>
            </w:r>
          </w:p>
          <w:p w:rsidR="005E6338" w:rsidRPr="00E02A08" w:rsidRDefault="005E6338" w:rsidP="00F31CDC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(1134-3155)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30178</w:t>
            </w:r>
          </w:p>
          <w:p w:rsidR="005E6338" w:rsidRPr="00E02A08" w:rsidRDefault="005E6338" w:rsidP="00F31CDC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(1772-4644)</w:t>
            </w:r>
          </w:p>
        </w:tc>
        <w:tc>
          <w:tcPr>
            <w:tcW w:w="0" w:type="auto"/>
          </w:tcPr>
          <w:p w:rsidR="005E6338" w:rsidRPr="00E413A5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413A5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2535</w:t>
            </w:r>
          </w:p>
          <w:p w:rsidR="005E6338" w:rsidRPr="00E02A08" w:rsidRDefault="005E6338" w:rsidP="00F31CDC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(1425-4073)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2509</w:t>
            </w:r>
          </w:p>
          <w:p w:rsidR="005E6338" w:rsidRPr="00E02A08" w:rsidRDefault="005E6338" w:rsidP="00F31CDC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(1202-4788)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</w:tr>
      <w:tr w:rsidR="00F82C53" w:rsidRPr="00E02A08" w:rsidTr="00E02A08">
        <w:trPr>
          <w:cnfStyle w:val="000000100000"/>
          <w:trHeight w:val="350"/>
        </w:trPr>
        <w:tc>
          <w:tcPr>
            <w:cnfStyle w:val="001000000000"/>
            <w:tcW w:w="0" w:type="auto"/>
          </w:tcPr>
          <w:p w:rsidR="005E6338" w:rsidRPr="00E02A08" w:rsidRDefault="005E63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CXCL8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5E6338" w:rsidRPr="00E02A08" w:rsidRDefault="005E6338" w:rsidP="00F31CDC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(10.0-8065)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1042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(10.0-9750)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(10.0-1680)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(10.0-195.7)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(10.0-3558)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(10.0-532.6)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(10.0-3046)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760.5</w:t>
            </w:r>
          </w:p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(10.0-10125)</w:t>
            </w:r>
          </w:p>
        </w:tc>
        <w:tc>
          <w:tcPr>
            <w:tcW w:w="0" w:type="auto"/>
          </w:tcPr>
          <w:p w:rsidR="005E6338" w:rsidRPr="00E02A08" w:rsidRDefault="005E6338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E02A08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</w:tr>
      <w:tr w:rsidR="005C022A" w:rsidRPr="00E02A08" w:rsidTr="00E02A08">
        <w:trPr>
          <w:trHeight w:val="350"/>
        </w:trPr>
        <w:tc>
          <w:tcPr>
            <w:cnfStyle w:val="001000000000"/>
            <w:tcW w:w="0" w:type="auto"/>
          </w:tcPr>
          <w:p w:rsidR="00060B0A" w:rsidRDefault="00060B0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TLR2</w:t>
            </w:r>
          </w:p>
          <w:p w:rsidR="005C022A" w:rsidRPr="00F82C53" w:rsidRDefault="005C022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060B0A" w:rsidRPr="00E02A08" w:rsidRDefault="00060B0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060B0A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  <w:p w:rsidR="00A7716F" w:rsidRPr="00E02A08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(0.5-1.6)</w:t>
            </w:r>
          </w:p>
        </w:tc>
        <w:tc>
          <w:tcPr>
            <w:tcW w:w="0" w:type="auto"/>
          </w:tcPr>
          <w:p w:rsidR="00060B0A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1.2</w:t>
            </w:r>
          </w:p>
          <w:p w:rsidR="00A7716F" w:rsidRPr="00E02A08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(0.5-3.0)</w:t>
            </w:r>
          </w:p>
        </w:tc>
        <w:tc>
          <w:tcPr>
            <w:tcW w:w="0" w:type="auto"/>
          </w:tcPr>
          <w:p w:rsidR="00060B0A" w:rsidRPr="00E02A08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0" w:type="auto"/>
          </w:tcPr>
          <w:p w:rsidR="00060B0A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  <w:p w:rsidR="00A7716F" w:rsidRPr="00E02A08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(0.1-0.5)</w:t>
            </w:r>
          </w:p>
        </w:tc>
        <w:tc>
          <w:tcPr>
            <w:tcW w:w="0" w:type="auto"/>
          </w:tcPr>
          <w:p w:rsidR="00060B0A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  <w:p w:rsidR="00A7716F" w:rsidRPr="00E02A08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(0.2-0.5)</w:t>
            </w:r>
          </w:p>
        </w:tc>
        <w:tc>
          <w:tcPr>
            <w:tcW w:w="0" w:type="auto"/>
          </w:tcPr>
          <w:p w:rsidR="00060B0A" w:rsidRPr="00E02A08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0" w:type="auto"/>
          </w:tcPr>
          <w:p w:rsidR="00060B0A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  <w:p w:rsidR="00A7716F" w:rsidRPr="00E02A08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(0.3-0.8)</w:t>
            </w:r>
          </w:p>
        </w:tc>
        <w:tc>
          <w:tcPr>
            <w:tcW w:w="0" w:type="auto"/>
          </w:tcPr>
          <w:p w:rsidR="00060B0A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  <w:p w:rsidR="00A7716F" w:rsidRPr="00E02A08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(0.3-0.7)</w:t>
            </w:r>
          </w:p>
        </w:tc>
        <w:tc>
          <w:tcPr>
            <w:tcW w:w="0" w:type="auto"/>
          </w:tcPr>
          <w:p w:rsidR="00060B0A" w:rsidRPr="00E02A08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0" w:type="auto"/>
          </w:tcPr>
          <w:p w:rsidR="00060B0A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  <w:p w:rsidR="00A7716F" w:rsidRPr="00E02A08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(0.2-0.7)</w:t>
            </w:r>
          </w:p>
        </w:tc>
        <w:tc>
          <w:tcPr>
            <w:tcW w:w="0" w:type="auto"/>
          </w:tcPr>
          <w:p w:rsidR="00060B0A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  <w:p w:rsidR="00A7716F" w:rsidRPr="00E02A08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(0.2-0.6)</w:t>
            </w:r>
          </w:p>
        </w:tc>
        <w:tc>
          <w:tcPr>
            <w:tcW w:w="0" w:type="auto"/>
          </w:tcPr>
          <w:p w:rsidR="00060B0A" w:rsidRPr="00E02A08" w:rsidRDefault="00A7716F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F82C53" w:rsidRPr="00E02A08" w:rsidTr="00E02A08">
        <w:trPr>
          <w:cnfStyle w:val="000000100000"/>
          <w:trHeight w:val="350"/>
        </w:trPr>
        <w:tc>
          <w:tcPr>
            <w:cnfStyle w:val="001000000000"/>
            <w:tcW w:w="0" w:type="auto"/>
          </w:tcPr>
          <w:p w:rsidR="00060B0A" w:rsidRDefault="00060B0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TLR9</w:t>
            </w:r>
          </w:p>
          <w:p w:rsidR="005C022A" w:rsidRPr="00E02A08" w:rsidRDefault="005C022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060B0A" w:rsidRPr="00E02A08" w:rsidRDefault="00060B0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060B0A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12.8</w:t>
            </w:r>
          </w:p>
          <w:p w:rsidR="00A7716F" w:rsidRPr="00E02A08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(6.9-17.1)</w:t>
            </w:r>
          </w:p>
        </w:tc>
        <w:tc>
          <w:tcPr>
            <w:tcW w:w="0" w:type="auto"/>
          </w:tcPr>
          <w:p w:rsidR="00060B0A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14.4</w:t>
            </w:r>
          </w:p>
          <w:p w:rsidR="00A7716F" w:rsidRPr="00E02A08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(11.5-19.2)</w:t>
            </w:r>
          </w:p>
        </w:tc>
        <w:tc>
          <w:tcPr>
            <w:tcW w:w="0" w:type="auto"/>
          </w:tcPr>
          <w:p w:rsidR="00060B0A" w:rsidRPr="00E02A08" w:rsidRDefault="00BE772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0" w:type="auto"/>
          </w:tcPr>
          <w:p w:rsidR="00060B0A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21.0</w:t>
            </w:r>
          </w:p>
          <w:p w:rsidR="00A7716F" w:rsidRPr="00E02A08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(15.8-26.9)</w:t>
            </w:r>
          </w:p>
        </w:tc>
        <w:tc>
          <w:tcPr>
            <w:tcW w:w="0" w:type="auto"/>
          </w:tcPr>
          <w:p w:rsidR="00060B0A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23.8</w:t>
            </w:r>
          </w:p>
          <w:p w:rsidR="00A7716F" w:rsidRPr="00E02A08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(19.1-37.9)</w:t>
            </w:r>
          </w:p>
        </w:tc>
        <w:tc>
          <w:tcPr>
            <w:tcW w:w="0" w:type="auto"/>
          </w:tcPr>
          <w:p w:rsidR="00060B0A" w:rsidRPr="00E02A08" w:rsidRDefault="00BE772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0" w:type="auto"/>
          </w:tcPr>
          <w:p w:rsidR="00060B0A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16.9</w:t>
            </w:r>
          </w:p>
          <w:p w:rsidR="00A7716F" w:rsidRPr="00E02A08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(13.4-21.3)</w:t>
            </w:r>
          </w:p>
        </w:tc>
        <w:tc>
          <w:tcPr>
            <w:tcW w:w="0" w:type="auto"/>
          </w:tcPr>
          <w:p w:rsidR="00060B0A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18.4</w:t>
            </w:r>
          </w:p>
          <w:p w:rsidR="00A7716F" w:rsidRPr="00E02A08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(13.6-24.8)</w:t>
            </w:r>
          </w:p>
        </w:tc>
        <w:tc>
          <w:tcPr>
            <w:tcW w:w="0" w:type="auto"/>
          </w:tcPr>
          <w:p w:rsidR="00060B0A" w:rsidRPr="00E02A08" w:rsidRDefault="00BE772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0" w:type="auto"/>
          </w:tcPr>
          <w:p w:rsidR="00060B0A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16.2</w:t>
            </w:r>
          </w:p>
          <w:p w:rsidR="00A7716F" w:rsidRPr="00E02A08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(12.5-24.6)</w:t>
            </w:r>
          </w:p>
        </w:tc>
        <w:tc>
          <w:tcPr>
            <w:tcW w:w="0" w:type="auto"/>
          </w:tcPr>
          <w:p w:rsidR="00060B0A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19.9</w:t>
            </w:r>
          </w:p>
          <w:p w:rsidR="00A7716F" w:rsidRPr="00E02A08" w:rsidRDefault="00A7716F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(14.6-24.1)</w:t>
            </w:r>
          </w:p>
        </w:tc>
        <w:tc>
          <w:tcPr>
            <w:tcW w:w="0" w:type="auto"/>
          </w:tcPr>
          <w:p w:rsidR="00060B0A" w:rsidRPr="00E02A08" w:rsidRDefault="00BE772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</w:tr>
    </w:tbl>
    <w:p w:rsidR="00947F83" w:rsidRDefault="00947F83"/>
    <w:sectPr w:rsidR="00947F83" w:rsidSect="0070763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512" w:rsidRDefault="00540512" w:rsidP="00E02A08">
      <w:pPr>
        <w:spacing w:after="0" w:line="240" w:lineRule="auto"/>
      </w:pPr>
      <w:r>
        <w:separator/>
      </w:r>
    </w:p>
  </w:endnote>
  <w:endnote w:type="continuationSeparator" w:id="0">
    <w:p w:rsidR="00540512" w:rsidRDefault="00540512" w:rsidP="00E02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512" w:rsidRDefault="00540512" w:rsidP="00E02A08">
      <w:pPr>
        <w:spacing w:after="0" w:line="240" w:lineRule="auto"/>
      </w:pPr>
      <w:r>
        <w:separator/>
      </w:r>
    </w:p>
  </w:footnote>
  <w:footnote w:type="continuationSeparator" w:id="0">
    <w:p w:rsidR="00540512" w:rsidRDefault="00540512" w:rsidP="00E02A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revisionView w:markup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27E2"/>
    <w:rsid w:val="00060B0A"/>
    <w:rsid w:val="0007092D"/>
    <w:rsid w:val="000A1BB0"/>
    <w:rsid w:val="000D6B85"/>
    <w:rsid w:val="001408B2"/>
    <w:rsid w:val="001947ED"/>
    <w:rsid w:val="001D4884"/>
    <w:rsid w:val="001F1A6A"/>
    <w:rsid w:val="002132D9"/>
    <w:rsid w:val="0024612D"/>
    <w:rsid w:val="002B036F"/>
    <w:rsid w:val="002C3560"/>
    <w:rsid w:val="002E6FE4"/>
    <w:rsid w:val="0034464A"/>
    <w:rsid w:val="003579BE"/>
    <w:rsid w:val="00380548"/>
    <w:rsid w:val="00386861"/>
    <w:rsid w:val="0039212F"/>
    <w:rsid w:val="00506D80"/>
    <w:rsid w:val="00524E37"/>
    <w:rsid w:val="00540512"/>
    <w:rsid w:val="00553250"/>
    <w:rsid w:val="005638E4"/>
    <w:rsid w:val="0059220A"/>
    <w:rsid w:val="005A27E2"/>
    <w:rsid w:val="005A30D1"/>
    <w:rsid w:val="005A73E3"/>
    <w:rsid w:val="005C022A"/>
    <w:rsid w:val="005C7591"/>
    <w:rsid w:val="005E6338"/>
    <w:rsid w:val="006B0237"/>
    <w:rsid w:val="006B0C82"/>
    <w:rsid w:val="006C070B"/>
    <w:rsid w:val="006C5849"/>
    <w:rsid w:val="00700879"/>
    <w:rsid w:val="00707632"/>
    <w:rsid w:val="008E7CDB"/>
    <w:rsid w:val="009378B8"/>
    <w:rsid w:val="00947F83"/>
    <w:rsid w:val="009572D0"/>
    <w:rsid w:val="009B3E13"/>
    <w:rsid w:val="009C2E3B"/>
    <w:rsid w:val="009D6318"/>
    <w:rsid w:val="00A7716F"/>
    <w:rsid w:val="00AF2189"/>
    <w:rsid w:val="00B54A92"/>
    <w:rsid w:val="00B865BE"/>
    <w:rsid w:val="00BE7720"/>
    <w:rsid w:val="00CC0CBB"/>
    <w:rsid w:val="00CF3205"/>
    <w:rsid w:val="00D0559E"/>
    <w:rsid w:val="00D3486B"/>
    <w:rsid w:val="00D45452"/>
    <w:rsid w:val="00DC6CEE"/>
    <w:rsid w:val="00E02A08"/>
    <w:rsid w:val="00E130A6"/>
    <w:rsid w:val="00E13F4A"/>
    <w:rsid w:val="00E31013"/>
    <w:rsid w:val="00E413A5"/>
    <w:rsid w:val="00E611DB"/>
    <w:rsid w:val="00ED7D07"/>
    <w:rsid w:val="00EE1DC3"/>
    <w:rsid w:val="00F31CDC"/>
    <w:rsid w:val="00F40B2E"/>
    <w:rsid w:val="00F82C53"/>
    <w:rsid w:val="00FF6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4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2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1D488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E02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A08"/>
  </w:style>
  <w:style w:type="paragraph" w:styleId="Footer">
    <w:name w:val="footer"/>
    <w:basedOn w:val="Normal"/>
    <w:link w:val="FooterChar"/>
    <w:uiPriority w:val="99"/>
    <w:unhideWhenUsed/>
    <w:rsid w:val="00E02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A08"/>
  </w:style>
  <w:style w:type="paragraph" w:styleId="BalloonText">
    <w:name w:val="Balloon Text"/>
    <w:basedOn w:val="Normal"/>
    <w:link w:val="BalloonTextChar"/>
    <w:uiPriority w:val="99"/>
    <w:semiHidden/>
    <w:unhideWhenUsed/>
    <w:rsid w:val="006C584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84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5A2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1D488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Sidhuvud">
    <w:name w:val="header"/>
    <w:basedOn w:val="Normal"/>
    <w:link w:val="SidhuvudChar"/>
    <w:uiPriority w:val="99"/>
    <w:unhideWhenUsed/>
    <w:rsid w:val="00E02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02A08"/>
  </w:style>
  <w:style w:type="paragraph" w:styleId="Sidfot">
    <w:name w:val="footer"/>
    <w:basedOn w:val="Normal"/>
    <w:link w:val="SidfotChar"/>
    <w:uiPriority w:val="99"/>
    <w:unhideWhenUsed/>
    <w:rsid w:val="00E02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02A08"/>
  </w:style>
  <w:style w:type="paragraph" w:styleId="Ballongtext">
    <w:name w:val="Balloon Text"/>
    <w:basedOn w:val="Normal"/>
    <w:link w:val="BallongtextChar"/>
    <w:uiPriority w:val="99"/>
    <w:semiHidden/>
    <w:unhideWhenUsed/>
    <w:rsid w:val="006C584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C584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0D066-E32A-4C8B-9BC8-136D70180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Linköpings universitet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Forsberg</dc:creator>
  <cp:lastModifiedBy>gcredo</cp:lastModifiedBy>
  <cp:revision>3</cp:revision>
  <cp:lastPrinted>2012-09-03T11:24:00Z</cp:lastPrinted>
  <dcterms:created xsi:type="dcterms:W3CDTF">2014-06-24T14:32:00Z</dcterms:created>
  <dcterms:modified xsi:type="dcterms:W3CDTF">2014-06-24T20:50:00Z</dcterms:modified>
</cp:coreProperties>
</file>