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7C2" w:rsidRPr="00F94494" w:rsidRDefault="00E105F7" w:rsidP="003A67C2">
      <w:pPr>
        <w:rPr>
          <w:rFonts w:asciiTheme="majorHAnsi" w:hAnsiTheme="majorHAnsi"/>
        </w:rPr>
      </w:pPr>
      <w:r>
        <w:rPr>
          <w:rFonts w:asciiTheme="majorHAnsi" w:hAnsiTheme="majorHAnsi"/>
        </w:rPr>
        <w:t>Add</w:t>
      </w:r>
      <w:r w:rsidR="00072813">
        <w:rPr>
          <w:rFonts w:asciiTheme="majorHAnsi" w:hAnsiTheme="majorHAnsi"/>
        </w:rPr>
        <w:t>itional file</w:t>
      </w:r>
      <w:r>
        <w:rPr>
          <w:rFonts w:asciiTheme="majorHAnsi" w:hAnsiTheme="majorHAnsi"/>
        </w:rPr>
        <w:t xml:space="preserve"> 3: </w:t>
      </w:r>
      <w:r w:rsidR="003A67C2" w:rsidRPr="00F94494">
        <w:rPr>
          <w:rFonts w:asciiTheme="majorHAnsi" w:hAnsiTheme="majorHAnsi"/>
        </w:rPr>
        <w:t xml:space="preserve">Boxplot demonstrating </w:t>
      </w:r>
      <w:r w:rsidR="003A67C2">
        <w:rPr>
          <w:rFonts w:asciiTheme="majorHAnsi" w:hAnsiTheme="majorHAnsi"/>
        </w:rPr>
        <w:t xml:space="preserve">self-reported pain levels for the </w:t>
      </w:r>
      <w:r w:rsidR="003A67C2" w:rsidRPr="00F94494">
        <w:rPr>
          <w:rFonts w:asciiTheme="majorHAnsi" w:hAnsiTheme="majorHAnsi"/>
        </w:rPr>
        <w:t>intervention</w:t>
      </w:r>
      <w:r w:rsidR="003A67C2">
        <w:rPr>
          <w:rFonts w:asciiTheme="majorHAnsi" w:hAnsiTheme="majorHAnsi"/>
        </w:rPr>
        <w:t xml:space="preserve"> </w:t>
      </w:r>
      <w:r w:rsidR="003A67C2" w:rsidRPr="00F94494">
        <w:rPr>
          <w:rFonts w:asciiTheme="majorHAnsi" w:hAnsiTheme="majorHAnsi"/>
        </w:rPr>
        <w:t>sub-groups over time.</w:t>
      </w:r>
      <w:bookmarkStart w:id="0" w:name="_GoBack"/>
      <w:bookmarkEnd w:id="0"/>
    </w:p>
    <w:p w:rsidR="003A67C2" w:rsidRDefault="003A67C2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/>
        </w:rPr>
        <w:drawing>
          <wp:inline distT="0" distB="0" distL="0" distR="0">
            <wp:extent cx="5289422" cy="32850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152" cy="328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761462" w:rsidRDefault="00761462">
      <w:pPr>
        <w:rPr>
          <w:rFonts w:asciiTheme="majorHAnsi" w:hAnsiTheme="majorHAnsi"/>
        </w:rPr>
      </w:pPr>
    </w:p>
    <w:p w:rsidR="00F67B0D" w:rsidRDefault="00F67B0D"/>
    <w:sectPr w:rsidR="00F67B0D" w:rsidSect="00AF57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compat>
    <w:useFELayout/>
  </w:compat>
  <w:rsids>
    <w:rsidRoot w:val="00CB5DAE"/>
    <w:rsid w:val="00072813"/>
    <w:rsid w:val="002E5EAC"/>
    <w:rsid w:val="003A67C2"/>
    <w:rsid w:val="005F09E5"/>
    <w:rsid w:val="00761462"/>
    <w:rsid w:val="00780E02"/>
    <w:rsid w:val="007C0C91"/>
    <w:rsid w:val="00840119"/>
    <w:rsid w:val="008C224C"/>
    <w:rsid w:val="00AB6264"/>
    <w:rsid w:val="00AF5718"/>
    <w:rsid w:val="00CA1001"/>
    <w:rsid w:val="00CB4461"/>
    <w:rsid w:val="00CB5DAE"/>
    <w:rsid w:val="00D92751"/>
    <w:rsid w:val="00E039C4"/>
    <w:rsid w:val="00E105F7"/>
    <w:rsid w:val="00F67B0D"/>
    <w:rsid w:val="00F67B93"/>
    <w:rsid w:val="00F94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D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A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D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</Company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Corrie Myburgh</dc:creator>
  <cp:lastModifiedBy>jtagbar</cp:lastModifiedBy>
  <cp:revision>3</cp:revision>
  <dcterms:created xsi:type="dcterms:W3CDTF">2012-11-05T16:11:00Z</dcterms:created>
  <dcterms:modified xsi:type="dcterms:W3CDTF">2012-11-05T16:36:00Z</dcterms:modified>
</cp:coreProperties>
</file>