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7D" w:rsidRPr="006E7169" w:rsidRDefault="00514B4C" w:rsidP="00C9757D">
      <w:pPr>
        <w:rPr>
          <w:b/>
          <w:sz w:val="22"/>
        </w:rPr>
      </w:pPr>
      <w:r>
        <w:rPr>
          <w:b/>
          <w:sz w:val="22"/>
        </w:rPr>
        <w:t>Additional file 1</w:t>
      </w:r>
      <w:r w:rsidR="00C9757D" w:rsidRPr="006E7169">
        <w:rPr>
          <w:b/>
          <w:sz w:val="22"/>
        </w:rPr>
        <w:t>: Sa</w:t>
      </w:r>
      <w:r w:rsidR="00C9757D">
        <w:rPr>
          <w:b/>
          <w:sz w:val="22"/>
        </w:rPr>
        <w:t>mple Search String (EMBASE.com s</w:t>
      </w:r>
      <w:r w:rsidR="00C9757D" w:rsidRPr="006E7169">
        <w:rPr>
          <w:b/>
          <w:sz w:val="22"/>
        </w:rPr>
        <w:t>yntax)</w:t>
      </w:r>
    </w:p>
    <w:p w:rsidR="00C9757D" w:rsidRPr="008464B8" w:rsidRDefault="00C9757D" w:rsidP="00C9757D">
      <w:pPr>
        <w:rPr>
          <w:rFonts w:ascii="Times" w:hAnsi="Times"/>
          <w:sz w:val="20"/>
          <w:szCs w:val="20"/>
        </w:rPr>
      </w:pPr>
    </w:p>
    <w:p w:rsidR="00C9757D" w:rsidRPr="008464B8" w:rsidRDefault="00C9757D" w:rsidP="00C9757D">
      <w:pPr>
        <w:rPr>
          <w:rFonts w:ascii="Times" w:hAnsi="Times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0"/>
        <w:gridCol w:w="8306"/>
      </w:tblGrid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#36 OR #37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#7 AND #19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#7 AND #35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#20 OR #21 OR #22 OR #23 OR #24 OR #27 OR #28 OR #29 OR #30 OR #31 OR #32 OR #33 OR #34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cross AND sectional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epidemiologic$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observational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'follow up'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'case control'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cohort NEXT/2 (study OR studies)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'cohort analysis'/exp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#25 NOT #26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'randomized controlled trials'/exp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'prospective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'retrospective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'longitudinal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'family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'case control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'clinical study'/exp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#8 OR #11 OR #12 OR #13 OR #14 OR #15 OR #16 OR #17 OR #18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patient* NEAR/3 (satisfact* OR opinion* OR knowledg* OR outcome* OR 'decisional conflict')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user NEAR/5 (stud* OR test* OR evaluat* OR experience)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usability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pilot NEXT/1 (test* OR stud* OR evaluat*)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acceptability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'feasibility' NEAR/5 (test* OR stud* OR evaluat*)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evaluation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#11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#9 NOT #10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grow*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'development'/exp OR 'development'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(user OR human) NEXT/2 (centered OR centred)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 OR #2 OR #3 OR #4 OR #5 OR #6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informed NEAR/2 (choice* OR decision*)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'shared decision making'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computer* NEXT/2 'decision making'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'decision-making computer assisted'/exp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decision NEAR/3 (board* OR guide* OR counsel*)</w:t>
            </w:r>
          </w:p>
        </w:tc>
      </w:tr>
      <w:tr w:rsidR="00C9757D" w:rsidRPr="008464B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3" w:type="dxa"/>
              <w:left w:w="93" w:type="dxa"/>
              <w:bottom w:w="93" w:type="dxa"/>
              <w:right w:w="93" w:type="dxa"/>
            </w:tcMar>
          </w:tcPr>
          <w:p w:rsidR="00C9757D" w:rsidRPr="008464B8" w:rsidRDefault="00C9757D" w:rsidP="004F66D3">
            <w:pPr>
              <w:spacing w:line="0" w:lineRule="atLeast"/>
              <w:rPr>
                <w:rFonts w:ascii="Times" w:hAnsi="Times"/>
                <w:sz w:val="20"/>
                <w:szCs w:val="20"/>
              </w:rPr>
            </w:pPr>
            <w:r w:rsidRPr="008464B8">
              <w:rPr>
                <w:rFonts w:ascii="Arial" w:hAnsi="Arial"/>
                <w:color w:val="000000"/>
                <w:sz w:val="20"/>
                <w:szCs w:val="20"/>
              </w:rPr>
              <w:t>(decision* OR decid*) NEAR/4 (support* OR aid* OR tool* OR material*)</w:t>
            </w:r>
          </w:p>
        </w:tc>
      </w:tr>
    </w:tbl>
    <w:p w:rsidR="00C9757D" w:rsidRPr="00465DE6" w:rsidRDefault="00C9757D" w:rsidP="00C9757D"/>
    <w:p w:rsidR="005C1BD3" w:rsidRDefault="00514B4C"/>
    <w:sectPr w:rsidR="005C1BD3" w:rsidSect="005C1BD3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C9757D"/>
    <w:rsid w:val="00514B4C"/>
    <w:rsid w:val="00777C56"/>
    <w:rsid w:val="00C9757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57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Witteman</dc:creator>
  <cp:keywords/>
  <cp:lastModifiedBy>mbacong</cp:lastModifiedBy>
  <cp:revision>2</cp:revision>
  <dcterms:created xsi:type="dcterms:W3CDTF">2014-10-18T05:21:00Z</dcterms:created>
  <dcterms:modified xsi:type="dcterms:W3CDTF">2015-01-05T02:18:00Z</dcterms:modified>
</cp:coreProperties>
</file>