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52E4A" w14:textId="2B7DD5CE" w:rsidR="00B611AB" w:rsidRPr="00ED309F" w:rsidRDefault="006679C1">
      <w:pPr>
        <w:rPr>
          <w:rFonts w:asciiTheme="majorHAnsi" w:hAnsiTheme="majorHAnsi"/>
        </w:rPr>
      </w:pPr>
      <w:r w:rsidRPr="00ED309F">
        <w:rPr>
          <w:rFonts w:asciiTheme="majorHAnsi" w:hAnsiTheme="majorHAnsi"/>
        </w:rPr>
        <w:t>Appendix C.</w:t>
      </w:r>
      <w:r w:rsidR="00ED309F" w:rsidRPr="00ED309F">
        <w:rPr>
          <w:rFonts w:asciiTheme="majorHAnsi" w:hAnsiTheme="majorHAnsi"/>
          <w:color w:val="000000"/>
        </w:rPr>
        <w:t xml:space="preserve"> </w:t>
      </w:r>
      <w:r w:rsidR="00ED309F" w:rsidRPr="00ED309F">
        <w:rPr>
          <w:rFonts w:asciiTheme="majorHAnsi" w:hAnsiTheme="majorHAnsi"/>
          <w:color w:val="000000"/>
        </w:rPr>
        <w:t>Results of proportional odds logistic regression after stepwise, forward AIC model selection technique.</w:t>
      </w:r>
      <w:r w:rsidR="00ED309F">
        <w:rPr>
          <w:rFonts w:asciiTheme="majorHAnsi" w:hAnsiTheme="majorHAnsi"/>
          <w:color w:val="000000"/>
        </w:rPr>
        <w:t xml:space="preserve"> The estimates and standard errors </w:t>
      </w:r>
      <w:r w:rsidR="00ED309F" w:rsidRPr="00ED309F">
        <w:rPr>
          <w:rFonts w:asciiTheme="majorHAnsi" w:hAnsiTheme="majorHAnsi"/>
          <w:color w:val="000000"/>
        </w:rPr>
        <w:t>for each variable from each of the five imputed datasets are shown.</w:t>
      </w:r>
      <w:r w:rsidR="00ED309F" w:rsidRPr="00ED309F">
        <w:rPr>
          <w:rFonts w:asciiTheme="majorHAnsi" w:hAnsiTheme="majorHAnsi"/>
          <w:color w:val="000000"/>
        </w:rPr>
        <w:t xml:space="preserve"> </w:t>
      </w:r>
      <w:r w:rsidR="00ED309F" w:rsidRPr="00ED309F">
        <w:rPr>
          <w:rFonts w:asciiTheme="majorHAnsi" w:hAnsiTheme="majorHAnsi"/>
          <w:color w:val="000000"/>
        </w:rPr>
        <w:t>Pooled estimates, standard errors and confidence intervals are also included.</w:t>
      </w:r>
    </w:p>
    <w:tbl>
      <w:tblPr>
        <w:tblW w:w="135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50"/>
        <w:gridCol w:w="876"/>
        <w:gridCol w:w="601"/>
        <w:gridCol w:w="999"/>
        <w:gridCol w:w="676"/>
        <w:gridCol w:w="993"/>
        <w:gridCol w:w="630"/>
        <w:gridCol w:w="1170"/>
        <w:gridCol w:w="720"/>
        <w:gridCol w:w="990"/>
        <w:gridCol w:w="630"/>
        <w:gridCol w:w="236"/>
        <w:gridCol w:w="1024"/>
        <w:gridCol w:w="879"/>
        <w:gridCol w:w="741"/>
        <w:gridCol w:w="891"/>
      </w:tblGrid>
      <w:tr w:rsidR="00B611AB" w:rsidRPr="00B611AB" w14:paraId="1BFC2B9A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9BDB" w14:textId="77777777" w:rsidR="00B611AB" w:rsidRPr="00B611AB" w:rsidRDefault="00B611AB" w:rsidP="00B611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611A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ATTITUDES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0BA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680F0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77A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A481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950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3BA16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026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1220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116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7F725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1A5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9E8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902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5D0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A5B4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</w:tr>
      <w:tr w:rsidR="00B611AB" w:rsidRPr="00B611AB" w14:paraId="3F2BDAE3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17C0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9EE9A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76D43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163.0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D61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0AB2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163.8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F2730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346D9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6E8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A025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169.3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09C69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52F4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165.2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AF9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D84CE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906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2CDD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2FE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B611AB" w:rsidRPr="00B611AB" w14:paraId="7AD1A078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01F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4E4AB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EF01" w14:textId="77777777" w:rsidR="00B611AB" w:rsidRPr="00B611AB" w:rsidRDefault="00B611AB" w:rsidP="00B611AB">
            <w:pPr>
              <w:spacing w:after="0" w:line="240" w:lineRule="auto"/>
              <w:ind w:right="-155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 xml:space="preserve">Imputation </w:t>
            </w: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1A66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7950E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6A1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FA25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34917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622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C8EBD5" w14:textId="21AC71E5" w:rsidR="00B611AB" w:rsidRPr="00B611AB" w:rsidRDefault="00ED309F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068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FD3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N=95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882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B611AB" w:rsidRPr="00B611AB" w14:paraId="6AEAC125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6222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5987C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BB24C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C7D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7969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09CEE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53C49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D00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EDAC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3C31F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561F5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EB3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7BB529" w14:textId="6B29F8C3" w:rsidR="00B611AB" w:rsidRPr="00B611AB" w:rsidRDefault="00ED309F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BC5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  <w:proofErr w:type="gramEnd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 xml:space="preserve"> se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06C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466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</w:tr>
      <w:tr w:rsidR="00B611AB" w:rsidRPr="00B611AB" w14:paraId="266CDB91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09F9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bookmarkStart w:id="0" w:name="RANGE!A10:C21"/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&gt;=2</w:t>
            </w:r>
            <w:bookmarkEnd w:id="0"/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F6C36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B37A6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5A3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0F4E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70249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38E3E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614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-6.47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04E5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694BC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8CB64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C43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85A7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845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D86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6.69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F3A5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-7.44</w:t>
            </w:r>
          </w:p>
        </w:tc>
      </w:tr>
      <w:tr w:rsidR="00B611AB" w:rsidRPr="00B611AB" w14:paraId="25A62134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00E9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AD54B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-1.97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977C0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A49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0B18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46DB4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-1.80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58550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5D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-9.11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E08D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D6337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82274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921E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06C90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-2.88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D6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3.71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6CA3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4.39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7878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-10.16</w:t>
            </w:r>
          </w:p>
        </w:tc>
      </w:tr>
      <w:tr w:rsidR="00B611AB" w:rsidRPr="00B611AB" w14:paraId="37BE19D7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8A5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PD4-Social capital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4C7CF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3.23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6289F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7CB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4EE0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8C18B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9D420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EC8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EB26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FF7A8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0B733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E25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AB09E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2.96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FAB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3F1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4.54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AA6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1.39</w:t>
            </w:r>
          </w:p>
        </w:tc>
      </w:tr>
      <w:tr w:rsidR="00B611AB" w:rsidRPr="00B611AB" w14:paraId="2B752DD1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2156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2C41D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E7007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BEF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7BD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6FDCB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728BF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E49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D53F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8BC50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13BA7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EB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A01B3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-1.45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4B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230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3E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-2.63</w:t>
            </w:r>
          </w:p>
        </w:tc>
      </w:tr>
      <w:tr w:rsidR="00B611AB" w:rsidRPr="00B611AB" w14:paraId="2E72E0C6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B82E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89481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0277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81E5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1869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A425A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45E5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FA9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10A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CDD36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33F13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43F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CE4B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8F8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F26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3FE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-0.89</w:t>
            </w:r>
          </w:p>
        </w:tc>
      </w:tr>
      <w:tr w:rsidR="00B611AB" w:rsidRPr="00B611AB" w14:paraId="13B3EE5A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E8B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PD3-Equity (poor)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5CA33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ED874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D85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-1.28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7F6E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A889B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B8CE8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299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27F6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BFA46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-1.87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316F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5B1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067F8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-1.67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5A0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49D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40E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-2.67</w:t>
            </w:r>
          </w:p>
        </w:tc>
      </w:tr>
      <w:tr w:rsidR="00B611AB" w:rsidRPr="00B611AB" w14:paraId="1173F0F9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BAC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PD2-Protectionism (high)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C9341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E0416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E21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0.92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070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FB4B3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81446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67C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F00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48EB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8BB98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024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830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F9D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BB2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607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-0.68</w:t>
            </w:r>
          </w:p>
        </w:tc>
      </w:tr>
      <w:tr w:rsidR="00B611AB" w:rsidRPr="00B611AB" w14:paraId="14F693BE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0481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NC2-Rights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0A66B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130B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3DD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62C1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C5DB1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73342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E55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18D5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B87FB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08C7B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1D8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EFF67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19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64D9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1.34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FC1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-0.07</w:t>
            </w:r>
          </w:p>
        </w:tc>
      </w:tr>
      <w:tr w:rsidR="00B611AB" w:rsidRPr="00B611AB" w14:paraId="3B8F0727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EA42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heterogeneity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3B8A7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3BB01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AA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0.85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DFE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5A87B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16120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BBD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8CF3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716B8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372D5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B39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9D258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0.66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BA6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D061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7A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-0.45</w:t>
            </w:r>
          </w:p>
        </w:tc>
      </w:tr>
      <w:tr w:rsidR="00B611AB" w:rsidRPr="00B611AB" w14:paraId="48898711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247D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5C14A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90E7A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49E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51B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A01D7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984B3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015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1BB8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63CC8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A9865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C61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24592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B28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616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6E2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-2.34</w:t>
            </w:r>
          </w:p>
        </w:tc>
      </w:tr>
      <w:tr w:rsidR="00B611AB" w:rsidRPr="00B611AB" w14:paraId="78A063E5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F856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7D54F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30BF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C7E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FE3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4EE60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DB35B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916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B7B3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F3280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52703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2DF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F784B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43B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371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1.23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9B1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-1.25</w:t>
            </w:r>
          </w:p>
        </w:tc>
      </w:tr>
      <w:tr w:rsidR="00B611AB" w:rsidRPr="00B611AB" w14:paraId="605EF4D0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53E4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spell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CTR_Yrs</w:t>
            </w:r>
            <w:proofErr w:type="spell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project running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D30DD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C61DE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425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9392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5291C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AFDFB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D6D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F662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EE7F3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26E4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CFD0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A38C3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282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CE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E2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-0.06</w:t>
            </w:r>
          </w:p>
        </w:tc>
      </w:tr>
      <w:tr w:rsidR="00B611AB" w:rsidRPr="00B611AB" w14:paraId="059AA09D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2A8B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(no community)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6FC74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3BE0B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30C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17A7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042A3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D3FA3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C40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8302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7BB3D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AFF68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AF2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9CEB9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2FE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B86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976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-0.69</w:t>
            </w:r>
          </w:p>
        </w:tc>
      </w:tr>
      <w:tr w:rsidR="00B611AB" w:rsidRPr="00B611AB" w14:paraId="6A4D41F4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04CE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(total community)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61FCC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2C0CA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534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FCBA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54232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D466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3016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9224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76076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06673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55D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F017C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9D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14B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2.45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A93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-1.58</w:t>
            </w:r>
          </w:p>
        </w:tc>
      </w:tr>
      <w:tr w:rsidR="00B611AB" w:rsidRPr="00B611AB" w14:paraId="7C2BDF3B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8301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PD4-Capacity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89C54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616C2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46E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CE14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CA9C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F53AA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E6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6C62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2C4A9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3651D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1D1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DEC47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ADA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9D8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985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-0.77</w:t>
            </w:r>
          </w:p>
        </w:tc>
      </w:tr>
      <w:tr w:rsidR="00B611AB" w:rsidRPr="00B611AB" w14:paraId="079A8193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FC42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B517C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5D568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45F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100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8A552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F0872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33B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6.57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6B45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B0A5E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D948F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1E2F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FDA58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01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3.09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2EA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7.37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985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-4.74</w:t>
            </w:r>
          </w:p>
        </w:tc>
      </w:tr>
      <w:tr w:rsidR="00B611AB" w:rsidRPr="00B611AB" w14:paraId="67FE31B6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A5D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0B0C5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E5D93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40B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14F0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E168F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8529D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1F7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D678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997D5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6A173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9EE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7F0E0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59D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45C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E2F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-1.12</w:t>
            </w:r>
          </w:p>
        </w:tc>
      </w:tr>
      <w:tr w:rsidR="00B611AB" w:rsidRPr="00B611AB" w14:paraId="3F53E36C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6095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61B3A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363EC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013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02E9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874D5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AFB6C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41A3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F21C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6F88B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DBA70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57E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70717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-0.02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CA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572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E96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-0.62</w:t>
            </w:r>
          </w:p>
        </w:tc>
      </w:tr>
      <w:tr w:rsidR="00B611AB" w:rsidRPr="00B611AB" w14:paraId="2A71221C" w14:textId="77777777" w:rsidTr="00B611AB">
        <w:trPr>
          <w:trHeight w:val="4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847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0FC2F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B68A5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60FF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E260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06C5F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E4C42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0EC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F8C2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80076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AA1CB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82C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2E2F4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B39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125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1.66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BDB8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-1.09</w:t>
            </w:r>
          </w:p>
        </w:tc>
      </w:tr>
      <w:tr w:rsidR="00B611AB" w:rsidRPr="00B611AB" w14:paraId="11C2B1D7" w14:textId="77777777" w:rsidTr="00B611AB">
        <w:trPr>
          <w:trHeight w:val="200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646C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45A8B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655FD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ED1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9FB4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199DC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C76E2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CBB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C229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98D9E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EBFF8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E57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3195E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4A5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A9B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E7E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-0.05</w:t>
            </w:r>
          </w:p>
        </w:tc>
      </w:tr>
    </w:tbl>
    <w:p w14:paraId="752D3BE0" w14:textId="77777777" w:rsidR="00580F41" w:rsidRDefault="006679C1">
      <w:pPr>
        <w:rPr>
          <w:b/>
          <w:sz w:val="16"/>
          <w:szCs w:val="16"/>
        </w:rPr>
      </w:pPr>
      <w:r w:rsidRPr="006679C1">
        <w:rPr>
          <w:b/>
          <w:sz w:val="16"/>
          <w:szCs w:val="16"/>
        </w:rPr>
        <w:t xml:space="preserve"> </w:t>
      </w:r>
    </w:p>
    <w:p w14:paraId="635EF81C" w14:textId="77777777" w:rsidR="006679C1" w:rsidRDefault="006679C1" w:rsidP="006679C1">
      <w:pPr>
        <w:pStyle w:val="NoSpacing"/>
      </w:pPr>
    </w:p>
    <w:p w14:paraId="4D612E33" w14:textId="77777777" w:rsidR="006679C1" w:rsidRDefault="006679C1" w:rsidP="006679C1">
      <w:pPr>
        <w:pStyle w:val="NoSpacing"/>
      </w:pPr>
    </w:p>
    <w:p w14:paraId="2436472D" w14:textId="77777777" w:rsidR="00B611AB" w:rsidRDefault="00B611AB" w:rsidP="006679C1">
      <w:pPr>
        <w:pStyle w:val="NoSpacing"/>
      </w:pPr>
    </w:p>
    <w:p w14:paraId="51554B5C" w14:textId="77777777" w:rsidR="00B611AB" w:rsidRDefault="00B611AB" w:rsidP="006679C1">
      <w:pPr>
        <w:pStyle w:val="NoSpacing"/>
      </w:pPr>
    </w:p>
    <w:p w14:paraId="5038E33C" w14:textId="77777777" w:rsidR="00B611AB" w:rsidRDefault="00B611AB" w:rsidP="006679C1">
      <w:pPr>
        <w:pStyle w:val="NoSpacing"/>
      </w:pPr>
    </w:p>
    <w:p w14:paraId="31725455" w14:textId="77777777" w:rsidR="00B611AB" w:rsidRDefault="00B611AB" w:rsidP="006679C1">
      <w:pPr>
        <w:pStyle w:val="NoSpacing"/>
      </w:pPr>
    </w:p>
    <w:p w14:paraId="0A1A0B10" w14:textId="77777777" w:rsidR="00B611AB" w:rsidRDefault="00B611AB" w:rsidP="006679C1">
      <w:pPr>
        <w:pStyle w:val="NoSpacing"/>
      </w:pPr>
    </w:p>
    <w:p w14:paraId="2427118C" w14:textId="77777777" w:rsidR="00B611AB" w:rsidRDefault="00B611AB" w:rsidP="006679C1">
      <w:pPr>
        <w:pStyle w:val="NoSpacing"/>
      </w:pPr>
    </w:p>
    <w:p w14:paraId="09D8EC33" w14:textId="77777777" w:rsidR="00B611AB" w:rsidRDefault="00B611AB" w:rsidP="006679C1">
      <w:pPr>
        <w:pStyle w:val="NoSpacing"/>
      </w:pPr>
    </w:p>
    <w:p w14:paraId="61EA06D0" w14:textId="77777777" w:rsidR="00B611AB" w:rsidRDefault="00B611AB" w:rsidP="006679C1">
      <w:pPr>
        <w:pStyle w:val="NoSpacing"/>
      </w:pPr>
    </w:p>
    <w:tbl>
      <w:tblPr>
        <w:tblW w:w="135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9"/>
        <w:gridCol w:w="876"/>
        <w:gridCol w:w="601"/>
        <w:gridCol w:w="1169"/>
        <w:gridCol w:w="630"/>
        <w:gridCol w:w="675"/>
        <w:gridCol w:w="225"/>
        <w:gridCol w:w="450"/>
        <w:gridCol w:w="1170"/>
        <w:gridCol w:w="720"/>
        <w:gridCol w:w="549"/>
        <w:gridCol w:w="351"/>
        <w:gridCol w:w="720"/>
        <w:gridCol w:w="270"/>
        <w:gridCol w:w="990"/>
        <w:gridCol w:w="900"/>
        <w:gridCol w:w="810"/>
        <w:gridCol w:w="810"/>
      </w:tblGrid>
      <w:tr w:rsidR="00B611AB" w:rsidRPr="00B611AB" w14:paraId="49516B4E" w14:textId="77777777" w:rsidTr="00B611AB">
        <w:trPr>
          <w:trHeight w:val="18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52CB" w14:textId="77777777" w:rsidR="00B611AB" w:rsidRPr="00B611AB" w:rsidRDefault="00B611AB" w:rsidP="00B611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B611A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BEHAVIORS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B931E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C43E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F99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1366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30B12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093E1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149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2674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7FFB4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D6FA3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687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95D46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37F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536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76C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</w:tr>
      <w:tr w:rsidR="00B611AB" w:rsidRPr="00B611AB" w14:paraId="06C768C8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7B1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14B61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9B361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166.4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51F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258A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174.6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7ED64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F0428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175.9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21B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86B7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177.4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002D2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D0A7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175.9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88F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DF105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DF8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482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379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B611AB" w:rsidRPr="00B611AB" w14:paraId="4ED5510C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6F7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C0D60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0305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ABA3C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B6837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A62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CC63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8C285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4194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7973F4" w14:textId="07DAB9CF" w:rsidR="00B611AB" w:rsidRPr="00B611AB" w:rsidRDefault="00ED309F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515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B66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N=100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010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B611AB" w:rsidRPr="00B611AB" w14:paraId="60EC57CF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326D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457B5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98A64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88C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FCAE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37129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150E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4EC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1518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D0E13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5DA20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BB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E3A249" w14:textId="6579A9A8" w:rsidR="00B611AB" w:rsidRPr="00B611AB" w:rsidRDefault="00ED309F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8F14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  <w:proofErr w:type="gramEnd"/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 xml:space="preserve"> 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D3D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0C29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</w:tr>
      <w:tr w:rsidR="00B611AB" w:rsidRPr="00B611AB" w14:paraId="58D9B5C2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1950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EE74B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01A95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36D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4B3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6CA85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8304E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9A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-1.68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5363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FD69D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D24E2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CB7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4494F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7D3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54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3900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-3.80</w:t>
            </w:r>
          </w:p>
        </w:tc>
      </w:tr>
      <w:tr w:rsidR="00B611AB" w:rsidRPr="00B611AB" w14:paraId="1DB91202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EC37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3EA7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B8DE1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A23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46A0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55414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-3.02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B6F2D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554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4D08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607A0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360DC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42D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A3D00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A22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13B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69F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-5.74</w:t>
            </w:r>
          </w:p>
        </w:tc>
      </w:tr>
      <w:tr w:rsidR="00B611AB" w:rsidRPr="00B611AB" w14:paraId="71CC90A5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4921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PD4-Capacity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9490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2.21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8AE23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73E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C64E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87885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2.25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85978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7C9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FCFF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FA6DD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5541B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536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79AAE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FA4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E6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C6C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1.04</w:t>
            </w:r>
          </w:p>
        </w:tc>
      </w:tr>
      <w:tr w:rsidR="00B611AB" w:rsidRPr="00B611AB" w14:paraId="441FFC6D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5F28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CC2-Local institutions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C687D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-2.91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6895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A67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E78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4831B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-1.95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8A53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A6A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C49B6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89A6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D80E1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AC3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5AF7F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3A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D35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955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-3.65</w:t>
            </w:r>
          </w:p>
        </w:tc>
      </w:tr>
      <w:tr w:rsidR="00B611AB" w:rsidRPr="00B611AB" w14:paraId="273F106B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3C8E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CC2-Local institutions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DFF21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-1.99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56DC2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C94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1D38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1DC6D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6271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B3C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BB97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37200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D3F0B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1A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C421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7A3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711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689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-2.85</w:t>
            </w:r>
          </w:p>
        </w:tc>
      </w:tr>
      <w:tr w:rsidR="00B611AB" w:rsidRPr="00B611AB" w14:paraId="17180A1A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5AF1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NC1-Governance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FBC80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34610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DF6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A0D9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4783F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9F54C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353C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765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96F12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AD57E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103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62D8A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D55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75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BE6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-0.54</w:t>
            </w:r>
          </w:p>
        </w:tc>
      </w:tr>
      <w:tr w:rsidR="00B611AB" w:rsidRPr="00B611AB" w14:paraId="08A7A43C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400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CCB89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2.30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D32CB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100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1.83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A927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11972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DF93C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C58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7FD1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E58A3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1.82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F51E0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EB50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C3EBB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B65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8F1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C96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0.15</w:t>
            </w:r>
          </w:p>
        </w:tc>
      </w:tr>
      <w:tr w:rsidR="00B611AB" w:rsidRPr="00B611AB" w14:paraId="03A1AC9E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43D68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C48D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7C305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60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7B11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E20DA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31DBD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893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B924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C0D9F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75A4E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0E2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DFDF0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3EB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0CE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7E1E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-0.89</w:t>
            </w:r>
          </w:p>
        </w:tc>
      </w:tr>
      <w:tr w:rsidR="00B611AB" w:rsidRPr="00B611AB" w14:paraId="6075B2D5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7D32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PD4-Social capital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1B9FD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D092F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D19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0639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09F69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46E5E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05A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94BC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9D2FC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3E529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286A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055D0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D917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01C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2C0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-0.14</w:t>
            </w:r>
          </w:p>
        </w:tc>
      </w:tr>
      <w:tr w:rsidR="00B611AB" w:rsidRPr="00B611AB" w14:paraId="79B929CA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A737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0D61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1.83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67CB9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034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8977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96F18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C2D8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159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9213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AB49F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424C0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39B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EF9E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70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F7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CEA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-1.17</w:t>
            </w:r>
          </w:p>
        </w:tc>
      </w:tr>
      <w:tr w:rsidR="00B611AB" w:rsidRPr="00B611AB" w14:paraId="55C6CA09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51DC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D4044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B4FF5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ADD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E910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8FD8D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7FB67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740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75D1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1A6E6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0A50C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3A6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2EBC1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576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3DC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88F1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-1.05</w:t>
            </w:r>
          </w:p>
        </w:tc>
      </w:tr>
      <w:tr w:rsidR="00B611AB" w:rsidRPr="00B611AB" w14:paraId="2E39E6B0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A33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heterogeneity</w:t>
            </w:r>
            <w:proofErr w:type="gram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1E8C8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020F4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EB4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B77E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B4B25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2A750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0A4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DED0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4AECB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68647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6C0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B4C60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C0E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E26F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FC1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-0.78</w:t>
            </w:r>
          </w:p>
        </w:tc>
      </w:tr>
      <w:tr w:rsidR="00B611AB" w:rsidRPr="00B611AB" w14:paraId="052CE76D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3B4F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PD4 - </w:t>
            </w:r>
            <w:proofErr w:type="spell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Envt</w:t>
            </w:r>
            <w:proofErr w:type="spell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education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26F6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8980A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D78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1994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332C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4B127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009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100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9928D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C0B4E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7C0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47FEA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D62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EBC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52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-0.76</w:t>
            </w:r>
          </w:p>
        </w:tc>
      </w:tr>
      <w:tr w:rsidR="00B611AB" w:rsidRPr="00B611AB" w14:paraId="687CCC91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705C2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PD3-Equity (poor)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64B00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C2D4F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C7D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BC24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298C8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00728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79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24A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10612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6BF56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466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E6D82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17E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BFB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E8E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-1.78</w:t>
            </w:r>
          </w:p>
        </w:tc>
      </w:tr>
      <w:tr w:rsidR="00B611AB" w:rsidRPr="00B611AB" w14:paraId="5E689D8E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0D13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NC2-HDI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25D13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D8F0D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66A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B333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88AC4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3.59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4718A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BE1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ACA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1EC48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658A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E08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612A4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D49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313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6.74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30A2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-1.07</w:t>
            </w:r>
          </w:p>
        </w:tc>
      </w:tr>
      <w:tr w:rsidR="00B611AB" w:rsidRPr="00B611AB" w14:paraId="29CBD7BC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13D4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49C8A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A4920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EA9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AA19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A6847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35667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69E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51A2D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E18BD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BEA09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42A8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81781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7AA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202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369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-2.22</w:t>
            </w:r>
          </w:p>
        </w:tc>
      </w:tr>
      <w:tr w:rsidR="00B611AB" w:rsidRPr="00B611AB" w14:paraId="0713A90D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0067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A4BB6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B7274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B11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8F1E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054BB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367DA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39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093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93F18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A5550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F175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CE1D8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850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1D7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0F1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-2.06</w:t>
            </w:r>
          </w:p>
        </w:tc>
      </w:tr>
      <w:tr w:rsidR="00B611AB" w:rsidRPr="00B611AB" w14:paraId="48E8A30B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8FF3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7389E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7DD06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2B2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15D4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F4F64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985775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0BA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BF21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732FD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FE98D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DB6D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A3B95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292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A23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260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-0.78</w:t>
            </w:r>
          </w:p>
        </w:tc>
      </w:tr>
      <w:tr w:rsidR="00B611AB" w:rsidRPr="00B611AB" w14:paraId="4F7F16DA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3BD0E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3896A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F96DD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FE9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2810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D125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660FF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479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9D23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32F6A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2C463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BF7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F7D14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C42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A02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EB2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-1.32</w:t>
            </w:r>
          </w:p>
        </w:tc>
      </w:tr>
      <w:tr w:rsidR="00B611AB" w:rsidRPr="00B611AB" w14:paraId="725EFA46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C814F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PD2-Resource use (</w:t>
            </w:r>
            <w:proofErr w:type="spell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reg</w:t>
            </w:r>
            <w:proofErr w:type="spell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9A4E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D8907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9E1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08E8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69DD7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62E09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2AE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11FB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BB492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F1956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D05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D2014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194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5E6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89CA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-1.63</w:t>
            </w:r>
          </w:p>
        </w:tc>
      </w:tr>
      <w:tr w:rsidR="00B611AB" w:rsidRPr="00B611AB" w14:paraId="25E87092" w14:textId="77777777" w:rsidTr="00B611A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4B70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PD2-Resource use (</w:t>
            </w:r>
            <w:proofErr w:type="spellStart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unreg</w:t>
            </w:r>
            <w:proofErr w:type="spellEnd"/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BED2D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AB631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384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0B38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22DA9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28A95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A02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0F18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2F91F4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FF0E6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CB01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F0BEA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E07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2B7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7663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-1.79</w:t>
            </w:r>
          </w:p>
        </w:tc>
      </w:tr>
      <w:tr w:rsidR="00B611AB" w:rsidRPr="00B611AB" w14:paraId="567988F4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353CC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22B33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432E3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9B8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BF9B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58A41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9D18A6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548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35A3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A81A1C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FE9E3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1326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30913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C0DA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24D1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338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-2.46</w:t>
            </w:r>
          </w:p>
        </w:tc>
      </w:tr>
      <w:tr w:rsidR="00B611AB" w:rsidRPr="00B611AB" w14:paraId="4D6F72D1" w14:textId="77777777" w:rsidTr="00B611A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7E597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7F94D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7DE4C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9D0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BF81B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89EB5D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173A88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D54E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E6E5E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7CE72F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BDEA83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87EB" w14:textId="77777777" w:rsidR="00B611AB" w:rsidRPr="00B611AB" w:rsidRDefault="00B611AB" w:rsidP="00B611A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9D2487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26F0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7B22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BF29" w14:textId="77777777" w:rsidR="00B611AB" w:rsidRPr="00B611AB" w:rsidRDefault="00B611AB" w:rsidP="00B611A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B611A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-0.40</w:t>
            </w:r>
          </w:p>
        </w:tc>
      </w:tr>
    </w:tbl>
    <w:p w14:paraId="47949D8F" w14:textId="77777777" w:rsidR="00B611AB" w:rsidRDefault="00B611AB" w:rsidP="006679C1">
      <w:pPr>
        <w:pStyle w:val="NoSpacing"/>
      </w:pPr>
    </w:p>
    <w:p w14:paraId="2B6D446D" w14:textId="77777777" w:rsidR="006679C1" w:rsidRDefault="006679C1" w:rsidP="006679C1">
      <w:pPr>
        <w:pStyle w:val="NoSpacing"/>
      </w:pPr>
    </w:p>
    <w:p w14:paraId="19E6DC65" w14:textId="77777777" w:rsidR="006679C1" w:rsidRDefault="006679C1" w:rsidP="006679C1">
      <w:pPr>
        <w:pStyle w:val="NoSpacing"/>
      </w:pPr>
    </w:p>
    <w:p w14:paraId="48A1DD84" w14:textId="77777777" w:rsidR="006679C1" w:rsidRDefault="006679C1" w:rsidP="006679C1">
      <w:pPr>
        <w:pStyle w:val="NoSpacing"/>
      </w:pPr>
    </w:p>
    <w:p w14:paraId="04BBEE18" w14:textId="77777777" w:rsidR="00B611AB" w:rsidRDefault="00B611AB" w:rsidP="006679C1">
      <w:pPr>
        <w:pStyle w:val="NoSpacing"/>
      </w:pPr>
    </w:p>
    <w:p w14:paraId="38A9B9BA" w14:textId="77777777" w:rsidR="00B611AB" w:rsidRDefault="00B611AB" w:rsidP="006679C1">
      <w:pPr>
        <w:pStyle w:val="NoSpacing"/>
      </w:pPr>
    </w:p>
    <w:tbl>
      <w:tblPr>
        <w:tblW w:w="135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8"/>
        <w:gridCol w:w="875"/>
        <w:gridCol w:w="152"/>
        <w:gridCol w:w="630"/>
        <w:gridCol w:w="1170"/>
        <w:gridCol w:w="630"/>
        <w:gridCol w:w="492"/>
        <w:gridCol w:w="408"/>
        <w:gridCol w:w="540"/>
        <w:gridCol w:w="1170"/>
        <w:gridCol w:w="540"/>
        <w:gridCol w:w="292"/>
        <w:gridCol w:w="698"/>
        <w:gridCol w:w="540"/>
        <w:gridCol w:w="270"/>
        <w:gridCol w:w="990"/>
        <w:gridCol w:w="900"/>
        <w:gridCol w:w="810"/>
        <w:gridCol w:w="810"/>
      </w:tblGrid>
      <w:tr w:rsidR="001514A3" w:rsidRPr="001514A3" w14:paraId="4ED17A87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29A1" w14:textId="77777777" w:rsidR="001514A3" w:rsidRPr="001514A3" w:rsidRDefault="001514A3" w:rsidP="00151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514A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ECOLOGICAL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31074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F08641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618C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A3478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7B95C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2D668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341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E723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41E7A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61BD6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EA7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F0870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813AB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6CF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7A59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1514A3" w:rsidRPr="001514A3" w14:paraId="114C032E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70D9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340C9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D331C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104.3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92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8DF0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101.2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30C29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A5295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C15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87B5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94.8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41CCC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59728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93.4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CE5B7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556A6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ECB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A10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BD5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1514A3" w:rsidRPr="001514A3" w14:paraId="1A34102F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B00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6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C734B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165B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F99C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0AE60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2449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7CF86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D11AB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28C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FA6B40" w14:textId="41E74D63" w:rsidR="001514A3" w:rsidRPr="001514A3" w:rsidRDefault="00ED309F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48B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A0B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N=77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E0A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1514A3" w:rsidRPr="001514A3" w14:paraId="03847094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8BC7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C82DAE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8D44A1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94DA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14A28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B6CE0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09BE4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63D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02C9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7B19F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9EBC7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13F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FBC221" w14:textId="339FEB00" w:rsidR="001514A3" w:rsidRPr="001514A3" w:rsidRDefault="00ED309F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311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  <w:proofErr w:type="gramEnd"/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 xml:space="preserve"> 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6B8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509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</w:tr>
      <w:tr w:rsidR="001514A3" w:rsidRPr="001514A3" w14:paraId="73564BC9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F9391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&gt;=2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2CE53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612F2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381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3E8C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850D8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5.70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63DC1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2A1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2.34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F402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4CD2B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3B7E7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2.57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F2426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CA90E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081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39F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13.03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89E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-5.65</w:t>
            </w:r>
          </w:p>
        </w:tc>
      </w:tr>
      <w:tr w:rsidR="001514A3" w:rsidRPr="001514A3" w14:paraId="38BA42C4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6500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&gt;=3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5A3AF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952F0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382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9C9F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16351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FE9E5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A52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7A7B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59472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8.30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0BAE2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328F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1185B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C1A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4.58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0D6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9A7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-7.34</w:t>
            </w:r>
          </w:p>
        </w:tc>
      </w:tr>
      <w:tr w:rsidR="001514A3" w:rsidRPr="001514A3" w14:paraId="1464490C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02A2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PD4-Capacity (yes)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7CEE1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C5868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8AA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3.68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34AC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1.03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18305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4.44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02A1F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B607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0547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8359C5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4.50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BBB58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F186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C777D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3FE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881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6.26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A7E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1.43</w:t>
            </w:r>
          </w:p>
        </w:tc>
      </w:tr>
      <w:tr w:rsidR="001514A3" w:rsidRPr="001514A3" w14:paraId="66091570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1C1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(no community)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686F5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2.46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83910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A2A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2.66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227C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0D9C1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2B110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031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9A45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625C9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-2.37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88107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4A6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EE22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D2D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886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7.17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DDF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-3.36</w:t>
            </w:r>
          </w:p>
        </w:tc>
      </w:tr>
      <w:tr w:rsidR="001514A3" w:rsidRPr="001514A3" w14:paraId="4F529EA5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8646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(total community)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814AF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2.72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24D2D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8E4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013E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3858E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B7D43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E9B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4359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B81A7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-3.74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DB83B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10CC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E62B9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072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2.79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D98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6.44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F32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-4.50</w:t>
            </w:r>
          </w:p>
        </w:tc>
      </w:tr>
      <w:tr w:rsidR="001514A3" w:rsidRPr="001514A3" w14:paraId="71204E9D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EF5E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(low)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97B14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-3.71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79D41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D05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6C2B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87CAA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-4.49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75638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C7D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AA43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BA269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678EE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0D28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1F9E3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451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8EC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E8A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-7.33</w:t>
            </w:r>
          </w:p>
        </w:tc>
      </w:tr>
      <w:tr w:rsidR="001514A3" w:rsidRPr="001514A3" w14:paraId="17047346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4CD0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(mod)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EB5AD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08D25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D3C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-3.09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D7AE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20465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-4.97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370BF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ABF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-3.05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38B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8276D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6CBB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CD46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7CCD4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BDE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2.06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1786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5ACD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-6.93</w:t>
            </w:r>
          </w:p>
        </w:tc>
      </w:tr>
      <w:tr w:rsidR="001514A3" w:rsidRPr="001514A3" w14:paraId="4D9E9A05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6FCA1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spell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CTR_Yrs</w:t>
            </w:r>
            <w:proofErr w:type="spell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project running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D668C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7F892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0FE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80B5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784E0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56C75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B7D5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59B1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CB018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06081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F37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38A39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8109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A17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0A9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-0.16</w:t>
            </w:r>
          </w:p>
        </w:tc>
      </w:tr>
      <w:tr w:rsidR="001514A3" w:rsidRPr="001514A3" w14:paraId="72B0B531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78BF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PD2-Protectionism (high)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10FD2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CDE35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6B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485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30AB3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-4.63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260C2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C97C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-2.76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7407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814EF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BFB1A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000E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DEFA7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92B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08E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C6D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-6.73</w:t>
            </w:r>
          </w:p>
        </w:tc>
      </w:tr>
      <w:tr w:rsidR="001514A3" w:rsidRPr="001514A3" w14:paraId="51EF3804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41FE7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(low)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E8813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-1.98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B1D97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CB8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D32E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1.17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632C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-4.80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E740A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303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AD7F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2BE47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E96D7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86AE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F39A0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D53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189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081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-7.23</w:t>
            </w:r>
          </w:p>
        </w:tc>
      </w:tr>
      <w:tr w:rsidR="001514A3" w:rsidRPr="001514A3" w14:paraId="0DC37C87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CD3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(mod)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828A8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-4.57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0A4AE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F15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-4.04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F538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4090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-8.21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CA569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8F8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-5.21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8546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AB3CD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494E1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56E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234BD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01C1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7AA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C39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-10.40</w:t>
            </w:r>
          </w:p>
        </w:tc>
      </w:tr>
      <w:tr w:rsidR="001514A3" w:rsidRPr="001514A3" w14:paraId="25A2CF04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CFB4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CC2-Charisma (yes)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9050B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-4.15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74933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2A4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3A1D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84A0A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130D1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111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1062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96EB5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CFB0F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C27B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65BED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86B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F17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5E4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-5.60</w:t>
            </w:r>
          </w:p>
        </w:tc>
      </w:tr>
      <w:tr w:rsidR="001514A3" w:rsidRPr="001514A3" w14:paraId="5F7F930A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CA4A4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NC2-Gini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751FC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50632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2E9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DBCD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C13C7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3AB22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1A5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8C1E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43E6E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FD1A6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EB5D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5411A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DB8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961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D87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-0.05</w:t>
            </w:r>
          </w:p>
        </w:tc>
      </w:tr>
      <w:tr w:rsidR="001514A3" w:rsidRPr="001514A3" w14:paraId="7C3753C5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8D4DA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NC2-Rights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4A907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94832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BD3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1D4B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6A817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F59E4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E0C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D546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AD293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13562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3BE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F2054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174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543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9B4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-1.21</w:t>
            </w:r>
          </w:p>
        </w:tc>
      </w:tr>
      <w:tr w:rsidR="001514A3" w:rsidRPr="001514A3" w14:paraId="79E85D29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A52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(low)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ECA08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D653A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D88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688F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E2128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EC820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417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820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D8C31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C1624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5A0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5E40F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03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D56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28E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-1.11</w:t>
            </w:r>
          </w:p>
        </w:tc>
      </w:tr>
      <w:tr w:rsidR="001514A3" w:rsidRPr="001514A3" w14:paraId="5098367E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ADFC9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(mod)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77FF7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8FF26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938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1D05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D3A6C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B2DB9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16E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DACA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15404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4F09A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382B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A17DB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F8B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A0A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2F0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-2.06</w:t>
            </w:r>
          </w:p>
        </w:tc>
      </w:tr>
      <w:tr w:rsidR="001514A3" w:rsidRPr="001514A3" w14:paraId="6DCB2CF7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F66A6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PD4-Social capital (yes)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C1E2A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21976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A501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F5DF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E5B8B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-1.90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ECC78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9D8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DDC23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71B6F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83FD1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18E8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D227D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44D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6DC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84E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-2.29</w:t>
            </w:r>
          </w:p>
        </w:tc>
      </w:tr>
      <w:tr w:rsidR="001514A3" w:rsidRPr="001514A3" w14:paraId="781B47F3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FB07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PD4 - </w:t>
            </w:r>
            <w:proofErr w:type="spellStart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Envt</w:t>
            </w:r>
            <w:proofErr w:type="spellEnd"/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education (yes)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12FE0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A74AA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A31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36F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98A5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4DCE5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3D5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BF23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9567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161B0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67B7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4F8E7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C49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F92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3.23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F3C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-2.09</w:t>
            </w:r>
          </w:p>
        </w:tc>
      </w:tr>
      <w:tr w:rsidR="001514A3" w:rsidRPr="001514A3" w14:paraId="01446C48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1EA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(low)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37C8F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24F08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A4F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07DF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ADC42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3.72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4AC7F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0044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4D74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E3F2A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E04D26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CA742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A983D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9CE8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2.66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788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5.26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A90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-5.18</w:t>
            </w:r>
          </w:p>
        </w:tc>
      </w:tr>
      <w:tr w:rsidR="001514A3" w:rsidRPr="001514A3" w14:paraId="4F8B1AEB" w14:textId="77777777" w:rsidTr="001514A3">
        <w:trPr>
          <w:trHeight w:val="4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AA780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(mod)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F8ACD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90AD8FF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66E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FFD2E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4BEFF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40D793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193C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162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72735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-5.96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BEB73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0CF3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65C12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178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D437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4.64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F59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-6.61</w:t>
            </w:r>
          </w:p>
        </w:tc>
      </w:tr>
      <w:tr w:rsidR="001514A3" w:rsidRPr="001514A3" w14:paraId="4D51476B" w14:textId="77777777" w:rsidTr="001514A3">
        <w:trPr>
          <w:trHeight w:val="200"/>
        </w:trPr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47A85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PD3-Equity (poor)</w:t>
            </w:r>
          </w:p>
        </w:tc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2D0F4B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B074F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A42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C90F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92C4D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96A6C1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FF80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18C9D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C6F4E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26B802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192B" w14:textId="77777777" w:rsidR="001514A3" w:rsidRPr="001514A3" w:rsidRDefault="001514A3" w:rsidP="001514A3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C8449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10A5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8859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824A" w14:textId="77777777" w:rsidR="001514A3" w:rsidRPr="001514A3" w:rsidRDefault="001514A3" w:rsidP="001514A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1514A3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-2.03</w:t>
            </w:r>
          </w:p>
        </w:tc>
      </w:tr>
    </w:tbl>
    <w:p w14:paraId="6246F873" w14:textId="77777777" w:rsidR="00B611AB" w:rsidRDefault="00B611AB" w:rsidP="006679C1">
      <w:pPr>
        <w:pStyle w:val="NoSpacing"/>
      </w:pPr>
    </w:p>
    <w:p w14:paraId="57B6327C" w14:textId="77777777" w:rsidR="006679C1" w:rsidRDefault="006679C1" w:rsidP="006679C1">
      <w:pPr>
        <w:pStyle w:val="NoSpacing"/>
      </w:pPr>
    </w:p>
    <w:p w14:paraId="03BBAFAB" w14:textId="77777777" w:rsidR="006679C1" w:rsidRDefault="006679C1" w:rsidP="006679C1">
      <w:pPr>
        <w:pStyle w:val="NoSpacing"/>
      </w:pPr>
    </w:p>
    <w:p w14:paraId="524EE6D2" w14:textId="77777777" w:rsidR="006679C1" w:rsidRDefault="006679C1" w:rsidP="006679C1">
      <w:pPr>
        <w:pStyle w:val="NoSpacing"/>
      </w:pPr>
    </w:p>
    <w:p w14:paraId="37F9ECDE" w14:textId="77777777" w:rsidR="006679C1" w:rsidRDefault="006679C1" w:rsidP="006679C1">
      <w:pPr>
        <w:pStyle w:val="NoSpacing"/>
      </w:pPr>
    </w:p>
    <w:p w14:paraId="0A00CDAE" w14:textId="77777777" w:rsidR="006679C1" w:rsidRDefault="006679C1" w:rsidP="006679C1">
      <w:pPr>
        <w:pStyle w:val="NoSpacing"/>
      </w:pPr>
    </w:p>
    <w:p w14:paraId="01495BB3" w14:textId="77777777" w:rsidR="00946B9B" w:rsidRDefault="00946B9B" w:rsidP="006679C1">
      <w:pPr>
        <w:pStyle w:val="NoSpacing"/>
      </w:pPr>
    </w:p>
    <w:p w14:paraId="764F88EA" w14:textId="77777777" w:rsidR="00946B9B" w:rsidRDefault="00946B9B" w:rsidP="006679C1">
      <w:pPr>
        <w:pStyle w:val="NoSpacing"/>
      </w:pPr>
    </w:p>
    <w:p w14:paraId="64445D43" w14:textId="77777777" w:rsidR="00946B9B" w:rsidRDefault="00946B9B" w:rsidP="006679C1">
      <w:pPr>
        <w:pStyle w:val="NoSpacing"/>
      </w:pPr>
    </w:p>
    <w:p w14:paraId="2DBABA11" w14:textId="77777777" w:rsidR="00946B9B" w:rsidRDefault="00946B9B" w:rsidP="006679C1">
      <w:pPr>
        <w:pStyle w:val="NoSpacing"/>
      </w:pPr>
    </w:p>
    <w:p w14:paraId="6F80F923" w14:textId="77777777" w:rsidR="00946B9B" w:rsidRDefault="00946B9B" w:rsidP="006679C1">
      <w:pPr>
        <w:pStyle w:val="NoSpacing"/>
      </w:pPr>
    </w:p>
    <w:p w14:paraId="41E2A12F" w14:textId="77777777" w:rsidR="00946B9B" w:rsidRDefault="00946B9B" w:rsidP="006679C1">
      <w:pPr>
        <w:pStyle w:val="NoSpacing"/>
      </w:pPr>
    </w:p>
    <w:p w14:paraId="2E4E7073" w14:textId="77777777" w:rsidR="00946B9B" w:rsidRDefault="00946B9B" w:rsidP="006679C1">
      <w:pPr>
        <w:pStyle w:val="NoSpacing"/>
      </w:pPr>
    </w:p>
    <w:tbl>
      <w:tblPr>
        <w:tblW w:w="135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99"/>
        <w:gridCol w:w="876"/>
        <w:gridCol w:w="780"/>
        <w:gridCol w:w="1170"/>
        <w:gridCol w:w="630"/>
        <w:gridCol w:w="495"/>
        <w:gridCol w:w="405"/>
        <w:gridCol w:w="450"/>
        <w:gridCol w:w="1170"/>
        <w:gridCol w:w="630"/>
        <w:gridCol w:w="900"/>
        <w:gridCol w:w="630"/>
        <w:gridCol w:w="270"/>
        <w:gridCol w:w="990"/>
        <w:gridCol w:w="900"/>
        <w:gridCol w:w="810"/>
        <w:gridCol w:w="810"/>
      </w:tblGrid>
      <w:tr w:rsidR="00946B9B" w:rsidRPr="00946B9B" w14:paraId="3F8DC3D1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7FE0" w14:textId="77777777" w:rsidR="00946B9B" w:rsidRPr="00946B9B" w:rsidRDefault="00946B9B" w:rsidP="00946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946B9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US"/>
              </w:rPr>
              <w:t>ECONOMIC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7DBACC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73F8D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ADB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C371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DABB8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5A31F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BD55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83A79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28109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1077F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AIC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4C0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E8783C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86A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0A5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708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</w:tr>
      <w:tr w:rsidR="00946B9B" w:rsidRPr="00946B9B" w14:paraId="6176E6E4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EE7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D1EDED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A1546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227.5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827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D6FB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232.2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A3A0D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5D238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227.0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D55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C9E7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226.0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A8998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7408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234.2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B0D9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D15B4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D86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CBB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86C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946B9B" w:rsidRPr="00946B9B" w14:paraId="2FA17667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A2E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6B3FB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B66A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AACF0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C96860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080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E2C7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DC8EC0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Imputation 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1419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D8CD55" w14:textId="02AEFAC8" w:rsidR="00946B9B" w:rsidRPr="00946B9B" w:rsidRDefault="00ED309F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bookmarkStart w:id="1" w:name="_GoBack"/>
            <w:bookmarkEnd w:id="1"/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364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23510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N=118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81C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</w:tr>
      <w:tr w:rsidR="00946B9B" w:rsidRPr="00946B9B" w14:paraId="7E153C9F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0F6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84C9C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3D907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EF68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C623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D1A8E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4AAC7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6029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4016D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978817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4CBDDC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se</w:t>
            </w:r>
            <w:proofErr w:type="gramEnd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832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E04E1A" w14:textId="45DCF91D" w:rsidR="00946B9B" w:rsidRPr="00946B9B" w:rsidRDefault="00ED309F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Estimates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1AAD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pooled</w:t>
            </w:r>
            <w:proofErr w:type="gramEnd"/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 xml:space="preserve"> se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59E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F05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b/>
                <w:bCs/>
                <w:sz w:val="12"/>
                <w:szCs w:val="12"/>
                <w:lang w:eastAsia="en-US"/>
              </w:rPr>
              <w:t>95% CI</w:t>
            </w:r>
          </w:p>
        </w:tc>
      </w:tr>
      <w:tr w:rsidR="00946B9B" w:rsidRPr="00946B9B" w14:paraId="11BB9797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3A0D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FF16E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1F575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7FB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CB10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414AD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E1E5E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1AF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160D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52CAE3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24177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40D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138DC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817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070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6BF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-2.74</w:t>
            </w:r>
          </w:p>
        </w:tc>
      </w:tr>
      <w:tr w:rsidR="00946B9B" w:rsidRPr="00946B9B" w14:paraId="4BDA1BE4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324B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gramStart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y</w:t>
            </w:r>
            <w:proofErr w:type="gramEnd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&gt;=3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9373E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-3.55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D2BB2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137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1AFD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13D5C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-2.19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FDD54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699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EC88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9FF1D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-2.32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0E125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346D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02028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DE9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048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4EF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-4.55</w:t>
            </w:r>
          </w:p>
        </w:tc>
      </w:tr>
      <w:tr w:rsidR="00946B9B" w:rsidRPr="00946B9B" w14:paraId="2E8D9ECD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CE2A8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PD4-Capacity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3FFEE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23B74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9E7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F2C1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ABC39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7BC2D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680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AB28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3FF64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1.50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D6F63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0A85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90842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C57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B61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2.29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188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</w:tr>
      <w:tr w:rsidR="00946B9B" w:rsidRPr="00946B9B" w14:paraId="5EBBE359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1FB50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(no community)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E2E18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0F41F5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21D5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CBEA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FA753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6FACD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FF6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5049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6CEDD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ED2FA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A6F7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A1FDF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DF1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BC8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E64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-1.09</w:t>
            </w:r>
          </w:p>
        </w:tc>
      </w:tr>
      <w:tr w:rsidR="00946B9B" w:rsidRPr="00946B9B" w14:paraId="0CD9C6F4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C33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CC2-Tenure (total community)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06244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AAFD8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0B4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721A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11C7C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28D54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194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1BF7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0BCF0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12880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374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26C55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05F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09B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718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0.24</w:t>
            </w:r>
          </w:p>
        </w:tc>
      </w:tr>
      <w:tr w:rsidR="00946B9B" w:rsidRPr="00946B9B" w14:paraId="2824626A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22FD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proofErr w:type="spellStart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CTR_Yrs</w:t>
            </w:r>
            <w:proofErr w:type="spellEnd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project running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E33E7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DFA3B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401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0E1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8A8B9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19C88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482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0AB8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F066C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A4B8B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049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CC540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FF4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A24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529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</w:tr>
      <w:tr w:rsidR="00946B9B" w:rsidRPr="00946B9B" w14:paraId="11B3AB9D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38E7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F3B8D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067EB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53A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DFC5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F68B2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45CA3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42E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63D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13864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14053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3FF7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B79B8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7729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338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4A4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-2.46</w:t>
            </w:r>
          </w:p>
        </w:tc>
      </w:tr>
      <w:tr w:rsidR="00946B9B" w:rsidRPr="00946B9B" w14:paraId="0F12A76A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B586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PD1-Engagement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0AAA3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30575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A04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D538D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F2EF9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-1.21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DF53D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52D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-1.51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3471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FA058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B4032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146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C19B1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6FCF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AFF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80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-2.91</w:t>
            </w:r>
          </w:p>
        </w:tc>
      </w:tr>
      <w:tr w:rsidR="00946B9B" w:rsidRPr="00946B9B" w14:paraId="7D0595BC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351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4D9C9C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1EDA1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904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5FCC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3EA02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93C84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DF4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E890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9CB02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A1DDE4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CA3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8AD02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63C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C44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2.19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61A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-1.41</w:t>
            </w:r>
          </w:p>
        </w:tc>
      </w:tr>
      <w:tr w:rsidR="00946B9B" w:rsidRPr="00946B9B" w14:paraId="049674F5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E403C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CC3-Pop. </w:t>
            </w:r>
            <w:proofErr w:type="gramStart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size</w:t>
            </w:r>
            <w:proofErr w:type="gramEnd"/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 xml:space="preserve">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03303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5D6F7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1EF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3CC4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120C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64443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F9D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1F98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9F97A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88A34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9F9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B2C10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7E9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FD7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98B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-0.59</w:t>
            </w:r>
          </w:p>
        </w:tc>
      </w:tr>
      <w:tr w:rsidR="00946B9B" w:rsidRPr="00946B9B" w14:paraId="27A0CCF0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91A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0C90E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2099D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448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0739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A02AF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9C68B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314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DDB4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E27AB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8A168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B373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E444A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A61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6C6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F0D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-0.83</w:t>
            </w:r>
          </w:p>
        </w:tc>
      </w:tr>
      <w:tr w:rsidR="00946B9B" w:rsidRPr="00946B9B" w14:paraId="53A51BD0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2E2A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CC1-CC1-Market threat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1F491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42BD7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18C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1897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24776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05489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F909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ADDB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B8FF7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2E2CD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D4A7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99F79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D1FE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E6B2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05B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-1.08</w:t>
            </w:r>
          </w:p>
        </w:tc>
      </w:tr>
      <w:tr w:rsidR="00946B9B" w:rsidRPr="00946B9B" w14:paraId="15C399B9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8EEB5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PD2-Protectionism (high)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5A432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CF589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287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488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4C1AF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B4102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D96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0BB6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916C7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FA6D6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5C17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8DBD5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7EE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A09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82B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-1.33</w:t>
            </w:r>
          </w:p>
        </w:tc>
      </w:tr>
      <w:tr w:rsidR="00946B9B" w:rsidRPr="00946B9B" w14:paraId="72BCE736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D0F9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7D103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E301F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41B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C925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47645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E1D30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559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8F46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B4C5C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13F2C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935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5E530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341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576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425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-0.51</w:t>
            </w:r>
          </w:p>
        </w:tc>
      </w:tr>
      <w:tr w:rsidR="00946B9B" w:rsidRPr="00946B9B" w14:paraId="312EA286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F0584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PD1-Participation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837F6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BA91B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0B0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8735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CEDD3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08D79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F6C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B3E0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476C4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12DD6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95E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B8995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615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00D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1.34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7DA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-0.86</w:t>
            </w:r>
          </w:p>
        </w:tc>
      </w:tr>
      <w:tr w:rsidR="00946B9B" w:rsidRPr="00946B9B" w14:paraId="01170748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DB84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CC2-Charisma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032A40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-1.48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CC6C0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123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BF74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EA6D4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70359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673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5254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4530D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-1.07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6EE26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25EB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489CB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B58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149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-0.26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DE8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-2.01</w:t>
            </w:r>
          </w:p>
        </w:tc>
      </w:tr>
      <w:tr w:rsidR="00946B9B" w:rsidRPr="00946B9B" w14:paraId="34033349" w14:textId="77777777" w:rsidTr="00946B9B">
        <w:trPr>
          <w:trHeight w:val="2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F17C4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PD4-Social capital (yes)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BFA66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5F878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EBC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92CA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0.31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02F562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18C8DF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FCA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F1D7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9F15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EC564B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645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92644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FAD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E6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3EE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-0.61</w:t>
            </w:r>
          </w:p>
        </w:tc>
      </w:tr>
      <w:tr w:rsidR="00946B9B" w:rsidRPr="00946B9B" w14:paraId="6CA6F7F4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356E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B9BE8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CEF60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E16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4001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D52E4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5C45A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3A5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FDC4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62138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94721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D2C6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A4C2A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0D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BCA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5EF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-0.65</w:t>
            </w:r>
          </w:p>
        </w:tc>
      </w:tr>
      <w:tr w:rsidR="00946B9B" w:rsidRPr="00946B9B" w14:paraId="66783DE2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33DC1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CC1-Market integration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1E5078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5EADE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FA9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748D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F380E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-0.40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A6163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D0B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AA23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7D599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E1DDC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F2EE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E868A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BB5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FA8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0BE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-0.70</w:t>
            </w:r>
          </w:p>
        </w:tc>
      </w:tr>
      <w:tr w:rsidR="00946B9B" w:rsidRPr="00946B9B" w14:paraId="6FD422D7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044F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CC2-Local institutions (low)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11122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F3537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C804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4009F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588BF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FE2FA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0.61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F051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1.23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B1F8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06530C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9AC995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C8B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71493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494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2EFE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1.91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85F7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-0.97</w:t>
            </w:r>
          </w:p>
        </w:tc>
      </w:tr>
      <w:tr w:rsidR="00946B9B" w:rsidRPr="00946B9B" w14:paraId="751C4F3E" w14:textId="77777777" w:rsidTr="00946B9B">
        <w:trPr>
          <w:trHeight w:val="400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8CFD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CC2-Local institutions (mod)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B29B8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0661A9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D90E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C8ED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CF9170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0.57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0B414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984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0.20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311A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28BAB6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8FB4C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0.00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10C2" w14:textId="77777777" w:rsidR="00946B9B" w:rsidRPr="00946B9B" w:rsidRDefault="00946B9B" w:rsidP="00946B9B">
            <w:pPr>
              <w:spacing w:after="0" w:line="240" w:lineRule="auto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C47DF15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052A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0.37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029D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0.87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F928" w14:textId="77777777" w:rsidR="00946B9B" w:rsidRPr="00946B9B" w:rsidRDefault="00946B9B" w:rsidP="00946B9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</w:pPr>
            <w:r w:rsidRPr="00946B9B">
              <w:rPr>
                <w:rFonts w:ascii="Verdana" w:eastAsia="Times New Roman" w:hAnsi="Verdana" w:cs="Times New Roman"/>
                <w:sz w:val="12"/>
                <w:szCs w:val="12"/>
                <w:lang w:eastAsia="en-US"/>
              </w:rPr>
              <w:t>-0.57</w:t>
            </w:r>
          </w:p>
        </w:tc>
      </w:tr>
    </w:tbl>
    <w:p w14:paraId="123CC698" w14:textId="77777777" w:rsidR="00946B9B" w:rsidRDefault="00946B9B" w:rsidP="006679C1">
      <w:pPr>
        <w:pStyle w:val="NoSpacing"/>
      </w:pPr>
    </w:p>
    <w:p w14:paraId="5BDF3532" w14:textId="77777777" w:rsidR="006679C1" w:rsidRDefault="006679C1" w:rsidP="006679C1">
      <w:pPr>
        <w:pStyle w:val="NoSpacing"/>
      </w:pPr>
    </w:p>
    <w:p w14:paraId="1D08A6B8" w14:textId="77777777" w:rsidR="006679C1" w:rsidRDefault="006679C1" w:rsidP="006679C1">
      <w:pPr>
        <w:pStyle w:val="NoSpacing"/>
      </w:pPr>
    </w:p>
    <w:p w14:paraId="6FF0955E" w14:textId="77777777" w:rsidR="006679C1" w:rsidRDefault="006679C1" w:rsidP="006679C1">
      <w:pPr>
        <w:pStyle w:val="NoSpacing"/>
      </w:pPr>
    </w:p>
    <w:p w14:paraId="641B1806" w14:textId="77777777" w:rsidR="00946B9B" w:rsidRDefault="00946B9B" w:rsidP="006679C1">
      <w:pPr>
        <w:pStyle w:val="NoSpacing"/>
      </w:pPr>
    </w:p>
    <w:p w14:paraId="7E759C48" w14:textId="77777777" w:rsidR="00946B9B" w:rsidRDefault="00946B9B" w:rsidP="006679C1">
      <w:pPr>
        <w:pStyle w:val="NoSpacing"/>
      </w:pPr>
    </w:p>
    <w:p w14:paraId="00F96AE6" w14:textId="77777777" w:rsidR="00946B9B" w:rsidRDefault="00946B9B" w:rsidP="006679C1">
      <w:pPr>
        <w:pStyle w:val="NoSpacing"/>
      </w:pPr>
    </w:p>
    <w:p w14:paraId="2E1F5376" w14:textId="77777777" w:rsidR="006679C1" w:rsidRPr="006679C1" w:rsidRDefault="006679C1" w:rsidP="006679C1">
      <w:pPr>
        <w:pStyle w:val="NoSpacing"/>
      </w:pPr>
    </w:p>
    <w:sectPr w:rsidR="006679C1" w:rsidRPr="006679C1" w:rsidSect="0039036B">
      <w:pgSz w:w="15840" w:h="12240" w:orient="landscape"/>
      <w:pgMar w:top="1008" w:right="576" w:bottom="100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6B"/>
    <w:rsid w:val="001514A3"/>
    <w:rsid w:val="00281F25"/>
    <w:rsid w:val="0039036B"/>
    <w:rsid w:val="00580F41"/>
    <w:rsid w:val="006679C1"/>
    <w:rsid w:val="00946B9B"/>
    <w:rsid w:val="00AA73D8"/>
    <w:rsid w:val="00B611AB"/>
    <w:rsid w:val="00C85761"/>
    <w:rsid w:val="00EA13A1"/>
    <w:rsid w:val="00ED309F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EE7601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281F2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1F25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D8"/>
    <w:rPr>
      <w:rFonts w:ascii="Lucida Grande" w:eastAsiaTheme="minorHAnsi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Spacing"/>
    <w:qFormat/>
    <w:rsid w:val="00281F25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1F25"/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D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3D8"/>
    <w:rPr>
      <w:rFonts w:ascii="Lucida Grande" w:eastAsiaTheme="minorHAnsi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1437</Words>
  <Characters>8191</Characters>
  <Application>Microsoft Macintosh Word</Application>
  <DocSecurity>0</DocSecurity>
  <Lines>68</Lines>
  <Paragraphs>19</Paragraphs>
  <ScaleCrop>false</ScaleCrop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Brooks</dc:creator>
  <cp:keywords/>
  <dc:description/>
  <cp:lastModifiedBy>Jeremy Brooks</cp:lastModifiedBy>
  <cp:revision>6</cp:revision>
  <dcterms:created xsi:type="dcterms:W3CDTF">2012-04-27T15:09:00Z</dcterms:created>
  <dcterms:modified xsi:type="dcterms:W3CDTF">2012-04-27T16:23:00Z</dcterms:modified>
</cp:coreProperties>
</file>