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4A" w:rsidRPr="0072784A" w:rsidRDefault="00844131" w:rsidP="0072784A">
      <w:pPr>
        <w:jc w:val="center"/>
        <w:rPr>
          <w:rFonts w:asciiTheme="minorHAnsi" w:hAnsiTheme="minorHAnsi"/>
          <w:b/>
          <w:color w:val="1F497D" w:themeColor="text2"/>
          <w:sz w:val="36"/>
        </w:rPr>
      </w:pPr>
      <w:r>
        <w:rPr>
          <w:rFonts w:asciiTheme="minorHAnsi" w:hAnsiTheme="minorHAnsi"/>
          <w:b/>
          <w:color w:val="1F497D" w:themeColor="text2"/>
          <w:sz w:val="36"/>
        </w:rPr>
        <w:t>Additional file</w:t>
      </w:r>
      <w:r w:rsidR="0072784A">
        <w:rPr>
          <w:rFonts w:asciiTheme="minorHAnsi" w:hAnsiTheme="minorHAnsi"/>
          <w:b/>
          <w:color w:val="1F497D" w:themeColor="text2"/>
          <w:sz w:val="36"/>
        </w:rPr>
        <w:t xml:space="preserve"> 3: Organisational Website Search </w:t>
      </w:r>
      <w:r w:rsidR="001E1779">
        <w:rPr>
          <w:rFonts w:asciiTheme="minorHAnsi" w:hAnsiTheme="minorHAnsi"/>
          <w:b/>
          <w:color w:val="1F497D" w:themeColor="text2"/>
          <w:sz w:val="36"/>
        </w:rPr>
        <w:t>Strategy</w:t>
      </w:r>
      <w:bookmarkStart w:id="0" w:name="_GoBack"/>
      <w:bookmarkEnd w:id="0"/>
    </w:p>
    <w:p w:rsidR="0072784A" w:rsidRDefault="0072784A"/>
    <w:tbl>
      <w:tblPr>
        <w:tblStyle w:val="TableGrid"/>
        <w:tblW w:w="5806" w:type="pct"/>
        <w:tblInd w:w="-1168" w:type="dxa"/>
        <w:tblLayout w:type="fixed"/>
        <w:tblLook w:val="04A0"/>
      </w:tblPr>
      <w:tblGrid>
        <w:gridCol w:w="7654"/>
        <w:gridCol w:w="1136"/>
        <w:gridCol w:w="1423"/>
        <w:gridCol w:w="4121"/>
        <w:gridCol w:w="934"/>
        <w:gridCol w:w="1242"/>
      </w:tblGrid>
      <w:tr w:rsidR="006853BA" w:rsidRPr="00F545ED" w:rsidTr="00B110CB">
        <w:tc>
          <w:tcPr>
            <w:tcW w:w="2318" w:type="pct"/>
          </w:tcPr>
          <w:p w:rsidR="00801C41" w:rsidRPr="00F545ED" w:rsidRDefault="00801C41" w:rsidP="00FE6A2F">
            <w:pPr>
              <w:rPr>
                <w:b/>
              </w:rPr>
            </w:pPr>
            <w:r w:rsidRPr="00F545ED">
              <w:rPr>
                <w:b/>
              </w:rPr>
              <w:t>Organisation (URL)</w:t>
            </w:r>
          </w:p>
        </w:tc>
        <w:tc>
          <w:tcPr>
            <w:tcW w:w="344" w:type="pct"/>
          </w:tcPr>
          <w:p w:rsidR="00801C41" w:rsidRPr="00F545ED" w:rsidRDefault="00801C41" w:rsidP="00FE6A2F">
            <w:pPr>
              <w:rPr>
                <w:b/>
              </w:rPr>
            </w:pPr>
            <w:r w:rsidRPr="00F545ED">
              <w:rPr>
                <w:b/>
              </w:rPr>
              <w:t>Date searched</w:t>
            </w:r>
          </w:p>
        </w:tc>
        <w:tc>
          <w:tcPr>
            <w:tcW w:w="431" w:type="pct"/>
          </w:tcPr>
          <w:p w:rsidR="00801C41" w:rsidRPr="00F545ED" w:rsidRDefault="00801C41" w:rsidP="00FE6A2F">
            <w:pPr>
              <w:rPr>
                <w:b/>
              </w:rPr>
            </w:pPr>
            <w:r w:rsidRPr="00F545ED">
              <w:rPr>
                <w:b/>
              </w:rPr>
              <w:t>Manual/</w:t>
            </w:r>
          </w:p>
          <w:p w:rsidR="00801C41" w:rsidRPr="00F545ED" w:rsidRDefault="00801C41" w:rsidP="00FE6A2F">
            <w:pPr>
              <w:rPr>
                <w:b/>
              </w:rPr>
            </w:pPr>
            <w:r w:rsidRPr="00F545ED">
              <w:rPr>
                <w:b/>
              </w:rPr>
              <w:t>Automatic</w:t>
            </w:r>
            <w:r w:rsidR="00467E47">
              <w:rPr>
                <w:b/>
              </w:rPr>
              <w:t xml:space="preserve"> (relevant)</w:t>
            </w:r>
          </w:p>
        </w:tc>
        <w:tc>
          <w:tcPr>
            <w:tcW w:w="1248" w:type="pct"/>
          </w:tcPr>
          <w:p w:rsidR="00801C41" w:rsidRPr="00F545ED" w:rsidRDefault="00801C41" w:rsidP="00FE6A2F">
            <w:pPr>
              <w:rPr>
                <w:b/>
              </w:rPr>
            </w:pPr>
            <w:r w:rsidRPr="00F545ED">
              <w:rPr>
                <w:b/>
              </w:rPr>
              <w:t>Automatic Search Terms</w:t>
            </w:r>
          </w:p>
        </w:tc>
        <w:tc>
          <w:tcPr>
            <w:tcW w:w="283" w:type="pct"/>
          </w:tcPr>
          <w:p w:rsidR="00801C41" w:rsidRDefault="00801C41" w:rsidP="00B110CB">
            <w:pPr>
              <w:jc w:val="right"/>
              <w:rPr>
                <w:b/>
              </w:rPr>
            </w:pPr>
            <w:r>
              <w:rPr>
                <w:b/>
              </w:rPr>
              <w:t>Hits</w:t>
            </w:r>
          </w:p>
          <w:p w:rsidR="00801C41" w:rsidRPr="00F545ED" w:rsidRDefault="00801C41" w:rsidP="00B110CB">
            <w:pPr>
              <w:jc w:val="right"/>
              <w:rPr>
                <w:b/>
              </w:rPr>
            </w:pPr>
          </w:p>
        </w:tc>
        <w:tc>
          <w:tcPr>
            <w:tcW w:w="376" w:type="pct"/>
          </w:tcPr>
          <w:p w:rsidR="00801C41" w:rsidRDefault="00801C41" w:rsidP="00680D9C">
            <w:pPr>
              <w:rPr>
                <w:b/>
              </w:rPr>
            </w:pPr>
            <w:r>
              <w:rPr>
                <w:b/>
              </w:rPr>
              <w:t>Relevant</w:t>
            </w:r>
          </w:p>
        </w:tc>
      </w:tr>
      <w:tr w:rsidR="006853BA" w:rsidRPr="00F545ED" w:rsidTr="00B110CB">
        <w:tc>
          <w:tcPr>
            <w:tcW w:w="2318" w:type="pct"/>
          </w:tcPr>
          <w:p w:rsidR="00801C41" w:rsidRPr="00F545ED" w:rsidRDefault="00801C41" w:rsidP="00FE6A2F">
            <w:proofErr w:type="spellStart"/>
            <w:r w:rsidRPr="00F545ED">
              <w:t>Alterra</w:t>
            </w:r>
            <w:proofErr w:type="spellEnd"/>
            <w:r w:rsidRPr="00F545ED">
              <w:t xml:space="preserve"> </w:t>
            </w:r>
            <w:hyperlink r:id="rId8" w:history="1">
              <w:r w:rsidRPr="00F545ED">
                <w:rPr>
                  <w:rStyle w:val="Hyperlink"/>
                </w:rPr>
                <w:t>http://www.wageningenur.nl/en/Expertise-Services/Research-Institutes/alterra.htm</w:t>
              </w:r>
            </w:hyperlink>
          </w:p>
        </w:tc>
        <w:tc>
          <w:tcPr>
            <w:tcW w:w="344" w:type="pct"/>
          </w:tcPr>
          <w:p w:rsidR="00801C41" w:rsidRPr="00F545ED" w:rsidRDefault="00801C41" w:rsidP="00FE6A2F">
            <w:r>
              <w:t>10.06.13</w:t>
            </w:r>
          </w:p>
        </w:tc>
        <w:tc>
          <w:tcPr>
            <w:tcW w:w="431" w:type="pct"/>
          </w:tcPr>
          <w:p w:rsidR="00801C41" w:rsidRPr="00F545ED" w:rsidRDefault="00801C41" w:rsidP="00FE6A2F">
            <w:r>
              <w:t xml:space="preserve">M </w:t>
            </w:r>
            <w:r w:rsidR="00467E47">
              <w:t xml:space="preserve">(0) </w:t>
            </w:r>
            <w:r>
              <w:t>and A</w:t>
            </w:r>
            <w:r w:rsidR="00467E47">
              <w:t xml:space="preserve"> (19)</w:t>
            </w:r>
          </w:p>
        </w:tc>
        <w:tc>
          <w:tcPr>
            <w:tcW w:w="1248" w:type="pct"/>
          </w:tcPr>
          <w:p w:rsidR="00801C41" w:rsidRDefault="00801C41" w:rsidP="00FE6A2F">
            <w:r>
              <w:t>abandon*</w:t>
            </w:r>
          </w:p>
          <w:p w:rsidR="00562363" w:rsidRPr="00F545ED" w:rsidRDefault="00562363" w:rsidP="00FE6A2F">
            <w:r>
              <w:t>destock*</w:t>
            </w:r>
            <w:r w:rsidR="006853BA">
              <w:t>/destocked/destock/destocking</w:t>
            </w:r>
          </w:p>
        </w:tc>
        <w:tc>
          <w:tcPr>
            <w:tcW w:w="283" w:type="pct"/>
          </w:tcPr>
          <w:p w:rsidR="00801C41" w:rsidRDefault="00801C41" w:rsidP="00B110CB">
            <w:pPr>
              <w:jc w:val="right"/>
            </w:pPr>
            <w:r>
              <w:t>157</w:t>
            </w:r>
          </w:p>
          <w:p w:rsidR="00562363" w:rsidRPr="00F545ED" w:rsidRDefault="00562363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801C41" w:rsidRDefault="00562363" w:rsidP="00680D9C">
            <w:r>
              <w:t>19</w:t>
            </w:r>
          </w:p>
          <w:p w:rsidR="00562363" w:rsidRDefault="00562363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801C41" w:rsidRPr="00F545ED" w:rsidRDefault="00801C41" w:rsidP="00FE6A2F">
            <w:r w:rsidRPr="00F545ED">
              <w:t xml:space="preserve">Centre for Ecology and Hydrology </w:t>
            </w:r>
            <w:hyperlink r:id="rId9" w:history="1">
              <w:r w:rsidRPr="00F545ED">
                <w:rPr>
                  <w:rStyle w:val="Hyperlink"/>
                </w:rPr>
                <w:t>http://www.ceh.ac.uk/</w:t>
              </w:r>
            </w:hyperlink>
          </w:p>
        </w:tc>
        <w:tc>
          <w:tcPr>
            <w:tcW w:w="344" w:type="pct"/>
          </w:tcPr>
          <w:p w:rsidR="00801C41" w:rsidRPr="00F545ED" w:rsidRDefault="00562363" w:rsidP="00FE6A2F">
            <w:r>
              <w:t>10.06.13</w:t>
            </w:r>
          </w:p>
        </w:tc>
        <w:tc>
          <w:tcPr>
            <w:tcW w:w="431" w:type="pct"/>
          </w:tcPr>
          <w:p w:rsidR="00801C41" w:rsidRPr="00F545ED" w:rsidRDefault="00562363" w:rsidP="00FE6A2F">
            <w:r>
              <w:t xml:space="preserve">M </w:t>
            </w:r>
            <w:r w:rsidR="00467E47">
              <w:t xml:space="preserve">(1) </w:t>
            </w:r>
            <w:r>
              <w:t>and A</w:t>
            </w:r>
            <w:r w:rsidR="00467E47">
              <w:t xml:space="preserve"> (1)</w:t>
            </w:r>
          </w:p>
        </w:tc>
        <w:tc>
          <w:tcPr>
            <w:tcW w:w="1248" w:type="pct"/>
          </w:tcPr>
          <w:p w:rsidR="00801C41" w:rsidRDefault="00562363" w:rsidP="00FE6A2F">
            <w:r>
              <w:t>abandon*</w:t>
            </w:r>
          </w:p>
          <w:p w:rsidR="00562363" w:rsidRDefault="00562363" w:rsidP="00FE6A2F">
            <w:r>
              <w:t>abandonment</w:t>
            </w:r>
          </w:p>
          <w:p w:rsidR="00562363" w:rsidRDefault="00562363" w:rsidP="00FE6A2F">
            <w:r>
              <w:t>abandoned</w:t>
            </w:r>
          </w:p>
          <w:p w:rsidR="005B7461" w:rsidRPr="00F545ED" w:rsidRDefault="006853BA" w:rsidP="00FE6A2F">
            <w:r>
              <w:t>destock*/destocked/destock/destocking</w:t>
            </w:r>
          </w:p>
        </w:tc>
        <w:tc>
          <w:tcPr>
            <w:tcW w:w="283" w:type="pct"/>
          </w:tcPr>
          <w:p w:rsidR="00801C41" w:rsidRDefault="00562363" w:rsidP="00B110CB">
            <w:pPr>
              <w:jc w:val="right"/>
            </w:pPr>
            <w:r>
              <w:t>2</w:t>
            </w:r>
          </w:p>
          <w:p w:rsidR="00562363" w:rsidRDefault="00562363" w:rsidP="00B110CB">
            <w:pPr>
              <w:jc w:val="right"/>
            </w:pPr>
            <w:r>
              <w:t>5</w:t>
            </w:r>
          </w:p>
          <w:p w:rsidR="00562363" w:rsidRDefault="00562363" w:rsidP="00B110CB">
            <w:pPr>
              <w:jc w:val="right"/>
            </w:pPr>
            <w:r>
              <w:t>17</w:t>
            </w:r>
          </w:p>
          <w:p w:rsidR="005B7461" w:rsidRPr="00F545ED" w:rsidRDefault="005B7461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801C41" w:rsidRDefault="00562363" w:rsidP="00680D9C">
            <w:r>
              <w:t>0</w:t>
            </w:r>
          </w:p>
          <w:p w:rsidR="00562363" w:rsidRDefault="00562363" w:rsidP="00680D9C">
            <w:r>
              <w:t>1</w:t>
            </w:r>
          </w:p>
          <w:p w:rsidR="00562363" w:rsidRDefault="00562363" w:rsidP="00680D9C">
            <w:r>
              <w:t>0</w:t>
            </w:r>
          </w:p>
          <w:p w:rsidR="005B7461" w:rsidRPr="00F545ED" w:rsidRDefault="005B7461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5B7461" w:rsidRPr="00F545ED" w:rsidRDefault="005B7461" w:rsidP="00FE6A2F">
            <w:r w:rsidRPr="00F545ED">
              <w:t xml:space="preserve">National Farmers Union </w:t>
            </w:r>
            <w:hyperlink r:id="rId10" w:history="1">
              <w:r w:rsidRPr="00F545ED">
                <w:rPr>
                  <w:rStyle w:val="Hyperlink"/>
                </w:rPr>
                <w:t>http://www.nfuonline.com/home/</w:t>
              </w:r>
            </w:hyperlink>
          </w:p>
        </w:tc>
        <w:tc>
          <w:tcPr>
            <w:tcW w:w="344" w:type="pct"/>
          </w:tcPr>
          <w:p w:rsidR="005B7461" w:rsidRPr="00F545ED" w:rsidRDefault="005B7461" w:rsidP="00FE6A2F">
            <w:r>
              <w:t>10.06.13</w:t>
            </w:r>
          </w:p>
        </w:tc>
        <w:tc>
          <w:tcPr>
            <w:tcW w:w="431" w:type="pct"/>
          </w:tcPr>
          <w:p w:rsidR="005B7461" w:rsidRPr="00F545ED" w:rsidRDefault="005B7461" w:rsidP="005B7461">
            <w:r>
              <w:t>M (0) and A (0)</w:t>
            </w:r>
          </w:p>
        </w:tc>
        <w:tc>
          <w:tcPr>
            <w:tcW w:w="1248" w:type="pct"/>
          </w:tcPr>
          <w:p w:rsidR="005B7461" w:rsidRDefault="005B7461" w:rsidP="00FE6A2F">
            <w:r>
              <w:t>abandon*</w:t>
            </w:r>
          </w:p>
          <w:p w:rsidR="005B7461" w:rsidRDefault="005B7461" w:rsidP="00FE6A2F">
            <w:r>
              <w:t>abandonment</w:t>
            </w:r>
          </w:p>
          <w:p w:rsidR="005B7461" w:rsidRDefault="005B7461" w:rsidP="00FE6A2F">
            <w:r>
              <w:t>abandoned</w:t>
            </w:r>
          </w:p>
          <w:p w:rsidR="005E1B12" w:rsidRPr="00F545ED" w:rsidRDefault="006853BA" w:rsidP="00FE6A2F">
            <w:r>
              <w:t>destock*/destocked/destock/destocking</w:t>
            </w:r>
          </w:p>
        </w:tc>
        <w:tc>
          <w:tcPr>
            <w:tcW w:w="283" w:type="pct"/>
          </w:tcPr>
          <w:p w:rsidR="005B7461" w:rsidRDefault="005B7461" w:rsidP="00B110CB">
            <w:pPr>
              <w:jc w:val="right"/>
            </w:pPr>
            <w:r>
              <w:t>8</w:t>
            </w:r>
          </w:p>
          <w:p w:rsidR="005B7461" w:rsidRDefault="005B7461" w:rsidP="00B110CB">
            <w:pPr>
              <w:jc w:val="right"/>
            </w:pPr>
            <w:r>
              <w:t>0</w:t>
            </w:r>
          </w:p>
          <w:p w:rsidR="005B7461" w:rsidRDefault="005B7461" w:rsidP="00B110CB">
            <w:pPr>
              <w:jc w:val="right"/>
            </w:pPr>
            <w:r>
              <w:t>2</w:t>
            </w:r>
          </w:p>
          <w:p w:rsidR="005E1B12" w:rsidRPr="00F545ED" w:rsidRDefault="005E1B12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5B7461" w:rsidRDefault="005B7461" w:rsidP="00680D9C">
            <w:r>
              <w:t>0</w:t>
            </w:r>
          </w:p>
          <w:p w:rsidR="005B7461" w:rsidRDefault="005B7461" w:rsidP="00680D9C">
            <w:r>
              <w:t>0</w:t>
            </w:r>
          </w:p>
          <w:p w:rsidR="005B7461" w:rsidRDefault="005B7461" w:rsidP="00680D9C">
            <w:r>
              <w:t>0</w:t>
            </w:r>
          </w:p>
          <w:p w:rsidR="005E1B12" w:rsidRPr="00F545ED" w:rsidRDefault="005E1B12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5B7461" w:rsidRPr="00F545ED" w:rsidRDefault="005B7461" w:rsidP="00FE6A2F">
            <w:r w:rsidRPr="00F545ED">
              <w:t xml:space="preserve">Global Environment Centre </w:t>
            </w:r>
            <w:hyperlink r:id="rId11" w:history="1">
              <w:r w:rsidRPr="00F545ED">
                <w:rPr>
                  <w:rStyle w:val="Hyperlink"/>
                </w:rPr>
                <w:t>http://www.gec.org.my/</w:t>
              </w:r>
            </w:hyperlink>
          </w:p>
        </w:tc>
        <w:tc>
          <w:tcPr>
            <w:tcW w:w="344" w:type="pct"/>
          </w:tcPr>
          <w:p w:rsidR="005B7461" w:rsidRPr="00F545ED" w:rsidRDefault="005B7461" w:rsidP="00FE6A2F">
            <w:r>
              <w:t>10.06.13</w:t>
            </w:r>
          </w:p>
        </w:tc>
        <w:tc>
          <w:tcPr>
            <w:tcW w:w="431" w:type="pct"/>
          </w:tcPr>
          <w:p w:rsidR="005B7461" w:rsidRPr="00F545ED" w:rsidRDefault="005B7461" w:rsidP="00FE6A2F">
            <w:r>
              <w:t>M (0) and A (0)</w:t>
            </w:r>
          </w:p>
        </w:tc>
        <w:tc>
          <w:tcPr>
            <w:tcW w:w="1248" w:type="pct"/>
          </w:tcPr>
          <w:p w:rsidR="005B7461" w:rsidRPr="00F545ED" w:rsidRDefault="0099026A" w:rsidP="00FE6A2F">
            <w:r>
              <w:t>[</w:t>
            </w:r>
            <w:r w:rsidR="005B7461">
              <w:t>automatic search timed out</w:t>
            </w:r>
            <w:r>
              <w:t>]</w:t>
            </w:r>
          </w:p>
        </w:tc>
        <w:tc>
          <w:tcPr>
            <w:tcW w:w="283" w:type="pct"/>
          </w:tcPr>
          <w:p w:rsidR="005B7461" w:rsidRPr="00F545ED" w:rsidRDefault="005B7461" w:rsidP="00B110CB">
            <w:pPr>
              <w:jc w:val="right"/>
            </w:pPr>
            <w:r>
              <w:t>n/a</w:t>
            </w:r>
          </w:p>
        </w:tc>
        <w:tc>
          <w:tcPr>
            <w:tcW w:w="376" w:type="pct"/>
          </w:tcPr>
          <w:p w:rsidR="005B7461" w:rsidRPr="00F545ED" w:rsidRDefault="005B7461" w:rsidP="00680D9C">
            <w:r>
              <w:t>n/a</w:t>
            </w:r>
          </w:p>
        </w:tc>
      </w:tr>
      <w:tr w:rsidR="006853BA" w:rsidRPr="00F545ED" w:rsidTr="00B110CB">
        <w:tc>
          <w:tcPr>
            <w:tcW w:w="2318" w:type="pct"/>
          </w:tcPr>
          <w:p w:rsidR="005B7461" w:rsidRPr="00F545ED" w:rsidRDefault="005B7461" w:rsidP="00FE6A2F">
            <w:r w:rsidRPr="00F545ED">
              <w:t xml:space="preserve">Greenpeace </w:t>
            </w:r>
            <w:hyperlink r:id="rId12" w:history="1">
              <w:r w:rsidRPr="00F545ED">
                <w:rPr>
                  <w:rStyle w:val="Hyperlink"/>
                </w:rPr>
                <w:t>http://www.greenpeace.org.uk/</w:t>
              </w:r>
            </w:hyperlink>
          </w:p>
        </w:tc>
        <w:tc>
          <w:tcPr>
            <w:tcW w:w="344" w:type="pct"/>
          </w:tcPr>
          <w:p w:rsidR="005B7461" w:rsidRPr="00F545ED" w:rsidRDefault="005B7461" w:rsidP="00FE6A2F">
            <w:r>
              <w:t>10.06.13</w:t>
            </w:r>
          </w:p>
        </w:tc>
        <w:tc>
          <w:tcPr>
            <w:tcW w:w="431" w:type="pct"/>
          </w:tcPr>
          <w:p w:rsidR="005B7461" w:rsidRPr="00F545ED" w:rsidRDefault="005B7461" w:rsidP="00FE6A2F">
            <w:r>
              <w:t>M (0) and A (0)</w:t>
            </w:r>
          </w:p>
        </w:tc>
        <w:tc>
          <w:tcPr>
            <w:tcW w:w="1248" w:type="pct"/>
          </w:tcPr>
          <w:p w:rsidR="005B7461" w:rsidRDefault="005B7461" w:rsidP="00FE6A2F">
            <w:r>
              <w:t>abandon*</w:t>
            </w:r>
          </w:p>
          <w:p w:rsidR="005B7461" w:rsidRDefault="005B7461" w:rsidP="00FE6A2F">
            <w:r>
              <w:t>abandonment</w:t>
            </w:r>
          </w:p>
          <w:p w:rsidR="005B7461" w:rsidRDefault="005B7461" w:rsidP="00FE6A2F">
            <w:r>
              <w:t>abandoned</w:t>
            </w:r>
          </w:p>
          <w:p w:rsidR="005E1B12" w:rsidRPr="00F545ED" w:rsidRDefault="006853BA" w:rsidP="00FE6A2F">
            <w:r>
              <w:t>destock*/destocked/destock/destocking</w:t>
            </w:r>
          </w:p>
        </w:tc>
        <w:tc>
          <w:tcPr>
            <w:tcW w:w="283" w:type="pct"/>
          </w:tcPr>
          <w:p w:rsidR="005B7461" w:rsidRDefault="005B7461" w:rsidP="00B110CB">
            <w:pPr>
              <w:jc w:val="right"/>
            </w:pPr>
            <w:r>
              <w:t>150</w:t>
            </w:r>
          </w:p>
          <w:p w:rsidR="005B7461" w:rsidRDefault="005B7461" w:rsidP="00B110CB">
            <w:pPr>
              <w:jc w:val="right"/>
            </w:pPr>
            <w:r>
              <w:t>11</w:t>
            </w:r>
          </w:p>
          <w:p w:rsidR="005B7461" w:rsidRDefault="005B7461" w:rsidP="00B110CB">
            <w:pPr>
              <w:jc w:val="right"/>
            </w:pPr>
            <w:r>
              <w:t>110</w:t>
            </w:r>
          </w:p>
          <w:p w:rsidR="005E1B12" w:rsidRPr="00F545ED" w:rsidRDefault="005E1B12" w:rsidP="00B110CB">
            <w:pPr>
              <w:jc w:val="right"/>
            </w:pPr>
            <w:r>
              <w:t>1</w:t>
            </w:r>
          </w:p>
        </w:tc>
        <w:tc>
          <w:tcPr>
            <w:tcW w:w="376" w:type="pct"/>
          </w:tcPr>
          <w:p w:rsidR="005B7461" w:rsidRDefault="005B7461" w:rsidP="00680D9C">
            <w:r>
              <w:t>0</w:t>
            </w:r>
          </w:p>
          <w:p w:rsidR="005B7461" w:rsidRDefault="005B7461" w:rsidP="00680D9C">
            <w:r>
              <w:t>0</w:t>
            </w:r>
          </w:p>
          <w:p w:rsidR="005B7461" w:rsidRDefault="005B7461" w:rsidP="00680D9C">
            <w:r>
              <w:t>0</w:t>
            </w:r>
          </w:p>
          <w:p w:rsidR="005E1B12" w:rsidRPr="00F545ED" w:rsidRDefault="005E1B12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5E1B12" w:rsidRPr="00F545ED" w:rsidRDefault="005E1B12" w:rsidP="00FE6A2F">
            <w:r w:rsidRPr="00F545ED">
              <w:t xml:space="preserve">Joint Nature Conservation Committee </w:t>
            </w:r>
            <w:hyperlink r:id="rId13" w:history="1">
              <w:r w:rsidRPr="00F545ED">
                <w:rPr>
                  <w:rStyle w:val="Hyperlink"/>
                </w:rPr>
                <w:t>http://jncc.defra.gov.uk/</w:t>
              </w:r>
            </w:hyperlink>
          </w:p>
        </w:tc>
        <w:tc>
          <w:tcPr>
            <w:tcW w:w="344" w:type="pct"/>
          </w:tcPr>
          <w:p w:rsidR="005E1B12" w:rsidRPr="00F545ED" w:rsidRDefault="005E1B12" w:rsidP="00FE6A2F">
            <w:r>
              <w:t>10.06.13</w:t>
            </w:r>
          </w:p>
        </w:tc>
        <w:tc>
          <w:tcPr>
            <w:tcW w:w="431" w:type="pct"/>
          </w:tcPr>
          <w:p w:rsidR="005E1B12" w:rsidRPr="00F545ED" w:rsidRDefault="005E1B12" w:rsidP="00FE6A2F">
            <w:r>
              <w:t>M (0) and A (0)</w:t>
            </w:r>
          </w:p>
        </w:tc>
        <w:tc>
          <w:tcPr>
            <w:tcW w:w="1248" w:type="pct"/>
          </w:tcPr>
          <w:p w:rsidR="005E1B12" w:rsidRDefault="005E1B12" w:rsidP="00FE6A2F">
            <w:r>
              <w:t>abandon*</w:t>
            </w:r>
          </w:p>
          <w:p w:rsidR="005E1B12" w:rsidRDefault="005E1B12" w:rsidP="00FE6A2F">
            <w:r>
              <w:t>abandonment</w:t>
            </w:r>
          </w:p>
          <w:p w:rsidR="005E1B12" w:rsidRDefault="005E1B12" w:rsidP="00FE6A2F">
            <w:r>
              <w:t>abandoned</w:t>
            </w:r>
          </w:p>
          <w:p w:rsidR="005E1B12" w:rsidRPr="00F545ED" w:rsidRDefault="006853BA" w:rsidP="00FE6A2F">
            <w:r>
              <w:t>destock*/destocked/destock/destocking</w:t>
            </w:r>
          </w:p>
        </w:tc>
        <w:tc>
          <w:tcPr>
            <w:tcW w:w="283" w:type="pct"/>
          </w:tcPr>
          <w:p w:rsidR="005E1B12" w:rsidRDefault="005E1B12" w:rsidP="00B110CB">
            <w:pPr>
              <w:jc w:val="right"/>
            </w:pPr>
            <w:r>
              <w:t>38</w:t>
            </w:r>
          </w:p>
          <w:p w:rsidR="005E1B12" w:rsidRDefault="005E1B12" w:rsidP="00B110CB">
            <w:pPr>
              <w:jc w:val="right"/>
            </w:pPr>
            <w:r>
              <w:t>326</w:t>
            </w:r>
          </w:p>
          <w:p w:rsidR="005E1B12" w:rsidRDefault="005E1B12" w:rsidP="00B110CB">
            <w:pPr>
              <w:jc w:val="right"/>
            </w:pPr>
            <w:r>
              <w:t>385</w:t>
            </w:r>
          </w:p>
          <w:p w:rsidR="005E1B12" w:rsidRPr="00F545ED" w:rsidRDefault="005E1B12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5E1B12" w:rsidRDefault="005E1B12" w:rsidP="00680D9C">
            <w:r>
              <w:t>0</w:t>
            </w:r>
          </w:p>
          <w:p w:rsidR="005E1B12" w:rsidRDefault="005E1B12" w:rsidP="00680D9C">
            <w:r>
              <w:t>0</w:t>
            </w:r>
            <w:r>
              <w:rPr>
                <w:rStyle w:val="FootnoteReference"/>
              </w:rPr>
              <w:footnoteReference w:id="1"/>
            </w:r>
          </w:p>
          <w:p w:rsidR="005E1B12" w:rsidRDefault="005E1B12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1</w:t>
            </w:r>
          </w:p>
          <w:p w:rsidR="005E1B12" w:rsidRPr="005E1B12" w:rsidRDefault="005E1B12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1</w:t>
            </w:r>
          </w:p>
        </w:tc>
      </w:tr>
      <w:tr w:rsidR="006853BA" w:rsidRPr="00F545ED" w:rsidTr="00B110CB">
        <w:tc>
          <w:tcPr>
            <w:tcW w:w="2318" w:type="pct"/>
          </w:tcPr>
          <w:p w:rsidR="005E1B12" w:rsidRPr="00F545ED" w:rsidRDefault="005E1B12" w:rsidP="00FE6A2F">
            <w:r w:rsidRPr="00F545ED">
              <w:t xml:space="preserve">Macaulay Land Use Research Institute </w:t>
            </w:r>
            <w:hyperlink r:id="rId14" w:history="1">
              <w:r w:rsidRPr="00F545ED">
                <w:rPr>
                  <w:rStyle w:val="Hyperlink"/>
                </w:rPr>
                <w:t>http://www.macaulay.ac.uk/</w:t>
              </w:r>
            </w:hyperlink>
          </w:p>
        </w:tc>
        <w:tc>
          <w:tcPr>
            <w:tcW w:w="344" w:type="pct"/>
          </w:tcPr>
          <w:p w:rsidR="005E1B12" w:rsidRPr="00F545ED" w:rsidRDefault="00FE6A2F" w:rsidP="00FE6A2F">
            <w:r>
              <w:t>11.06.13</w:t>
            </w:r>
          </w:p>
        </w:tc>
        <w:tc>
          <w:tcPr>
            <w:tcW w:w="431" w:type="pct"/>
          </w:tcPr>
          <w:p w:rsidR="005E1B12" w:rsidRPr="00F545ED" w:rsidRDefault="00FE6A2F" w:rsidP="0085430A">
            <w:r>
              <w:t>M (0) and A (</w:t>
            </w:r>
            <w:r w:rsidR="0085430A">
              <w:t>7</w:t>
            </w:r>
            <w:r>
              <w:t>)</w:t>
            </w:r>
          </w:p>
        </w:tc>
        <w:tc>
          <w:tcPr>
            <w:tcW w:w="1248" w:type="pct"/>
          </w:tcPr>
          <w:p w:rsidR="00FE6A2F" w:rsidRDefault="00FE6A2F" w:rsidP="00FE6A2F">
            <w:r>
              <w:t>abandonment</w:t>
            </w:r>
            <w:r w:rsidR="003A1FF8">
              <w:t xml:space="preserve"> (incl. abandoned)</w:t>
            </w:r>
          </w:p>
          <w:p w:rsidR="005E1B12" w:rsidRPr="00F545ED" w:rsidRDefault="006853BA" w:rsidP="00FE6A2F">
            <w:r>
              <w:t>destock*/destocked/destock/destocking</w:t>
            </w:r>
          </w:p>
        </w:tc>
        <w:tc>
          <w:tcPr>
            <w:tcW w:w="283" w:type="pct"/>
          </w:tcPr>
          <w:p w:rsidR="00FE6A2F" w:rsidRDefault="008A206B" w:rsidP="00B110CB">
            <w:pPr>
              <w:jc w:val="right"/>
            </w:pPr>
            <w:r>
              <w:t>139</w:t>
            </w:r>
          </w:p>
          <w:p w:rsidR="00FE6A2F" w:rsidRDefault="00FE6A2F" w:rsidP="00B110CB">
            <w:pPr>
              <w:jc w:val="right"/>
            </w:pPr>
          </w:p>
          <w:p w:rsidR="003A1FF8" w:rsidRPr="00F545ED" w:rsidRDefault="003A1FF8" w:rsidP="00B110CB">
            <w:pPr>
              <w:jc w:val="right"/>
            </w:pPr>
            <w:r>
              <w:t>9</w:t>
            </w:r>
          </w:p>
        </w:tc>
        <w:tc>
          <w:tcPr>
            <w:tcW w:w="376" w:type="pct"/>
          </w:tcPr>
          <w:p w:rsidR="008A206B" w:rsidRDefault="003A1FF8" w:rsidP="00680D9C">
            <w:pPr>
              <w:rPr>
                <w:vertAlign w:val="superscript"/>
              </w:rPr>
            </w:pPr>
            <w:r>
              <w:t>7</w:t>
            </w:r>
            <w:r w:rsidR="008A206B">
              <w:rPr>
                <w:vertAlign w:val="superscript"/>
              </w:rPr>
              <w:t>1</w:t>
            </w:r>
          </w:p>
          <w:p w:rsidR="008A206B" w:rsidRDefault="008A206B" w:rsidP="00680D9C"/>
          <w:p w:rsidR="003A1FF8" w:rsidRPr="008A206B" w:rsidRDefault="003A1FF8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5E1B12" w:rsidRPr="00F545ED" w:rsidRDefault="005E1B12" w:rsidP="00FE6A2F">
            <w:r w:rsidRPr="00F545ED">
              <w:t xml:space="preserve">National Soil Resources Institute </w:t>
            </w:r>
            <w:hyperlink r:id="rId15" w:history="1">
              <w:r w:rsidRPr="00F545ED">
                <w:rPr>
                  <w:rStyle w:val="Hyperlink"/>
                </w:rPr>
                <w:t>http://www.cranfield.ac.uk/sas/nsri/</w:t>
              </w:r>
            </w:hyperlink>
          </w:p>
        </w:tc>
        <w:tc>
          <w:tcPr>
            <w:tcW w:w="344" w:type="pct"/>
          </w:tcPr>
          <w:p w:rsidR="005E1B12" w:rsidRPr="00F545ED" w:rsidRDefault="003A1FF8" w:rsidP="00FE6A2F">
            <w:r>
              <w:t>11.06.13</w:t>
            </w:r>
          </w:p>
        </w:tc>
        <w:tc>
          <w:tcPr>
            <w:tcW w:w="431" w:type="pct"/>
          </w:tcPr>
          <w:p w:rsidR="005E1B12" w:rsidRPr="00F545ED" w:rsidRDefault="003A1FF8" w:rsidP="00FE6A2F">
            <w:r>
              <w:t>M (0) and A (0)</w:t>
            </w:r>
          </w:p>
        </w:tc>
        <w:tc>
          <w:tcPr>
            <w:tcW w:w="1248" w:type="pct"/>
          </w:tcPr>
          <w:p w:rsidR="003A1FF8" w:rsidRDefault="003A1FF8" w:rsidP="003A1FF8">
            <w:r>
              <w:t>abandon*</w:t>
            </w:r>
          </w:p>
          <w:p w:rsidR="003A1FF8" w:rsidRDefault="003A1FF8" w:rsidP="003A1FF8">
            <w:r>
              <w:t>abandonment</w:t>
            </w:r>
          </w:p>
          <w:p w:rsidR="003A1FF8" w:rsidRDefault="003A1FF8" w:rsidP="003A1FF8">
            <w:r>
              <w:lastRenderedPageBreak/>
              <w:t>abandoned</w:t>
            </w:r>
          </w:p>
          <w:p w:rsidR="005E1B12" w:rsidRPr="00F545ED" w:rsidRDefault="006853BA" w:rsidP="003A1FF8">
            <w:r>
              <w:t>destock*/destocked/destock/destocking</w:t>
            </w:r>
          </w:p>
        </w:tc>
        <w:tc>
          <w:tcPr>
            <w:tcW w:w="283" w:type="pct"/>
          </w:tcPr>
          <w:p w:rsidR="005E1B12" w:rsidRDefault="003A1FF8" w:rsidP="00B110CB">
            <w:pPr>
              <w:jc w:val="right"/>
            </w:pPr>
            <w:r>
              <w:lastRenderedPageBreak/>
              <w:t>2</w:t>
            </w:r>
          </w:p>
          <w:p w:rsidR="003A1FF8" w:rsidRDefault="003A1FF8" w:rsidP="00B110CB">
            <w:pPr>
              <w:jc w:val="right"/>
            </w:pPr>
            <w:r>
              <w:t>3</w:t>
            </w:r>
          </w:p>
          <w:p w:rsidR="003A1FF8" w:rsidRDefault="003A1FF8" w:rsidP="00B110CB">
            <w:pPr>
              <w:jc w:val="right"/>
            </w:pPr>
            <w:r>
              <w:lastRenderedPageBreak/>
              <w:t>7</w:t>
            </w:r>
          </w:p>
          <w:p w:rsidR="003A1FF8" w:rsidRPr="00F545ED" w:rsidRDefault="003A1FF8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5E1B12" w:rsidRDefault="003A1FF8" w:rsidP="00680D9C">
            <w:r>
              <w:lastRenderedPageBreak/>
              <w:t>0</w:t>
            </w:r>
          </w:p>
          <w:p w:rsidR="003A1FF8" w:rsidRDefault="003A1FF8" w:rsidP="00680D9C">
            <w:r>
              <w:t>0</w:t>
            </w:r>
          </w:p>
          <w:p w:rsidR="003A1FF8" w:rsidRDefault="003A1FF8" w:rsidP="00680D9C">
            <w:r>
              <w:lastRenderedPageBreak/>
              <w:t>0</w:t>
            </w:r>
          </w:p>
          <w:p w:rsidR="003A1FF8" w:rsidRPr="00F545ED" w:rsidRDefault="003A1FF8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3A1FF8" w:rsidRPr="00F545ED" w:rsidRDefault="003A1FF8" w:rsidP="00FE6A2F">
            <w:r w:rsidRPr="00F545ED">
              <w:lastRenderedPageBreak/>
              <w:t xml:space="preserve">Natural England </w:t>
            </w:r>
            <w:hyperlink r:id="rId16" w:history="1">
              <w:r w:rsidRPr="00F545ED">
                <w:rPr>
                  <w:rStyle w:val="Hyperlink"/>
                </w:rPr>
                <w:t>http://www.naturalengland.org.uk/</w:t>
              </w:r>
            </w:hyperlink>
          </w:p>
        </w:tc>
        <w:tc>
          <w:tcPr>
            <w:tcW w:w="344" w:type="pct"/>
          </w:tcPr>
          <w:p w:rsidR="003A1FF8" w:rsidRPr="00F545ED" w:rsidRDefault="003A1FF8" w:rsidP="003A1FF8">
            <w:r>
              <w:t>11.06.13</w:t>
            </w:r>
          </w:p>
        </w:tc>
        <w:tc>
          <w:tcPr>
            <w:tcW w:w="431" w:type="pct"/>
          </w:tcPr>
          <w:p w:rsidR="003A1FF8" w:rsidRPr="00F545ED" w:rsidRDefault="003A1FF8" w:rsidP="003A1FF8">
            <w:r>
              <w:t>M (0) and A (0)</w:t>
            </w:r>
          </w:p>
        </w:tc>
        <w:tc>
          <w:tcPr>
            <w:tcW w:w="1248" w:type="pct"/>
          </w:tcPr>
          <w:p w:rsidR="003A1FF8" w:rsidRDefault="003A1FF8" w:rsidP="003A1FF8">
            <w:r>
              <w:t>abandon*</w:t>
            </w:r>
          </w:p>
          <w:p w:rsidR="003A1FF8" w:rsidRDefault="003A1FF8" w:rsidP="003A1FF8">
            <w:r>
              <w:t>abandonment</w:t>
            </w:r>
          </w:p>
          <w:p w:rsidR="003A1FF8" w:rsidRDefault="003A1FF8" w:rsidP="003A1FF8">
            <w:r>
              <w:t>abandoned</w:t>
            </w:r>
          </w:p>
          <w:p w:rsidR="003A1FF8" w:rsidRPr="00F545ED" w:rsidRDefault="006853BA" w:rsidP="003A1FF8">
            <w:r>
              <w:t>destock*/destocked/destock/destocking</w:t>
            </w:r>
          </w:p>
        </w:tc>
        <w:tc>
          <w:tcPr>
            <w:tcW w:w="283" w:type="pct"/>
          </w:tcPr>
          <w:p w:rsidR="003A1FF8" w:rsidRDefault="003A1FF8" w:rsidP="00B110CB">
            <w:pPr>
              <w:jc w:val="right"/>
            </w:pPr>
            <w:r>
              <w:t>38</w:t>
            </w:r>
          </w:p>
          <w:p w:rsidR="003A1FF8" w:rsidRDefault="003A1FF8" w:rsidP="00B110CB">
            <w:pPr>
              <w:jc w:val="right"/>
            </w:pPr>
            <w:r>
              <w:t>139</w:t>
            </w:r>
          </w:p>
          <w:p w:rsidR="00836EDA" w:rsidRDefault="00836EDA" w:rsidP="00B110CB">
            <w:pPr>
              <w:jc w:val="right"/>
            </w:pPr>
            <w:r>
              <w:t>290</w:t>
            </w:r>
          </w:p>
          <w:p w:rsidR="00D22E89" w:rsidRPr="00F545ED" w:rsidRDefault="00D22E89" w:rsidP="00B110CB">
            <w:pPr>
              <w:jc w:val="right"/>
            </w:pPr>
            <w:r>
              <w:t>3</w:t>
            </w:r>
          </w:p>
        </w:tc>
        <w:tc>
          <w:tcPr>
            <w:tcW w:w="376" w:type="pct"/>
          </w:tcPr>
          <w:p w:rsidR="003A1FF8" w:rsidRDefault="003A1FF8" w:rsidP="00680D9C">
            <w:r>
              <w:t>0</w:t>
            </w:r>
          </w:p>
          <w:p w:rsidR="003A1FF8" w:rsidRPr="00836EDA" w:rsidRDefault="00836EDA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1</w:t>
            </w:r>
          </w:p>
          <w:p w:rsidR="00836EDA" w:rsidRDefault="00836EDA" w:rsidP="00680D9C">
            <w:r>
              <w:t>0</w:t>
            </w:r>
            <w:r>
              <w:rPr>
                <w:vertAlign w:val="superscript"/>
              </w:rPr>
              <w:t>1</w:t>
            </w:r>
          </w:p>
          <w:p w:rsidR="00D22E89" w:rsidRPr="00D22E89" w:rsidRDefault="00D22E89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D22E89" w:rsidRPr="00F545ED" w:rsidRDefault="00D22E89" w:rsidP="00FE6A2F">
            <w:r w:rsidRPr="00F545ED">
              <w:t xml:space="preserve">Royal Society for the Protection of Birds </w:t>
            </w:r>
            <w:hyperlink r:id="rId17" w:history="1">
              <w:r w:rsidRPr="00F545ED">
                <w:rPr>
                  <w:rStyle w:val="Hyperlink"/>
                </w:rPr>
                <w:t>http://www.rspb.org.uk/</w:t>
              </w:r>
            </w:hyperlink>
          </w:p>
        </w:tc>
        <w:tc>
          <w:tcPr>
            <w:tcW w:w="344" w:type="pct"/>
          </w:tcPr>
          <w:p w:rsidR="00D22E89" w:rsidRPr="00F545ED" w:rsidRDefault="00D22E89" w:rsidP="00D22E89">
            <w:r>
              <w:t>11.06.13</w:t>
            </w:r>
          </w:p>
        </w:tc>
        <w:tc>
          <w:tcPr>
            <w:tcW w:w="431" w:type="pct"/>
          </w:tcPr>
          <w:p w:rsidR="00D22E89" w:rsidRPr="00F545ED" w:rsidRDefault="00D22E89" w:rsidP="00D22E89">
            <w:r>
              <w:t>M (1) and A (0)</w:t>
            </w:r>
          </w:p>
        </w:tc>
        <w:tc>
          <w:tcPr>
            <w:tcW w:w="1248" w:type="pct"/>
          </w:tcPr>
          <w:p w:rsidR="00D22E89" w:rsidRDefault="00D22E89" w:rsidP="00D22E89">
            <w:r>
              <w:t>abandon*</w:t>
            </w:r>
          </w:p>
          <w:p w:rsidR="00D22E89" w:rsidRDefault="00D22E89" w:rsidP="00D22E89">
            <w:r>
              <w:t>abandonment</w:t>
            </w:r>
          </w:p>
          <w:p w:rsidR="00D22E89" w:rsidRDefault="00D22E89" w:rsidP="00D22E89">
            <w:r>
              <w:t>abandoned</w:t>
            </w:r>
          </w:p>
          <w:p w:rsidR="00D22E89" w:rsidRPr="00F545ED" w:rsidRDefault="006853BA" w:rsidP="00D22E89">
            <w:r>
              <w:t>destock*/destocked/destock/destocking</w:t>
            </w:r>
          </w:p>
        </w:tc>
        <w:tc>
          <w:tcPr>
            <w:tcW w:w="283" w:type="pct"/>
          </w:tcPr>
          <w:p w:rsidR="00D22E89" w:rsidRDefault="00D22E89" w:rsidP="00B110CB">
            <w:pPr>
              <w:jc w:val="right"/>
            </w:pPr>
            <w:r>
              <w:t>11</w:t>
            </w:r>
          </w:p>
          <w:p w:rsidR="00D22E89" w:rsidRDefault="00D22E89" w:rsidP="00B110CB">
            <w:pPr>
              <w:jc w:val="right"/>
            </w:pPr>
            <w:r>
              <w:t>6</w:t>
            </w:r>
          </w:p>
          <w:p w:rsidR="00D22E89" w:rsidRDefault="00D22E89" w:rsidP="00B110CB">
            <w:pPr>
              <w:jc w:val="right"/>
            </w:pPr>
            <w:r>
              <w:t>28</w:t>
            </w:r>
          </w:p>
          <w:p w:rsidR="00D22E89" w:rsidRPr="00F545ED" w:rsidRDefault="00D22E89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D22E89" w:rsidRDefault="00D22E89" w:rsidP="00680D9C">
            <w:r>
              <w:t>0</w:t>
            </w:r>
          </w:p>
          <w:p w:rsidR="00D22E89" w:rsidRDefault="00D22E89" w:rsidP="00680D9C">
            <w:r>
              <w:t>0</w:t>
            </w:r>
          </w:p>
          <w:p w:rsidR="00D22E89" w:rsidRDefault="00D22E89" w:rsidP="00680D9C">
            <w:r>
              <w:t>0</w:t>
            </w:r>
          </w:p>
          <w:p w:rsidR="00D22E89" w:rsidRPr="00F545ED" w:rsidRDefault="00D22E89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D22E89" w:rsidRPr="00F545ED" w:rsidRDefault="00D22E89" w:rsidP="00FE6A2F">
            <w:r w:rsidRPr="00F545ED">
              <w:t xml:space="preserve">Society for Ecological Restoration </w:t>
            </w:r>
            <w:hyperlink r:id="rId18" w:history="1">
              <w:r w:rsidRPr="00F545ED">
                <w:rPr>
                  <w:rStyle w:val="Hyperlink"/>
                </w:rPr>
                <w:t>http://www.ser.org/</w:t>
              </w:r>
            </w:hyperlink>
          </w:p>
        </w:tc>
        <w:tc>
          <w:tcPr>
            <w:tcW w:w="344" w:type="pct"/>
          </w:tcPr>
          <w:p w:rsidR="00D22E89" w:rsidRPr="00F545ED" w:rsidRDefault="00D22E89" w:rsidP="00D22E89">
            <w:r>
              <w:t>11.06.13</w:t>
            </w:r>
          </w:p>
        </w:tc>
        <w:tc>
          <w:tcPr>
            <w:tcW w:w="431" w:type="pct"/>
          </w:tcPr>
          <w:p w:rsidR="00D22E89" w:rsidRPr="00F545ED" w:rsidRDefault="00D22E89" w:rsidP="0085430A">
            <w:r>
              <w:t>M (0) and A (</w:t>
            </w:r>
            <w:r w:rsidR="0085430A">
              <w:t>1</w:t>
            </w:r>
            <w:r>
              <w:t>)</w:t>
            </w:r>
          </w:p>
        </w:tc>
        <w:tc>
          <w:tcPr>
            <w:tcW w:w="1248" w:type="pct"/>
          </w:tcPr>
          <w:p w:rsidR="00D22E89" w:rsidRDefault="00D22E89" w:rsidP="00D22E89">
            <w:r>
              <w:t>abandon*</w:t>
            </w:r>
          </w:p>
          <w:p w:rsidR="00D22E89" w:rsidRDefault="00D22E89" w:rsidP="00D22E89">
            <w:r>
              <w:t>abandonment</w:t>
            </w:r>
          </w:p>
          <w:p w:rsidR="00D22E89" w:rsidRDefault="00D22E89" w:rsidP="00D22E89">
            <w:r>
              <w:t>abandoned</w:t>
            </w:r>
          </w:p>
          <w:p w:rsidR="00D22E89" w:rsidRPr="00F545ED" w:rsidRDefault="006853BA" w:rsidP="00D22E89">
            <w:r>
              <w:t>destock*/destocked/destock/destocking</w:t>
            </w:r>
          </w:p>
        </w:tc>
        <w:tc>
          <w:tcPr>
            <w:tcW w:w="283" w:type="pct"/>
          </w:tcPr>
          <w:p w:rsidR="00D22E89" w:rsidRDefault="0085430A" w:rsidP="00B110CB">
            <w:pPr>
              <w:jc w:val="right"/>
            </w:pPr>
            <w:r>
              <w:t>1</w:t>
            </w:r>
          </w:p>
          <w:p w:rsidR="0085430A" w:rsidRDefault="0085430A" w:rsidP="00B110CB">
            <w:pPr>
              <w:jc w:val="right"/>
            </w:pPr>
            <w:r>
              <w:t>0</w:t>
            </w:r>
          </w:p>
          <w:p w:rsidR="0085430A" w:rsidRDefault="0085430A" w:rsidP="00B110CB">
            <w:pPr>
              <w:jc w:val="right"/>
            </w:pPr>
            <w:r>
              <w:t>7</w:t>
            </w:r>
          </w:p>
          <w:p w:rsidR="0085430A" w:rsidRPr="00F545ED" w:rsidRDefault="0085430A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D22E89" w:rsidRDefault="0085430A" w:rsidP="00680D9C">
            <w:r>
              <w:t>1</w:t>
            </w:r>
          </w:p>
          <w:p w:rsidR="0085430A" w:rsidRDefault="0085430A" w:rsidP="00680D9C">
            <w:r>
              <w:t>0</w:t>
            </w:r>
          </w:p>
          <w:p w:rsidR="0085430A" w:rsidRDefault="0085430A" w:rsidP="00680D9C">
            <w:r>
              <w:t>0</w:t>
            </w:r>
          </w:p>
          <w:p w:rsidR="0085430A" w:rsidRPr="00F545ED" w:rsidRDefault="0085430A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85430A" w:rsidRPr="00F545ED" w:rsidRDefault="0085430A" w:rsidP="00FE6A2F">
            <w:r w:rsidRPr="00F545ED">
              <w:t xml:space="preserve">DEFRA </w:t>
            </w:r>
            <w:hyperlink r:id="rId19" w:history="1">
              <w:r>
                <w:rPr>
                  <w:rStyle w:val="Hyperlink"/>
                </w:rPr>
                <w:t>https://www.gov.uk/government/organisations/department-for-environment-food-rural-affairs</w:t>
              </w:r>
            </w:hyperlink>
          </w:p>
        </w:tc>
        <w:tc>
          <w:tcPr>
            <w:tcW w:w="344" w:type="pct"/>
          </w:tcPr>
          <w:p w:rsidR="0085430A" w:rsidRPr="00F545ED" w:rsidRDefault="0085430A" w:rsidP="008D7EF8">
            <w:r>
              <w:t>11.06.13</w:t>
            </w:r>
          </w:p>
        </w:tc>
        <w:tc>
          <w:tcPr>
            <w:tcW w:w="431" w:type="pct"/>
          </w:tcPr>
          <w:p w:rsidR="0085430A" w:rsidRPr="00F545ED" w:rsidRDefault="0085430A" w:rsidP="0085430A">
            <w:r>
              <w:t>M (0) and A (0)</w:t>
            </w:r>
          </w:p>
        </w:tc>
        <w:tc>
          <w:tcPr>
            <w:tcW w:w="1248" w:type="pct"/>
          </w:tcPr>
          <w:p w:rsidR="0085430A" w:rsidRDefault="0085430A" w:rsidP="008D7EF8">
            <w:r>
              <w:t>abandon*</w:t>
            </w:r>
          </w:p>
          <w:p w:rsidR="0085430A" w:rsidRDefault="0085430A" w:rsidP="008D7EF8">
            <w:r>
              <w:t>abandonment</w:t>
            </w:r>
          </w:p>
          <w:p w:rsidR="0085430A" w:rsidRDefault="0085430A" w:rsidP="008D7EF8">
            <w:r>
              <w:t>abandoned</w:t>
            </w:r>
          </w:p>
          <w:p w:rsidR="0085430A" w:rsidRPr="00F545ED" w:rsidRDefault="006853BA" w:rsidP="008D7EF8">
            <w:r>
              <w:t>destock*/destocked/destock/destocking</w:t>
            </w:r>
          </w:p>
        </w:tc>
        <w:tc>
          <w:tcPr>
            <w:tcW w:w="283" w:type="pct"/>
          </w:tcPr>
          <w:p w:rsidR="0085430A" w:rsidRDefault="008D7EF8" w:rsidP="00B110CB">
            <w:pPr>
              <w:jc w:val="right"/>
            </w:pPr>
            <w:r>
              <w:t>10</w:t>
            </w:r>
          </w:p>
          <w:p w:rsidR="008D7EF8" w:rsidRDefault="008D7EF8" w:rsidP="00B110CB">
            <w:pPr>
              <w:jc w:val="right"/>
            </w:pPr>
            <w:r>
              <w:t>10</w:t>
            </w:r>
          </w:p>
          <w:p w:rsidR="008D7EF8" w:rsidRDefault="008D7EF8" w:rsidP="00B110CB">
            <w:pPr>
              <w:jc w:val="right"/>
            </w:pPr>
            <w:r>
              <w:t>10</w:t>
            </w:r>
          </w:p>
          <w:p w:rsidR="008D7EF8" w:rsidRPr="00F545ED" w:rsidRDefault="008D7EF8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85430A" w:rsidRDefault="008D7EF8" w:rsidP="00680D9C">
            <w:r>
              <w:t>0</w:t>
            </w:r>
          </w:p>
          <w:p w:rsidR="008D7EF8" w:rsidRDefault="008D7EF8" w:rsidP="00680D9C">
            <w:r>
              <w:t>0</w:t>
            </w:r>
          </w:p>
          <w:p w:rsidR="008D7EF8" w:rsidRDefault="008D7EF8" w:rsidP="00680D9C">
            <w:r>
              <w:t>0</w:t>
            </w:r>
          </w:p>
          <w:p w:rsidR="008D7EF8" w:rsidRPr="00F545ED" w:rsidRDefault="008D7EF8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8D7EF8" w:rsidRPr="00F545ED" w:rsidRDefault="008D7EF8" w:rsidP="00FE6A2F">
            <w:r w:rsidRPr="00F545ED">
              <w:t xml:space="preserve">Environment Agency </w:t>
            </w:r>
            <w:hyperlink r:id="rId20" w:history="1">
              <w:r w:rsidRPr="00F545ED">
                <w:rPr>
                  <w:rStyle w:val="Hyperlink"/>
                </w:rPr>
                <w:t>http://www.environment-agency.gov.uk/</w:t>
              </w:r>
            </w:hyperlink>
            <w:r w:rsidRPr="00F545ED">
              <w:t xml:space="preserve">  </w:t>
            </w:r>
          </w:p>
        </w:tc>
        <w:tc>
          <w:tcPr>
            <w:tcW w:w="344" w:type="pct"/>
          </w:tcPr>
          <w:p w:rsidR="008D7EF8" w:rsidRPr="00F545ED" w:rsidRDefault="008D7EF8" w:rsidP="008D7EF8">
            <w:r>
              <w:t>11.06.13</w:t>
            </w:r>
          </w:p>
        </w:tc>
        <w:tc>
          <w:tcPr>
            <w:tcW w:w="431" w:type="pct"/>
          </w:tcPr>
          <w:p w:rsidR="008D7EF8" w:rsidRPr="00F545ED" w:rsidRDefault="008D7EF8" w:rsidP="008D7EF8">
            <w:r>
              <w:t>M (0) and A (0)</w:t>
            </w:r>
          </w:p>
        </w:tc>
        <w:tc>
          <w:tcPr>
            <w:tcW w:w="1248" w:type="pct"/>
          </w:tcPr>
          <w:p w:rsidR="008D7EF8" w:rsidRDefault="008D7EF8" w:rsidP="008D7EF8">
            <w:r>
              <w:t>abandon*</w:t>
            </w:r>
          </w:p>
          <w:p w:rsidR="008D7EF8" w:rsidRDefault="008D7EF8" w:rsidP="008D7EF8">
            <w:r>
              <w:t>abandonment</w:t>
            </w:r>
          </w:p>
          <w:p w:rsidR="008D7EF8" w:rsidRDefault="008D7EF8" w:rsidP="008D7EF8">
            <w:r>
              <w:t>abandoned</w:t>
            </w:r>
          </w:p>
          <w:p w:rsidR="008D7EF8" w:rsidRPr="00F545ED" w:rsidRDefault="006853BA" w:rsidP="008D7EF8">
            <w:r>
              <w:t>destock*/destocked/destock/destocking</w:t>
            </w:r>
          </w:p>
        </w:tc>
        <w:tc>
          <w:tcPr>
            <w:tcW w:w="283" w:type="pct"/>
          </w:tcPr>
          <w:p w:rsidR="008D7EF8" w:rsidRDefault="008D7EF8" w:rsidP="00B110CB">
            <w:pPr>
              <w:jc w:val="right"/>
            </w:pPr>
            <w:r>
              <w:t>79</w:t>
            </w:r>
          </w:p>
          <w:p w:rsidR="008D7EF8" w:rsidRDefault="008D7EF8" w:rsidP="00B110CB">
            <w:pPr>
              <w:jc w:val="right"/>
            </w:pPr>
            <w:r>
              <w:t>79</w:t>
            </w:r>
          </w:p>
          <w:p w:rsidR="008D7EF8" w:rsidRDefault="008D7EF8" w:rsidP="00B110CB">
            <w:pPr>
              <w:jc w:val="right"/>
            </w:pPr>
            <w:r>
              <w:t>79</w:t>
            </w:r>
          </w:p>
          <w:p w:rsidR="008D7EF8" w:rsidRPr="00F545ED" w:rsidRDefault="008D7EF8" w:rsidP="00B110CB">
            <w:pPr>
              <w:jc w:val="right"/>
            </w:pPr>
            <w:r>
              <w:t>6</w:t>
            </w:r>
          </w:p>
        </w:tc>
        <w:tc>
          <w:tcPr>
            <w:tcW w:w="376" w:type="pct"/>
          </w:tcPr>
          <w:p w:rsidR="008D7EF8" w:rsidRDefault="008B09A2" w:rsidP="00680D9C">
            <w:r>
              <w:t>0</w:t>
            </w:r>
          </w:p>
          <w:p w:rsidR="008B09A2" w:rsidRDefault="008B09A2" w:rsidP="00680D9C">
            <w:r>
              <w:t>0</w:t>
            </w:r>
          </w:p>
          <w:p w:rsidR="008B09A2" w:rsidRDefault="008B09A2" w:rsidP="00680D9C">
            <w:r>
              <w:t>0</w:t>
            </w:r>
          </w:p>
          <w:p w:rsidR="008B09A2" w:rsidRPr="00F545ED" w:rsidRDefault="008B09A2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8B09A2" w:rsidRPr="00F545ED" w:rsidRDefault="008B09A2" w:rsidP="00FE6A2F">
            <w:r w:rsidRPr="00F545ED">
              <w:t xml:space="preserve">PBL Netherlands </w:t>
            </w:r>
            <w:hyperlink r:id="rId21" w:history="1">
              <w:r w:rsidRPr="00F545ED">
                <w:rPr>
                  <w:rStyle w:val="Hyperlink"/>
                </w:rPr>
                <w:t>http://www.pbl.nl/en/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8B09A2" w:rsidRPr="00F545ED" w:rsidRDefault="008B09A2" w:rsidP="008B09A2">
            <w:r>
              <w:t>11.06.13</w:t>
            </w:r>
          </w:p>
        </w:tc>
        <w:tc>
          <w:tcPr>
            <w:tcW w:w="431" w:type="pct"/>
          </w:tcPr>
          <w:p w:rsidR="008B09A2" w:rsidRPr="00F545ED" w:rsidRDefault="008B09A2" w:rsidP="008B09A2">
            <w:r>
              <w:t>M (0) and A (2)</w:t>
            </w:r>
          </w:p>
        </w:tc>
        <w:tc>
          <w:tcPr>
            <w:tcW w:w="1248" w:type="pct"/>
          </w:tcPr>
          <w:p w:rsidR="008B09A2" w:rsidRDefault="008B09A2" w:rsidP="008B09A2">
            <w:r>
              <w:t>abandon*</w:t>
            </w:r>
          </w:p>
          <w:p w:rsidR="008B09A2" w:rsidRDefault="008B09A2" w:rsidP="008B09A2">
            <w:r>
              <w:t>abandonment</w:t>
            </w:r>
          </w:p>
          <w:p w:rsidR="008B09A2" w:rsidRDefault="008B09A2" w:rsidP="008B09A2">
            <w:r>
              <w:t>abandoned</w:t>
            </w:r>
          </w:p>
          <w:p w:rsidR="008B09A2" w:rsidRPr="00F545ED" w:rsidRDefault="006853BA" w:rsidP="008B09A2">
            <w:r>
              <w:t>destock*/destocked/destock/destocking</w:t>
            </w:r>
          </w:p>
        </w:tc>
        <w:tc>
          <w:tcPr>
            <w:tcW w:w="283" w:type="pct"/>
          </w:tcPr>
          <w:p w:rsidR="008B09A2" w:rsidRDefault="008B09A2" w:rsidP="00B110CB">
            <w:pPr>
              <w:jc w:val="right"/>
            </w:pPr>
            <w:r>
              <w:t>30</w:t>
            </w:r>
          </w:p>
          <w:p w:rsidR="008B09A2" w:rsidRDefault="008B09A2" w:rsidP="00B110CB">
            <w:pPr>
              <w:jc w:val="right"/>
            </w:pPr>
            <w:r>
              <w:t>30</w:t>
            </w:r>
          </w:p>
          <w:p w:rsidR="008B09A2" w:rsidRDefault="008B09A2" w:rsidP="00B110CB">
            <w:pPr>
              <w:jc w:val="right"/>
            </w:pPr>
            <w:r>
              <w:t>30</w:t>
            </w:r>
          </w:p>
          <w:p w:rsidR="008B09A2" w:rsidRPr="00F545ED" w:rsidRDefault="008B09A2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8B09A2" w:rsidRDefault="008B09A2" w:rsidP="00680D9C">
            <w:r>
              <w:t>2</w:t>
            </w:r>
          </w:p>
          <w:p w:rsidR="008B09A2" w:rsidRDefault="008B09A2" w:rsidP="00680D9C">
            <w:r>
              <w:t>0</w:t>
            </w:r>
          </w:p>
          <w:p w:rsidR="008B09A2" w:rsidRDefault="008B09A2" w:rsidP="00680D9C">
            <w:r>
              <w:t>0</w:t>
            </w:r>
          </w:p>
          <w:p w:rsidR="008B09A2" w:rsidRPr="00F545ED" w:rsidRDefault="008B09A2" w:rsidP="00680D9C">
            <w:r>
              <w:t>0</w:t>
            </w:r>
          </w:p>
        </w:tc>
      </w:tr>
      <w:tr w:rsidR="006853BA" w:rsidRPr="00F545ED" w:rsidTr="00B110CB">
        <w:tc>
          <w:tcPr>
            <w:tcW w:w="2318" w:type="pct"/>
          </w:tcPr>
          <w:p w:rsidR="006853BA" w:rsidRPr="00F545ED" w:rsidRDefault="006853BA" w:rsidP="00FE6A2F">
            <w:r w:rsidRPr="00F545ED">
              <w:t xml:space="preserve">German Federal Ministry of Ag </w:t>
            </w:r>
            <w:hyperlink r:id="rId22" w:history="1">
              <w:r w:rsidRPr="00F545ED">
                <w:rPr>
                  <w:rStyle w:val="Hyperlink"/>
                </w:rPr>
                <w:t>http://www.bmelv.de/EN/Homepage/homepage_node.html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6853BA" w:rsidRPr="00F545ED" w:rsidRDefault="006853BA" w:rsidP="006853BA">
            <w:r>
              <w:t>11.06.13</w:t>
            </w:r>
          </w:p>
        </w:tc>
        <w:tc>
          <w:tcPr>
            <w:tcW w:w="431" w:type="pct"/>
          </w:tcPr>
          <w:p w:rsidR="006853BA" w:rsidRPr="00F545ED" w:rsidRDefault="006853BA" w:rsidP="006853BA">
            <w:r>
              <w:t>M (0) and A (0)</w:t>
            </w:r>
          </w:p>
        </w:tc>
        <w:tc>
          <w:tcPr>
            <w:tcW w:w="1248" w:type="pct"/>
          </w:tcPr>
          <w:p w:rsidR="006853BA" w:rsidRDefault="006853BA" w:rsidP="006853BA">
            <w:r>
              <w:t>abandon*</w:t>
            </w:r>
          </w:p>
          <w:p w:rsidR="006853BA" w:rsidRDefault="006853BA" w:rsidP="006853BA">
            <w:r>
              <w:t>abandonment</w:t>
            </w:r>
          </w:p>
          <w:p w:rsidR="006853BA" w:rsidRDefault="006853BA" w:rsidP="006853BA">
            <w:r>
              <w:t>abandoned</w:t>
            </w:r>
          </w:p>
          <w:p w:rsidR="006853BA" w:rsidRPr="00F545ED" w:rsidRDefault="006853BA" w:rsidP="006853BA">
            <w:r>
              <w:t>destock*/destocked/destock/destocking</w:t>
            </w:r>
          </w:p>
        </w:tc>
        <w:tc>
          <w:tcPr>
            <w:tcW w:w="283" w:type="pct"/>
          </w:tcPr>
          <w:p w:rsidR="006853BA" w:rsidRDefault="006853BA" w:rsidP="00B110CB">
            <w:pPr>
              <w:jc w:val="right"/>
            </w:pPr>
            <w:r>
              <w:t>17</w:t>
            </w:r>
          </w:p>
          <w:p w:rsidR="006853BA" w:rsidRDefault="006853BA" w:rsidP="00B110CB">
            <w:pPr>
              <w:jc w:val="right"/>
            </w:pPr>
            <w:r>
              <w:t>10</w:t>
            </w:r>
          </w:p>
          <w:p w:rsidR="006853BA" w:rsidRDefault="006853BA" w:rsidP="00B110CB">
            <w:pPr>
              <w:jc w:val="right"/>
            </w:pPr>
            <w:r>
              <w:t>4</w:t>
            </w:r>
          </w:p>
          <w:p w:rsidR="006853BA" w:rsidRPr="00F545ED" w:rsidRDefault="006853BA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6853BA" w:rsidRDefault="006853BA" w:rsidP="00680D9C">
            <w:r>
              <w:t>0</w:t>
            </w:r>
          </w:p>
          <w:p w:rsidR="006853BA" w:rsidRDefault="006853BA" w:rsidP="00680D9C">
            <w:r>
              <w:t>0</w:t>
            </w:r>
          </w:p>
          <w:p w:rsidR="006853BA" w:rsidRDefault="006853BA" w:rsidP="00680D9C">
            <w:r>
              <w:t>0</w:t>
            </w:r>
          </w:p>
          <w:p w:rsidR="006853BA" w:rsidRPr="00F545ED" w:rsidRDefault="006853BA" w:rsidP="00680D9C">
            <w:r>
              <w:t>0</w:t>
            </w:r>
          </w:p>
        </w:tc>
      </w:tr>
      <w:tr w:rsidR="00B110CB" w:rsidRPr="00F545ED" w:rsidTr="00B110CB">
        <w:tc>
          <w:tcPr>
            <w:tcW w:w="2318" w:type="pct"/>
          </w:tcPr>
          <w:p w:rsidR="00B110CB" w:rsidRPr="00F545ED" w:rsidRDefault="00B110CB" w:rsidP="00FE6A2F">
            <w:proofErr w:type="spellStart"/>
            <w:r w:rsidRPr="00F545ED">
              <w:t>Thunen</w:t>
            </w:r>
            <w:proofErr w:type="spellEnd"/>
            <w:r w:rsidRPr="00F545ED">
              <w:t xml:space="preserve"> Institute </w:t>
            </w:r>
            <w:hyperlink r:id="rId23" w:history="1">
              <w:r w:rsidRPr="00F545ED">
                <w:rPr>
                  <w:rStyle w:val="Hyperlink"/>
                </w:rPr>
                <w:t>http://www.ti.bund.de/en/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B110CB" w:rsidRPr="00F545ED" w:rsidRDefault="00B110CB" w:rsidP="00B110CB">
            <w:r>
              <w:t>12.06.13</w:t>
            </w:r>
          </w:p>
        </w:tc>
        <w:tc>
          <w:tcPr>
            <w:tcW w:w="431" w:type="pct"/>
          </w:tcPr>
          <w:p w:rsidR="00B110CB" w:rsidRPr="00F545ED" w:rsidRDefault="00B110CB" w:rsidP="00B110CB">
            <w:r>
              <w:t>M (0) and A (1)</w:t>
            </w:r>
          </w:p>
        </w:tc>
        <w:tc>
          <w:tcPr>
            <w:tcW w:w="1248" w:type="pct"/>
          </w:tcPr>
          <w:p w:rsidR="00B110CB" w:rsidRDefault="00B110CB" w:rsidP="00B110CB">
            <w:r>
              <w:t>abandon*</w:t>
            </w:r>
          </w:p>
          <w:p w:rsidR="00B110CB" w:rsidRDefault="00B110CB" w:rsidP="00B110CB">
            <w:r>
              <w:t>abandonment</w:t>
            </w:r>
          </w:p>
          <w:p w:rsidR="00B110CB" w:rsidRDefault="00B110CB" w:rsidP="00B110CB">
            <w:r>
              <w:lastRenderedPageBreak/>
              <w:t>abandoned</w:t>
            </w:r>
          </w:p>
          <w:p w:rsidR="00B110CB" w:rsidRPr="00F545ED" w:rsidRDefault="00B110CB" w:rsidP="00B110CB">
            <w:r>
              <w:t>destock*/destocked/destock/destocking</w:t>
            </w:r>
          </w:p>
        </w:tc>
        <w:tc>
          <w:tcPr>
            <w:tcW w:w="283" w:type="pct"/>
          </w:tcPr>
          <w:p w:rsidR="00B110CB" w:rsidRDefault="00B110CB" w:rsidP="00B110CB">
            <w:pPr>
              <w:jc w:val="right"/>
            </w:pPr>
            <w:r>
              <w:lastRenderedPageBreak/>
              <w:t>0</w:t>
            </w:r>
          </w:p>
          <w:p w:rsidR="00B110CB" w:rsidRDefault="00B110CB" w:rsidP="00B110CB">
            <w:pPr>
              <w:jc w:val="right"/>
            </w:pPr>
            <w:r>
              <w:t>11</w:t>
            </w:r>
          </w:p>
          <w:p w:rsidR="00B110CB" w:rsidRDefault="00B110CB" w:rsidP="00B110CB">
            <w:pPr>
              <w:jc w:val="right"/>
            </w:pPr>
            <w:r>
              <w:lastRenderedPageBreak/>
              <w:t>3</w:t>
            </w:r>
          </w:p>
          <w:p w:rsidR="00B110CB" w:rsidRPr="00F545ED" w:rsidRDefault="00B110CB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B110CB" w:rsidRDefault="00B110CB" w:rsidP="00680D9C">
            <w:r>
              <w:lastRenderedPageBreak/>
              <w:t>0</w:t>
            </w:r>
          </w:p>
          <w:p w:rsidR="00B110CB" w:rsidRDefault="00B110CB" w:rsidP="00680D9C">
            <w:r>
              <w:t>1</w:t>
            </w:r>
          </w:p>
          <w:p w:rsidR="00B110CB" w:rsidRDefault="00B110CB" w:rsidP="00680D9C">
            <w:r>
              <w:lastRenderedPageBreak/>
              <w:t>0</w:t>
            </w:r>
          </w:p>
          <w:p w:rsidR="00B110CB" w:rsidRPr="00F545ED" w:rsidRDefault="00B110CB" w:rsidP="00680D9C">
            <w:r>
              <w:t>0</w:t>
            </w:r>
          </w:p>
        </w:tc>
      </w:tr>
      <w:tr w:rsidR="00B110CB" w:rsidRPr="00F545ED" w:rsidTr="00B110CB">
        <w:tc>
          <w:tcPr>
            <w:tcW w:w="2318" w:type="pct"/>
          </w:tcPr>
          <w:p w:rsidR="00B110CB" w:rsidRDefault="00B110CB" w:rsidP="00FE6A2F">
            <w:r w:rsidRPr="00F545ED">
              <w:lastRenderedPageBreak/>
              <w:t xml:space="preserve">ETH Zurich </w:t>
            </w:r>
            <w:hyperlink r:id="rId24" w:history="1">
              <w:r w:rsidRPr="00F545ED">
                <w:rPr>
                  <w:rStyle w:val="Hyperlink"/>
                </w:rPr>
                <w:t>http://www.ethz.ch/index_EN</w:t>
              </w:r>
            </w:hyperlink>
          </w:p>
          <w:p w:rsidR="00B110CB" w:rsidRDefault="00B110CB" w:rsidP="00FE6A2F"/>
          <w:p w:rsidR="00B110CB" w:rsidRDefault="00B110CB" w:rsidP="00FE6A2F"/>
          <w:p w:rsidR="00B110CB" w:rsidRDefault="00B110CB" w:rsidP="00FE6A2F"/>
          <w:p w:rsidR="00B110CB" w:rsidRPr="00F545ED" w:rsidRDefault="00BA39BA" w:rsidP="00FE6A2F">
            <w:hyperlink r:id="rId25" w:history="1">
              <w:r w:rsidR="00B110CB">
                <w:rPr>
                  <w:rStyle w:val="Hyperlink"/>
                </w:rPr>
                <w:t>http://www.library.ethz.ch</w:t>
              </w:r>
            </w:hyperlink>
          </w:p>
        </w:tc>
        <w:tc>
          <w:tcPr>
            <w:tcW w:w="344" w:type="pct"/>
          </w:tcPr>
          <w:p w:rsidR="00B110CB" w:rsidRDefault="00B110CB" w:rsidP="00B110CB">
            <w:r>
              <w:t>12.06.13</w:t>
            </w:r>
          </w:p>
          <w:p w:rsidR="00B110CB" w:rsidRDefault="00B110CB" w:rsidP="00B110CB"/>
          <w:p w:rsidR="00B110CB" w:rsidRDefault="00B110CB" w:rsidP="00B110CB"/>
          <w:p w:rsidR="00B110CB" w:rsidRDefault="00B110CB" w:rsidP="00B110CB"/>
          <w:p w:rsidR="00B110CB" w:rsidRPr="00F545ED" w:rsidRDefault="00B110CB" w:rsidP="00B110CB">
            <w:r>
              <w:t>12.06.13</w:t>
            </w:r>
          </w:p>
        </w:tc>
        <w:tc>
          <w:tcPr>
            <w:tcW w:w="431" w:type="pct"/>
          </w:tcPr>
          <w:p w:rsidR="00B110CB" w:rsidRDefault="00B110CB" w:rsidP="00B110CB">
            <w:r>
              <w:t>M (0) and A (0)</w:t>
            </w:r>
          </w:p>
          <w:p w:rsidR="00B110CB" w:rsidRDefault="00B110CB" w:rsidP="00B110CB"/>
          <w:p w:rsidR="00B110CB" w:rsidRDefault="00B110CB" w:rsidP="00B110CB"/>
          <w:p w:rsidR="00B110CB" w:rsidRPr="00F545ED" w:rsidRDefault="00B110CB" w:rsidP="00B110CB">
            <w:r>
              <w:t>A (0)</w:t>
            </w:r>
          </w:p>
        </w:tc>
        <w:tc>
          <w:tcPr>
            <w:tcW w:w="1248" w:type="pct"/>
          </w:tcPr>
          <w:p w:rsidR="00B110CB" w:rsidRDefault="00B110CB" w:rsidP="00B110CB">
            <w:r>
              <w:t>abandon*</w:t>
            </w:r>
          </w:p>
          <w:p w:rsidR="00B110CB" w:rsidRDefault="00B110CB" w:rsidP="00B110CB">
            <w:r>
              <w:t>abandonment</w:t>
            </w:r>
          </w:p>
          <w:p w:rsidR="00B110CB" w:rsidRDefault="00B110CB" w:rsidP="00B110CB">
            <w:r>
              <w:t>abandoned</w:t>
            </w:r>
          </w:p>
          <w:p w:rsidR="00B110CB" w:rsidRPr="00F545ED" w:rsidRDefault="00B110CB" w:rsidP="00B110CB">
            <w:r>
              <w:t>destock*/destocked/destock/destocking</w:t>
            </w:r>
          </w:p>
          <w:p w:rsidR="00B110CB" w:rsidRDefault="00B110CB" w:rsidP="00B110CB">
            <w:r>
              <w:t>abandon*</w:t>
            </w:r>
          </w:p>
          <w:p w:rsidR="00B110CB" w:rsidRDefault="00B110CB" w:rsidP="00B110CB">
            <w:r>
              <w:t>abandonment</w:t>
            </w:r>
          </w:p>
          <w:p w:rsidR="00B110CB" w:rsidRDefault="00B110CB" w:rsidP="00B110CB">
            <w:r>
              <w:t>abandoned</w:t>
            </w:r>
          </w:p>
          <w:p w:rsidR="00B110CB" w:rsidRPr="00F545ED" w:rsidRDefault="00B110CB" w:rsidP="00B110CB">
            <w:r>
              <w:t>destock*/destocked/destock/destocking</w:t>
            </w:r>
          </w:p>
        </w:tc>
        <w:tc>
          <w:tcPr>
            <w:tcW w:w="283" w:type="pct"/>
          </w:tcPr>
          <w:p w:rsidR="00B110CB" w:rsidRDefault="00B110CB" w:rsidP="00B110CB">
            <w:pPr>
              <w:jc w:val="right"/>
            </w:pPr>
            <w:r>
              <w:t>79,500</w:t>
            </w:r>
          </w:p>
          <w:p w:rsidR="00B110CB" w:rsidRDefault="00B110CB" w:rsidP="00B110CB">
            <w:pPr>
              <w:jc w:val="right"/>
            </w:pPr>
            <w:r>
              <w:t>3,040</w:t>
            </w:r>
          </w:p>
          <w:p w:rsidR="00B110CB" w:rsidRDefault="00B110CB" w:rsidP="00B110CB">
            <w:pPr>
              <w:jc w:val="right"/>
            </w:pPr>
            <w:r>
              <w:t>10,060</w:t>
            </w:r>
          </w:p>
          <w:p w:rsidR="00B110CB" w:rsidRDefault="00B110CB" w:rsidP="00B110CB">
            <w:pPr>
              <w:jc w:val="right"/>
            </w:pPr>
            <w:r>
              <w:t>50</w:t>
            </w:r>
          </w:p>
          <w:p w:rsidR="00B110CB" w:rsidRDefault="00680D9C" w:rsidP="00B110CB">
            <w:pPr>
              <w:jc w:val="right"/>
            </w:pPr>
            <w:r>
              <w:t>1,912</w:t>
            </w:r>
          </w:p>
          <w:p w:rsidR="00B110CB" w:rsidRDefault="00680D9C" w:rsidP="00B110CB">
            <w:pPr>
              <w:jc w:val="right"/>
            </w:pPr>
            <w:r>
              <w:t>83</w:t>
            </w:r>
          </w:p>
          <w:p w:rsidR="00680D9C" w:rsidRDefault="00680D9C" w:rsidP="00B110CB">
            <w:pPr>
              <w:jc w:val="right"/>
            </w:pPr>
            <w:r>
              <w:t>1,382</w:t>
            </w:r>
          </w:p>
          <w:p w:rsidR="00680D9C" w:rsidRPr="00F545ED" w:rsidRDefault="00680D9C" w:rsidP="00B110CB">
            <w:pPr>
              <w:jc w:val="right"/>
            </w:pPr>
            <w:r>
              <w:t>2</w:t>
            </w:r>
          </w:p>
        </w:tc>
        <w:tc>
          <w:tcPr>
            <w:tcW w:w="376" w:type="pct"/>
          </w:tcPr>
          <w:p w:rsidR="00B110CB" w:rsidRDefault="00680D9C" w:rsidP="00680D9C">
            <w:r>
              <w:t>0</w:t>
            </w:r>
            <w:r>
              <w:rPr>
                <w:rStyle w:val="FootnoteReference"/>
              </w:rPr>
              <w:footnoteReference w:id="2"/>
            </w:r>
          </w:p>
          <w:p w:rsidR="00680D9C" w:rsidRPr="00680D9C" w:rsidRDefault="00680D9C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680D9C" w:rsidRPr="00680D9C" w:rsidRDefault="00680D9C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680D9C" w:rsidRDefault="00680D9C" w:rsidP="00680D9C">
            <w:r>
              <w:t>0</w:t>
            </w:r>
          </w:p>
          <w:p w:rsidR="00680D9C" w:rsidRPr="00680D9C" w:rsidRDefault="00680D9C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680D9C" w:rsidRDefault="00680D9C" w:rsidP="00680D9C">
            <w:r>
              <w:t>8</w:t>
            </w:r>
          </w:p>
          <w:p w:rsidR="00680D9C" w:rsidRPr="00680D9C" w:rsidRDefault="00680D9C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680D9C" w:rsidRPr="00F545ED" w:rsidRDefault="00680D9C" w:rsidP="00680D9C">
            <w:r>
              <w:t>0</w:t>
            </w:r>
          </w:p>
        </w:tc>
      </w:tr>
      <w:tr w:rsidR="00680D9C" w:rsidRPr="00F545ED" w:rsidTr="00B110CB">
        <w:tc>
          <w:tcPr>
            <w:tcW w:w="2318" w:type="pct"/>
          </w:tcPr>
          <w:p w:rsidR="00680D9C" w:rsidRPr="00F545ED" w:rsidRDefault="00680D9C" w:rsidP="00FE6A2F">
            <w:r w:rsidRPr="00F545ED">
              <w:t xml:space="preserve">European Environment Agency </w:t>
            </w:r>
            <w:hyperlink r:id="rId26" w:history="1">
              <w:r w:rsidRPr="00F545ED">
                <w:rPr>
                  <w:rStyle w:val="Hyperlink"/>
                </w:rPr>
                <w:t>http://www.eea.europa.eu/</w:t>
              </w:r>
            </w:hyperlink>
            <w:r w:rsidRPr="00F545ED">
              <w:t xml:space="preserve">  </w:t>
            </w:r>
            <w:r>
              <w:t>(Automated ‘publications’ and ‘datasets’ search)</w:t>
            </w:r>
          </w:p>
        </w:tc>
        <w:tc>
          <w:tcPr>
            <w:tcW w:w="344" w:type="pct"/>
          </w:tcPr>
          <w:p w:rsidR="00680D9C" w:rsidRPr="00F545ED" w:rsidRDefault="00680D9C" w:rsidP="00680D9C">
            <w:r>
              <w:t>12.06.13</w:t>
            </w:r>
          </w:p>
        </w:tc>
        <w:tc>
          <w:tcPr>
            <w:tcW w:w="431" w:type="pct"/>
          </w:tcPr>
          <w:p w:rsidR="00680D9C" w:rsidRPr="00F545ED" w:rsidRDefault="00680D9C" w:rsidP="00680D9C">
            <w:r>
              <w:t>M (0) and A (0)</w:t>
            </w:r>
          </w:p>
        </w:tc>
        <w:tc>
          <w:tcPr>
            <w:tcW w:w="1248" w:type="pct"/>
          </w:tcPr>
          <w:p w:rsidR="00680D9C" w:rsidRDefault="00680D9C" w:rsidP="00680D9C">
            <w:r>
              <w:t>abandon*</w:t>
            </w:r>
          </w:p>
          <w:p w:rsidR="00680D9C" w:rsidRDefault="00680D9C" w:rsidP="00680D9C">
            <w:r>
              <w:t>abandonment</w:t>
            </w:r>
          </w:p>
          <w:p w:rsidR="00680D9C" w:rsidRDefault="00680D9C" w:rsidP="00680D9C">
            <w:r>
              <w:t>abandoned</w:t>
            </w:r>
          </w:p>
          <w:p w:rsidR="00680D9C" w:rsidRPr="00F545ED" w:rsidRDefault="00680D9C" w:rsidP="00680D9C">
            <w:r>
              <w:t>destock*/destocked/destock/destocking</w:t>
            </w:r>
          </w:p>
        </w:tc>
        <w:tc>
          <w:tcPr>
            <w:tcW w:w="283" w:type="pct"/>
          </w:tcPr>
          <w:p w:rsidR="00680D9C" w:rsidRDefault="00996A2C" w:rsidP="00B110CB">
            <w:pPr>
              <w:jc w:val="right"/>
            </w:pPr>
            <w:r>
              <w:t>18</w:t>
            </w:r>
          </w:p>
          <w:p w:rsidR="00680D9C" w:rsidRDefault="00996A2C" w:rsidP="00B110CB">
            <w:pPr>
              <w:jc w:val="right"/>
            </w:pPr>
            <w:r>
              <w:t>69</w:t>
            </w:r>
          </w:p>
          <w:p w:rsidR="00680D9C" w:rsidRDefault="00996A2C" w:rsidP="00B110CB">
            <w:pPr>
              <w:jc w:val="right"/>
            </w:pPr>
            <w:r>
              <w:t>69</w:t>
            </w:r>
          </w:p>
          <w:p w:rsidR="00680D9C" w:rsidRPr="00F545ED" w:rsidRDefault="00680D9C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680D9C" w:rsidRDefault="00996A2C" w:rsidP="00680D9C">
            <w:r>
              <w:t>0</w:t>
            </w:r>
          </w:p>
          <w:p w:rsidR="00996A2C" w:rsidRDefault="00996A2C" w:rsidP="00680D9C">
            <w:r>
              <w:t>0</w:t>
            </w:r>
          </w:p>
          <w:p w:rsidR="00996A2C" w:rsidRDefault="00996A2C" w:rsidP="00680D9C">
            <w:r>
              <w:t>0</w:t>
            </w:r>
          </w:p>
          <w:p w:rsidR="00996A2C" w:rsidRPr="00F545ED" w:rsidRDefault="00996A2C" w:rsidP="00680D9C">
            <w:r>
              <w:t>0</w:t>
            </w:r>
          </w:p>
        </w:tc>
      </w:tr>
      <w:tr w:rsidR="00996A2C" w:rsidRPr="00F545ED" w:rsidTr="00B110CB">
        <w:tc>
          <w:tcPr>
            <w:tcW w:w="2318" w:type="pct"/>
          </w:tcPr>
          <w:p w:rsidR="00996A2C" w:rsidRPr="00F545ED" w:rsidRDefault="00996A2C" w:rsidP="00FE6A2F">
            <w:r w:rsidRPr="00F545ED">
              <w:t xml:space="preserve">EC Ag and Rural Dev site </w:t>
            </w:r>
            <w:hyperlink r:id="rId27" w:history="1">
              <w:r w:rsidRPr="00F545ED">
                <w:rPr>
                  <w:rStyle w:val="Hyperlink"/>
                </w:rPr>
                <w:t>http://ec.europa.eu/agriculture/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996A2C" w:rsidRPr="00F545ED" w:rsidRDefault="00996A2C" w:rsidP="00996A2C">
            <w:r>
              <w:t>12.06.13</w:t>
            </w:r>
          </w:p>
        </w:tc>
        <w:tc>
          <w:tcPr>
            <w:tcW w:w="431" w:type="pct"/>
          </w:tcPr>
          <w:p w:rsidR="00996A2C" w:rsidRPr="00F545ED" w:rsidRDefault="00996A2C" w:rsidP="00996A2C">
            <w:r>
              <w:t>M (0) and A (0)</w:t>
            </w:r>
          </w:p>
        </w:tc>
        <w:tc>
          <w:tcPr>
            <w:tcW w:w="1248" w:type="pct"/>
          </w:tcPr>
          <w:p w:rsidR="00996A2C" w:rsidRDefault="00996A2C" w:rsidP="00996A2C">
            <w:r>
              <w:t>abandon*</w:t>
            </w:r>
          </w:p>
          <w:p w:rsidR="00996A2C" w:rsidRDefault="00996A2C" w:rsidP="00996A2C">
            <w:r>
              <w:t>abandonment</w:t>
            </w:r>
          </w:p>
          <w:p w:rsidR="00996A2C" w:rsidRDefault="00996A2C" w:rsidP="00996A2C">
            <w:r>
              <w:t>abandoned</w:t>
            </w:r>
          </w:p>
          <w:p w:rsidR="00996A2C" w:rsidRPr="00F545ED" w:rsidRDefault="00996A2C" w:rsidP="00996A2C">
            <w:r>
              <w:t>destock*/destocked/destock/destocking</w:t>
            </w:r>
          </w:p>
        </w:tc>
        <w:tc>
          <w:tcPr>
            <w:tcW w:w="283" w:type="pct"/>
          </w:tcPr>
          <w:p w:rsidR="00996A2C" w:rsidRDefault="00996A2C" w:rsidP="00B110CB">
            <w:pPr>
              <w:jc w:val="right"/>
            </w:pPr>
            <w:r>
              <w:t>185</w:t>
            </w:r>
          </w:p>
          <w:p w:rsidR="00996A2C" w:rsidRDefault="00ED2E94" w:rsidP="00B110CB">
            <w:pPr>
              <w:jc w:val="right"/>
            </w:pPr>
            <w:r>
              <w:t>321</w:t>
            </w:r>
          </w:p>
          <w:p w:rsidR="00ED2E94" w:rsidRDefault="00ED2E94" w:rsidP="00B110CB">
            <w:pPr>
              <w:jc w:val="right"/>
            </w:pPr>
            <w:r>
              <w:t>202</w:t>
            </w:r>
          </w:p>
          <w:p w:rsidR="00ED2E94" w:rsidRPr="00F545ED" w:rsidRDefault="00064536" w:rsidP="00B110CB">
            <w:pPr>
              <w:jc w:val="right"/>
            </w:pPr>
            <w:r>
              <w:t>5</w:t>
            </w:r>
          </w:p>
        </w:tc>
        <w:tc>
          <w:tcPr>
            <w:tcW w:w="376" w:type="pct"/>
          </w:tcPr>
          <w:p w:rsidR="00996A2C" w:rsidRDefault="00996A2C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ED2E94" w:rsidRDefault="00ED2E94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ED2E94" w:rsidRDefault="00ED2E94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ED2E94" w:rsidRPr="00ED2E94" w:rsidRDefault="00ED2E94" w:rsidP="00680D9C">
            <w:r>
              <w:t>0</w:t>
            </w:r>
          </w:p>
        </w:tc>
      </w:tr>
      <w:tr w:rsidR="00ED2E94" w:rsidRPr="00F545ED" w:rsidTr="00B110CB">
        <w:tc>
          <w:tcPr>
            <w:tcW w:w="2318" w:type="pct"/>
          </w:tcPr>
          <w:p w:rsidR="00ED2E94" w:rsidRPr="00F545ED" w:rsidRDefault="00ED2E94" w:rsidP="00FE6A2F">
            <w:r w:rsidRPr="00F545ED">
              <w:t xml:space="preserve">IEEP </w:t>
            </w:r>
            <w:hyperlink r:id="rId28" w:history="1">
              <w:r w:rsidRPr="00F545ED">
                <w:rPr>
                  <w:rStyle w:val="Hyperlink"/>
                </w:rPr>
                <w:t>http://www.ieep.eu/</w:t>
              </w:r>
            </w:hyperlink>
          </w:p>
        </w:tc>
        <w:tc>
          <w:tcPr>
            <w:tcW w:w="344" w:type="pct"/>
          </w:tcPr>
          <w:p w:rsidR="00ED2E94" w:rsidRPr="00F545ED" w:rsidRDefault="00ED2E94" w:rsidP="00ED2E94">
            <w:r>
              <w:t>12.06.13</w:t>
            </w:r>
          </w:p>
        </w:tc>
        <w:tc>
          <w:tcPr>
            <w:tcW w:w="431" w:type="pct"/>
          </w:tcPr>
          <w:p w:rsidR="00ED2E94" w:rsidRPr="00F545ED" w:rsidRDefault="00ED2E94" w:rsidP="00064536">
            <w:r>
              <w:t>M (0) and A (</w:t>
            </w:r>
            <w:r w:rsidR="00064536">
              <w:t>2</w:t>
            </w:r>
            <w:r>
              <w:t>)</w:t>
            </w:r>
          </w:p>
        </w:tc>
        <w:tc>
          <w:tcPr>
            <w:tcW w:w="1248" w:type="pct"/>
          </w:tcPr>
          <w:p w:rsidR="00ED2E94" w:rsidRDefault="00ED2E94" w:rsidP="00ED2E94">
            <w:r>
              <w:t>abandon*</w:t>
            </w:r>
          </w:p>
          <w:p w:rsidR="00ED2E94" w:rsidRDefault="00ED2E94" w:rsidP="00ED2E94">
            <w:r>
              <w:t>abandonment</w:t>
            </w:r>
          </w:p>
          <w:p w:rsidR="00ED2E94" w:rsidRDefault="00ED2E94" w:rsidP="00ED2E94">
            <w:r>
              <w:t>abandoned</w:t>
            </w:r>
          </w:p>
          <w:p w:rsidR="00ED2E94" w:rsidRPr="00F545ED" w:rsidRDefault="00ED2E94" w:rsidP="00ED2E94">
            <w:r>
              <w:t>destock*/destocked/destock/destocking</w:t>
            </w:r>
          </w:p>
        </w:tc>
        <w:tc>
          <w:tcPr>
            <w:tcW w:w="283" w:type="pct"/>
          </w:tcPr>
          <w:p w:rsidR="00ED2E94" w:rsidRDefault="00064536" w:rsidP="00B110CB">
            <w:pPr>
              <w:jc w:val="right"/>
            </w:pPr>
            <w:r>
              <w:t>0</w:t>
            </w:r>
          </w:p>
          <w:p w:rsidR="00064536" w:rsidRDefault="00064536" w:rsidP="00B110CB">
            <w:pPr>
              <w:jc w:val="right"/>
            </w:pPr>
            <w:r>
              <w:t>4</w:t>
            </w:r>
          </w:p>
          <w:p w:rsidR="00064536" w:rsidRDefault="00064536" w:rsidP="00B110CB">
            <w:pPr>
              <w:jc w:val="right"/>
            </w:pPr>
            <w:r>
              <w:t>5</w:t>
            </w:r>
          </w:p>
          <w:p w:rsidR="00064536" w:rsidRPr="00F545ED" w:rsidRDefault="00064536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ED2E94" w:rsidRDefault="00064536" w:rsidP="00680D9C">
            <w:r>
              <w:t>0</w:t>
            </w:r>
          </w:p>
          <w:p w:rsidR="00064536" w:rsidRDefault="00064536" w:rsidP="00680D9C">
            <w:r>
              <w:t>2</w:t>
            </w:r>
          </w:p>
          <w:p w:rsidR="00064536" w:rsidRDefault="00064536" w:rsidP="00680D9C">
            <w:r>
              <w:t>0</w:t>
            </w:r>
          </w:p>
          <w:p w:rsidR="00064536" w:rsidRPr="00F545ED" w:rsidRDefault="00064536" w:rsidP="00680D9C">
            <w:r>
              <w:t>0</w:t>
            </w:r>
          </w:p>
        </w:tc>
      </w:tr>
      <w:tr w:rsidR="00064536" w:rsidRPr="00F545ED" w:rsidTr="00B110CB">
        <w:tc>
          <w:tcPr>
            <w:tcW w:w="2318" w:type="pct"/>
          </w:tcPr>
          <w:p w:rsidR="00064536" w:rsidRPr="00F545ED" w:rsidRDefault="00064536" w:rsidP="00FE6A2F">
            <w:r w:rsidRPr="00F545ED">
              <w:t>JRC Institute for Env</w:t>
            </w:r>
            <w:r>
              <w:t>ironmental</w:t>
            </w:r>
            <w:r w:rsidRPr="00F545ED">
              <w:t xml:space="preserve"> Sustainability </w:t>
            </w:r>
            <w:hyperlink r:id="rId29" w:history="1">
              <w:r w:rsidRPr="00F545ED">
                <w:rPr>
                  <w:rStyle w:val="Hyperlink"/>
                </w:rPr>
                <w:t>http://ies.jrc.ec.europa.eu/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064536" w:rsidRPr="00F545ED" w:rsidRDefault="00064536" w:rsidP="000E6003">
            <w:r>
              <w:t>12.06.13</w:t>
            </w:r>
          </w:p>
        </w:tc>
        <w:tc>
          <w:tcPr>
            <w:tcW w:w="431" w:type="pct"/>
          </w:tcPr>
          <w:p w:rsidR="00064536" w:rsidRPr="00F545ED" w:rsidRDefault="00064536" w:rsidP="000E6003">
            <w:r>
              <w:t>M (0) and A (0)</w:t>
            </w:r>
          </w:p>
        </w:tc>
        <w:tc>
          <w:tcPr>
            <w:tcW w:w="1248" w:type="pct"/>
          </w:tcPr>
          <w:p w:rsidR="00064536" w:rsidRDefault="00064536" w:rsidP="000E6003">
            <w:r>
              <w:t>abandon*</w:t>
            </w:r>
          </w:p>
          <w:p w:rsidR="00064536" w:rsidRDefault="00064536" w:rsidP="000E6003">
            <w:r>
              <w:t>abandonment</w:t>
            </w:r>
          </w:p>
          <w:p w:rsidR="00064536" w:rsidRDefault="00064536" w:rsidP="000E6003">
            <w:r>
              <w:t>abandoned</w:t>
            </w:r>
          </w:p>
          <w:p w:rsidR="00064536" w:rsidRPr="00F545ED" w:rsidRDefault="00064536" w:rsidP="000E6003">
            <w:r>
              <w:t>destock*/destocked/destock/destocking</w:t>
            </w:r>
          </w:p>
        </w:tc>
        <w:tc>
          <w:tcPr>
            <w:tcW w:w="283" w:type="pct"/>
          </w:tcPr>
          <w:p w:rsidR="00064536" w:rsidRDefault="00155C99" w:rsidP="00B110CB">
            <w:pPr>
              <w:jc w:val="right"/>
            </w:pPr>
            <w:r>
              <w:t>290</w:t>
            </w:r>
          </w:p>
          <w:p w:rsidR="00155C99" w:rsidRDefault="00155C99" w:rsidP="00B110CB">
            <w:pPr>
              <w:jc w:val="right"/>
            </w:pPr>
            <w:r>
              <w:t>285</w:t>
            </w:r>
          </w:p>
          <w:p w:rsidR="00155C99" w:rsidRDefault="00155C99" w:rsidP="00B110CB">
            <w:pPr>
              <w:jc w:val="right"/>
            </w:pPr>
            <w:r>
              <w:t>285</w:t>
            </w:r>
          </w:p>
          <w:p w:rsidR="00155C99" w:rsidRPr="00F545ED" w:rsidRDefault="000E6003" w:rsidP="00B110CB">
            <w:pPr>
              <w:jc w:val="right"/>
            </w:pPr>
            <w:r>
              <w:t>1</w:t>
            </w:r>
          </w:p>
        </w:tc>
        <w:tc>
          <w:tcPr>
            <w:tcW w:w="376" w:type="pct"/>
          </w:tcPr>
          <w:p w:rsidR="00064536" w:rsidRDefault="00155C99" w:rsidP="00680D9C">
            <w:r>
              <w:t>0</w:t>
            </w:r>
          </w:p>
          <w:p w:rsidR="00155C99" w:rsidRDefault="00155C99" w:rsidP="00680D9C">
            <w:r>
              <w:t>0</w:t>
            </w:r>
          </w:p>
          <w:p w:rsidR="00155C99" w:rsidRDefault="00155C99" w:rsidP="00680D9C">
            <w:r>
              <w:t>0</w:t>
            </w:r>
          </w:p>
          <w:p w:rsidR="00155C99" w:rsidRPr="00F545ED" w:rsidRDefault="00155C99" w:rsidP="00680D9C">
            <w:r>
              <w:t>0</w:t>
            </w:r>
          </w:p>
        </w:tc>
      </w:tr>
      <w:tr w:rsidR="00155C99" w:rsidRPr="00F545ED" w:rsidTr="00B110CB">
        <w:tc>
          <w:tcPr>
            <w:tcW w:w="2318" w:type="pct"/>
          </w:tcPr>
          <w:p w:rsidR="00155C99" w:rsidRPr="00F545ED" w:rsidRDefault="00155C99" w:rsidP="00FE6A2F">
            <w:r w:rsidRPr="00F545ED">
              <w:t xml:space="preserve">JRC Institute for Prospective Tech Studies </w:t>
            </w:r>
            <w:hyperlink r:id="rId30" w:history="1">
              <w:r w:rsidRPr="00F545ED">
                <w:rPr>
                  <w:rStyle w:val="Hyperlink"/>
                </w:rPr>
                <w:t>http://ipts.jrc.ec.europa.eu/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155C99" w:rsidRPr="00F545ED" w:rsidRDefault="00155C99" w:rsidP="000E6003">
            <w:r>
              <w:t>12.06.13</w:t>
            </w:r>
          </w:p>
        </w:tc>
        <w:tc>
          <w:tcPr>
            <w:tcW w:w="431" w:type="pct"/>
          </w:tcPr>
          <w:p w:rsidR="00155C99" w:rsidRPr="00F545ED" w:rsidRDefault="00155C99" w:rsidP="000E6003">
            <w:r>
              <w:t>M (0) and A (</w:t>
            </w:r>
            <w:r w:rsidR="000E6003">
              <w:t>1</w:t>
            </w:r>
            <w:r>
              <w:t>)</w:t>
            </w:r>
          </w:p>
        </w:tc>
        <w:tc>
          <w:tcPr>
            <w:tcW w:w="1248" w:type="pct"/>
          </w:tcPr>
          <w:p w:rsidR="00155C99" w:rsidRDefault="00155C99" w:rsidP="000E6003">
            <w:r>
              <w:t>abandon*</w:t>
            </w:r>
          </w:p>
          <w:p w:rsidR="00155C99" w:rsidRDefault="00155C99" w:rsidP="000E6003">
            <w:r>
              <w:t>abandonment</w:t>
            </w:r>
          </w:p>
          <w:p w:rsidR="00155C99" w:rsidRDefault="00155C99" w:rsidP="000E6003">
            <w:r>
              <w:t>abandoned</w:t>
            </w:r>
          </w:p>
          <w:p w:rsidR="00155C99" w:rsidRPr="00F545ED" w:rsidRDefault="00155C99" w:rsidP="000E6003">
            <w:r>
              <w:t>destock*/destocked/destock/destocking</w:t>
            </w:r>
          </w:p>
        </w:tc>
        <w:tc>
          <w:tcPr>
            <w:tcW w:w="283" w:type="pct"/>
          </w:tcPr>
          <w:p w:rsidR="00155C99" w:rsidRDefault="000E6003" w:rsidP="00B110CB">
            <w:pPr>
              <w:jc w:val="right"/>
            </w:pPr>
            <w:r>
              <w:t>0</w:t>
            </w:r>
          </w:p>
          <w:p w:rsidR="000E6003" w:rsidRDefault="000E6003" w:rsidP="00B110CB">
            <w:pPr>
              <w:jc w:val="right"/>
            </w:pPr>
            <w:r>
              <w:t>3</w:t>
            </w:r>
          </w:p>
          <w:p w:rsidR="000E6003" w:rsidRDefault="000E6003" w:rsidP="00B110CB">
            <w:pPr>
              <w:jc w:val="right"/>
            </w:pPr>
            <w:r>
              <w:t>0</w:t>
            </w:r>
          </w:p>
          <w:p w:rsidR="000E6003" w:rsidRPr="00F545ED" w:rsidRDefault="000E6003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155C99" w:rsidRDefault="000E6003" w:rsidP="00680D9C">
            <w:r>
              <w:t>0</w:t>
            </w:r>
          </w:p>
          <w:p w:rsidR="000E6003" w:rsidRDefault="000E6003" w:rsidP="00680D9C">
            <w:r>
              <w:t>1</w:t>
            </w:r>
          </w:p>
          <w:p w:rsidR="000E6003" w:rsidRDefault="000E6003" w:rsidP="00680D9C">
            <w:r>
              <w:t>0</w:t>
            </w:r>
          </w:p>
          <w:p w:rsidR="000E6003" w:rsidRPr="00F545ED" w:rsidRDefault="000E6003" w:rsidP="00680D9C">
            <w:r>
              <w:t>0</w:t>
            </w:r>
          </w:p>
        </w:tc>
      </w:tr>
      <w:tr w:rsidR="000E6003" w:rsidRPr="00F545ED" w:rsidTr="00B110CB">
        <w:tc>
          <w:tcPr>
            <w:tcW w:w="2318" w:type="pct"/>
          </w:tcPr>
          <w:p w:rsidR="000E6003" w:rsidRPr="00F545ED" w:rsidRDefault="000E6003" w:rsidP="00FE6A2F">
            <w:r w:rsidRPr="00F545ED">
              <w:lastRenderedPageBreak/>
              <w:t xml:space="preserve">United Nations Environment Programme </w:t>
            </w:r>
            <w:hyperlink r:id="rId31" w:history="1">
              <w:r w:rsidRPr="00F545ED">
                <w:rPr>
                  <w:rStyle w:val="Hyperlink"/>
                </w:rPr>
                <w:t>http://www.unep.org/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0E6003" w:rsidRPr="00F545ED" w:rsidRDefault="000E6003" w:rsidP="000E6003">
            <w:r>
              <w:t>12.06.13</w:t>
            </w:r>
          </w:p>
        </w:tc>
        <w:tc>
          <w:tcPr>
            <w:tcW w:w="431" w:type="pct"/>
          </w:tcPr>
          <w:p w:rsidR="000E6003" w:rsidRPr="00F545ED" w:rsidRDefault="000E6003" w:rsidP="000E6003">
            <w:r>
              <w:t>M (0) and A (0)</w:t>
            </w:r>
          </w:p>
        </w:tc>
        <w:tc>
          <w:tcPr>
            <w:tcW w:w="1248" w:type="pct"/>
          </w:tcPr>
          <w:p w:rsidR="000E6003" w:rsidRDefault="000E6003" w:rsidP="000E6003">
            <w:r>
              <w:t>abandon*</w:t>
            </w:r>
          </w:p>
          <w:p w:rsidR="000E6003" w:rsidRDefault="000E6003" w:rsidP="000E6003">
            <w:r>
              <w:t>abandonment</w:t>
            </w:r>
          </w:p>
          <w:p w:rsidR="000E6003" w:rsidRDefault="000E6003" w:rsidP="000E6003">
            <w:r>
              <w:t>abandoned</w:t>
            </w:r>
          </w:p>
          <w:p w:rsidR="000E6003" w:rsidRPr="00F545ED" w:rsidRDefault="000E6003" w:rsidP="000E6003">
            <w:r>
              <w:t>destock*/destocked/destock/destocking</w:t>
            </w:r>
          </w:p>
        </w:tc>
        <w:tc>
          <w:tcPr>
            <w:tcW w:w="283" w:type="pct"/>
          </w:tcPr>
          <w:p w:rsidR="000E6003" w:rsidRDefault="000E6003" w:rsidP="00B110CB">
            <w:pPr>
              <w:jc w:val="right"/>
            </w:pPr>
            <w:r>
              <w:t>18,100</w:t>
            </w:r>
          </w:p>
          <w:p w:rsidR="000E6003" w:rsidRDefault="00565C01" w:rsidP="00B110CB">
            <w:pPr>
              <w:jc w:val="right"/>
            </w:pPr>
            <w:r>
              <w:t>709</w:t>
            </w:r>
          </w:p>
          <w:p w:rsidR="00565C01" w:rsidRDefault="00565C01" w:rsidP="00B110CB">
            <w:pPr>
              <w:jc w:val="right"/>
            </w:pPr>
            <w:r>
              <w:t>2,970</w:t>
            </w:r>
          </w:p>
          <w:p w:rsidR="00565C01" w:rsidRPr="00F545ED" w:rsidRDefault="00565C01" w:rsidP="00B110CB">
            <w:pPr>
              <w:jc w:val="right"/>
            </w:pPr>
            <w:r>
              <w:t>16</w:t>
            </w:r>
          </w:p>
        </w:tc>
        <w:tc>
          <w:tcPr>
            <w:tcW w:w="376" w:type="pct"/>
          </w:tcPr>
          <w:p w:rsidR="000E6003" w:rsidRDefault="000E6003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565C01" w:rsidRDefault="00565C01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565C01" w:rsidRDefault="00565C01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  <w:p w:rsidR="00565C01" w:rsidRPr="000E6003" w:rsidRDefault="00565C01" w:rsidP="00680D9C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2</w:t>
            </w:r>
          </w:p>
        </w:tc>
      </w:tr>
      <w:tr w:rsidR="00565C01" w:rsidRPr="00F545ED" w:rsidTr="00B110CB">
        <w:tc>
          <w:tcPr>
            <w:tcW w:w="2318" w:type="pct"/>
          </w:tcPr>
          <w:p w:rsidR="00565C01" w:rsidRPr="00F545ED" w:rsidRDefault="00565C01" w:rsidP="00FE6A2F">
            <w:r w:rsidRPr="00F545ED">
              <w:t xml:space="preserve">Food and Agriculture Organisation </w:t>
            </w:r>
            <w:hyperlink r:id="rId32" w:history="1">
              <w:r w:rsidRPr="00F545ED">
                <w:rPr>
                  <w:rStyle w:val="Hyperlink"/>
                </w:rPr>
                <w:t>http://www.fao.org/index_en.htm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565C01" w:rsidRPr="00F545ED" w:rsidRDefault="00565C01" w:rsidP="00565C01">
            <w:r>
              <w:t>12.06.13</w:t>
            </w:r>
          </w:p>
        </w:tc>
        <w:tc>
          <w:tcPr>
            <w:tcW w:w="431" w:type="pct"/>
          </w:tcPr>
          <w:p w:rsidR="00565C01" w:rsidRPr="00F545ED" w:rsidRDefault="00565C01" w:rsidP="00565C01">
            <w:r>
              <w:t>M (0) and A (0)</w:t>
            </w:r>
          </w:p>
        </w:tc>
        <w:tc>
          <w:tcPr>
            <w:tcW w:w="1248" w:type="pct"/>
          </w:tcPr>
          <w:p w:rsidR="00565C01" w:rsidRDefault="00565C01" w:rsidP="00565C01">
            <w:r>
              <w:t>abandon*</w:t>
            </w:r>
          </w:p>
          <w:p w:rsidR="00565C01" w:rsidRDefault="00565C01" w:rsidP="00565C01">
            <w:r>
              <w:t>abandonment</w:t>
            </w:r>
          </w:p>
          <w:p w:rsidR="00565C01" w:rsidRDefault="00565C01" w:rsidP="00565C01">
            <w:r>
              <w:t>abandoned</w:t>
            </w:r>
          </w:p>
          <w:p w:rsidR="00565C01" w:rsidRDefault="00565C01" w:rsidP="00565C01">
            <w:r>
              <w:t>destock*/destocked/destock/destocking</w:t>
            </w:r>
          </w:p>
          <w:p w:rsidR="00417E12" w:rsidRDefault="00417E12" w:rsidP="00565C01">
            <w:r>
              <w:t>farmland abandonment</w:t>
            </w:r>
          </w:p>
          <w:p w:rsidR="00417E12" w:rsidRPr="00F545ED" w:rsidRDefault="00417E12" w:rsidP="00417E12">
            <w:r>
              <w:t>“farmland abandonment”</w:t>
            </w:r>
          </w:p>
        </w:tc>
        <w:tc>
          <w:tcPr>
            <w:tcW w:w="283" w:type="pct"/>
          </w:tcPr>
          <w:p w:rsidR="00565C01" w:rsidRDefault="00417E12" w:rsidP="00B110CB">
            <w:pPr>
              <w:jc w:val="right"/>
            </w:pPr>
            <w:r>
              <w:t>12.1m</w:t>
            </w:r>
          </w:p>
          <w:p w:rsidR="00417E12" w:rsidRDefault="00417E12" w:rsidP="00B110CB">
            <w:pPr>
              <w:jc w:val="right"/>
            </w:pPr>
            <w:r>
              <w:t>3.3m</w:t>
            </w:r>
          </w:p>
          <w:p w:rsidR="00417E12" w:rsidRDefault="00417E12" w:rsidP="00B110CB">
            <w:pPr>
              <w:jc w:val="right"/>
            </w:pPr>
            <w:r>
              <w:t>24m</w:t>
            </w:r>
          </w:p>
          <w:p w:rsidR="00417E12" w:rsidRDefault="00417E12" w:rsidP="00B110CB">
            <w:pPr>
              <w:jc w:val="right"/>
            </w:pPr>
            <w:r>
              <w:t>0.8m</w:t>
            </w:r>
          </w:p>
          <w:p w:rsidR="00417E12" w:rsidRDefault="00417E12" w:rsidP="00B110CB">
            <w:pPr>
              <w:jc w:val="right"/>
            </w:pPr>
            <w:r>
              <w:t>1.0m</w:t>
            </w:r>
          </w:p>
          <w:p w:rsidR="00417E12" w:rsidRPr="00F545ED" w:rsidRDefault="00417E12" w:rsidP="00B110CB">
            <w:pPr>
              <w:jc w:val="right"/>
            </w:pPr>
            <w:r>
              <w:t>1,940</w:t>
            </w:r>
          </w:p>
        </w:tc>
        <w:tc>
          <w:tcPr>
            <w:tcW w:w="376" w:type="pct"/>
          </w:tcPr>
          <w:p w:rsidR="00565C01" w:rsidRDefault="00417E12" w:rsidP="00680D9C">
            <w:r>
              <w:t>n/a</w:t>
            </w:r>
          </w:p>
          <w:p w:rsidR="00417E12" w:rsidRDefault="00417E12" w:rsidP="00680D9C">
            <w:r>
              <w:t xml:space="preserve">n/a </w:t>
            </w:r>
          </w:p>
          <w:p w:rsidR="00417E12" w:rsidRDefault="00417E12" w:rsidP="00680D9C">
            <w:r>
              <w:t>n/a</w:t>
            </w:r>
          </w:p>
          <w:p w:rsidR="00417E12" w:rsidRDefault="00417E12" w:rsidP="00680D9C">
            <w:r>
              <w:t>n/a</w:t>
            </w:r>
          </w:p>
          <w:p w:rsidR="00417E12" w:rsidRDefault="00417E12" w:rsidP="00680D9C">
            <w:r>
              <w:t>n/a</w:t>
            </w:r>
          </w:p>
          <w:p w:rsidR="00417E12" w:rsidRPr="00F545ED" w:rsidRDefault="00417E12" w:rsidP="00680D9C">
            <w:r>
              <w:t>n/a</w:t>
            </w:r>
          </w:p>
        </w:tc>
      </w:tr>
      <w:tr w:rsidR="00417E12" w:rsidRPr="00F545ED" w:rsidTr="00B110CB">
        <w:tc>
          <w:tcPr>
            <w:tcW w:w="2318" w:type="pct"/>
          </w:tcPr>
          <w:p w:rsidR="00417E12" w:rsidRPr="00F545ED" w:rsidRDefault="00417E12" w:rsidP="00FE6A2F">
            <w:r w:rsidRPr="00F545ED">
              <w:t xml:space="preserve">Convention on Biological Diversity </w:t>
            </w:r>
            <w:hyperlink r:id="rId33" w:history="1">
              <w:r w:rsidRPr="00F545ED">
                <w:rPr>
                  <w:rStyle w:val="Hyperlink"/>
                </w:rPr>
                <w:t>http://www.cbd.int/convention/</w:t>
              </w:r>
            </w:hyperlink>
            <w:r w:rsidRPr="00F545ED">
              <w:t xml:space="preserve"> </w:t>
            </w:r>
          </w:p>
        </w:tc>
        <w:tc>
          <w:tcPr>
            <w:tcW w:w="344" w:type="pct"/>
          </w:tcPr>
          <w:p w:rsidR="00417E12" w:rsidRPr="00F545ED" w:rsidRDefault="00417E12" w:rsidP="008C5C5A">
            <w:r>
              <w:t>12.06.13</w:t>
            </w:r>
          </w:p>
        </w:tc>
        <w:tc>
          <w:tcPr>
            <w:tcW w:w="431" w:type="pct"/>
          </w:tcPr>
          <w:p w:rsidR="00417E12" w:rsidRPr="00F545ED" w:rsidRDefault="00417E12" w:rsidP="008C5C5A">
            <w:r>
              <w:t>M (0) and A (0)</w:t>
            </w:r>
          </w:p>
        </w:tc>
        <w:tc>
          <w:tcPr>
            <w:tcW w:w="1248" w:type="pct"/>
          </w:tcPr>
          <w:p w:rsidR="00417E12" w:rsidRDefault="00417E12" w:rsidP="008C5C5A">
            <w:r>
              <w:t>abandon*</w:t>
            </w:r>
          </w:p>
          <w:p w:rsidR="00417E12" w:rsidRDefault="00417E12" w:rsidP="008C5C5A">
            <w:r>
              <w:t>abandonment</w:t>
            </w:r>
          </w:p>
          <w:p w:rsidR="00417E12" w:rsidRDefault="00417E12" w:rsidP="008C5C5A">
            <w:r>
              <w:t>abandoned</w:t>
            </w:r>
          </w:p>
          <w:p w:rsidR="00417E12" w:rsidRPr="00F545ED" w:rsidRDefault="00417E12" w:rsidP="008C5C5A">
            <w:r>
              <w:t>destock*/destocked/destock/destocking</w:t>
            </w:r>
          </w:p>
        </w:tc>
        <w:tc>
          <w:tcPr>
            <w:tcW w:w="283" w:type="pct"/>
          </w:tcPr>
          <w:p w:rsidR="00417E12" w:rsidRDefault="00417E12" w:rsidP="00B110CB">
            <w:pPr>
              <w:jc w:val="right"/>
            </w:pPr>
            <w:r>
              <w:t>2,240</w:t>
            </w:r>
          </w:p>
          <w:p w:rsidR="00417E12" w:rsidRDefault="00417E12" w:rsidP="00B110CB">
            <w:pPr>
              <w:jc w:val="right"/>
            </w:pPr>
            <w:r>
              <w:t>505</w:t>
            </w:r>
          </w:p>
          <w:p w:rsidR="00417E12" w:rsidRDefault="00417E12" w:rsidP="00B110CB">
            <w:pPr>
              <w:jc w:val="right"/>
            </w:pPr>
            <w:r>
              <w:t>977</w:t>
            </w:r>
          </w:p>
          <w:p w:rsidR="00417E12" w:rsidRPr="00F545ED" w:rsidRDefault="00417E12" w:rsidP="00B110CB">
            <w:pPr>
              <w:jc w:val="right"/>
            </w:pPr>
            <w:r>
              <w:t>2</w:t>
            </w:r>
          </w:p>
        </w:tc>
        <w:tc>
          <w:tcPr>
            <w:tcW w:w="376" w:type="pct"/>
          </w:tcPr>
          <w:p w:rsidR="00417E12" w:rsidRDefault="00417E12" w:rsidP="00680D9C">
            <w:r>
              <w:t>0</w:t>
            </w:r>
          </w:p>
          <w:p w:rsidR="00417E12" w:rsidRDefault="00417E12" w:rsidP="00680D9C">
            <w:r>
              <w:t>0</w:t>
            </w:r>
          </w:p>
          <w:p w:rsidR="00417E12" w:rsidRDefault="00417E12" w:rsidP="00680D9C">
            <w:r>
              <w:t>0</w:t>
            </w:r>
          </w:p>
          <w:p w:rsidR="00417E12" w:rsidRPr="00F545ED" w:rsidRDefault="00417E12" w:rsidP="00680D9C">
            <w:r>
              <w:t>0</w:t>
            </w:r>
          </w:p>
        </w:tc>
      </w:tr>
      <w:tr w:rsidR="00417E12" w:rsidRPr="00F545ED" w:rsidTr="00B110CB">
        <w:tc>
          <w:tcPr>
            <w:tcW w:w="2318" w:type="pct"/>
          </w:tcPr>
          <w:p w:rsidR="00417E12" w:rsidRPr="00F545ED" w:rsidRDefault="00417E12" w:rsidP="00FE6A2F">
            <w:r w:rsidRPr="00F545ED">
              <w:t xml:space="preserve">World Wildlife Fund </w:t>
            </w:r>
            <w:hyperlink r:id="rId34" w:history="1">
              <w:r w:rsidRPr="00F545ED">
                <w:rPr>
                  <w:rStyle w:val="Hyperlink"/>
                </w:rPr>
                <w:t>http://www.wwf.org.uk</w:t>
              </w:r>
            </w:hyperlink>
            <w:r w:rsidRPr="00F545ED">
              <w:t xml:space="preserve">  </w:t>
            </w:r>
          </w:p>
        </w:tc>
        <w:tc>
          <w:tcPr>
            <w:tcW w:w="344" w:type="pct"/>
          </w:tcPr>
          <w:p w:rsidR="00417E12" w:rsidRPr="00F545ED" w:rsidRDefault="00417E12" w:rsidP="008C5C5A">
            <w:r>
              <w:t>12.06.13</w:t>
            </w:r>
          </w:p>
        </w:tc>
        <w:tc>
          <w:tcPr>
            <w:tcW w:w="431" w:type="pct"/>
          </w:tcPr>
          <w:p w:rsidR="00417E12" w:rsidRPr="00F545ED" w:rsidRDefault="00417E12" w:rsidP="008C5C5A">
            <w:r>
              <w:t>M (0) and A (0)</w:t>
            </w:r>
          </w:p>
        </w:tc>
        <w:tc>
          <w:tcPr>
            <w:tcW w:w="1248" w:type="pct"/>
          </w:tcPr>
          <w:p w:rsidR="00417E12" w:rsidRDefault="00417E12" w:rsidP="008C5C5A">
            <w:r>
              <w:t>abandon*</w:t>
            </w:r>
          </w:p>
          <w:p w:rsidR="00417E12" w:rsidRDefault="00417E12" w:rsidP="008C5C5A">
            <w:r>
              <w:t>abandonment</w:t>
            </w:r>
          </w:p>
          <w:p w:rsidR="00417E12" w:rsidRDefault="00417E12" w:rsidP="008C5C5A">
            <w:r>
              <w:t>abandoned</w:t>
            </w:r>
          </w:p>
          <w:p w:rsidR="00417E12" w:rsidRPr="00F545ED" w:rsidRDefault="00417E12" w:rsidP="008C5C5A">
            <w:r>
              <w:t>destock*/destocked/destock/destocking</w:t>
            </w:r>
          </w:p>
        </w:tc>
        <w:tc>
          <w:tcPr>
            <w:tcW w:w="283" w:type="pct"/>
          </w:tcPr>
          <w:p w:rsidR="00417E12" w:rsidRDefault="00417E12" w:rsidP="00B110CB">
            <w:pPr>
              <w:jc w:val="right"/>
            </w:pPr>
            <w:r>
              <w:t>44</w:t>
            </w:r>
          </w:p>
          <w:p w:rsidR="00417E12" w:rsidRDefault="00417E12" w:rsidP="00B110CB">
            <w:pPr>
              <w:jc w:val="right"/>
            </w:pPr>
            <w:r>
              <w:t>13</w:t>
            </w:r>
          </w:p>
          <w:p w:rsidR="00417E12" w:rsidRDefault="00417E12" w:rsidP="00B110CB">
            <w:pPr>
              <w:jc w:val="right"/>
            </w:pPr>
            <w:r>
              <w:t>54</w:t>
            </w:r>
          </w:p>
          <w:p w:rsidR="00417E12" w:rsidRPr="00F545ED" w:rsidRDefault="00417E12" w:rsidP="00417E12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417E12" w:rsidRDefault="00417E12" w:rsidP="00680D9C">
            <w:r>
              <w:t>0</w:t>
            </w:r>
          </w:p>
          <w:p w:rsidR="00417E12" w:rsidRDefault="00417E12" w:rsidP="00680D9C">
            <w:r>
              <w:t>0</w:t>
            </w:r>
          </w:p>
          <w:p w:rsidR="00417E12" w:rsidRDefault="00417E12" w:rsidP="00680D9C">
            <w:r>
              <w:t>0</w:t>
            </w:r>
          </w:p>
          <w:p w:rsidR="00417E12" w:rsidRPr="00F545ED" w:rsidRDefault="00417E12" w:rsidP="00680D9C">
            <w:r>
              <w:t>0</w:t>
            </w:r>
          </w:p>
        </w:tc>
      </w:tr>
      <w:tr w:rsidR="00742460" w:rsidRPr="00F545ED" w:rsidTr="00B110CB">
        <w:tc>
          <w:tcPr>
            <w:tcW w:w="2318" w:type="pct"/>
          </w:tcPr>
          <w:p w:rsidR="00742460" w:rsidRPr="00F545ED" w:rsidRDefault="00742460" w:rsidP="00742460">
            <w:r>
              <w:t xml:space="preserve">Associations des </w:t>
            </w:r>
            <w:r w:rsidRPr="00742460">
              <w:t xml:space="preserve">Populations des </w:t>
            </w:r>
            <w:proofErr w:type="spellStart"/>
            <w:r w:rsidRPr="00742460">
              <w:t>Montagnes</w:t>
            </w:r>
            <w:proofErr w:type="spellEnd"/>
            <w:r w:rsidRPr="00742460">
              <w:t xml:space="preserve"> du</w:t>
            </w:r>
            <w:r>
              <w:t xml:space="preserve"> </w:t>
            </w:r>
            <w:r w:rsidRPr="00742460">
              <w:t xml:space="preserve">Monde </w:t>
            </w:r>
            <w:hyperlink r:id="rId35" w:history="1">
              <w:r w:rsidRPr="001462B5">
                <w:rPr>
                  <w:rStyle w:val="Hyperlink"/>
                </w:rPr>
                <w:t>http://www.mountainpeople.org</w:t>
              </w:r>
            </w:hyperlink>
          </w:p>
        </w:tc>
        <w:tc>
          <w:tcPr>
            <w:tcW w:w="344" w:type="pct"/>
          </w:tcPr>
          <w:p w:rsidR="00742460" w:rsidRDefault="00742460" w:rsidP="00742460">
            <w:r>
              <w:t>08.10.13</w:t>
            </w:r>
          </w:p>
        </w:tc>
        <w:tc>
          <w:tcPr>
            <w:tcW w:w="431" w:type="pct"/>
          </w:tcPr>
          <w:p w:rsidR="00742460" w:rsidRDefault="00742460" w:rsidP="008C5C5A">
            <w:r>
              <w:t>M (0) and A (0)</w:t>
            </w:r>
          </w:p>
        </w:tc>
        <w:tc>
          <w:tcPr>
            <w:tcW w:w="1248" w:type="pct"/>
          </w:tcPr>
          <w:p w:rsidR="00742460" w:rsidRDefault="00742460" w:rsidP="00742460">
            <w:r>
              <w:t>abandon*</w:t>
            </w:r>
          </w:p>
          <w:p w:rsidR="00742460" w:rsidRDefault="00742460" w:rsidP="00742460">
            <w:r>
              <w:t>abandonment</w:t>
            </w:r>
          </w:p>
          <w:p w:rsidR="00742460" w:rsidRDefault="00742460" w:rsidP="00742460">
            <w:r>
              <w:t>abandoned</w:t>
            </w:r>
          </w:p>
          <w:p w:rsidR="00742460" w:rsidRDefault="00742460" w:rsidP="00742460">
            <w:r>
              <w:t>destock*/destocked/destock/destocking</w:t>
            </w:r>
          </w:p>
        </w:tc>
        <w:tc>
          <w:tcPr>
            <w:tcW w:w="283" w:type="pct"/>
          </w:tcPr>
          <w:p w:rsidR="00742460" w:rsidRDefault="00742460" w:rsidP="00B110CB">
            <w:pPr>
              <w:jc w:val="right"/>
            </w:pPr>
            <w:r>
              <w:t>2</w:t>
            </w:r>
          </w:p>
          <w:p w:rsidR="00742460" w:rsidRDefault="00742460" w:rsidP="00B110CB">
            <w:pPr>
              <w:jc w:val="right"/>
            </w:pPr>
            <w:r>
              <w:t>1</w:t>
            </w:r>
          </w:p>
          <w:p w:rsidR="00742460" w:rsidRDefault="00742460" w:rsidP="00B110CB">
            <w:pPr>
              <w:jc w:val="right"/>
            </w:pPr>
            <w:r>
              <w:t>1</w:t>
            </w:r>
          </w:p>
          <w:p w:rsidR="00742460" w:rsidRDefault="00742460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742460" w:rsidRDefault="00742460" w:rsidP="00680D9C">
            <w:r>
              <w:t>0</w:t>
            </w:r>
          </w:p>
          <w:p w:rsidR="00742460" w:rsidRDefault="00742460" w:rsidP="00680D9C">
            <w:r>
              <w:t>0</w:t>
            </w:r>
          </w:p>
          <w:p w:rsidR="00742460" w:rsidRDefault="00742460" w:rsidP="00680D9C">
            <w:r>
              <w:t>0</w:t>
            </w:r>
          </w:p>
          <w:p w:rsidR="00742460" w:rsidRDefault="00742460" w:rsidP="00680D9C">
            <w:r>
              <w:t>0</w:t>
            </w:r>
          </w:p>
        </w:tc>
      </w:tr>
      <w:tr w:rsidR="00742460" w:rsidRPr="00F545ED" w:rsidTr="00B110CB">
        <w:tc>
          <w:tcPr>
            <w:tcW w:w="2318" w:type="pct"/>
          </w:tcPr>
          <w:p w:rsidR="00742460" w:rsidRDefault="00742460" w:rsidP="00742460">
            <w:r w:rsidRPr="00742460">
              <w:t xml:space="preserve">Mountain Partnership </w:t>
            </w:r>
            <w:hyperlink r:id="rId36" w:history="1">
              <w:r w:rsidRPr="001462B5">
                <w:rPr>
                  <w:rStyle w:val="Hyperlink"/>
                </w:rPr>
                <w:t>http://www.mountainpartnership.org</w:t>
              </w:r>
            </w:hyperlink>
          </w:p>
        </w:tc>
        <w:tc>
          <w:tcPr>
            <w:tcW w:w="344" w:type="pct"/>
          </w:tcPr>
          <w:p w:rsidR="00742460" w:rsidRDefault="00742460" w:rsidP="008C5C5A">
            <w:r>
              <w:t>08.10.13</w:t>
            </w:r>
          </w:p>
        </w:tc>
        <w:tc>
          <w:tcPr>
            <w:tcW w:w="431" w:type="pct"/>
          </w:tcPr>
          <w:p w:rsidR="00742460" w:rsidRDefault="00742460" w:rsidP="008C5C5A">
            <w:r>
              <w:t>M (0) and A (0)</w:t>
            </w:r>
          </w:p>
        </w:tc>
        <w:tc>
          <w:tcPr>
            <w:tcW w:w="1248" w:type="pct"/>
          </w:tcPr>
          <w:p w:rsidR="00742460" w:rsidRDefault="00742460" w:rsidP="00742460">
            <w:r>
              <w:t>abandon*</w:t>
            </w:r>
          </w:p>
          <w:p w:rsidR="00742460" w:rsidRDefault="00742460" w:rsidP="00742460">
            <w:r>
              <w:t>abandonment</w:t>
            </w:r>
          </w:p>
          <w:p w:rsidR="00742460" w:rsidRDefault="00742460" w:rsidP="00742460">
            <w:r>
              <w:t>abandoned</w:t>
            </w:r>
          </w:p>
          <w:p w:rsidR="00742460" w:rsidRDefault="00742460" w:rsidP="00742460">
            <w:r>
              <w:t>destock*/destocked/destock/destocking</w:t>
            </w:r>
          </w:p>
        </w:tc>
        <w:tc>
          <w:tcPr>
            <w:tcW w:w="283" w:type="pct"/>
          </w:tcPr>
          <w:p w:rsidR="00742460" w:rsidRDefault="00742460" w:rsidP="00B110CB">
            <w:pPr>
              <w:jc w:val="right"/>
            </w:pPr>
            <w:r>
              <w:t>5</w:t>
            </w:r>
          </w:p>
          <w:p w:rsidR="00742460" w:rsidRDefault="00742460" w:rsidP="00B110CB">
            <w:pPr>
              <w:jc w:val="right"/>
            </w:pPr>
            <w:r>
              <w:t>8</w:t>
            </w:r>
          </w:p>
          <w:p w:rsidR="00742460" w:rsidRDefault="00742460" w:rsidP="00B110CB">
            <w:pPr>
              <w:jc w:val="right"/>
            </w:pPr>
            <w:r>
              <w:t>24</w:t>
            </w:r>
          </w:p>
          <w:p w:rsidR="00742460" w:rsidRDefault="00742460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742460" w:rsidRDefault="00742460" w:rsidP="00742460">
            <w:r>
              <w:t>0</w:t>
            </w:r>
          </w:p>
          <w:p w:rsidR="00742460" w:rsidRDefault="00742460" w:rsidP="00742460">
            <w:r>
              <w:t>0</w:t>
            </w:r>
          </w:p>
          <w:p w:rsidR="00742460" w:rsidRDefault="00742460" w:rsidP="00742460">
            <w:r>
              <w:t>0</w:t>
            </w:r>
          </w:p>
          <w:p w:rsidR="00742460" w:rsidRDefault="00742460" w:rsidP="00742460">
            <w:r>
              <w:t>0</w:t>
            </w:r>
          </w:p>
        </w:tc>
      </w:tr>
      <w:tr w:rsidR="00742460" w:rsidRPr="00F545ED" w:rsidTr="00B110CB">
        <w:tc>
          <w:tcPr>
            <w:tcW w:w="2318" w:type="pct"/>
          </w:tcPr>
          <w:p w:rsidR="00742460" w:rsidRPr="00742460" w:rsidRDefault="00742460" w:rsidP="00742460">
            <w:r w:rsidRPr="00742460">
              <w:t>The International Centre for Integrated Mountain</w:t>
            </w:r>
            <w:r>
              <w:t xml:space="preserve"> </w:t>
            </w:r>
            <w:r w:rsidRPr="00742460">
              <w:t xml:space="preserve">Development </w:t>
            </w:r>
            <w:hyperlink r:id="rId37" w:history="1">
              <w:r w:rsidRPr="001462B5">
                <w:rPr>
                  <w:rStyle w:val="Hyperlink"/>
                </w:rPr>
                <w:t>http://www.icimod.org</w:t>
              </w:r>
            </w:hyperlink>
          </w:p>
        </w:tc>
        <w:tc>
          <w:tcPr>
            <w:tcW w:w="344" w:type="pct"/>
          </w:tcPr>
          <w:p w:rsidR="00742460" w:rsidRDefault="00742460" w:rsidP="008C5C5A">
            <w:r>
              <w:t>08.10.13</w:t>
            </w:r>
          </w:p>
        </w:tc>
        <w:tc>
          <w:tcPr>
            <w:tcW w:w="431" w:type="pct"/>
          </w:tcPr>
          <w:p w:rsidR="00742460" w:rsidRDefault="00742460" w:rsidP="008C5C5A">
            <w:r>
              <w:t>M (0) and A (0)</w:t>
            </w:r>
          </w:p>
        </w:tc>
        <w:tc>
          <w:tcPr>
            <w:tcW w:w="1248" w:type="pct"/>
          </w:tcPr>
          <w:p w:rsidR="00742460" w:rsidRDefault="00742460" w:rsidP="00742460">
            <w:r>
              <w:t>abandon*</w:t>
            </w:r>
          </w:p>
          <w:p w:rsidR="00742460" w:rsidRDefault="00742460" w:rsidP="00742460">
            <w:r>
              <w:t>abandonment</w:t>
            </w:r>
          </w:p>
          <w:p w:rsidR="00742460" w:rsidRDefault="00742460" w:rsidP="00742460">
            <w:r>
              <w:t>abandoned</w:t>
            </w:r>
          </w:p>
          <w:p w:rsidR="00742460" w:rsidRDefault="00742460" w:rsidP="00742460">
            <w:r>
              <w:t>destock*/destocked/destock/destocking</w:t>
            </w:r>
          </w:p>
        </w:tc>
        <w:tc>
          <w:tcPr>
            <w:tcW w:w="283" w:type="pct"/>
          </w:tcPr>
          <w:p w:rsidR="00742460" w:rsidRDefault="00742460" w:rsidP="00B110CB">
            <w:pPr>
              <w:jc w:val="right"/>
            </w:pPr>
            <w:r>
              <w:t>0</w:t>
            </w:r>
          </w:p>
          <w:p w:rsidR="00742460" w:rsidRDefault="00742460" w:rsidP="00B110CB">
            <w:pPr>
              <w:jc w:val="right"/>
            </w:pPr>
            <w:r>
              <w:t>3</w:t>
            </w:r>
          </w:p>
          <w:p w:rsidR="00742460" w:rsidRDefault="00742460" w:rsidP="00B110CB">
            <w:pPr>
              <w:jc w:val="right"/>
            </w:pPr>
            <w:r>
              <w:t>80</w:t>
            </w:r>
          </w:p>
          <w:p w:rsidR="00742460" w:rsidRDefault="00742460" w:rsidP="00B110CB">
            <w:pPr>
              <w:jc w:val="right"/>
            </w:pPr>
            <w:r>
              <w:t>0</w:t>
            </w:r>
          </w:p>
        </w:tc>
        <w:tc>
          <w:tcPr>
            <w:tcW w:w="376" w:type="pct"/>
          </w:tcPr>
          <w:p w:rsidR="00742460" w:rsidRDefault="00742460" w:rsidP="00742460">
            <w:r>
              <w:t>0</w:t>
            </w:r>
          </w:p>
          <w:p w:rsidR="00742460" w:rsidRDefault="00742460" w:rsidP="00742460">
            <w:r>
              <w:t>0</w:t>
            </w:r>
          </w:p>
          <w:p w:rsidR="00742460" w:rsidRDefault="00742460" w:rsidP="00742460">
            <w:r>
              <w:t>0</w:t>
            </w:r>
          </w:p>
          <w:p w:rsidR="00742460" w:rsidRDefault="00742460" w:rsidP="00742460">
            <w:r>
              <w:t>0</w:t>
            </w:r>
          </w:p>
        </w:tc>
      </w:tr>
    </w:tbl>
    <w:p w:rsidR="0081766B" w:rsidRDefault="0081766B" w:rsidP="00F545ED"/>
    <w:sectPr w:rsidR="0081766B" w:rsidSect="00F545E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C01" w:rsidRDefault="00565C01" w:rsidP="005E1B12">
      <w:r>
        <w:separator/>
      </w:r>
    </w:p>
  </w:endnote>
  <w:endnote w:type="continuationSeparator" w:id="0">
    <w:p w:rsidR="00565C01" w:rsidRDefault="00565C01" w:rsidP="005E1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C01" w:rsidRDefault="00565C01" w:rsidP="005E1B12">
      <w:r>
        <w:separator/>
      </w:r>
    </w:p>
  </w:footnote>
  <w:footnote w:type="continuationSeparator" w:id="0">
    <w:p w:rsidR="00565C01" w:rsidRDefault="00565C01" w:rsidP="005E1B12">
      <w:r>
        <w:continuationSeparator/>
      </w:r>
    </w:p>
  </w:footnote>
  <w:footnote w:id="1">
    <w:p w:rsidR="00565C01" w:rsidRDefault="00565C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E1B12">
        <w:t>(only displays first 100)</w:t>
      </w:r>
    </w:p>
  </w:footnote>
  <w:footnote w:id="2">
    <w:p w:rsidR="00565C01" w:rsidRDefault="00565C01">
      <w:pPr>
        <w:pStyle w:val="FootnoteText"/>
      </w:pPr>
      <w:r>
        <w:rPr>
          <w:rStyle w:val="FootnoteReference"/>
        </w:rPr>
        <w:footnoteRef/>
      </w:r>
      <w:r>
        <w:t xml:space="preserve"> First 100 returns assessed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12C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410286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1A7070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4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5ED"/>
    <w:rsid w:val="00001DC3"/>
    <w:rsid w:val="000062A6"/>
    <w:rsid w:val="00014E39"/>
    <w:rsid w:val="00016625"/>
    <w:rsid w:val="00036D5F"/>
    <w:rsid w:val="00045F14"/>
    <w:rsid w:val="00064536"/>
    <w:rsid w:val="00066259"/>
    <w:rsid w:val="00092FA8"/>
    <w:rsid w:val="0009552D"/>
    <w:rsid w:val="00097126"/>
    <w:rsid w:val="000C1623"/>
    <w:rsid w:val="000E0E71"/>
    <w:rsid w:val="000E4254"/>
    <w:rsid w:val="000E6003"/>
    <w:rsid w:val="001115F5"/>
    <w:rsid w:val="00126B8B"/>
    <w:rsid w:val="0013268B"/>
    <w:rsid w:val="00144C2A"/>
    <w:rsid w:val="0015296E"/>
    <w:rsid w:val="00152A04"/>
    <w:rsid w:val="00152BA4"/>
    <w:rsid w:val="00153D60"/>
    <w:rsid w:val="00154B14"/>
    <w:rsid w:val="00155C99"/>
    <w:rsid w:val="001728ED"/>
    <w:rsid w:val="00172FAF"/>
    <w:rsid w:val="0017325A"/>
    <w:rsid w:val="0017543A"/>
    <w:rsid w:val="00176B14"/>
    <w:rsid w:val="00196391"/>
    <w:rsid w:val="001B6A02"/>
    <w:rsid w:val="001D0F1E"/>
    <w:rsid w:val="001E1779"/>
    <w:rsid w:val="00204BDC"/>
    <w:rsid w:val="00213789"/>
    <w:rsid w:val="00216411"/>
    <w:rsid w:val="002201D6"/>
    <w:rsid w:val="00230320"/>
    <w:rsid w:val="00233A96"/>
    <w:rsid w:val="00236F94"/>
    <w:rsid w:val="002444A1"/>
    <w:rsid w:val="00247A7E"/>
    <w:rsid w:val="00247E5A"/>
    <w:rsid w:val="002768BA"/>
    <w:rsid w:val="002A12D2"/>
    <w:rsid w:val="002D6C6C"/>
    <w:rsid w:val="00300DA7"/>
    <w:rsid w:val="00305AE2"/>
    <w:rsid w:val="0031086B"/>
    <w:rsid w:val="00321FF9"/>
    <w:rsid w:val="003425CE"/>
    <w:rsid w:val="00351851"/>
    <w:rsid w:val="00366767"/>
    <w:rsid w:val="00380639"/>
    <w:rsid w:val="00395B35"/>
    <w:rsid w:val="003A1FF8"/>
    <w:rsid w:val="003B15FB"/>
    <w:rsid w:val="003E095B"/>
    <w:rsid w:val="003E249D"/>
    <w:rsid w:val="00403D08"/>
    <w:rsid w:val="0041481F"/>
    <w:rsid w:val="00417E12"/>
    <w:rsid w:val="004216A6"/>
    <w:rsid w:val="00443860"/>
    <w:rsid w:val="00450E0A"/>
    <w:rsid w:val="00451CC2"/>
    <w:rsid w:val="00460C70"/>
    <w:rsid w:val="00467E47"/>
    <w:rsid w:val="00472384"/>
    <w:rsid w:val="0047285A"/>
    <w:rsid w:val="004746C9"/>
    <w:rsid w:val="0049046F"/>
    <w:rsid w:val="00492A3C"/>
    <w:rsid w:val="004B0D18"/>
    <w:rsid w:val="004B43F9"/>
    <w:rsid w:val="004B6FA9"/>
    <w:rsid w:val="004C1B39"/>
    <w:rsid w:val="004C2175"/>
    <w:rsid w:val="004C7B55"/>
    <w:rsid w:val="004D197E"/>
    <w:rsid w:val="004E0E61"/>
    <w:rsid w:val="004E15AA"/>
    <w:rsid w:val="004E29ED"/>
    <w:rsid w:val="004F0439"/>
    <w:rsid w:val="004F2A08"/>
    <w:rsid w:val="005105A4"/>
    <w:rsid w:val="005107BE"/>
    <w:rsid w:val="00520953"/>
    <w:rsid w:val="00562363"/>
    <w:rsid w:val="00565C01"/>
    <w:rsid w:val="00570977"/>
    <w:rsid w:val="005844DE"/>
    <w:rsid w:val="00590B01"/>
    <w:rsid w:val="005B7461"/>
    <w:rsid w:val="005D51CB"/>
    <w:rsid w:val="005D6C96"/>
    <w:rsid w:val="005D7D58"/>
    <w:rsid w:val="005E1B12"/>
    <w:rsid w:val="005E2382"/>
    <w:rsid w:val="005E52C2"/>
    <w:rsid w:val="005E7A7D"/>
    <w:rsid w:val="005F0A58"/>
    <w:rsid w:val="005F0C0C"/>
    <w:rsid w:val="005F777C"/>
    <w:rsid w:val="00611C48"/>
    <w:rsid w:val="00623532"/>
    <w:rsid w:val="00652033"/>
    <w:rsid w:val="00662322"/>
    <w:rsid w:val="00662D18"/>
    <w:rsid w:val="006632DB"/>
    <w:rsid w:val="00672226"/>
    <w:rsid w:val="00673443"/>
    <w:rsid w:val="00677AD0"/>
    <w:rsid w:val="00680D9C"/>
    <w:rsid w:val="006853BA"/>
    <w:rsid w:val="0069446F"/>
    <w:rsid w:val="006964D1"/>
    <w:rsid w:val="006A3533"/>
    <w:rsid w:val="006B6A15"/>
    <w:rsid w:val="006C2F46"/>
    <w:rsid w:val="006C3D09"/>
    <w:rsid w:val="006D4377"/>
    <w:rsid w:val="007004D0"/>
    <w:rsid w:val="00702F30"/>
    <w:rsid w:val="00703259"/>
    <w:rsid w:val="007065A4"/>
    <w:rsid w:val="0072784A"/>
    <w:rsid w:val="00727E3A"/>
    <w:rsid w:val="00742460"/>
    <w:rsid w:val="00744797"/>
    <w:rsid w:val="00745943"/>
    <w:rsid w:val="007464D9"/>
    <w:rsid w:val="00762298"/>
    <w:rsid w:val="00773FD4"/>
    <w:rsid w:val="00776C37"/>
    <w:rsid w:val="007830F8"/>
    <w:rsid w:val="00790877"/>
    <w:rsid w:val="007B3E90"/>
    <w:rsid w:val="007C38A3"/>
    <w:rsid w:val="007C609E"/>
    <w:rsid w:val="007D6027"/>
    <w:rsid w:val="007E4426"/>
    <w:rsid w:val="007F1234"/>
    <w:rsid w:val="00801C41"/>
    <w:rsid w:val="0081131E"/>
    <w:rsid w:val="0081766B"/>
    <w:rsid w:val="008216F0"/>
    <w:rsid w:val="00822711"/>
    <w:rsid w:val="00836EDA"/>
    <w:rsid w:val="00841867"/>
    <w:rsid w:val="00844131"/>
    <w:rsid w:val="0085430A"/>
    <w:rsid w:val="00855C31"/>
    <w:rsid w:val="00863C3F"/>
    <w:rsid w:val="008678DB"/>
    <w:rsid w:val="00881400"/>
    <w:rsid w:val="00882EC0"/>
    <w:rsid w:val="008850EA"/>
    <w:rsid w:val="00895FEE"/>
    <w:rsid w:val="008A01CD"/>
    <w:rsid w:val="008A206B"/>
    <w:rsid w:val="008B09A2"/>
    <w:rsid w:val="008C260E"/>
    <w:rsid w:val="008C2FD8"/>
    <w:rsid w:val="008D2C44"/>
    <w:rsid w:val="008D4CA8"/>
    <w:rsid w:val="008D7EF8"/>
    <w:rsid w:val="008F1AB0"/>
    <w:rsid w:val="00903EC9"/>
    <w:rsid w:val="0095457D"/>
    <w:rsid w:val="009616B1"/>
    <w:rsid w:val="00967680"/>
    <w:rsid w:val="00984526"/>
    <w:rsid w:val="0099026A"/>
    <w:rsid w:val="009920AD"/>
    <w:rsid w:val="009934F8"/>
    <w:rsid w:val="00996A2C"/>
    <w:rsid w:val="009C46AF"/>
    <w:rsid w:val="009C72D1"/>
    <w:rsid w:val="009E281F"/>
    <w:rsid w:val="009E2C46"/>
    <w:rsid w:val="009E5BE3"/>
    <w:rsid w:val="009F3EF4"/>
    <w:rsid w:val="009F6C6E"/>
    <w:rsid w:val="00A12DC0"/>
    <w:rsid w:val="00A13C82"/>
    <w:rsid w:val="00A35220"/>
    <w:rsid w:val="00A35F8C"/>
    <w:rsid w:val="00A77479"/>
    <w:rsid w:val="00A90022"/>
    <w:rsid w:val="00AC51DD"/>
    <w:rsid w:val="00AD45A7"/>
    <w:rsid w:val="00AD50BC"/>
    <w:rsid w:val="00AF2913"/>
    <w:rsid w:val="00B02EDB"/>
    <w:rsid w:val="00B06FAD"/>
    <w:rsid w:val="00B110CB"/>
    <w:rsid w:val="00B12AC6"/>
    <w:rsid w:val="00B13E0D"/>
    <w:rsid w:val="00B319F5"/>
    <w:rsid w:val="00B42D8D"/>
    <w:rsid w:val="00B45570"/>
    <w:rsid w:val="00B6096E"/>
    <w:rsid w:val="00B6661B"/>
    <w:rsid w:val="00B73F4E"/>
    <w:rsid w:val="00B86C46"/>
    <w:rsid w:val="00B91A73"/>
    <w:rsid w:val="00B92BBD"/>
    <w:rsid w:val="00BA17C1"/>
    <w:rsid w:val="00BA39BA"/>
    <w:rsid w:val="00BA419D"/>
    <w:rsid w:val="00BA5768"/>
    <w:rsid w:val="00BC308A"/>
    <w:rsid w:val="00BE2481"/>
    <w:rsid w:val="00BE731C"/>
    <w:rsid w:val="00BE7466"/>
    <w:rsid w:val="00BF5B01"/>
    <w:rsid w:val="00C279BA"/>
    <w:rsid w:val="00C36D53"/>
    <w:rsid w:val="00C44DB3"/>
    <w:rsid w:val="00C46717"/>
    <w:rsid w:val="00C46BF6"/>
    <w:rsid w:val="00C47B13"/>
    <w:rsid w:val="00C66533"/>
    <w:rsid w:val="00C72124"/>
    <w:rsid w:val="00C81F2D"/>
    <w:rsid w:val="00C84123"/>
    <w:rsid w:val="00C9287F"/>
    <w:rsid w:val="00CA788F"/>
    <w:rsid w:val="00CB0A48"/>
    <w:rsid w:val="00CB1B8B"/>
    <w:rsid w:val="00CC399A"/>
    <w:rsid w:val="00CD1EC4"/>
    <w:rsid w:val="00CD71E4"/>
    <w:rsid w:val="00CE17A2"/>
    <w:rsid w:val="00D1102B"/>
    <w:rsid w:val="00D1444C"/>
    <w:rsid w:val="00D146CF"/>
    <w:rsid w:val="00D157C2"/>
    <w:rsid w:val="00D22E89"/>
    <w:rsid w:val="00D317CC"/>
    <w:rsid w:val="00D51AA3"/>
    <w:rsid w:val="00D66B79"/>
    <w:rsid w:val="00D728D9"/>
    <w:rsid w:val="00D75C07"/>
    <w:rsid w:val="00D829E8"/>
    <w:rsid w:val="00D8756F"/>
    <w:rsid w:val="00D918BA"/>
    <w:rsid w:val="00DB100F"/>
    <w:rsid w:val="00DB5449"/>
    <w:rsid w:val="00DB7B46"/>
    <w:rsid w:val="00DE6FA2"/>
    <w:rsid w:val="00E061C2"/>
    <w:rsid w:val="00E07E41"/>
    <w:rsid w:val="00E22C77"/>
    <w:rsid w:val="00E42CF8"/>
    <w:rsid w:val="00E67C0A"/>
    <w:rsid w:val="00E928A9"/>
    <w:rsid w:val="00E93EC1"/>
    <w:rsid w:val="00E94125"/>
    <w:rsid w:val="00EA3A41"/>
    <w:rsid w:val="00EB1A3B"/>
    <w:rsid w:val="00EB7E59"/>
    <w:rsid w:val="00ED2E94"/>
    <w:rsid w:val="00ED48B4"/>
    <w:rsid w:val="00EF3F67"/>
    <w:rsid w:val="00F11A20"/>
    <w:rsid w:val="00F27903"/>
    <w:rsid w:val="00F3408E"/>
    <w:rsid w:val="00F44778"/>
    <w:rsid w:val="00F46861"/>
    <w:rsid w:val="00F545ED"/>
    <w:rsid w:val="00F727EB"/>
    <w:rsid w:val="00F75028"/>
    <w:rsid w:val="00F86431"/>
    <w:rsid w:val="00FA658A"/>
    <w:rsid w:val="00FB00A8"/>
    <w:rsid w:val="00FB01E7"/>
    <w:rsid w:val="00FE6A2F"/>
    <w:rsid w:val="00FF2581"/>
    <w:rsid w:val="00FF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08E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408E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3408E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3408E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408E"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3408E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3408E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3408E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3408E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3408E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3408E"/>
    <w:rPr>
      <w:rFonts w:eastAsiaTheme="majorEastAsia" w:cstheme="majorBidi"/>
      <w:b/>
      <w:bCs/>
      <w:sz w:val="32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F3408E"/>
    <w:rPr>
      <w:rFonts w:eastAsiaTheme="majorEastAsia" w:cstheme="majorBidi"/>
      <w:b/>
      <w:bCs/>
      <w:sz w:val="28"/>
      <w:szCs w:val="26"/>
      <w:lang w:eastAsia="en-GB"/>
    </w:rPr>
  </w:style>
  <w:style w:type="table" w:styleId="TableGrid">
    <w:name w:val="Table Grid"/>
    <w:basedOn w:val="TableNormal"/>
    <w:rsid w:val="00F34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F3408E"/>
    <w:rPr>
      <w:rFonts w:eastAsiaTheme="majorEastAsia" w:cstheme="majorBidi"/>
      <w:b/>
      <w:bCs/>
      <w:sz w:val="24"/>
      <w:szCs w:val="24"/>
      <w:lang w:eastAsia="en-GB"/>
    </w:rPr>
  </w:style>
  <w:style w:type="numbering" w:styleId="111111">
    <w:name w:val="Outline List 2"/>
    <w:basedOn w:val="NoList"/>
    <w:rsid w:val="00F3408E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F340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F340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F3408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F3408E"/>
    <w:rPr>
      <w:rFonts w:asciiTheme="majorHAnsi" w:eastAsiaTheme="majorEastAsia" w:hAnsiTheme="majorHAnsi" w:cstheme="majorBidi"/>
      <w:color w:val="404040" w:themeColor="text1" w:themeTint="BF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paragraph" w:styleId="Header">
    <w:name w:val="header"/>
    <w:basedOn w:val="Normal"/>
    <w:link w:val="Head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3408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3408E"/>
    <w:rPr>
      <w:rFonts w:eastAsia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F3408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3408E"/>
    <w:pPr>
      <w:jc w:val="center"/>
    </w:pPr>
    <w:rPr>
      <w:rFonts w:eastAsia="Times New Roman"/>
      <w:b/>
      <w:bCs/>
      <w:smallCap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3408E"/>
    <w:rPr>
      <w:rFonts w:eastAsia="Times New Roman"/>
      <w:b/>
      <w:bCs/>
      <w:smallCaps/>
      <w:sz w:val="28"/>
      <w:szCs w:val="24"/>
    </w:rPr>
  </w:style>
  <w:style w:type="character" w:styleId="Hyperlink">
    <w:name w:val="Hyperlink"/>
    <w:basedOn w:val="DefaultParagraphFont"/>
    <w:uiPriority w:val="99"/>
    <w:rsid w:val="00F3408E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3408E"/>
    <w:rPr>
      <w:rFonts w:cs="Times New Roman"/>
      <w:i/>
      <w:iCs/>
    </w:rPr>
  </w:style>
  <w:style w:type="paragraph" w:styleId="BalloonText">
    <w:name w:val="Balloon Text"/>
    <w:basedOn w:val="Normal"/>
    <w:link w:val="BalloonTextChar"/>
    <w:rsid w:val="00F3408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08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text-white">
    <w:name w:val="normaltext-white"/>
    <w:basedOn w:val="DefaultParagraphFont"/>
    <w:uiPriority w:val="99"/>
    <w:rsid w:val="00F3408E"/>
    <w:rPr>
      <w:rFonts w:cs="Times New Roman"/>
    </w:rPr>
  </w:style>
  <w:style w:type="paragraph" w:customStyle="1" w:styleId="Default">
    <w:name w:val="Default"/>
    <w:rsid w:val="00F3408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GB"/>
    </w:rPr>
  </w:style>
  <w:style w:type="character" w:styleId="FollowedHyperlink">
    <w:name w:val="FollowedHyperlink"/>
    <w:basedOn w:val="DefaultParagraphFont"/>
    <w:rsid w:val="00F545ED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5E1B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E1B12"/>
    <w:rPr>
      <w:lang w:eastAsia="en-GB"/>
    </w:rPr>
  </w:style>
  <w:style w:type="character" w:styleId="FootnoteReference">
    <w:name w:val="footnote reference"/>
    <w:basedOn w:val="DefaultParagraphFont"/>
    <w:rsid w:val="005E1B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08E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408E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3408E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3408E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408E"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3408E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3408E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3408E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3408E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3408E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3408E"/>
    <w:rPr>
      <w:rFonts w:eastAsiaTheme="majorEastAsia" w:cstheme="majorBidi"/>
      <w:b/>
      <w:bCs/>
      <w:sz w:val="32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F3408E"/>
    <w:rPr>
      <w:rFonts w:eastAsiaTheme="majorEastAsia" w:cstheme="majorBidi"/>
      <w:b/>
      <w:bCs/>
      <w:sz w:val="28"/>
      <w:szCs w:val="26"/>
      <w:lang w:eastAsia="en-GB"/>
    </w:rPr>
  </w:style>
  <w:style w:type="table" w:styleId="TableGrid">
    <w:name w:val="Table Grid"/>
    <w:basedOn w:val="TableNormal"/>
    <w:rsid w:val="00F34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F3408E"/>
    <w:rPr>
      <w:rFonts w:eastAsiaTheme="majorEastAsia" w:cstheme="majorBidi"/>
      <w:b/>
      <w:bCs/>
      <w:sz w:val="24"/>
      <w:szCs w:val="24"/>
      <w:lang w:eastAsia="en-GB"/>
    </w:rPr>
  </w:style>
  <w:style w:type="numbering" w:styleId="111111">
    <w:name w:val="Outline List 2"/>
    <w:basedOn w:val="NoList"/>
    <w:rsid w:val="00F3408E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F340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F340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F3408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F3408E"/>
    <w:rPr>
      <w:rFonts w:asciiTheme="majorHAnsi" w:eastAsiaTheme="majorEastAsia" w:hAnsiTheme="majorHAnsi" w:cstheme="majorBidi"/>
      <w:color w:val="404040" w:themeColor="text1" w:themeTint="BF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paragraph" w:styleId="Header">
    <w:name w:val="header"/>
    <w:basedOn w:val="Normal"/>
    <w:link w:val="Head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3408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3408E"/>
    <w:rPr>
      <w:rFonts w:eastAsia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F3408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3408E"/>
    <w:pPr>
      <w:jc w:val="center"/>
    </w:pPr>
    <w:rPr>
      <w:rFonts w:eastAsia="Times New Roman"/>
      <w:b/>
      <w:bCs/>
      <w:smallCap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3408E"/>
    <w:rPr>
      <w:rFonts w:eastAsia="Times New Roman"/>
      <w:b/>
      <w:bCs/>
      <w:smallCaps/>
      <w:sz w:val="28"/>
      <w:szCs w:val="24"/>
    </w:rPr>
  </w:style>
  <w:style w:type="character" w:styleId="Hyperlink">
    <w:name w:val="Hyperlink"/>
    <w:basedOn w:val="DefaultParagraphFont"/>
    <w:uiPriority w:val="99"/>
    <w:rsid w:val="00F3408E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3408E"/>
    <w:rPr>
      <w:rFonts w:cs="Times New Roman"/>
      <w:i/>
      <w:iCs/>
    </w:rPr>
  </w:style>
  <w:style w:type="paragraph" w:styleId="BalloonText">
    <w:name w:val="Balloon Text"/>
    <w:basedOn w:val="Normal"/>
    <w:link w:val="BalloonTextChar"/>
    <w:rsid w:val="00F3408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08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text-white">
    <w:name w:val="normaltext-white"/>
    <w:basedOn w:val="DefaultParagraphFont"/>
    <w:uiPriority w:val="99"/>
    <w:rsid w:val="00F3408E"/>
    <w:rPr>
      <w:rFonts w:cs="Times New Roman"/>
    </w:rPr>
  </w:style>
  <w:style w:type="paragraph" w:customStyle="1" w:styleId="Default">
    <w:name w:val="Default"/>
    <w:rsid w:val="00F3408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GB"/>
    </w:rPr>
  </w:style>
  <w:style w:type="character" w:styleId="FollowedHyperlink">
    <w:name w:val="FollowedHyperlink"/>
    <w:basedOn w:val="DefaultParagraphFont"/>
    <w:rsid w:val="00F545ED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5E1B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E1B12"/>
    <w:rPr>
      <w:lang w:eastAsia="en-GB"/>
    </w:rPr>
  </w:style>
  <w:style w:type="character" w:styleId="FootnoteReference">
    <w:name w:val="footnote reference"/>
    <w:basedOn w:val="DefaultParagraphFont"/>
    <w:rsid w:val="005E1B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geningenur.nl/en/Expertise-Services/Research-Institutes/alterra.htm" TargetMode="External"/><Relationship Id="rId13" Type="http://schemas.openxmlformats.org/officeDocument/2006/relationships/hyperlink" Target="http://jncc.defra.gov.uk/" TargetMode="External"/><Relationship Id="rId18" Type="http://schemas.openxmlformats.org/officeDocument/2006/relationships/hyperlink" Target="http://www.ser.org/" TargetMode="External"/><Relationship Id="rId26" Type="http://schemas.openxmlformats.org/officeDocument/2006/relationships/hyperlink" Target="http://www.eea.europa.eu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pbl.nl/en/" TargetMode="External"/><Relationship Id="rId34" Type="http://schemas.openxmlformats.org/officeDocument/2006/relationships/hyperlink" Target="http://www.wwf.org.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reenpeace.org.uk/" TargetMode="External"/><Relationship Id="rId17" Type="http://schemas.openxmlformats.org/officeDocument/2006/relationships/hyperlink" Target="http://www.rspb.org.uk/" TargetMode="External"/><Relationship Id="rId25" Type="http://schemas.openxmlformats.org/officeDocument/2006/relationships/hyperlink" Target="http://www.library.ethz.ch/" TargetMode="External"/><Relationship Id="rId33" Type="http://schemas.openxmlformats.org/officeDocument/2006/relationships/hyperlink" Target="http://www.cbd.int/convention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aturalengland.org.uk/" TargetMode="External"/><Relationship Id="rId20" Type="http://schemas.openxmlformats.org/officeDocument/2006/relationships/hyperlink" Target="http://www.environment-agency.gov.uk/" TargetMode="External"/><Relationship Id="rId29" Type="http://schemas.openxmlformats.org/officeDocument/2006/relationships/hyperlink" Target="http://ies.jrc.ec.europa.e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c.org.my/" TargetMode="External"/><Relationship Id="rId24" Type="http://schemas.openxmlformats.org/officeDocument/2006/relationships/hyperlink" Target="http://www.ethz.ch/index_EN" TargetMode="External"/><Relationship Id="rId32" Type="http://schemas.openxmlformats.org/officeDocument/2006/relationships/hyperlink" Target="http://www.fao.org/index_en.htm" TargetMode="External"/><Relationship Id="rId37" Type="http://schemas.openxmlformats.org/officeDocument/2006/relationships/hyperlink" Target="http://www.icimod.org" TargetMode="Externa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cranfield.ac.uk/sas/nsri/" TargetMode="External"/><Relationship Id="rId23" Type="http://schemas.openxmlformats.org/officeDocument/2006/relationships/hyperlink" Target="http://www.ti.bund.de/en/" TargetMode="External"/><Relationship Id="rId28" Type="http://schemas.openxmlformats.org/officeDocument/2006/relationships/hyperlink" Target="http://www.ieep.eu/" TargetMode="External"/><Relationship Id="rId36" Type="http://schemas.openxmlformats.org/officeDocument/2006/relationships/hyperlink" Target="http://www.mountainpartnership.org" TargetMode="External"/><Relationship Id="rId10" Type="http://schemas.openxmlformats.org/officeDocument/2006/relationships/hyperlink" Target="http://www.nfuonline.com/home/" TargetMode="External"/><Relationship Id="rId19" Type="http://schemas.openxmlformats.org/officeDocument/2006/relationships/hyperlink" Target="https://www.gov.uk/government/organisations/department-for-environment-food-rural-affairs" TargetMode="External"/><Relationship Id="rId31" Type="http://schemas.openxmlformats.org/officeDocument/2006/relationships/hyperlink" Target="http://www.unep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h.ac.uk/" TargetMode="External"/><Relationship Id="rId14" Type="http://schemas.openxmlformats.org/officeDocument/2006/relationships/hyperlink" Target="http://www.macaulay.ac.uk/" TargetMode="External"/><Relationship Id="rId22" Type="http://schemas.openxmlformats.org/officeDocument/2006/relationships/hyperlink" Target="http://www.bmelv.de/EN/Homepage/homepage_node.html" TargetMode="External"/><Relationship Id="rId27" Type="http://schemas.openxmlformats.org/officeDocument/2006/relationships/hyperlink" Target="http://ec.europa.eu/agriculture/" TargetMode="External"/><Relationship Id="rId30" Type="http://schemas.openxmlformats.org/officeDocument/2006/relationships/hyperlink" Target="http://ipts.jrc.ec.europa.eu/" TargetMode="External"/><Relationship Id="rId35" Type="http://schemas.openxmlformats.org/officeDocument/2006/relationships/hyperlink" Target="http://www.mountainpeopl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6D9F5-BBC6-4410-8D73-E35C3BD9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6145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Prifysgol Bangor University</Company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osse06</dc:creator>
  <cp:lastModifiedBy>clastimoso</cp:lastModifiedBy>
  <cp:revision>5</cp:revision>
  <dcterms:created xsi:type="dcterms:W3CDTF">2013-10-16T14:40:00Z</dcterms:created>
  <dcterms:modified xsi:type="dcterms:W3CDTF">2014-07-10T19:07:00Z</dcterms:modified>
</cp:coreProperties>
</file>