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AC2" w:rsidRDefault="00236EC0">
      <w:pPr>
        <w:rPr>
          <w:b/>
        </w:rPr>
      </w:pPr>
      <w:r>
        <w:rPr>
          <w:b/>
        </w:rPr>
        <w:t>Additional file</w:t>
      </w:r>
      <w:r w:rsidR="00C41E10" w:rsidRPr="00C41E10">
        <w:rPr>
          <w:b/>
        </w:rPr>
        <w:t xml:space="preserve"> 2: </w:t>
      </w:r>
      <w:r w:rsidR="00C41E10">
        <w:rPr>
          <w:b/>
        </w:rPr>
        <w:t>Limiters included in search strategy</w:t>
      </w:r>
    </w:p>
    <w:p w:rsidR="00C41E10" w:rsidRPr="00C41E10" w:rsidRDefault="00C41E10">
      <w:pPr>
        <w:rPr>
          <w:b/>
        </w:rPr>
      </w:pPr>
      <w:r>
        <w:rPr>
          <w:b/>
        </w:rPr>
        <w:br/>
        <w:t>Table 1: Topical limiters included</w:t>
      </w:r>
    </w:p>
    <w:tbl>
      <w:tblPr>
        <w:tblStyle w:val="TableGrid"/>
        <w:tblW w:w="0" w:type="auto"/>
        <w:tblLook w:val="04A0"/>
      </w:tblPr>
      <w:tblGrid>
        <w:gridCol w:w="3955"/>
        <w:gridCol w:w="3960"/>
      </w:tblGrid>
      <w:tr w:rsidR="00C41E10" w:rsidTr="000D2B29">
        <w:tc>
          <w:tcPr>
            <w:tcW w:w="3955" w:type="dxa"/>
            <w:vAlign w:val="center"/>
          </w:tcPr>
          <w:p w:rsidR="00C41E10" w:rsidRPr="007B028B" w:rsidRDefault="00C41E10" w:rsidP="004057DF">
            <w:pPr>
              <w:rPr>
                <w:b/>
              </w:rPr>
            </w:pPr>
            <w:r w:rsidRPr="007B028B">
              <w:rPr>
                <w:b/>
              </w:rPr>
              <w:t>ISI Web of Science</w:t>
            </w:r>
          </w:p>
        </w:tc>
        <w:tc>
          <w:tcPr>
            <w:tcW w:w="3960" w:type="dxa"/>
            <w:vAlign w:val="center"/>
          </w:tcPr>
          <w:p w:rsidR="00C41E10" w:rsidRPr="007B028B" w:rsidRDefault="00C41E10" w:rsidP="004057DF">
            <w:pPr>
              <w:rPr>
                <w:b/>
              </w:rPr>
            </w:pPr>
            <w:r w:rsidRPr="007B028B">
              <w:rPr>
                <w:b/>
              </w:rPr>
              <w:t>Scopus</w:t>
            </w:r>
          </w:p>
        </w:tc>
      </w:tr>
      <w:tr w:rsidR="00C41E10" w:rsidTr="000D2B29">
        <w:trPr>
          <w:trHeight w:val="962"/>
        </w:trPr>
        <w:tc>
          <w:tcPr>
            <w:tcW w:w="3955" w:type="dxa"/>
          </w:tcPr>
          <w:p w:rsidR="000D2B29" w:rsidRPr="007B028B" w:rsidRDefault="000D2B29" w:rsidP="007B028B">
            <w:r w:rsidRPr="007B028B">
              <w:t>Agriculture</w:t>
            </w:r>
            <w:r w:rsidRPr="007B028B">
              <w:tab/>
            </w:r>
          </w:p>
          <w:p w:rsidR="000D2B29" w:rsidRPr="007B028B" w:rsidRDefault="000D2B29" w:rsidP="007B028B">
            <w:r w:rsidRPr="007B028B">
              <w:t xml:space="preserve">Agriculture </w:t>
            </w:r>
          </w:p>
          <w:p w:rsidR="000D2B29" w:rsidRPr="007B028B" w:rsidRDefault="000D2B29" w:rsidP="007B028B">
            <w:r w:rsidRPr="007B028B">
              <w:t xml:space="preserve">Anthropology </w:t>
            </w:r>
          </w:p>
          <w:p w:rsidR="000D2B29" w:rsidRPr="007B028B" w:rsidRDefault="000D2B29" w:rsidP="007B028B">
            <w:r w:rsidRPr="007B028B">
              <w:t>Area studies</w:t>
            </w:r>
          </w:p>
          <w:p w:rsidR="000D2B29" w:rsidRPr="007B028B" w:rsidRDefault="000D2B29" w:rsidP="007B028B">
            <w:r w:rsidRPr="007B028B">
              <w:t>Biodiversity conservation</w:t>
            </w:r>
          </w:p>
          <w:p w:rsidR="000D2B29" w:rsidRPr="007B028B" w:rsidRDefault="000D2B29" w:rsidP="007B028B">
            <w:r w:rsidRPr="007B028B">
              <w:t>Business economics</w:t>
            </w:r>
          </w:p>
          <w:p w:rsidR="000D2B29" w:rsidRPr="007B028B" w:rsidRDefault="000D2B29" w:rsidP="007B028B">
            <w:r w:rsidRPr="007B028B">
              <w:t>Energy fuels</w:t>
            </w:r>
          </w:p>
          <w:p w:rsidR="000D2B29" w:rsidRPr="007B028B" w:rsidRDefault="000D2B29" w:rsidP="007B028B">
            <w:r w:rsidRPr="007B028B">
              <w:t>Environmental sciences ecology</w:t>
            </w:r>
          </w:p>
          <w:p w:rsidR="000D2B29" w:rsidRPr="007B028B" w:rsidRDefault="000D2B29" w:rsidP="007B028B">
            <w:r w:rsidRPr="007B028B">
              <w:t xml:space="preserve">Forestry </w:t>
            </w:r>
          </w:p>
          <w:p w:rsidR="000D2B29" w:rsidRPr="007B028B" w:rsidRDefault="000D2B29" w:rsidP="007B028B">
            <w:r w:rsidRPr="007B028B">
              <w:t>Geography</w:t>
            </w:r>
          </w:p>
          <w:p w:rsidR="000D2B29" w:rsidRPr="007B028B" w:rsidRDefault="000D2B29" w:rsidP="007B028B">
            <w:r w:rsidRPr="007B028B">
              <w:t>Government law</w:t>
            </w:r>
          </w:p>
          <w:p w:rsidR="000D2B29" w:rsidRPr="007B028B" w:rsidRDefault="000D2B29" w:rsidP="007B028B">
            <w:r w:rsidRPr="007B028B">
              <w:t xml:space="preserve">Materials science </w:t>
            </w:r>
          </w:p>
          <w:p w:rsidR="000D2B29" w:rsidRPr="007B028B" w:rsidRDefault="000D2B29" w:rsidP="007B028B">
            <w:r w:rsidRPr="007B028B">
              <w:t>Physical geography</w:t>
            </w:r>
          </w:p>
          <w:p w:rsidR="000D2B29" w:rsidRPr="007B028B" w:rsidRDefault="000D2B29" w:rsidP="007B028B">
            <w:r w:rsidRPr="007B028B">
              <w:t>Public administration</w:t>
            </w:r>
          </w:p>
          <w:p w:rsidR="000D2B29" w:rsidRPr="007B028B" w:rsidRDefault="000D2B29" w:rsidP="007B028B">
            <w:r w:rsidRPr="007B028B">
              <w:t>Remote sensing</w:t>
            </w:r>
          </w:p>
          <w:p w:rsidR="000D2B29" w:rsidRPr="007B028B" w:rsidRDefault="000D2B29" w:rsidP="007B028B">
            <w:r w:rsidRPr="007B028B">
              <w:t>Water resources</w:t>
            </w:r>
          </w:p>
          <w:p w:rsidR="00C41E10" w:rsidRPr="007B028B" w:rsidRDefault="000D2B29" w:rsidP="007B028B">
            <w:r w:rsidRPr="007B028B">
              <w:t>Zoology</w:t>
            </w:r>
          </w:p>
        </w:tc>
        <w:tc>
          <w:tcPr>
            <w:tcW w:w="3960" w:type="dxa"/>
          </w:tcPr>
          <w:p w:rsidR="00C41E10" w:rsidRPr="007B028B" w:rsidRDefault="00C41E10" w:rsidP="007B028B">
            <w:r w:rsidRPr="007B028B">
              <w:t>Agricultural and Biological Sciences</w:t>
            </w:r>
          </w:p>
          <w:p w:rsidR="00C41E10" w:rsidRPr="007B028B" w:rsidRDefault="00C41E10" w:rsidP="007B028B">
            <w:r w:rsidRPr="007B028B">
              <w:t>Business, Management and Accounting</w:t>
            </w:r>
          </w:p>
          <w:p w:rsidR="00C41E10" w:rsidRPr="007B028B" w:rsidRDefault="00C41E10" w:rsidP="007B028B">
            <w:r w:rsidRPr="007B028B">
              <w:t>Earth and Planetary Sciences</w:t>
            </w:r>
          </w:p>
          <w:p w:rsidR="00C41E10" w:rsidRPr="007B028B" w:rsidRDefault="00C41E10" w:rsidP="007B028B">
            <w:r w:rsidRPr="007B028B">
              <w:t>Economics, Econometrics and Finance</w:t>
            </w:r>
          </w:p>
          <w:p w:rsidR="00C41E10" w:rsidRPr="007B028B" w:rsidRDefault="00C41E10" w:rsidP="007B028B">
            <w:r w:rsidRPr="007B028B">
              <w:t>Energy</w:t>
            </w:r>
          </w:p>
          <w:p w:rsidR="00C41E10" w:rsidRPr="007B028B" w:rsidRDefault="00C41E10" w:rsidP="007B028B">
            <w:r w:rsidRPr="007B028B">
              <w:t>Environmental Science</w:t>
            </w:r>
          </w:p>
          <w:p w:rsidR="00C41E10" w:rsidRPr="007B028B" w:rsidRDefault="00C41E10" w:rsidP="007B028B">
            <w:r w:rsidRPr="007B028B">
              <w:t>Multidisciplinary</w:t>
            </w:r>
          </w:p>
          <w:p w:rsidR="00C41E10" w:rsidRPr="007B028B" w:rsidRDefault="00C41E10" w:rsidP="007B028B">
            <w:r w:rsidRPr="007B028B">
              <w:t>Social Sciences</w:t>
            </w:r>
          </w:p>
          <w:p w:rsidR="00C41E10" w:rsidRPr="007B028B" w:rsidRDefault="00C41E10" w:rsidP="007B028B">
            <w:r w:rsidRPr="007B028B">
              <w:t xml:space="preserve"> </w:t>
            </w:r>
          </w:p>
          <w:p w:rsidR="00C41E10" w:rsidRPr="007B028B" w:rsidRDefault="00C41E10" w:rsidP="007B028B"/>
        </w:tc>
      </w:tr>
    </w:tbl>
    <w:p w:rsidR="00C41E10" w:rsidRDefault="00C41E10"/>
    <w:p w:rsidR="000D2B29" w:rsidRPr="004057DF" w:rsidRDefault="000D2B29">
      <w:pPr>
        <w:rPr>
          <w:b/>
        </w:rPr>
      </w:pPr>
      <w:r w:rsidRPr="004057DF">
        <w:rPr>
          <w:b/>
        </w:rPr>
        <w:t>Table 2: Geographic limiters included</w:t>
      </w:r>
    </w:p>
    <w:tbl>
      <w:tblPr>
        <w:tblStyle w:val="TableGrid"/>
        <w:tblW w:w="0" w:type="auto"/>
        <w:tblLook w:val="04A0"/>
      </w:tblPr>
      <w:tblGrid>
        <w:gridCol w:w="3955"/>
      </w:tblGrid>
      <w:tr w:rsidR="007B028B" w:rsidTr="00B2179C">
        <w:tc>
          <w:tcPr>
            <w:tcW w:w="3955" w:type="dxa"/>
          </w:tcPr>
          <w:p w:rsidR="007B028B" w:rsidRPr="004057DF" w:rsidRDefault="007B028B" w:rsidP="00D45534">
            <w:pPr>
              <w:rPr>
                <w:b/>
              </w:rPr>
            </w:pPr>
            <w:r>
              <w:rPr>
                <w:b/>
              </w:rPr>
              <w:t>Countries</w:t>
            </w:r>
          </w:p>
        </w:tc>
      </w:tr>
      <w:tr w:rsidR="007B028B" w:rsidTr="00B2179C">
        <w:tc>
          <w:tcPr>
            <w:tcW w:w="3955" w:type="dxa"/>
          </w:tcPr>
          <w:p w:rsidR="007B028B" w:rsidRDefault="007B028B" w:rsidP="004057DF">
            <w:r>
              <w:t>Algeria</w:t>
            </w:r>
          </w:p>
          <w:p w:rsidR="007B028B" w:rsidRDefault="007B028B" w:rsidP="004057DF">
            <w:r>
              <w:t xml:space="preserve">Bangladesh </w:t>
            </w:r>
          </w:p>
          <w:p w:rsidR="007B028B" w:rsidRDefault="007B028B" w:rsidP="004057DF">
            <w:r>
              <w:t xml:space="preserve">Chile </w:t>
            </w:r>
          </w:p>
          <w:p w:rsidR="007B028B" w:rsidRDefault="007B028B" w:rsidP="004057DF">
            <w:r>
              <w:t>China</w:t>
            </w:r>
          </w:p>
          <w:p w:rsidR="007B028B" w:rsidRDefault="007B028B" w:rsidP="004057DF">
            <w:r>
              <w:t xml:space="preserve">Egypt </w:t>
            </w:r>
          </w:p>
          <w:p w:rsidR="007B028B" w:rsidRDefault="007B028B" w:rsidP="004057DF">
            <w:r>
              <w:t xml:space="preserve">Libya </w:t>
            </w:r>
          </w:p>
          <w:p w:rsidR="007B028B" w:rsidRDefault="007B028B" w:rsidP="004057DF">
            <w:r>
              <w:t xml:space="preserve">Paraguay </w:t>
            </w:r>
          </w:p>
          <w:p w:rsidR="007B028B" w:rsidRDefault="007B028B" w:rsidP="004057DF">
            <w:r>
              <w:t xml:space="preserve">Saudi Arabia </w:t>
            </w:r>
          </w:p>
          <w:p w:rsidR="007B028B" w:rsidRDefault="007B028B" w:rsidP="004057DF">
            <w:r>
              <w:t xml:space="preserve">Taiwan </w:t>
            </w:r>
          </w:p>
          <w:p w:rsidR="007B028B" w:rsidRDefault="007B028B" w:rsidP="004057DF">
            <w:r>
              <w:t xml:space="preserve">Angola </w:t>
            </w:r>
          </w:p>
          <w:p w:rsidR="007B028B" w:rsidRDefault="007B028B" w:rsidP="004057DF">
            <w:r>
              <w:t xml:space="preserve">Barbados </w:t>
            </w:r>
          </w:p>
          <w:p w:rsidR="007B028B" w:rsidRDefault="007B028B" w:rsidP="004057DF">
            <w:r>
              <w:t xml:space="preserve">Belize </w:t>
            </w:r>
          </w:p>
          <w:p w:rsidR="007B028B" w:rsidRDefault="007B028B" w:rsidP="004057DF">
            <w:r>
              <w:t xml:space="preserve">Benin </w:t>
            </w:r>
          </w:p>
          <w:p w:rsidR="007B028B" w:rsidRDefault="007B028B" w:rsidP="004057DF">
            <w:r>
              <w:t xml:space="preserve">Bermuda </w:t>
            </w:r>
          </w:p>
          <w:p w:rsidR="007B028B" w:rsidRDefault="007B028B" w:rsidP="004057DF">
            <w:r>
              <w:t xml:space="preserve">Bolivia </w:t>
            </w:r>
          </w:p>
          <w:p w:rsidR="007B028B" w:rsidRDefault="007B028B" w:rsidP="004057DF">
            <w:r>
              <w:t xml:space="preserve">Botswana </w:t>
            </w:r>
          </w:p>
          <w:p w:rsidR="007B028B" w:rsidRDefault="007B028B" w:rsidP="004057DF">
            <w:r>
              <w:t xml:space="preserve">Brazil </w:t>
            </w:r>
          </w:p>
          <w:p w:rsidR="007B028B" w:rsidRDefault="007B028B" w:rsidP="004057DF">
            <w:r>
              <w:t xml:space="preserve">Burkina Faso </w:t>
            </w:r>
          </w:p>
          <w:p w:rsidR="007B028B" w:rsidRDefault="007B028B" w:rsidP="004057DF">
            <w:r>
              <w:t xml:space="preserve">Burma </w:t>
            </w:r>
          </w:p>
          <w:p w:rsidR="007B028B" w:rsidRDefault="007B028B" w:rsidP="004057DF">
            <w:r>
              <w:t xml:space="preserve">Burundi </w:t>
            </w:r>
          </w:p>
          <w:p w:rsidR="007B028B" w:rsidRDefault="007B028B" w:rsidP="004057DF">
            <w:r>
              <w:t xml:space="preserve">Cameroon </w:t>
            </w:r>
          </w:p>
          <w:p w:rsidR="007B028B" w:rsidRDefault="007B028B" w:rsidP="004057DF">
            <w:r>
              <w:lastRenderedPageBreak/>
              <w:t xml:space="preserve">Cape Verde </w:t>
            </w:r>
          </w:p>
          <w:p w:rsidR="007B028B" w:rsidRDefault="007B028B" w:rsidP="004057DF">
            <w:r>
              <w:t xml:space="preserve">Central African Republic </w:t>
            </w:r>
          </w:p>
          <w:p w:rsidR="007B028B" w:rsidRDefault="007B028B" w:rsidP="004057DF">
            <w:r>
              <w:t xml:space="preserve">Chad </w:t>
            </w:r>
          </w:p>
          <w:p w:rsidR="007B028B" w:rsidRDefault="007B028B" w:rsidP="004057DF">
            <w:r>
              <w:t xml:space="preserve">Colombia </w:t>
            </w:r>
          </w:p>
          <w:p w:rsidR="007B028B" w:rsidRDefault="007B028B" w:rsidP="004057DF">
            <w:r>
              <w:t xml:space="preserve">Comoro Islands </w:t>
            </w:r>
          </w:p>
          <w:p w:rsidR="007B028B" w:rsidRDefault="007B028B" w:rsidP="004057DF">
            <w:r>
              <w:t xml:space="preserve">Congo </w:t>
            </w:r>
          </w:p>
          <w:p w:rsidR="007B028B" w:rsidRDefault="007B028B" w:rsidP="004057DF">
            <w:r>
              <w:t xml:space="preserve">Costa Rica </w:t>
            </w:r>
          </w:p>
          <w:p w:rsidR="007B028B" w:rsidRDefault="007B028B" w:rsidP="004057DF">
            <w:r>
              <w:t xml:space="preserve">Cuba </w:t>
            </w:r>
          </w:p>
          <w:p w:rsidR="007B028B" w:rsidRDefault="007B028B" w:rsidP="004057DF">
            <w:r>
              <w:t xml:space="preserve">Djibouti </w:t>
            </w:r>
          </w:p>
          <w:p w:rsidR="007B028B" w:rsidRDefault="007B028B" w:rsidP="004057DF">
            <w:r>
              <w:t xml:space="preserve">Dominican Republic </w:t>
            </w:r>
          </w:p>
          <w:p w:rsidR="007B028B" w:rsidRDefault="007B028B" w:rsidP="004057DF">
            <w:r>
              <w:t xml:space="preserve">Ecuador </w:t>
            </w:r>
          </w:p>
          <w:p w:rsidR="007B028B" w:rsidRDefault="007B028B" w:rsidP="004057DF">
            <w:r>
              <w:t xml:space="preserve">Equatorial Guinea </w:t>
            </w:r>
          </w:p>
          <w:p w:rsidR="007B028B" w:rsidRDefault="007B028B" w:rsidP="004057DF">
            <w:r>
              <w:t xml:space="preserve">Ethiopia </w:t>
            </w:r>
          </w:p>
          <w:p w:rsidR="007B028B" w:rsidRDefault="007B028B" w:rsidP="004057DF">
            <w:r>
              <w:t xml:space="preserve">El Salvador </w:t>
            </w:r>
          </w:p>
          <w:p w:rsidR="007B028B" w:rsidRDefault="007B028B" w:rsidP="004057DF">
            <w:r>
              <w:t xml:space="preserve">Fiji </w:t>
            </w:r>
          </w:p>
          <w:p w:rsidR="007B028B" w:rsidRDefault="007B028B" w:rsidP="004057DF">
            <w:r>
              <w:t xml:space="preserve">French Guiana </w:t>
            </w:r>
          </w:p>
          <w:p w:rsidR="007B028B" w:rsidRDefault="007B028B" w:rsidP="004057DF">
            <w:r>
              <w:t xml:space="preserve">Gabon </w:t>
            </w:r>
          </w:p>
          <w:p w:rsidR="007B028B" w:rsidRDefault="007B028B" w:rsidP="004057DF">
            <w:r>
              <w:t xml:space="preserve">Gambia </w:t>
            </w:r>
          </w:p>
          <w:p w:rsidR="007B028B" w:rsidRDefault="007B028B" w:rsidP="004057DF">
            <w:r>
              <w:t xml:space="preserve">Ghana </w:t>
            </w:r>
          </w:p>
          <w:p w:rsidR="007B028B" w:rsidRDefault="007B028B" w:rsidP="004057DF">
            <w:r>
              <w:t xml:space="preserve">Guatemala </w:t>
            </w:r>
          </w:p>
          <w:p w:rsidR="007B028B" w:rsidRDefault="007B028B" w:rsidP="004057DF">
            <w:r>
              <w:t xml:space="preserve">Guinea </w:t>
            </w:r>
          </w:p>
          <w:p w:rsidR="007B028B" w:rsidRDefault="007B028B" w:rsidP="004057DF">
            <w:r>
              <w:t xml:space="preserve">Guinea-Bissau </w:t>
            </w:r>
          </w:p>
          <w:p w:rsidR="007B028B" w:rsidRDefault="007B028B" w:rsidP="004057DF">
            <w:r>
              <w:t xml:space="preserve">Guyana </w:t>
            </w:r>
          </w:p>
          <w:p w:rsidR="007B028B" w:rsidRDefault="007B028B" w:rsidP="004057DF">
            <w:r>
              <w:t xml:space="preserve">Haiti </w:t>
            </w:r>
          </w:p>
          <w:p w:rsidR="007B028B" w:rsidRDefault="007B028B" w:rsidP="004057DF">
            <w:r>
              <w:t xml:space="preserve">Hawaii </w:t>
            </w:r>
          </w:p>
          <w:p w:rsidR="007B028B" w:rsidRDefault="007B028B" w:rsidP="004057DF">
            <w:r>
              <w:t xml:space="preserve">Honduras </w:t>
            </w:r>
          </w:p>
          <w:p w:rsidR="007B028B" w:rsidRDefault="007B028B" w:rsidP="004057DF">
            <w:r>
              <w:t xml:space="preserve">India </w:t>
            </w:r>
          </w:p>
          <w:p w:rsidR="007B028B" w:rsidRDefault="007B028B" w:rsidP="004057DF">
            <w:r>
              <w:t xml:space="preserve">Indonesia </w:t>
            </w:r>
          </w:p>
          <w:p w:rsidR="007B028B" w:rsidRDefault="007B028B" w:rsidP="004057DF">
            <w:r>
              <w:t xml:space="preserve">Ivory Coast </w:t>
            </w:r>
          </w:p>
          <w:p w:rsidR="007B028B" w:rsidRDefault="007B028B" w:rsidP="004057DF">
            <w:r>
              <w:t xml:space="preserve">Jamaica </w:t>
            </w:r>
          </w:p>
          <w:p w:rsidR="007B028B" w:rsidRDefault="007B028B" w:rsidP="004057DF">
            <w:r>
              <w:t xml:space="preserve">Kenya </w:t>
            </w:r>
          </w:p>
          <w:p w:rsidR="007B028B" w:rsidRDefault="007B028B" w:rsidP="004057DF">
            <w:r>
              <w:t xml:space="preserve">Laos </w:t>
            </w:r>
          </w:p>
          <w:p w:rsidR="007B028B" w:rsidRDefault="007B028B" w:rsidP="004057DF">
            <w:r>
              <w:t xml:space="preserve">Liberia </w:t>
            </w:r>
          </w:p>
          <w:p w:rsidR="007B028B" w:rsidRDefault="007B028B" w:rsidP="004057DF">
            <w:r>
              <w:t xml:space="preserve">Madagascar </w:t>
            </w:r>
          </w:p>
          <w:p w:rsidR="007B028B" w:rsidRDefault="007B028B" w:rsidP="004057DF">
            <w:r>
              <w:t xml:space="preserve">Malawi </w:t>
            </w:r>
          </w:p>
          <w:p w:rsidR="007B028B" w:rsidRDefault="007B028B" w:rsidP="004057DF">
            <w:r>
              <w:t xml:space="preserve">Malaysia </w:t>
            </w:r>
          </w:p>
          <w:p w:rsidR="007B028B" w:rsidRDefault="007B028B" w:rsidP="004057DF">
            <w:r>
              <w:t xml:space="preserve">Maldives </w:t>
            </w:r>
          </w:p>
          <w:p w:rsidR="007B028B" w:rsidRDefault="007B028B" w:rsidP="004057DF">
            <w:r>
              <w:t xml:space="preserve">Mali </w:t>
            </w:r>
          </w:p>
          <w:p w:rsidR="007B028B" w:rsidRDefault="007B028B" w:rsidP="004057DF">
            <w:r>
              <w:t xml:space="preserve">Mauritania </w:t>
            </w:r>
          </w:p>
          <w:p w:rsidR="007B028B" w:rsidRDefault="007B028B" w:rsidP="004057DF">
            <w:r>
              <w:t xml:space="preserve">Mauritius </w:t>
            </w:r>
          </w:p>
          <w:p w:rsidR="007B028B" w:rsidRDefault="007B028B" w:rsidP="004057DF">
            <w:r>
              <w:t xml:space="preserve">Mexico </w:t>
            </w:r>
          </w:p>
          <w:p w:rsidR="007B028B" w:rsidRDefault="007B028B" w:rsidP="004057DF">
            <w:r>
              <w:t xml:space="preserve">Mozambique </w:t>
            </w:r>
          </w:p>
          <w:p w:rsidR="007B028B" w:rsidRDefault="007B028B" w:rsidP="004057DF">
            <w:r>
              <w:t xml:space="preserve">Namibia </w:t>
            </w:r>
          </w:p>
          <w:p w:rsidR="007B028B" w:rsidRDefault="007B028B" w:rsidP="004057DF">
            <w:r>
              <w:t xml:space="preserve">Nicaragua </w:t>
            </w:r>
          </w:p>
          <w:p w:rsidR="007B028B" w:rsidRDefault="007B028B" w:rsidP="004057DF">
            <w:r>
              <w:t xml:space="preserve">Niger </w:t>
            </w:r>
          </w:p>
          <w:p w:rsidR="007B028B" w:rsidRDefault="007B028B" w:rsidP="004057DF">
            <w:r>
              <w:t xml:space="preserve">Nigeria </w:t>
            </w:r>
          </w:p>
          <w:p w:rsidR="007B028B" w:rsidRDefault="007B028B" w:rsidP="004057DF">
            <w:r>
              <w:t xml:space="preserve">Oman </w:t>
            </w:r>
          </w:p>
          <w:p w:rsidR="007B028B" w:rsidRDefault="007B028B" w:rsidP="004057DF">
            <w:r>
              <w:t xml:space="preserve">Panama </w:t>
            </w:r>
          </w:p>
          <w:p w:rsidR="007B028B" w:rsidRDefault="007B028B" w:rsidP="004057DF">
            <w:r>
              <w:lastRenderedPageBreak/>
              <w:t xml:space="preserve">Papua New Guinea </w:t>
            </w:r>
          </w:p>
          <w:p w:rsidR="007B028B" w:rsidRDefault="007B028B" w:rsidP="004057DF">
            <w:r>
              <w:t xml:space="preserve">Peru </w:t>
            </w:r>
          </w:p>
          <w:p w:rsidR="007B028B" w:rsidRDefault="007B028B" w:rsidP="004057DF">
            <w:r>
              <w:t xml:space="preserve">Philippines </w:t>
            </w:r>
          </w:p>
          <w:p w:rsidR="007B028B" w:rsidRDefault="007B028B" w:rsidP="004057DF">
            <w:r>
              <w:t xml:space="preserve">Rwanda </w:t>
            </w:r>
          </w:p>
          <w:p w:rsidR="007B028B" w:rsidRDefault="007B028B" w:rsidP="004057DF">
            <w:r>
              <w:t xml:space="preserve">Sao Tomé and Príncipe </w:t>
            </w:r>
          </w:p>
          <w:p w:rsidR="007B028B" w:rsidRDefault="007B028B" w:rsidP="004057DF">
            <w:r>
              <w:t xml:space="preserve">Senegal </w:t>
            </w:r>
          </w:p>
          <w:p w:rsidR="007B028B" w:rsidRDefault="007B028B" w:rsidP="004057DF">
            <w:r>
              <w:t xml:space="preserve">Sierra Leone </w:t>
            </w:r>
          </w:p>
          <w:p w:rsidR="007B028B" w:rsidRDefault="007B028B" w:rsidP="004057DF">
            <w:r>
              <w:t xml:space="preserve">Singapore </w:t>
            </w:r>
          </w:p>
          <w:p w:rsidR="007B028B" w:rsidRDefault="007B028B" w:rsidP="004057DF">
            <w:r>
              <w:t xml:space="preserve">Solomon Islands </w:t>
            </w:r>
          </w:p>
          <w:p w:rsidR="007B028B" w:rsidRDefault="007B028B" w:rsidP="004057DF">
            <w:r>
              <w:t xml:space="preserve">Somalia </w:t>
            </w:r>
          </w:p>
          <w:p w:rsidR="007B028B" w:rsidRDefault="007B028B" w:rsidP="004057DF">
            <w:r>
              <w:t xml:space="preserve">Sri Lanka </w:t>
            </w:r>
          </w:p>
          <w:p w:rsidR="007B028B" w:rsidRDefault="007B028B" w:rsidP="004057DF">
            <w:r>
              <w:t xml:space="preserve">Sudan </w:t>
            </w:r>
          </w:p>
          <w:p w:rsidR="007B028B" w:rsidRDefault="007B028B" w:rsidP="004057DF">
            <w:r>
              <w:t xml:space="preserve">Suriname </w:t>
            </w:r>
          </w:p>
          <w:p w:rsidR="007B028B" w:rsidRDefault="007B028B" w:rsidP="004057DF">
            <w:r>
              <w:t>Tanzania</w:t>
            </w:r>
          </w:p>
          <w:p w:rsidR="007B028B" w:rsidRDefault="007B028B" w:rsidP="004057DF">
            <w:r>
              <w:t xml:space="preserve">Thailand </w:t>
            </w:r>
          </w:p>
          <w:p w:rsidR="007B028B" w:rsidRDefault="007B028B" w:rsidP="004057DF">
            <w:r>
              <w:t xml:space="preserve">Togo </w:t>
            </w:r>
          </w:p>
          <w:p w:rsidR="007B028B" w:rsidRDefault="007B028B" w:rsidP="004057DF">
            <w:r>
              <w:t xml:space="preserve">Uganda </w:t>
            </w:r>
          </w:p>
          <w:p w:rsidR="007B028B" w:rsidRDefault="007B028B" w:rsidP="004057DF">
            <w:r>
              <w:t xml:space="preserve">Venezuela </w:t>
            </w:r>
          </w:p>
          <w:p w:rsidR="007B028B" w:rsidRDefault="007B028B" w:rsidP="004057DF">
            <w:r>
              <w:t xml:space="preserve">Viet Nam </w:t>
            </w:r>
          </w:p>
          <w:p w:rsidR="007B028B" w:rsidRDefault="007B028B" w:rsidP="004057DF">
            <w:r>
              <w:t xml:space="preserve">Yemen </w:t>
            </w:r>
          </w:p>
          <w:p w:rsidR="007B028B" w:rsidRDefault="007B028B" w:rsidP="004057DF">
            <w:r>
              <w:t xml:space="preserve">Zaire </w:t>
            </w:r>
          </w:p>
          <w:p w:rsidR="007B028B" w:rsidRDefault="007B028B" w:rsidP="004057DF">
            <w:r>
              <w:t xml:space="preserve">Zambia </w:t>
            </w:r>
          </w:p>
          <w:p w:rsidR="007B028B" w:rsidRDefault="007B028B" w:rsidP="004057DF">
            <w:r>
              <w:t>Zimbabwe</w:t>
            </w:r>
          </w:p>
        </w:tc>
        <w:bookmarkStart w:id="0" w:name="_GoBack"/>
        <w:bookmarkEnd w:id="0"/>
      </w:tr>
    </w:tbl>
    <w:p w:rsidR="000D2B29" w:rsidRDefault="00D45534">
      <w:r>
        <w:lastRenderedPageBreak/>
        <w:t>*The search string includes alternative spellings (e.g. Ivory Coast and Cote d’Ivoire) and adjectives denoting country origin (e.g. Madagascar and Malagasy)</w:t>
      </w:r>
    </w:p>
    <w:sectPr w:rsidR="000D2B29" w:rsidSect="00296B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A0977"/>
    <w:multiLevelType w:val="hybridMultilevel"/>
    <w:tmpl w:val="F9F4BBF2"/>
    <w:lvl w:ilvl="0" w:tplc="E0B291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7E23A4"/>
    <w:multiLevelType w:val="hybridMultilevel"/>
    <w:tmpl w:val="1B9EE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27566F"/>
    <w:multiLevelType w:val="hybridMultilevel"/>
    <w:tmpl w:val="4832F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compat/>
  <w:rsids>
    <w:rsidRoot w:val="00C41E10"/>
    <w:rsid w:val="000D2B29"/>
    <w:rsid w:val="001F69AC"/>
    <w:rsid w:val="00236EC0"/>
    <w:rsid w:val="00296B75"/>
    <w:rsid w:val="004057DF"/>
    <w:rsid w:val="004B3CB0"/>
    <w:rsid w:val="007B028B"/>
    <w:rsid w:val="00B64AC2"/>
    <w:rsid w:val="00C41E10"/>
    <w:rsid w:val="00D4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B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1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1E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CC30B-0734-4677-B973-CFE0D53E2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Schoneveld, George Christoffel   (CIFOR)</dc:creator>
  <cp:keywords/>
  <dc:description/>
  <cp:lastModifiedBy>JePatrocinio</cp:lastModifiedBy>
  <cp:revision>4</cp:revision>
  <dcterms:created xsi:type="dcterms:W3CDTF">2014-05-05T10:54:00Z</dcterms:created>
  <dcterms:modified xsi:type="dcterms:W3CDTF">2014-11-20T06:56:00Z</dcterms:modified>
</cp:coreProperties>
</file>