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645" w:rsidRPr="00862CB7" w:rsidRDefault="00293645" w:rsidP="00862CB7"/>
    <w:p w:rsidR="00293645" w:rsidRPr="001B6E37" w:rsidRDefault="001B6E37" w:rsidP="001B6E37">
      <w:pPr>
        <w:jc w:val="center"/>
        <w:rPr>
          <w:sz w:val="24"/>
          <w:szCs w:val="24"/>
        </w:rPr>
      </w:pPr>
      <w:r w:rsidRPr="001B6E37">
        <w:rPr>
          <w:sz w:val="24"/>
          <w:szCs w:val="24"/>
        </w:rPr>
        <w:t>SUPPLEMENTAL APPENDIX</w:t>
      </w:r>
    </w:p>
    <w:p w:rsidR="00293645" w:rsidRPr="00862CB7" w:rsidRDefault="00293645" w:rsidP="00862CB7"/>
    <w:p w:rsidR="00293645" w:rsidRPr="001B6E37" w:rsidRDefault="00FB4594" w:rsidP="0060067C">
      <w:pPr>
        <w:jc w:val="center"/>
        <w:rPr>
          <w:b/>
          <w:sz w:val="24"/>
          <w:szCs w:val="24"/>
          <w:u w:val="single"/>
        </w:rPr>
      </w:pPr>
      <w:r w:rsidRPr="001B6E37">
        <w:rPr>
          <w:b/>
          <w:sz w:val="24"/>
          <w:szCs w:val="24"/>
          <w:u w:val="single"/>
        </w:rPr>
        <w:t>ALCOHOL STUDIES BIBLIOGRAPHY</w:t>
      </w:r>
    </w:p>
    <w:p w:rsidR="00110A85" w:rsidRDefault="00110A85" w:rsidP="0060067C">
      <w:pPr>
        <w:jc w:val="center"/>
        <w:rPr>
          <w:b/>
          <w:sz w:val="28"/>
          <w:szCs w:val="28"/>
          <w:u w:val="single"/>
        </w:rPr>
      </w:pPr>
    </w:p>
    <w:p w:rsidR="00110A85" w:rsidRPr="0060067C" w:rsidRDefault="00110A85" w:rsidP="0060067C">
      <w:pPr>
        <w:jc w:val="center"/>
        <w:rPr>
          <w:b/>
          <w:sz w:val="28"/>
          <w:szCs w:val="28"/>
          <w:u w:val="single"/>
        </w:rPr>
      </w:pPr>
    </w:p>
    <w:p w:rsidR="0060067C" w:rsidRDefault="002407A2" w:rsidP="004C0D86">
      <w:pPr>
        <w:pStyle w:val="NoSpacing"/>
        <w:rPr>
          <w:b/>
        </w:rPr>
      </w:pPr>
      <w:r w:rsidRPr="002407A2">
        <w:rPr>
          <w:b/>
          <w:u w:val="single"/>
        </w:rPr>
        <w:t>CONTENTS</w:t>
      </w:r>
      <w:r>
        <w:rPr>
          <w:b/>
        </w:rPr>
        <w:t>:</w:t>
      </w:r>
    </w:p>
    <w:p w:rsidR="0060067C" w:rsidRDefault="0060067C" w:rsidP="004C0D86">
      <w:pPr>
        <w:pStyle w:val="NoSpacing"/>
        <w:rPr>
          <w:b/>
        </w:rPr>
      </w:pPr>
    </w:p>
    <w:p w:rsidR="004C0D86" w:rsidRPr="004C0D86" w:rsidRDefault="004C0D86" w:rsidP="004C0D86">
      <w:pPr>
        <w:pStyle w:val="NoSpacing"/>
        <w:rPr>
          <w:b/>
        </w:rPr>
      </w:pPr>
      <w:r w:rsidRPr="004C0D86">
        <w:rPr>
          <w:b/>
        </w:rPr>
        <w:t>IA. STUDIE</w:t>
      </w:r>
      <w:r w:rsidR="003331FD">
        <w:rPr>
          <w:b/>
        </w:rPr>
        <w:t>S INCLUDED IN META-ANALYSIS (182</w:t>
      </w:r>
      <w:r w:rsidRPr="004C0D86">
        <w:rPr>
          <w:b/>
        </w:rPr>
        <w:t xml:space="preserve"> studies)</w:t>
      </w:r>
      <w:r w:rsidR="009F6DA2">
        <w:rPr>
          <w:b/>
        </w:rPr>
        <w:t xml:space="preserve"> – page 1</w:t>
      </w:r>
    </w:p>
    <w:p w:rsidR="007603C6" w:rsidRPr="004C0D86" w:rsidRDefault="007603C6" w:rsidP="004C0D86">
      <w:pPr>
        <w:pStyle w:val="NoSpacing"/>
        <w:rPr>
          <w:b/>
        </w:rPr>
      </w:pPr>
    </w:p>
    <w:p w:rsidR="004C0D86" w:rsidRPr="004C0D86" w:rsidRDefault="004C0D86" w:rsidP="004C0D86">
      <w:pPr>
        <w:pStyle w:val="NoSpacing"/>
        <w:rPr>
          <w:b/>
        </w:rPr>
      </w:pPr>
      <w:r w:rsidRPr="004C0D86">
        <w:rPr>
          <w:b/>
        </w:rPr>
        <w:t>IIB. GALLET &amp; FOGARTY STUDIES EXCLUDED [reason] (58 studies)</w:t>
      </w:r>
      <w:r w:rsidR="009F6DA2">
        <w:rPr>
          <w:b/>
        </w:rPr>
        <w:t xml:space="preserve"> – page 12</w:t>
      </w:r>
    </w:p>
    <w:p w:rsidR="004C0D86" w:rsidRPr="004C0D86" w:rsidRDefault="004C0D86" w:rsidP="004C0D86">
      <w:pPr>
        <w:pStyle w:val="NoSpacing"/>
        <w:rPr>
          <w:b/>
        </w:rPr>
      </w:pPr>
    </w:p>
    <w:p w:rsidR="004C0D86" w:rsidRPr="004C0D86" w:rsidRDefault="004C0D86" w:rsidP="004C0D86">
      <w:pPr>
        <w:pStyle w:val="NoSpacing"/>
        <w:rPr>
          <w:b/>
        </w:rPr>
      </w:pPr>
      <w:r w:rsidRPr="004C0D86">
        <w:rPr>
          <w:b/>
        </w:rPr>
        <w:t>IC. OTHER EXCLUDED STUDIES</w:t>
      </w:r>
      <w:r w:rsidR="00CF4E22">
        <w:rPr>
          <w:b/>
        </w:rPr>
        <w:t xml:space="preserve"> </w:t>
      </w:r>
      <w:r w:rsidR="00F013CF">
        <w:rPr>
          <w:b/>
        </w:rPr>
        <w:t>FROM META-ANALYSIS [reason] (115</w:t>
      </w:r>
      <w:r w:rsidRPr="004C0D86">
        <w:rPr>
          <w:b/>
        </w:rPr>
        <w:t xml:space="preserve"> studies)</w:t>
      </w:r>
      <w:r w:rsidR="009F6DA2">
        <w:rPr>
          <w:b/>
        </w:rPr>
        <w:t xml:space="preserve"> – page 16</w:t>
      </w:r>
    </w:p>
    <w:p w:rsidR="004C0D86" w:rsidRPr="004C0D86" w:rsidRDefault="004C0D86" w:rsidP="004C0D86">
      <w:pPr>
        <w:pStyle w:val="NoSpacing"/>
        <w:rPr>
          <w:b/>
        </w:rPr>
      </w:pPr>
    </w:p>
    <w:p w:rsidR="004C0D86" w:rsidRDefault="004C0D86" w:rsidP="004C0D86">
      <w:pPr>
        <w:pStyle w:val="NoSpacing"/>
        <w:rPr>
          <w:b/>
        </w:rPr>
      </w:pPr>
    </w:p>
    <w:p w:rsidR="004C0D86" w:rsidRPr="004C0D86" w:rsidRDefault="00021F50" w:rsidP="004C0D86">
      <w:pPr>
        <w:pStyle w:val="NoSpacing"/>
        <w:rPr>
          <w:b/>
        </w:rPr>
      </w:pPr>
      <w:r>
        <w:rPr>
          <w:b/>
        </w:rPr>
        <w:t xml:space="preserve">IIA. ADULT DRINKING: </w:t>
      </w:r>
      <w:r w:rsidR="00765DCC">
        <w:rPr>
          <w:b/>
        </w:rPr>
        <w:t>SURVEY STUDIES (19</w:t>
      </w:r>
      <w:r w:rsidR="004C0D86" w:rsidRPr="004C0D86">
        <w:rPr>
          <w:b/>
        </w:rPr>
        <w:t xml:space="preserve"> studies)</w:t>
      </w:r>
      <w:r w:rsidR="009F6DA2">
        <w:rPr>
          <w:b/>
        </w:rPr>
        <w:t xml:space="preserve"> – page 23</w:t>
      </w:r>
    </w:p>
    <w:p w:rsidR="004C0D86" w:rsidRPr="004C0D86" w:rsidRDefault="004C0D86" w:rsidP="004C0D86">
      <w:pPr>
        <w:pStyle w:val="NoSpacing"/>
        <w:rPr>
          <w:b/>
        </w:rPr>
      </w:pPr>
    </w:p>
    <w:p w:rsidR="004C0D86" w:rsidRPr="004C0D86" w:rsidRDefault="00021F50" w:rsidP="004C0D86">
      <w:pPr>
        <w:pStyle w:val="NoSpacing"/>
        <w:rPr>
          <w:b/>
        </w:rPr>
      </w:pPr>
      <w:r>
        <w:rPr>
          <w:b/>
        </w:rPr>
        <w:t xml:space="preserve">IIB. EXCLUDED STUDIES: </w:t>
      </w:r>
      <w:r w:rsidR="004C0D86" w:rsidRPr="004C0D86">
        <w:rPr>
          <w:b/>
        </w:rPr>
        <w:t xml:space="preserve">ADULTS </w:t>
      </w:r>
      <w:r w:rsidR="002A58F7">
        <w:rPr>
          <w:b/>
        </w:rPr>
        <w:t xml:space="preserve">[reason] </w:t>
      </w:r>
      <w:r w:rsidR="004C0D86" w:rsidRPr="004C0D86">
        <w:rPr>
          <w:b/>
        </w:rPr>
        <w:t>(29 studies)</w:t>
      </w:r>
      <w:r w:rsidR="009F6DA2">
        <w:rPr>
          <w:b/>
        </w:rPr>
        <w:t xml:space="preserve"> – page 24</w:t>
      </w:r>
    </w:p>
    <w:p w:rsidR="004C0D86" w:rsidRPr="004C0D86" w:rsidRDefault="004C0D86" w:rsidP="004C0D86">
      <w:pPr>
        <w:pStyle w:val="NoSpacing"/>
        <w:rPr>
          <w:b/>
        </w:rPr>
      </w:pPr>
    </w:p>
    <w:p w:rsidR="004C0D86" w:rsidRDefault="004C0D86" w:rsidP="004C0D86">
      <w:pPr>
        <w:pStyle w:val="NoSpacing"/>
        <w:rPr>
          <w:b/>
        </w:rPr>
      </w:pPr>
      <w:r w:rsidRPr="004C0D86">
        <w:rPr>
          <w:b/>
        </w:rPr>
        <w:t>IIC. LIVER CIRRHOSIS MORTALITY ST</w:t>
      </w:r>
      <w:r w:rsidR="009F6DA2">
        <w:rPr>
          <w:b/>
        </w:rPr>
        <w:t xml:space="preserve">UDIES </w:t>
      </w:r>
      <w:r w:rsidRPr="004C0D86">
        <w:rPr>
          <w:b/>
        </w:rPr>
        <w:t>(9 studies)</w:t>
      </w:r>
      <w:r w:rsidR="009F6DA2">
        <w:rPr>
          <w:b/>
        </w:rPr>
        <w:t xml:space="preserve"> – pg. 26</w:t>
      </w:r>
    </w:p>
    <w:p w:rsidR="004C0D86" w:rsidRPr="004C0D86" w:rsidRDefault="004C0D86" w:rsidP="004C0D86">
      <w:pPr>
        <w:pStyle w:val="NoSpacing"/>
        <w:rPr>
          <w:b/>
        </w:rPr>
      </w:pPr>
    </w:p>
    <w:p w:rsidR="004C0D86" w:rsidRPr="004C0D86" w:rsidRDefault="00021F50" w:rsidP="004C0D86">
      <w:pPr>
        <w:pStyle w:val="NoSpacing"/>
        <w:rPr>
          <w:b/>
        </w:rPr>
      </w:pPr>
      <w:r>
        <w:rPr>
          <w:b/>
        </w:rPr>
        <w:t xml:space="preserve">IID. EXCLUDED STUDIES : </w:t>
      </w:r>
      <w:r w:rsidR="004C0D86" w:rsidRPr="004C0D86">
        <w:rPr>
          <w:b/>
        </w:rPr>
        <w:t>CIRRHOSIS</w:t>
      </w:r>
      <w:r w:rsidR="001B6490">
        <w:rPr>
          <w:b/>
        </w:rPr>
        <w:t xml:space="preserve"> &amp; MORTA</w:t>
      </w:r>
      <w:r w:rsidR="009F6DA2">
        <w:rPr>
          <w:b/>
        </w:rPr>
        <w:t>LITY</w:t>
      </w:r>
      <w:r w:rsidR="004C0D86" w:rsidRPr="004C0D86">
        <w:rPr>
          <w:b/>
        </w:rPr>
        <w:t xml:space="preserve"> </w:t>
      </w:r>
      <w:r w:rsidR="002A58F7">
        <w:rPr>
          <w:b/>
        </w:rPr>
        <w:t xml:space="preserve">[reason] </w:t>
      </w:r>
      <w:r w:rsidR="004C0D86" w:rsidRPr="004C0D86">
        <w:rPr>
          <w:b/>
        </w:rPr>
        <w:t>(42 studies)</w:t>
      </w:r>
      <w:r w:rsidR="009F6DA2">
        <w:rPr>
          <w:b/>
        </w:rPr>
        <w:t xml:space="preserve"> – page 26</w:t>
      </w:r>
    </w:p>
    <w:p w:rsidR="004C0D86" w:rsidRDefault="004C0D86" w:rsidP="004C0D86">
      <w:pPr>
        <w:rPr>
          <w:b/>
        </w:rPr>
      </w:pPr>
    </w:p>
    <w:p w:rsidR="004C0D86" w:rsidRDefault="004C0D86" w:rsidP="004C0D86">
      <w:pPr>
        <w:rPr>
          <w:b/>
        </w:rPr>
      </w:pPr>
      <w:r w:rsidRPr="00AF5E86">
        <w:rPr>
          <w:b/>
        </w:rPr>
        <w:t>IIIA. GENDER-RELATED DRINKING SURVEY STUDIES: ADULTS</w:t>
      </w:r>
      <w:r w:rsidR="0006588B">
        <w:rPr>
          <w:b/>
        </w:rPr>
        <w:t xml:space="preserve"> (15</w:t>
      </w:r>
      <w:r>
        <w:rPr>
          <w:b/>
        </w:rPr>
        <w:t xml:space="preserve"> studies)</w:t>
      </w:r>
      <w:r w:rsidR="009F6DA2">
        <w:rPr>
          <w:b/>
        </w:rPr>
        <w:t xml:space="preserve"> – page 30</w:t>
      </w:r>
    </w:p>
    <w:p w:rsidR="0060067C" w:rsidRPr="00AF5E86" w:rsidRDefault="0060067C" w:rsidP="0060067C">
      <w:pPr>
        <w:rPr>
          <w:b/>
        </w:rPr>
      </w:pPr>
      <w:r w:rsidRPr="00AF5E86">
        <w:rPr>
          <w:b/>
        </w:rPr>
        <w:t xml:space="preserve">IIIB. EXCLUDED STUDIES: GENDER </w:t>
      </w:r>
      <w:r>
        <w:rPr>
          <w:b/>
        </w:rPr>
        <w:t>–</w:t>
      </w:r>
      <w:r w:rsidRPr="00AF5E86">
        <w:rPr>
          <w:b/>
        </w:rPr>
        <w:t xml:space="preserve"> ADULTS</w:t>
      </w:r>
      <w:r>
        <w:rPr>
          <w:b/>
        </w:rPr>
        <w:t xml:space="preserve"> </w:t>
      </w:r>
      <w:r w:rsidR="002A58F7">
        <w:rPr>
          <w:b/>
        </w:rPr>
        <w:t xml:space="preserve">[reason] </w:t>
      </w:r>
      <w:r w:rsidR="0006588B">
        <w:rPr>
          <w:b/>
        </w:rPr>
        <w:t>(39</w:t>
      </w:r>
      <w:r>
        <w:rPr>
          <w:b/>
        </w:rPr>
        <w:t xml:space="preserve"> studies)</w:t>
      </w:r>
      <w:r w:rsidR="009F6DA2">
        <w:rPr>
          <w:b/>
        </w:rPr>
        <w:t xml:space="preserve"> – page 31</w:t>
      </w:r>
    </w:p>
    <w:p w:rsidR="0060067C" w:rsidRPr="00AF5E86" w:rsidRDefault="0060067C" w:rsidP="0060067C">
      <w:r w:rsidRPr="00AF5E86">
        <w:rPr>
          <w:b/>
        </w:rPr>
        <w:t xml:space="preserve">IIIC. GENDER-RELATED DRINKING SURVEY STUDIES: YOUNG </w:t>
      </w:r>
      <w:r w:rsidRPr="0060067C">
        <w:rPr>
          <w:b/>
        </w:rPr>
        <w:t>ADULTS (8 studies)</w:t>
      </w:r>
      <w:r w:rsidR="009F6DA2">
        <w:rPr>
          <w:b/>
        </w:rPr>
        <w:t xml:space="preserve"> – pg. 34</w:t>
      </w:r>
    </w:p>
    <w:p w:rsidR="009F6DA2" w:rsidRPr="00AF5E86" w:rsidRDefault="0060067C" w:rsidP="0060067C">
      <w:pPr>
        <w:rPr>
          <w:b/>
        </w:rPr>
      </w:pPr>
      <w:r w:rsidRPr="00AF5E86">
        <w:rPr>
          <w:b/>
        </w:rPr>
        <w:t>IIID. EXCLUDED STUDIES: GENDER – YOUNG ADULTS</w:t>
      </w:r>
      <w:r>
        <w:rPr>
          <w:b/>
        </w:rPr>
        <w:t xml:space="preserve"> </w:t>
      </w:r>
      <w:r w:rsidR="002A58F7">
        <w:rPr>
          <w:b/>
        </w:rPr>
        <w:t xml:space="preserve">[reason] </w:t>
      </w:r>
      <w:r w:rsidR="00AD23A9">
        <w:rPr>
          <w:b/>
        </w:rPr>
        <w:t>(62</w:t>
      </w:r>
      <w:r>
        <w:rPr>
          <w:b/>
        </w:rPr>
        <w:t xml:space="preserve"> studies)</w:t>
      </w:r>
      <w:r w:rsidR="009F6DA2">
        <w:rPr>
          <w:b/>
        </w:rPr>
        <w:t xml:space="preserve"> – page 34</w:t>
      </w:r>
    </w:p>
    <w:p w:rsidR="004C0D86" w:rsidRPr="001B6490" w:rsidRDefault="001B6490" w:rsidP="002407A2">
      <w:pPr>
        <w:pStyle w:val="NoSpacing"/>
        <w:rPr>
          <w:b/>
          <w:sz w:val="24"/>
          <w:szCs w:val="24"/>
          <w:u w:val="single"/>
        </w:rPr>
      </w:pPr>
      <w:r w:rsidRPr="001B6490">
        <w:rPr>
          <w:b/>
          <w:sz w:val="24"/>
          <w:szCs w:val="24"/>
          <w:u w:val="single"/>
        </w:rPr>
        <w:t xml:space="preserve">TOTAL STUDIES: </w:t>
      </w:r>
      <w:r w:rsidR="00F013CF">
        <w:rPr>
          <w:b/>
          <w:sz w:val="24"/>
          <w:szCs w:val="24"/>
          <w:u w:val="single"/>
        </w:rPr>
        <w:t>578</w:t>
      </w:r>
    </w:p>
    <w:p w:rsidR="004C0D86" w:rsidRDefault="004C0D86" w:rsidP="00862CB7">
      <w:pPr>
        <w:pStyle w:val="NoSpacing"/>
        <w:jc w:val="center"/>
        <w:rPr>
          <w:sz w:val="24"/>
          <w:szCs w:val="24"/>
        </w:rPr>
      </w:pPr>
    </w:p>
    <w:p w:rsidR="004C0D86" w:rsidRDefault="004C0D86" w:rsidP="00862CB7">
      <w:pPr>
        <w:pStyle w:val="NoSpacing"/>
        <w:jc w:val="center"/>
        <w:rPr>
          <w:sz w:val="24"/>
          <w:szCs w:val="24"/>
        </w:rPr>
      </w:pPr>
    </w:p>
    <w:p w:rsidR="00293645" w:rsidRPr="00411FAA" w:rsidRDefault="00293645" w:rsidP="00411FAA">
      <w:pPr>
        <w:pStyle w:val="NoSpacing"/>
        <w:jc w:val="center"/>
        <w:rPr>
          <w:sz w:val="24"/>
          <w:szCs w:val="24"/>
        </w:rPr>
      </w:pPr>
      <w:bookmarkStart w:id="0" w:name="_GoBack"/>
      <w:bookmarkEnd w:id="0"/>
    </w:p>
    <w:p w:rsidR="004C0D86" w:rsidRDefault="004C0D86" w:rsidP="00862CB7">
      <w:pPr>
        <w:jc w:val="center"/>
      </w:pPr>
    </w:p>
    <w:p w:rsidR="00293645" w:rsidRPr="00862CB7" w:rsidRDefault="00D67129" w:rsidP="004C0D86">
      <w:pPr>
        <w:pStyle w:val="NoSpacing"/>
        <w:jc w:val="center"/>
      </w:pPr>
      <w:r>
        <w:t>April 15</w:t>
      </w:r>
      <w:r w:rsidR="00177540">
        <w:t>, 2013</w:t>
      </w:r>
    </w:p>
    <w:p w:rsidR="005E5C5A" w:rsidRDefault="00293645" w:rsidP="004C0D86">
      <w:pPr>
        <w:pStyle w:val="NoSpacing"/>
        <w:jc w:val="center"/>
      </w:pPr>
      <w:r w:rsidRPr="00862CB7">
        <w:t>Working Draft</w:t>
      </w:r>
    </w:p>
    <w:p w:rsidR="001B6490" w:rsidRDefault="001B6490">
      <w:pPr>
        <w:rPr>
          <w:b/>
        </w:rPr>
      </w:pPr>
      <w:r>
        <w:rPr>
          <w:b/>
        </w:rPr>
        <w:br w:type="page"/>
      </w:r>
    </w:p>
    <w:p w:rsidR="002407A2" w:rsidRDefault="00E46A0E" w:rsidP="002407A2">
      <w:r w:rsidRPr="00270C95">
        <w:rPr>
          <w:b/>
        </w:rPr>
        <w:lastRenderedPageBreak/>
        <w:t xml:space="preserve">IA. </w:t>
      </w:r>
      <w:r w:rsidR="008A2080" w:rsidRPr="00270C95">
        <w:rPr>
          <w:b/>
        </w:rPr>
        <w:t>S</w:t>
      </w:r>
      <w:r w:rsidR="00CD08DC" w:rsidRPr="00270C95">
        <w:rPr>
          <w:b/>
        </w:rPr>
        <w:t xml:space="preserve">TUDIES INCLUDED </w:t>
      </w:r>
      <w:r w:rsidR="008A2080" w:rsidRPr="00270C95">
        <w:rPr>
          <w:b/>
        </w:rPr>
        <w:t>IN META-ANALYSIS</w:t>
      </w:r>
    </w:p>
    <w:p w:rsidR="00326CE2" w:rsidRPr="002407A2" w:rsidRDefault="00CD08DC" w:rsidP="002407A2">
      <w:pPr>
        <w:rPr>
          <w:b/>
        </w:rPr>
      </w:pPr>
      <w:r w:rsidRPr="00270C95">
        <w:t>(*New Studies compared to Gallet and Fogarty)</w:t>
      </w:r>
    </w:p>
    <w:p w:rsidR="00E63547" w:rsidRPr="00270C95" w:rsidRDefault="00E63547" w:rsidP="003B600A">
      <w:pPr>
        <w:pStyle w:val="NoSpacing"/>
        <w:jc w:val="center"/>
      </w:pPr>
    </w:p>
    <w:p w:rsidR="00326CE2" w:rsidRPr="00270C95" w:rsidRDefault="00A33FE8" w:rsidP="00862CB7">
      <w:r w:rsidRPr="00270C95">
        <w:t xml:space="preserve">1. </w:t>
      </w:r>
      <w:r w:rsidR="00326CE2" w:rsidRPr="00270C95">
        <w:t>Adrian</w:t>
      </w:r>
      <w:r w:rsidR="006C68E6" w:rsidRPr="00270C95">
        <w:t>, M. and Ferguson, B.S. (1987). Demand for domestic</w:t>
      </w:r>
      <w:r w:rsidR="005E05BF" w:rsidRPr="00270C95">
        <w:t xml:space="preserve"> and imported alcohol in Canada.</w:t>
      </w:r>
      <w:r w:rsidR="00326CE2" w:rsidRPr="00270C95">
        <w:t xml:space="preserve"> </w:t>
      </w:r>
      <w:r w:rsidR="00862CB7" w:rsidRPr="00270C95">
        <w:t>Applied</w:t>
      </w:r>
      <w:r w:rsidR="00862CB7" w:rsidRPr="00270C95">
        <w:tab/>
      </w:r>
      <w:r w:rsidR="00326CE2" w:rsidRPr="00270C95">
        <w:t xml:space="preserve">Economics, </w:t>
      </w:r>
      <w:r w:rsidR="006C68E6" w:rsidRPr="00270C95">
        <w:t>19, 531-</w:t>
      </w:r>
      <w:r w:rsidR="00326CE2" w:rsidRPr="00270C95">
        <w:t xml:space="preserve">40. </w:t>
      </w:r>
    </w:p>
    <w:p w:rsidR="00CF4CD7" w:rsidRPr="00270C95" w:rsidRDefault="00A33FE8" w:rsidP="00862CB7">
      <w:r w:rsidRPr="00270C95">
        <w:t xml:space="preserve">2. </w:t>
      </w:r>
      <w:r w:rsidR="00D33601" w:rsidRPr="00270C95">
        <w:t>Alley, A.G., D.G. Ferguson</w:t>
      </w:r>
      <w:r w:rsidR="00A77297" w:rsidRPr="00270C95">
        <w:t>, and Stewart, K.G. (1992). An almost i</w:t>
      </w:r>
      <w:r w:rsidR="00D33601" w:rsidRPr="00270C95">
        <w:t>d</w:t>
      </w:r>
      <w:r w:rsidR="00A77297" w:rsidRPr="00270C95">
        <w:t>eal demand s</w:t>
      </w:r>
      <w:r w:rsidR="00D33601" w:rsidRPr="00270C95">
        <w:t>ystem for alcoholic</w:t>
      </w:r>
      <w:r w:rsidR="00D33601" w:rsidRPr="00270C95">
        <w:tab/>
        <w:t>beverages in British Columbia. Empirical Economics, 17, 401-18.</w:t>
      </w:r>
    </w:p>
    <w:p w:rsidR="00D33601" w:rsidRPr="00270C95" w:rsidRDefault="00A33FE8" w:rsidP="00862CB7">
      <w:r w:rsidRPr="00270C95">
        <w:t xml:space="preserve">3. </w:t>
      </w:r>
      <w:r w:rsidR="00CF4CD7" w:rsidRPr="00270C95">
        <w:t>*Andrienko, Y. and Nemtsov, A. (2006). Estimation of individual demand for alc</w:t>
      </w:r>
      <w:r w:rsidR="00CF3219" w:rsidRPr="00270C95">
        <w:t>ohol. Working paper,</w:t>
      </w:r>
      <w:r w:rsidR="00CF3219" w:rsidRPr="00270C95">
        <w:tab/>
      </w:r>
      <w:r w:rsidRPr="00270C95">
        <w:t>Centre</w:t>
      </w:r>
      <w:r w:rsidRPr="00270C95">
        <w:tab/>
        <w:t xml:space="preserve">for </w:t>
      </w:r>
      <w:r w:rsidR="00CF4CD7" w:rsidRPr="00270C95">
        <w:t>Economic and Financial Research, New Economic School.</w:t>
      </w:r>
    </w:p>
    <w:p w:rsidR="004007D3" w:rsidRPr="00270C95" w:rsidRDefault="00A33FE8" w:rsidP="00862CB7">
      <w:r w:rsidRPr="00270C95">
        <w:t xml:space="preserve">4. </w:t>
      </w:r>
      <w:r w:rsidR="006C68E6" w:rsidRPr="00270C95">
        <w:t>Andrikopoulos, A.A., Brox, J.A., and Carvalho, E. (1997). The demand for domestic and i</w:t>
      </w:r>
      <w:r w:rsidR="00CF3219" w:rsidRPr="00270C95">
        <w:t>mported</w:t>
      </w:r>
      <w:r w:rsidR="00CF3219" w:rsidRPr="00270C95">
        <w:tab/>
        <w:t xml:space="preserve">alcoholic </w:t>
      </w:r>
      <w:r w:rsidR="006C68E6" w:rsidRPr="00270C95">
        <w:t>beverages in Ontario, Canada: A d</w:t>
      </w:r>
      <w:r w:rsidR="00326CE2" w:rsidRPr="00270C95">
        <w:t>y</w:t>
      </w:r>
      <w:r w:rsidR="006C68E6" w:rsidRPr="00270C95">
        <w:t>namic</w:t>
      </w:r>
      <w:r w:rsidR="008E779F" w:rsidRPr="00270C95">
        <w:t xml:space="preserve"> simultaneous equation approach.</w:t>
      </w:r>
      <w:r w:rsidR="00326CE2" w:rsidRPr="00270C95">
        <w:t xml:space="preserve"> </w:t>
      </w:r>
      <w:r w:rsidR="00CF3219" w:rsidRPr="00270C95">
        <w:t>Applied</w:t>
      </w:r>
      <w:r w:rsidR="00CF3219" w:rsidRPr="00270C95">
        <w:tab/>
      </w:r>
      <w:r w:rsidR="00326CE2" w:rsidRPr="00270C95">
        <w:t>Economics,</w:t>
      </w:r>
      <w:r w:rsidR="00CF3219" w:rsidRPr="00270C95">
        <w:t xml:space="preserve"> 29, </w:t>
      </w:r>
      <w:r w:rsidR="006C68E6" w:rsidRPr="00270C95">
        <w:t>945-</w:t>
      </w:r>
      <w:r w:rsidR="00326CE2" w:rsidRPr="00270C95">
        <w:t xml:space="preserve">53. </w:t>
      </w:r>
    </w:p>
    <w:p w:rsidR="00326CE2" w:rsidRPr="00270C95" w:rsidRDefault="00A33FE8" w:rsidP="00862CB7">
      <w:r w:rsidRPr="00270C95">
        <w:t xml:space="preserve">5. </w:t>
      </w:r>
      <w:r w:rsidR="00326CE2" w:rsidRPr="00270C95">
        <w:t>Andrikopoulos, A</w:t>
      </w:r>
      <w:r w:rsidR="006C68E6" w:rsidRPr="00270C95">
        <w:t>.A</w:t>
      </w:r>
      <w:r w:rsidR="00326CE2" w:rsidRPr="00270C95">
        <w:t>.</w:t>
      </w:r>
      <w:r w:rsidR="006C68E6" w:rsidRPr="00270C95">
        <w:t xml:space="preserve"> and Loizides, J. (2000). The demand for home-</w:t>
      </w:r>
      <w:r w:rsidR="00CF3219" w:rsidRPr="00270C95">
        <w:t>produced and imported alcoholic</w:t>
      </w:r>
      <w:r w:rsidR="00CF3219" w:rsidRPr="00270C95">
        <w:tab/>
      </w:r>
      <w:r w:rsidR="006C68E6" w:rsidRPr="00270C95">
        <w:t>beverag</w:t>
      </w:r>
      <w:r w:rsidR="00862CB7" w:rsidRPr="00270C95">
        <w:t>es</w:t>
      </w:r>
      <w:r w:rsidR="00CF3219" w:rsidRPr="00270C95">
        <w:t xml:space="preserve"> </w:t>
      </w:r>
      <w:r w:rsidR="008E779F" w:rsidRPr="00270C95">
        <w:t>in Cyprus: The AIDS approach.</w:t>
      </w:r>
      <w:r w:rsidR="00326CE2" w:rsidRPr="00270C95">
        <w:t xml:space="preserve"> Applied Economics, </w:t>
      </w:r>
      <w:r w:rsidR="006C68E6" w:rsidRPr="00270C95">
        <w:t>32, 1111-</w:t>
      </w:r>
      <w:r w:rsidR="00326CE2" w:rsidRPr="00270C95">
        <w:t xml:space="preserve">19. </w:t>
      </w:r>
    </w:p>
    <w:p w:rsidR="00326CE2" w:rsidRPr="00270C95" w:rsidRDefault="00A33FE8" w:rsidP="00862CB7">
      <w:r w:rsidRPr="00270C95">
        <w:t xml:space="preserve">6. </w:t>
      </w:r>
      <w:r w:rsidR="00326CE2" w:rsidRPr="00270C95">
        <w:t>Angulo, A.</w:t>
      </w:r>
      <w:r w:rsidR="003D6024" w:rsidRPr="00270C95">
        <w:t>M.</w:t>
      </w:r>
      <w:r w:rsidR="00326CE2" w:rsidRPr="00270C95">
        <w:t>, G</w:t>
      </w:r>
      <w:r w:rsidR="006C68E6" w:rsidRPr="00270C95">
        <w:t>il, J.</w:t>
      </w:r>
      <w:r w:rsidR="003D6024" w:rsidRPr="00270C95">
        <w:t>M.</w:t>
      </w:r>
      <w:r w:rsidR="006C68E6" w:rsidRPr="00270C95">
        <w:t xml:space="preserve">, and Gracia, A. </w:t>
      </w:r>
      <w:r w:rsidR="003D6024" w:rsidRPr="00270C95">
        <w:t>(2001). The demand f</w:t>
      </w:r>
      <w:r w:rsidR="00D060D1" w:rsidRPr="00270C95">
        <w:t xml:space="preserve">or alcoholic beverages in Spain. </w:t>
      </w:r>
      <w:r w:rsidR="00862CB7" w:rsidRPr="00270C95">
        <w:t>Agricultural</w:t>
      </w:r>
      <w:r w:rsidR="00BD45B4" w:rsidRPr="00270C95">
        <w:tab/>
      </w:r>
      <w:r w:rsidR="00326CE2" w:rsidRPr="00270C95">
        <w:t>Economics,</w:t>
      </w:r>
      <w:r w:rsidR="003D6024" w:rsidRPr="00270C95">
        <w:t xml:space="preserve"> 26, </w:t>
      </w:r>
      <w:r w:rsidR="00326CE2" w:rsidRPr="00270C95">
        <w:t xml:space="preserve">71-83. </w:t>
      </w:r>
    </w:p>
    <w:p w:rsidR="00CF4CD7" w:rsidRPr="00270C95" w:rsidRDefault="00A33FE8" w:rsidP="00862CB7">
      <w:r w:rsidRPr="00270C95">
        <w:t xml:space="preserve">7. </w:t>
      </w:r>
      <w:r w:rsidR="00CF4CD7" w:rsidRPr="00270C95">
        <w:t>*Arranz, J.M. and Gil, A.I. (2009). Traffic accidents, deaths a</w:t>
      </w:r>
      <w:r w:rsidR="004007D3" w:rsidRPr="00270C95">
        <w:t>nd alcohol c</w:t>
      </w:r>
      <w:r w:rsidR="00C06434" w:rsidRPr="00270C95">
        <w:t xml:space="preserve">onsumption. Applied </w:t>
      </w:r>
      <w:r w:rsidR="00CF3219" w:rsidRPr="00270C95">
        <w:t xml:space="preserve">Economics, </w:t>
      </w:r>
      <w:r w:rsidR="00BD45B4" w:rsidRPr="00270C95">
        <w:t>41,</w:t>
      </w:r>
      <w:r w:rsidR="00BD45B4" w:rsidRPr="00270C95">
        <w:tab/>
      </w:r>
      <w:r w:rsidR="00CF4CD7" w:rsidRPr="00270C95">
        <w:t>2583-95.</w:t>
      </w:r>
    </w:p>
    <w:p w:rsidR="00D33601" w:rsidRPr="00270C95" w:rsidRDefault="00A33FE8" w:rsidP="00862CB7">
      <w:r w:rsidRPr="00270C95">
        <w:t xml:space="preserve">8. </w:t>
      </w:r>
      <w:r w:rsidR="00D33601" w:rsidRPr="00270C95">
        <w:t>*Ashton, T. and S. Casswell (1987). Alcohol taxation as a public health policy: The New Zealand</w:t>
      </w:r>
      <w:r w:rsidR="00D33601" w:rsidRPr="00270C95">
        <w:tab/>
      </w:r>
      <w:r w:rsidR="000F2DC5" w:rsidRPr="00270C95">
        <w:tab/>
        <w:t xml:space="preserve">experience. </w:t>
      </w:r>
      <w:r w:rsidR="00D33601" w:rsidRPr="00270C95">
        <w:t>Community Health Studies, 11, 108-19.</w:t>
      </w:r>
    </w:p>
    <w:p w:rsidR="00D33601" w:rsidRPr="00270C95" w:rsidRDefault="00A33FE8" w:rsidP="00862CB7">
      <w:r w:rsidRPr="00270C95">
        <w:t xml:space="preserve">9. </w:t>
      </w:r>
      <w:r w:rsidR="00D33601" w:rsidRPr="00270C95">
        <w:t>*Asplund, M., R. Friberg, and Wilander, F. (2007). Demand and dis</w:t>
      </w:r>
      <w:r w:rsidR="004007D3" w:rsidRPr="00270C95">
        <w:t>tance: Evi</w:t>
      </w:r>
      <w:r w:rsidR="00CF3219" w:rsidRPr="00270C95">
        <w:t>dence on cross-border</w:t>
      </w:r>
      <w:r w:rsidR="00CF3219" w:rsidRPr="00270C95">
        <w:tab/>
        <w:t xml:space="preserve">shopping. </w:t>
      </w:r>
      <w:r w:rsidR="00D33601" w:rsidRPr="00270C95">
        <w:t>Journal of Public Economics, 91, 141-57.</w:t>
      </w:r>
    </w:p>
    <w:p w:rsidR="00FE4E30" w:rsidRPr="00270C95" w:rsidRDefault="00A33FE8" w:rsidP="00862CB7">
      <w:r w:rsidRPr="00270C95">
        <w:t xml:space="preserve">10. </w:t>
      </w:r>
      <w:r w:rsidR="00FE4E30" w:rsidRPr="00270C95">
        <w:t>*Baltagi, B.H. and Geishecker, I. (2006). Rational alcohol addiction: Evidenc</w:t>
      </w:r>
      <w:r w:rsidR="00CF3219" w:rsidRPr="00270C95">
        <w:t>e from the Russian</w:t>
      </w:r>
      <w:r w:rsidR="00CF3219" w:rsidRPr="00270C95">
        <w:tab/>
        <w:t xml:space="preserve">longitudinal </w:t>
      </w:r>
      <w:r w:rsidR="00FE4E30" w:rsidRPr="00270C95">
        <w:t>monitoring survey. Health Economics, 15, 893-914.</w:t>
      </w:r>
    </w:p>
    <w:p w:rsidR="00862CB7" w:rsidRPr="00270C95" w:rsidRDefault="00A33FE8" w:rsidP="00862CB7">
      <w:r w:rsidRPr="00270C95">
        <w:t xml:space="preserve">11. </w:t>
      </w:r>
      <w:r w:rsidR="00294E3B" w:rsidRPr="00270C95">
        <w:t>Baltagi, B.H. and Goel, R.K. (1990). Quasi-experimental price elasticity of liquor demand in the United</w:t>
      </w:r>
      <w:r w:rsidR="00294E3B" w:rsidRPr="00270C95">
        <w:tab/>
      </w:r>
      <w:r w:rsidR="00CF3219" w:rsidRPr="00270C95">
        <w:t xml:space="preserve">States: </w:t>
      </w:r>
      <w:r w:rsidR="00294E3B" w:rsidRPr="00270C95">
        <w:t>1960-93. American Journal of Agricultural Economics, 72, 451-54.</w:t>
      </w:r>
    </w:p>
    <w:p w:rsidR="00DE68AE" w:rsidRPr="00270C95" w:rsidRDefault="00A33FE8" w:rsidP="00862CB7">
      <w:r w:rsidRPr="00270C95">
        <w:t xml:space="preserve">12. </w:t>
      </w:r>
      <w:r w:rsidR="00326CE2" w:rsidRPr="00270C95">
        <w:t>Baltagi, B</w:t>
      </w:r>
      <w:r w:rsidR="00294E3B" w:rsidRPr="00270C95">
        <w:t>.H. and Griffin, J.M. (1995). A dynamic demand model for liquor: The case of pooling.</w:t>
      </w:r>
      <w:r w:rsidR="00BD45B4" w:rsidRPr="00270C95">
        <w:t xml:space="preserve"> Review</w:t>
      </w:r>
      <w:r w:rsidR="00BD45B4" w:rsidRPr="00270C95">
        <w:tab/>
      </w:r>
      <w:r w:rsidR="00862CB7" w:rsidRPr="00270C95">
        <w:t>of</w:t>
      </w:r>
      <w:r w:rsidR="00CF3219" w:rsidRPr="00270C95">
        <w:t xml:space="preserve"> </w:t>
      </w:r>
      <w:r w:rsidR="00326CE2" w:rsidRPr="00270C95">
        <w:t xml:space="preserve">Economics and Statistics, </w:t>
      </w:r>
      <w:r w:rsidR="00294E3B" w:rsidRPr="00270C95">
        <w:t>77, 545-</w:t>
      </w:r>
      <w:r w:rsidR="00326CE2" w:rsidRPr="00270C95">
        <w:t xml:space="preserve">54. </w:t>
      </w:r>
    </w:p>
    <w:p w:rsidR="00326CE2" w:rsidRPr="00270C95" w:rsidRDefault="00A33FE8" w:rsidP="00862CB7">
      <w:r w:rsidRPr="00270C95">
        <w:t xml:space="preserve">13. </w:t>
      </w:r>
      <w:r w:rsidR="00294E3B" w:rsidRPr="00270C95">
        <w:t xml:space="preserve">Baltagi, B.H. and Griffin, J.M. (2002). Rational addiction to alcohol: Panel data </w:t>
      </w:r>
      <w:r w:rsidR="00BD45B4" w:rsidRPr="00270C95">
        <w:t>analysis of liquor</w:t>
      </w:r>
      <w:r w:rsidR="00BD45B4" w:rsidRPr="00270C95">
        <w:tab/>
      </w:r>
      <w:r w:rsidR="00862CB7" w:rsidRPr="00270C95">
        <w:t>co</w:t>
      </w:r>
      <w:r w:rsidR="00BD45B4" w:rsidRPr="00270C95">
        <w:t xml:space="preserve">nsumption. </w:t>
      </w:r>
      <w:r w:rsidR="00326CE2" w:rsidRPr="00270C95">
        <w:t>Health Economics,</w:t>
      </w:r>
      <w:r w:rsidR="00294E3B" w:rsidRPr="00270C95">
        <w:t xml:space="preserve"> 11, 485-</w:t>
      </w:r>
      <w:r w:rsidR="00326CE2" w:rsidRPr="00270C95">
        <w:t xml:space="preserve">91. </w:t>
      </w:r>
    </w:p>
    <w:p w:rsidR="00A53D4F" w:rsidRDefault="00A33FE8" w:rsidP="00862CB7">
      <w:r w:rsidRPr="00270C95">
        <w:t xml:space="preserve">14. </w:t>
      </w:r>
      <w:r w:rsidR="009B5D2F">
        <w:t>*Baltagi, B.H</w:t>
      </w:r>
      <w:r w:rsidR="00A53D4F" w:rsidRPr="00270C95">
        <w:t>. and Li. D (2006). Prediction in the panel data model with spatial correlation: The case of liquor.</w:t>
      </w:r>
      <w:r w:rsidR="00A53D4F" w:rsidRPr="00270C95">
        <w:tab/>
        <w:t>Spatial Economic Analysis, 1, 175-85.</w:t>
      </w:r>
    </w:p>
    <w:p w:rsidR="009B5D2F" w:rsidRPr="00270C95" w:rsidRDefault="009B5D2F" w:rsidP="00862CB7">
      <w:r w:rsidRPr="009B5D2F">
        <w:rPr>
          <w:b/>
        </w:rPr>
        <w:t>182</w:t>
      </w:r>
      <w:r>
        <w:t>. Baltagi, B.H. and Griffin, J.M. (2006). Swedish liquor consumption: New evidence on taste change, in B.H.</w:t>
      </w:r>
      <w:r>
        <w:tab/>
        <w:t>Baltgi (ed.), Panel data econometrics: Theoretical contributions and empirical applications. Amsterdam:</w:t>
      </w:r>
      <w:r>
        <w:tab/>
        <w:t xml:space="preserve">Elsevier, pp. 167-92. </w:t>
      </w:r>
      <w:r w:rsidRPr="009B5D2F">
        <w:rPr>
          <w:b/>
          <w:u w:val="single"/>
        </w:rPr>
        <w:t>OUT-OF-ORDER</w:t>
      </w:r>
      <w:r>
        <w:t>.</w:t>
      </w:r>
    </w:p>
    <w:p w:rsidR="00A53D4F" w:rsidRPr="00270C95" w:rsidRDefault="00A33FE8" w:rsidP="00862CB7">
      <w:r w:rsidRPr="00270C95">
        <w:lastRenderedPageBreak/>
        <w:t xml:space="preserve">15. </w:t>
      </w:r>
      <w:r w:rsidR="00A22564" w:rsidRPr="00270C95">
        <w:t>*Barnes, K.G. (1984). Per capita consumption of alcohol: An examination of the rel</w:t>
      </w:r>
      <w:r w:rsidRPr="00270C95">
        <w:t>ative importance of</w:t>
      </w:r>
      <w:r w:rsidRPr="00270C95">
        <w:tab/>
        <w:t xml:space="preserve">advertising </w:t>
      </w:r>
      <w:r w:rsidR="00A22564" w:rsidRPr="00270C95">
        <w:t>and other factors. Working paper, Business Adminis</w:t>
      </w:r>
      <w:r w:rsidRPr="00270C95">
        <w:t>tration, Memorial University of</w:t>
      </w:r>
      <w:r w:rsidRPr="00270C95">
        <w:tab/>
      </w:r>
      <w:r w:rsidR="00A22564" w:rsidRPr="00270C95">
        <w:t>Newfoundland.</w:t>
      </w:r>
    </w:p>
    <w:p w:rsidR="00326CE2" w:rsidRPr="00270C95" w:rsidRDefault="00A33FE8" w:rsidP="00862CB7">
      <w:r w:rsidRPr="00270C95">
        <w:t xml:space="preserve">16. </w:t>
      </w:r>
      <w:r w:rsidR="00326CE2" w:rsidRPr="00270C95">
        <w:t>Barsby, S</w:t>
      </w:r>
      <w:r w:rsidR="00450404" w:rsidRPr="00270C95">
        <w:t>.L</w:t>
      </w:r>
      <w:r w:rsidR="00326CE2" w:rsidRPr="00270C95">
        <w:t>. and Marshall, G.</w:t>
      </w:r>
      <w:r w:rsidR="00450404" w:rsidRPr="00270C95">
        <w:t>L. (1977). Short-term c</w:t>
      </w:r>
      <w:r w:rsidR="00326CE2" w:rsidRPr="00270C95">
        <w:t>onsump</w:t>
      </w:r>
      <w:r w:rsidR="00862CB7" w:rsidRPr="00270C95">
        <w:t>tion effects of a lower minimum</w:t>
      </w:r>
      <w:r w:rsidR="00862CB7" w:rsidRPr="00270C95">
        <w:tab/>
      </w:r>
      <w:r w:rsidR="00450404" w:rsidRPr="00270C95">
        <w:t>alcohol-purchasing age.</w:t>
      </w:r>
      <w:r w:rsidR="00326CE2" w:rsidRPr="00270C95">
        <w:t xml:space="preserve"> Journal of Studies on Alcohol, </w:t>
      </w:r>
      <w:r w:rsidR="00450404" w:rsidRPr="00270C95">
        <w:t>38, 1665-</w:t>
      </w:r>
      <w:r w:rsidR="00326CE2" w:rsidRPr="00270C95">
        <w:t xml:space="preserve">79. </w:t>
      </w:r>
    </w:p>
    <w:p w:rsidR="00326CE2" w:rsidRPr="00270C95" w:rsidRDefault="00A33FE8" w:rsidP="00862CB7">
      <w:r w:rsidRPr="00270C95">
        <w:t xml:space="preserve">17. </w:t>
      </w:r>
      <w:r w:rsidR="00450404" w:rsidRPr="00270C95">
        <w:t>Bask, M. and Melkersson, M. (2004). Rationally addicted to d</w:t>
      </w:r>
      <w:r w:rsidR="00326CE2" w:rsidRPr="00270C95">
        <w:t>rinking and</w:t>
      </w:r>
      <w:r w:rsidR="00450404" w:rsidRPr="00270C95">
        <w:t xml:space="preserve"> smoking? Applied </w:t>
      </w:r>
      <w:r w:rsidR="00862CB7" w:rsidRPr="00270C95">
        <w:t>Economics, 36,</w:t>
      </w:r>
      <w:r w:rsidR="00862CB7" w:rsidRPr="00270C95">
        <w:tab/>
      </w:r>
      <w:r w:rsidR="00450404" w:rsidRPr="00270C95">
        <w:t>373-81.</w:t>
      </w:r>
    </w:p>
    <w:p w:rsidR="00B60DFA" w:rsidRPr="00270C95" w:rsidRDefault="00A33FE8" w:rsidP="00862CB7">
      <w:r w:rsidRPr="00270C95">
        <w:t xml:space="preserve">18. </w:t>
      </w:r>
      <w:r w:rsidR="0035066F" w:rsidRPr="00270C95">
        <w:t xml:space="preserve">Bentzen, J., </w:t>
      </w:r>
      <w:r w:rsidR="002D6B6A" w:rsidRPr="00270C95">
        <w:t>Smith, V., and N. Nannerup (1997</w:t>
      </w:r>
      <w:r w:rsidR="0035066F" w:rsidRPr="00270C95">
        <w:t>). Alcohol consumption and drunken driving in the</w:t>
      </w:r>
      <w:r w:rsidR="0035066F" w:rsidRPr="00270C95">
        <w:tab/>
        <w:t>Scand</w:t>
      </w:r>
      <w:r w:rsidR="00D060D1" w:rsidRPr="00270C95">
        <w:t xml:space="preserve">inavian </w:t>
      </w:r>
      <w:r w:rsidR="0035066F" w:rsidRPr="00270C95">
        <w:t>countries. Working paper</w:t>
      </w:r>
      <w:r w:rsidR="002D6B6A" w:rsidRPr="00270C95">
        <w:t xml:space="preserve"> no. 97-1</w:t>
      </w:r>
      <w:r w:rsidR="0035066F" w:rsidRPr="00270C95">
        <w:t>, Department of Economics,</w:t>
      </w:r>
      <w:r w:rsidR="00D060D1" w:rsidRPr="00270C95">
        <w:t xml:space="preserve"> Aarhus School of</w:t>
      </w:r>
      <w:r w:rsidR="00D060D1" w:rsidRPr="00270C95">
        <w:tab/>
      </w:r>
      <w:r w:rsidR="0035066F" w:rsidRPr="00270C95">
        <w:t xml:space="preserve">Business. </w:t>
      </w:r>
    </w:p>
    <w:p w:rsidR="0035066F" w:rsidRPr="00270C95" w:rsidRDefault="00A33FE8" w:rsidP="00862CB7">
      <w:r w:rsidRPr="00270C95">
        <w:t xml:space="preserve">19. </w:t>
      </w:r>
      <w:r w:rsidR="00B60DFA" w:rsidRPr="00270C95">
        <w:t>*Berggren, F. (1997</w:t>
      </w:r>
      <w:r w:rsidR="006106F8">
        <w:t>a</w:t>
      </w:r>
      <w:r w:rsidR="00B60DFA" w:rsidRPr="00270C95">
        <w:t>). The demand for alcohol in Sweden 1985-1995: A system approach. In</w:t>
      </w:r>
      <w:r w:rsidR="007C5B95" w:rsidRPr="00270C95">
        <w:t>:</w:t>
      </w:r>
      <w:r w:rsidRPr="00270C95">
        <w:t xml:space="preserve"> F. Berggren,</w:t>
      </w:r>
      <w:r w:rsidRPr="00270C95">
        <w:tab/>
      </w:r>
      <w:r w:rsidR="00B60DFA" w:rsidRPr="00270C95">
        <w:t>Essays</w:t>
      </w:r>
      <w:r w:rsidR="00B60DFA" w:rsidRPr="00270C95">
        <w:tab/>
        <w:t>on the demand for alcohol in Sweden: Review and applied demand stud</w:t>
      </w:r>
      <w:r w:rsidRPr="00270C95">
        <w:t>ies (pp. 115-43). Lund</w:t>
      </w:r>
      <w:r w:rsidRPr="00270C95">
        <w:tab/>
        <w:t xml:space="preserve">Economic </w:t>
      </w:r>
      <w:r w:rsidR="00B60DFA" w:rsidRPr="00270C95">
        <w:t>Studies number 71, Lund University.</w:t>
      </w:r>
    </w:p>
    <w:p w:rsidR="00B60DFA" w:rsidRPr="00270C95" w:rsidRDefault="00A33FE8" w:rsidP="00862CB7">
      <w:r w:rsidRPr="00270C95">
        <w:t xml:space="preserve">20. </w:t>
      </w:r>
      <w:r w:rsidR="00B60DFA" w:rsidRPr="00270C95">
        <w:t>*Berggren, F. (1997</w:t>
      </w:r>
      <w:r w:rsidR="006106F8">
        <w:t>b</w:t>
      </w:r>
      <w:r w:rsidR="00B60DFA" w:rsidRPr="00270C95">
        <w:t>). Swedes and alcohol: An empirical analysis of rational addiction model. In</w:t>
      </w:r>
      <w:r w:rsidR="007C5B95" w:rsidRPr="00270C95">
        <w:t>:</w:t>
      </w:r>
      <w:r w:rsidR="00B60DFA" w:rsidRPr="00270C95">
        <w:t xml:space="preserve"> F. Berggren,</w:t>
      </w:r>
      <w:r w:rsidR="00B60DFA" w:rsidRPr="00270C95">
        <w:tab/>
        <w:t>Essays</w:t>
      </w:r>
      <w:r w:rsidR="00B60DFA" w:rsidRPr="00270C95">
        <w:tab/>
        <w:t>on the demand for alcohol in Sweden: Review and applied demand studies (pp. 165-79). Lund</w:t>
      </w:r>
      <w:r w:rsidR="00B60DFA" w:rsidRPr="00270C95">
        <w:tab/>
        <w:t>Economic Studies number 71, Lund University.</w:t>
      </w:r>
    </w:p>
    <w:p w:rsidR="0035066F" w:rsidRPr="00270C95" w:rsidRDefault="00A33FE8" w:rsidP="00862CB7">
      <w:r w:rsidRPr="00270C95">
        <w:t xml:space="preserve">21. </w:t>
      </w:r>
      <w:r w:rsidR="0035066F" w:rsidRPr="00270C95">
        <w:t xml:space="preserve">Blake, D. and Nied, A. (1997). The demand for alcohol in the United Kingdom, </w:t>
      </w:r>
      <w:r w:rsidR="00326CE2" w:rsidRPr="00270C95">
        <w:t xml:space="preserve">Applied Economics, </w:t>
      </w:r>
      <w:r w:rsidR="00862CB7" w:rsidRPr="00270C95">
        <w:t>29,</w:t>
      </w:r>
      <w:r w:rsidR="00862CB7" w:rsidRPr="00270C95">
        <w:tab/>
      </w:r>
      <w:r w:rsidR="0035066F" w:rsidRPr="00270C95">
        <w:t>1655-</w:t>
      </w:r>
      <w:r w:rsidR="00326CE2" w:rsidRPr="00270C95">
        <w:t xml:space="preserve">72. </w:t>
      </w:r>
    </w:p>
    <w:p w:rsidR="0035066F" w:rsidRPr="00270C95" w:rsidRDefault="00A33FE8" w:rsidP="00862CB7">
      <w:r w:rsidRPr="00270C95">
        <w:t xml:space="preserve">22. </w:t>
      </w:r>
      <w:r w:rsidR="004007D3" w:rsidRPr="00270C95">
        <w:t>Calfee, J.</w:t>
      </w:r>
      <w:r w:rsidR="002329BB" w:rsidRPr="00270C95">
        <w:t>E.</w:t>
      </w:r>
      <w:r w:rsidR="004007D3" w:rsidRPr="00270C95">
        <w:t xml:space="preserve"> and Scheraga, C. (1994). </w:t>
      </w:r>
      <w:r w:rsidR="002329BB" w:rsidRPr="00270C95">
        <w:t>The influence of advertising on alcohol c</w:t>
      </w:r>
      <w:r w:rsidR="003B600A" w:rsidRPr="00270C95">
        <w:t>onsumption: A literature review</w:t>
      </w:r>
      <w:r w:rsidR="003B600A" w:rsidRPr="00270C95">
        <w:tab/>
      </w:r>
      <w:r w:rsidR="002329BB" w:rsidRPr="00270C95">
        <w:t>and an econometric a</w:t>
      </w:r>
      <w:r w:rsidR="0035066F" w:rsidRPr="00270C95">
        <w:t>na</w:t>
      </w:r>
      <w:r w:rsidR="002329BB" w:rsidRPr="00270C95">
        <w:t>lysis of four European nations.</w:t>
      </w:r>
      <w:r w:rsidR="0035066F" w:rsidRPr="00270C95">
        <w:t xml:space="preserve"> International Journal of Advertising, </w:t>
      </w:r>
      <w:r w:rsidR="002329BB" w:rsidRPr="00270C95">
        <w:t xml:space="preserve">13, </w:t>
      </w:r>
      <w:r w:rsidR="0035066F" w:rsidRPr="00270C95">
        <w:t xml:space="preserve">287-310. </w:t>
      </w:r>
    </w:p>
    <w:p w:rsidR="00326CE2" w:rsidRPr="00270C95" w:rsidRDefault="00A33FE8" w:rsidP="00862CB7">
      <w:r w:rsidRPr="00270C95">
        <w:t xml:space="preserve">23. </w:t>
      </w:r>
      <w:r w:rsidR="00326CE2" w:rsidRPr="00270C95">
        <w:t>Chang, H</w:t>
      </w:r>
      <w:r w:rsidR="002329BB" w:rsidRPr="00270C95">
        <w:t>-S</w:t>
      </w:r>
      <w:r w:rsidR="00326CE2" w:rsidRPr="00270C95">
        <w:t xml:space="preserve">., Griffith, </w:t>
      </w:r>
      <w:r w:rsidR="002329BB" w:rsidRPr="00270C95">
        <w:t>G., and Bettington, N. (2002). The demand for wi</w:t>
      </w:r>
      <w:r w:rsidR="003B600A" w:rsidRPr="00270C95">
        <w:t>ne in Australia using a systems</w:t>
      </w:r>
      <w:r w:rsidR="003B600A" w:rsidRPr="00270C95">
        <w:tab/>
      </w:r>
      <w:r w:rsidR="002329BB" w:rsidRPr="00270C95">
        <w:t>approach: Industry implications.</w:t>
      </w:r>
      <w:r w:rsidR="00326CE2" w:rsidRPr="00270C95">
        <w:t xml:space="preserve"> Agribusiness Review,</w:t>
      </w:r>
      <w:r w:rsidR="002329BB" w:rsidRPr="00270C95">
        <w:t xml:space="preserve"> 10, </w:t>
      </w:r>
      <w:r w:rsidR="00326CE2" w:rsidRPr="00270C95">
        <w:t xml:space="preserve">1-13. </w:t>
      </w:r>
    </w:p>
    <w:p w:rsidR="00D34FC9" w:rsidRPr="00270C95" w:rsidRDefault="00A33FE8" w:rsidP="00862CB7">
      <w:r w:rsidRPr="00270C95">
        <w:t xml:space="preserve">24. </w:t>
      </w:r>
      <w:r w:rsidR="00D34FC9" w:rsidRPr="00270C95">
        <w:t>*Chetty, R., A. Looney, and K. Kroft (2009). Salience and taxation: Theory and evidence. American Economic</w:t>
      </w:r>
      <w:r w:rsidR="00D34FC9" w:rsidRPr="00270C95">
        <w:tab/>
        <w:t>Review, 99, 1145-77.</w:t>
      </w:r>
    </w:p>
    <w:p w:rsidR="00277062" w:rsidRPr="00270C95" w:rsidRDefault="00A33FE8" w:rsidP="00862CB7">
      <w:r w:rsidRPr="00270C95">
        <w:t xml:space="preserve">25. </w:t>
      </w:r>
      <w:r w:rsidR="00326CE2" w:rsidRPr="00270C95">
        <w:t>Cleme</w:t>
      </w:r>
      <w:r w:rsidR="002329BB" w:rsidRPr="00270C95">
        <w:t xml:space="preserve">nts, K.W. and Johnson, L.W. </w:t>
      </w:r>
      <w:r w:rsidR="00030471" w:rsidRPr="00270C95">
        <w:t xml:space="preserve">(1983). </w:t>
      </w:r>
      <w:r w:rsidR="007C5B95" w:rsidRPr="00270C95">
        <w:t xml:space="preserve">The demand for beer, wine, and </w:t>
      </w:r>
      <w:r w:rsidR="00E63547" w:rsidRPr="00270C95">
        <w:t>spirits: A systemwide approach.</w:t>
      </w:r>
      <w:r w:rsidR="00E63547" w:rsidRPr="00270C95">
        <w:tab/>
      </w:r>
      <w:r w:rsidR="00326CE2" w:rsidRPr="00270C95">
        <w:t xml:space="preserve">Journal of Business, </w:t>
      </w:r>
      <w:r w:rsidR="007C5B95" w:rsidRPr="00270C95">
        <w:t xml:space="preserve">56, </w:t>
      </w:r>
      <w:r w:rsidR="00326CE2" w:rsidRPr="00270C95">
        <w:t xml:space="preserve">273-304. </w:t>
      </w:r>
    </w:p>
    <w:p w:rsidR="00277062" w:rsidRPr="00270C95" w:rsidRDefault="00A33FE8" w:rsidP="00862CB7">
      <w:r w:rsidRPr="00270C95">
        <w:t xml:space="preserve">26. </w:t>
      </w:r>
      <w:r w:rsidR="00277062" w:rsidRPr="00270C95">
        <w:t>*Clements, K.W., McLeod, P.B., and Selvanathan, E.A. (1985). Does advertising affect drinking and</w:t>
      </w:r>
      <w:r w:rsidR="00277062" w:rsidRPr="00270C95">
        <w:tab/>
        <w:t>smoking? Working paper, Department of Economics, University of Western Australia.</w:t>
      </w:r>
    </w:p>
    <w:p w:rsidR="00326CE2" w:rsidRPr="00270C95" w:rsidRDefault="00A33FE8" w:rsidP="00862CB7">
      <w:r w:rsidRPr="00270C95">
        <w:t xml:space="preserve">27. </w:t>
      </w:r>
      <w:r w:rsidR="00326CE2" w:rsidRPr="00270C95">
        <w:t>Clements, K.</w:t>
      </w:r>
      <w:r w:rsidR="007C5B95" w:rsidRPr="00270C95">
        <w:t>W.</w:t>
      </w:r>
      <w:r w:rsidR="00326CE2" w:rsidRPr="00270C95">
        <w:t xml:space="preserve"> and Selvanathan, E.</w:t>
      </w:r>
      <w:r w:rsidR="00030471" w:rsidRPr="00270C95">
        <w:t xml:space="preserve">A. (1987). </w:t>
      </w:r>
      <w:r w:rsidR="007C5B95" w:rsidRPr="00270C95">
        <w:t>Alcohol consumption. I</w:t>
      </w:r>
      <w:r w:rsidR="00326CE2" w:rsidRPr="00270C95">
        <w:t xml:space="preserve">n: </w:t>
      </w:r>
      <w:r w:rsidR="007C5B95" w:rsidRPr="00270C95">
        <w:t>H</w:t>
      </w:r>
      <w:r w:rsidR="003B600A" w:rsidRPr="00270C95">
        <w:t>. Theil and K. Clements (eds.),</w:t>
      </w:r>
      <w:r w:rsidR="003B600A" w:rsidRPr="00270C95">
        <w:tab/>
      </w:r>
      <w:r w:rsidR="007C5B95" w:rsidRPr="00270C95">
        <w:t>Applied demand analysis: Results from system-wide a</w:t>
      </w:r>
      <w:r w:rsidR="00326CE2" w:rsidRPr="00270C95">
        <w:t>pproaches</w:t>
      </w:r>
      <w:r w:rsidR="007C5B95" w:rsidRPr="00270C95">
        <w:t xml:space="preserve"> (</w:t>
      </w:r>
      <w:r w:rsidR="00326CE2" w:rsidRPr="00270C95">
        <w:t>p</w:t>
      </w:r>
      <w:r w:rsidR="007C5B95" w:rsidRPr="00270C95">
        <w:t>p</w:t>
      </w:r>
      <w:r w:rsidR="00326CE2" w:rsidRPr="00270C95">
        <w:t>. 185-264</w:t>
      </w:r>
      <w:r w:rsidR="007C5B95" w:rsidRPr="00270C95">
        <w:t>)</w:t>
      </w:r>
      <w:r w:rsidR="00326CE2" w:rsidRPr="00270C95">
        <w:t xml:space="preserve">. </w:t>
      </w:r>
      <w:r w:rsidR="007C5B95" w:rsidRPr="00270C95">
        <w:t xml:space="preserve">Cambridge: </w:t>
      </w:r>
      <w:r w:rsidR="00326CE2" w:rsidRPr="00270C95">
        <w:t>Ballinge</w:t>
      </w:r>
      <w:r w:rsidR="007C5B95" w:rsidRPr="00270C95">
        <w:t>r.</w:t>
      </w:r>
      <w:r w:rsidR="00326CE2" w:rsidRPr="00270C95">
        <w:t xml:space="preserve"> </w:t>
      </w:r>
    </w:p>
    <w:p w:rsidR="00326CE2" w:rsidRPr="00270C95" w:rsidRDefault="00A33FE8" w:rsidP="00862CB7">
      <w:r w:rsidRPr="00270C95">
        <w:t xml:space="preserve">28. </w:t>
      </w:r>
      <w:r w:rsidR="00030471" w:rsidRPr="00270C95">
        <w:t>Clements, K.W. and Selvanathan, E.A. (1988). The Rotterdam demand model and its application in marketing.</w:t>
      </w:r>
      <w:r w:rsidR="003B600A" w:rsidRPr="00270C95">
        <w:tab/>
      </w:r>
      <w:r w:rsidR="00326CE2" w:rsidRPr="00270C95">
        <w:t xml:space="preserve">Marketing Science, </w:t>
      </w:r>
      <w:r w:rsidR="00030471" w:rsidRPr="00270C95">
        <w:t xml:space="preserve">7, </w:t>
      </w:r>
      <w:r w:rsidR="00326CE2" w:rsidRPr="00270C95">
        <w:t xml:space="preserve">60-75. </w:t>
      </w:r>
    </w:p>
    <w:p w:rsidR="00326CE2" w:rsidRPr="00270C95" w:rsidRDefault="00A33FE8" w:rsidP="00862CB7">
      <w:r w:rsidRPr="00270C95">
        <w:t xml:space="preserve">29. </w:t>
      </w:r>
      <w:r w:rsidR="00326CE2" w:rsidRPr="00270C95">
        <w:t>Clements, K.</w:t>
      </w:r>
      <w:r w:rsidR="00030471" w:rsidRPr="00270C95">
        <w:t>W. and Selvanathan, S. (1991). The e</w:t>
      </w:r>
      <w:r w:rsidR="00326CE2" w:rsidRPr="00270C95">
        <w:t>conomi</w:t>
      </w:r>
      <w:r w:rsidR="00030471" w:rsidRPr="00270C95">
        <w:t xml:space="preserve">c determinants of alcohol consumption. </w:t>
      </w:r>
      <w:r w:rsidR="003B600A" w:rsidRPr="00270C95">
        <w:t>Australian</w:t>
      </w:r>
      <w:r w:rsidR="003B600A" w:rsidRPr="00270C95">
        <w:tab/>
      </w:r>
      <w:r w:rsidR="00326CE2" w:rsidRPr="00270C95">
        <w:t xml:space="preserve">Journal of Agricultural Economics, </w:t>
      </w:r>
      <w:r w:rsidR="00030471" w:rsidRPr="00270C95">
        <w:t>35, 209-</w:t>
      </w:r>
      <w:r w:rsidR="00326CE2" w:rsidRPr="00270C95">
        <w:t xml:space="preserve">31. </w:t>
      </w:r>
    </w:p>
    <w:p w:rsidR="007C5B95" w:rsidRPr="00270C95" w:rsidRDefault="00A33FE8" w:rsidP="00862CB7">
      <w:r w:rsidRPr="00270C95">
        <w:t xml:space="preserve">30. </w:t>
      </w:r>
      <w:r w:rsidR="00326CE2" w:rsidRPr="00270C95">
        <w:t>Clements, K.</w:t>
      </w:r>
      <w:r w:rsidR="00030471" w:rsidRPr="00270C95">
        <w:t>W.</w:t>
      </w:r>
      <w:r w:rsidR="00326CE2" w:rsidRPr="00270C95">
        <w:t>, Yang, W., and Zheng, S.</w:t>
      </w:r>
      <w:r w:rsidR="00030471" w:rsidRPr="00270C95">
        <w:t>H. (1997). Is utility additive? The case of alcohol.</w:t>
      </w:r>
      <w:r w:rsidR="00326CE2" w:rsidRPr="00270C95">
        <w:t xml:space="preserve"> </w:t>
      </w:r>
      <w:r w:rsidR="003B600A" w:rsidRPr="00270C95">
        <w:t>Applied</w:t>
      </w:r>
      <w:r w:rsidR="003B600A" w:rsidRPr="00270C95">
        <w:tab/>
      </w:r>
      <w:r w:rsidR="00326CE2" w:rsidRPr="00270C95">
        <w:t xml:space="preserve">Economics, </w:t>
      </w:r>
      <w:r w:rsidR="00030471" w:rsidRPr="00270C95">
        <w:t>29, 1163-</w:t>
      </w:r>
      <w:r w:rsidR="00326CE2" w:rsidRPr="00270C95">
        <w:t xml:space="preserve">67. </w:t>
      </w:r>
    </w:p>
    <w:p w:rsidR="00266873" w:rsidRPr="00270C95" w:rsidRDefault="00A33FE8" w:rsidP="00862CB7">
      <w:r w:rsidRPr="00270C95">
        <w:lastRenderedPageBreak/>
        <w:t xml:space="preserve">31. </w:t>
      </w:r>
      <w:r w:rsidR="00266873" w:rsidRPr="00270C95">
        <w:t>*Clements, K.W. and Daryl, M. (2005). The economics of marijuana consumption. In: S. Selvanathan and E.A.</w:t>
      </w:r>
      <w:r w:rsidR="00266873" w:rsidRPr="00270C95">
        <w:tab/>
        <w:t>Selvanathan, The demand for alcohol, tobacco and marijuana: International evidence (pp.</w:t>
      </w:r>
      <w:r w:rsidR="00266873" w:rsidRPr="00270C95">
        <w:tab/>
        <w:t>243-67).</w:t>
      </w:r>
      <w:r w:rsidR="00266873" w:rsidRPr="00270C95">
        <w:tab/>
        <w:t>Aldershot, UK: Ashgate.</w:t>
      </w:r>
    </w:p>
    <w:p w:rsidR="00D34FC9" w:rsidRPr="00270C95" w:rsidRDefault="00A33FE8" w:rsidP="00862CB7">
      <w:r w:rsidRPr="00270C95">
        <w:t xml:space="preserve">32. </w:t>
      </w:r>
      <w:r w:rsidR="00D34FC9" w:rsidRPr="00270C95">
        <w:t>*Collis, J., Grayson, A., and Johal, S. (2010). Econometric analysis of alcohol consumption in the UK. HMRC</w:t>
      </w:r>
      <w:r w:rsidR="00D34FC9" w:rsidRPr="00270C95">
        <w:tab/>
        <w:t>working paper 1</w:t>
      </w:r>
      <w:r w:rsidR="00272F10">
        <w:t>0. London: HM Revenue &amp; Customs.</w:t>
      </w:r>
    </w:p>
    <w:p w:rsidR="00CA3C0F" w:rsidRPr="00270C95" w:rsidRDefault="00A33FE8" w:rsidP="00862CB7">
      <w:r w:rsidRPr="00270C95">
        <w:t xml:space="preserve">33. </w:t>
      </w:r>
      <w:r w:rsidR="00CA3C0F" w:rsidRPr="00270C95">
        <w:t xml:space="preserve">Comanor, W.S. and Wilson, T.A. </w:t>
      </w:r>
      <w:r w:rsidR="00326CE2" w:rsidRPr="00270C95">
        <w:t xml:space="preserve">(1974). </w:t>
      </w:r>
      <w:r w:rsidR="00CA3C0F" w:rsidRPr="00270C95">
        <w:t>Advertising and market p</w:t>
      </w:r>
      <w:r w:rsidR="00326CE2" w:rsidRPr="00270C95">
        <w:t>ower</w:t>
      </w:r>
      <w:r w:rsidR="00CA3C0F" w:rsidRPr="00270C95">
        <w:t>.</w:t>
      </w:r>
      <w:r w:rsidR="00326CE2" w:rsidRPr="00270C95">
        <w:t xml:space="preserve"> </w:t>
      </w:r>
      <w:r w:rsidR="00CA3C0F" w:rsidRPr="00270C95">
        <w:t xml:space="preserve">Cambridge: </w:t>
      </w:r>
      <w:r w:rsidR="00326CE2" w:rsidRPr="00270C95">
        <w:t>Harva</w:t>
      </w:r>
      <w:r w:rsidR="00CA3C0F" w:rsidRPr="00270C95">
        <w:t>rd University Press.</w:t>
      </w:r>
    </w:p>
    <w:p w:rsidR="00F02E94" w:rsidRPr="00270C95" w:rsidRDefault="00A33FE8" w:rsidP="00862CB7">
      <w:r w:rsidRPr="00270C95">
        <w:t xml:space="preserve">34. </w:t>
      </w:r>
      <w:r w:rsidR="007C5B95" w:rsidRPr="00270C95">
        <w:t>Coulson, N.</w:t>
      </w:r>
      <w:r w:rsidR="00D34FC9" w:rsidRPr="00270C95">
        <w:t>E.,</w:t>
      </w:r>
      <w:r w:rsidR="007C5B95" w:rsidRPr="00270C95">
        <w:t xml:space="preserve"> Mor</w:t>
      </w:r>
      <w:r w:rsidR="00D907A4" w:rsidRPr="00270C95">
        <w:t>an, J.</w:t>
      </w:r>
      <w:r w:rsidR="00D34FC9" w:rsidRPr="00270C95">
        <w:t>R.</w:t>
      </w:r>
      <w:r w:rsidR="00D907A4" w:rsidRPr="00270C95">
        <w:t>, and Nelson, J.</w:t>
      </w:r>
      <w:r w:rsidR="00D34FC9" w:rsidRPr="00270C95">
        <w:t>P.</w:t>
      </w:r>
      <w:r w:rsidR="00D907A4" w:rsidRPr="00270C95">
        <w:t xml:space="preserve"> (2001). The long-run demand </w:t>
      </w:r>
      <w:r w:rsidRPr="00270C95">
        <w:t>for alcoholic beverages and the</w:t>
      </w:r>
      <w:r w:rsidRPr="00270C95">
        <w:tab/>
      </w:r>
      <w:r w:rsidR="00D907A4" w:rsidRPr="00270C95">
        <w:t>a</w:t>
      </w:r>
      <w:r w:rsidR="00620AC1" w:rsidRPr="00270C95">
        <w:t xml:space="preserve">dvertising </w:t>
      </w:r>
      <w:r w:rsidR="00D907A4" w:rsidRPr="00270C95">
        <w:t>debate: A c</w:t>
      </w:r>
      <w:r w:rsidR="00D34FC9" w:rsidRPr="00270C95">
        <w:t>o</w:t>
      </w:r>
      <w:r w:rsidR="00D907A4" w:rsidRPr="00270C95">
        <w:t>integration analysis. I</w:t>
      </w:r>
      <w:r w:rsidR="007C5B95" w:rsidRPr="00270C95">
        <w:t xml:space="preserve">n: </w:t>
      </w:r>
      <w:r w:rsidR="00D907A4" w:rsidRPr="00270C95">
        <w:t>M.</w:t>
      </w:r>
      <w:r w:rsidR="00D34FC9" w:rsidRPr="00270C95">
        <w:t>R.</w:t>
      </w:r>
      <w:r w:rsidR="00D907A4" w:rsidRPr="00270C95">
        <w:t xml:space="preserve"> Baye and J.</w:t>
      </w:r>
      <w:r w:rsidR="00D34FC9" w:rsidRPr="00270C95">
        <w:t>P.</w:t>
      </w:r>
      <w:r w:rsidR="00D907A4" w:rsidRPr="00270C95">
        <w:t xml:space="preserve"> Nelson (eds.), </w:t>
      </w:r>
      <w:r w:rsidRPr="00270C95">
        <w:t>Advances in Applied</w:t>
      </w:r>
      <w:r w:rsidRPr="00270C95">
        <w:tab/>
      </w:r>
      <w:r w:rsidR="007C5B95" w:rsidRPr="00270C95">
        <w:t>Microeconomics: Advertisi</w:t>
      </w:r>
      <w:r w:rsidR="00D34FC9" w:rsidRPr="00270C95">
        <w:t>ng and Differentiated Products, Vol. 10 (</w:t>
      </w:r>
      <w:r w:rsidR="007C5B95" w:rsidRPr="00270C95">
        <w:t>p</w:t>
      </w:r>
      <w:r w:rsidR="00D34FC9" w:rsidRPr="00270C95">
        <w:t>p</w:t>
      </w:r>
      <w:r w:rsidR="007C5B95" w:rsidRPr="00270C95">
        <w:t>.</w:t>
      </w:r>
      <w:r w:rsidR="00F02E94" w:rsidRPr="00270C95">
        <w:t xml:space="preserve"> 31-54</w:t>
      </w:r>
      <w:r w:rsidR="00D34FC9" w:rsidRPr="00270C95">
        <w:t>)</w:t>
      </w:r>
      <w:r w:rsidR="00F02E94" w:rsidRPr="00270C95">
        <w:t xml:space="preserve">. </w:t>
      </w:r>
      <w:r w:rsidR="00D34FC9" w:rsidRPr="00270C95">
        <w:t>Amsterdam: JAI Press.</w:t>
      </w:r>
    </w:p>
    <w:p w:rsidR="00EC01CE" w:rsidRPr="00270C95" w:rsidRDefault="00A33FE8" w:rsidP="00862CB7">
      <w:r w:rsidRPr="00270C95">
        <w:t xml:space="preserve">35. </w:t>
      </w:r>
      <w:r w:rsidR="00EC01CE" w:rsidRPr="00270C95">
        <w:t xml:space="preserve">Crawford, I. and Tanner, S. (1995). </w:t>
      </w:r>
      <w:r w:rsidR="004407D4" w:rsidRPr="00270C95">
        <w:t>Bringing it back home: Alcohol taxation an</w:t>
      </w:r>
      <w:r w:rsidR="000F2DC5" w:rsidRPr="00270C95">
        <w:t>d cross-border shopping.</w:t>
      </w:r>
      <w:r w:rsidR="000F2DC5" w:rsidRPr="00270C95">
        <w:tab/>
        <w:t xml:space="preserve">Fiscal </w:t>
      </w:r>
      <w:r w:rsidR="004407D4" w:rsidRPr="00270C95">
        <w:t>Studies, 16, 94-114</w:t>
      </w:r>
      <w:r w:rsidR="00D060D1" w:rsidRPr="00270C95">
        <w:t>.</w:t>
      </w:r>
    </w:p>
    <w:p w:rsidR="007C5B95" w:rsidRPr="00270C95" w:rsidRDefault="00A33FE8" w:rsidP="00862CB7">
      <w:r w:rsidRPr="00270C95">
        <w:t xml:space="preserve">36. </w:t>
      </w:r>
      <w:r w:rsidR="00CA3C0F" w:rsidRPr="00270C95">
        <w:t>Crawford,</w:t>
      </w:r>
      <w:r w:rsidR="00D34FC9" w:rsidRPr="00270C95">
        <w:t xml:space="preserve"> I., Smith, Z., and Tanner, S. (1999). Alcohol t</w:t>
      </w:r>
      <w:r w:rsidR="00CA3C0F" w:rsidRPr="00270C95">
        <w:t xml:space="preserve">axes, </w:t>
      </w:r>
      <w:r w:rsidR="00D34FC9" w:rsidRPr="00270C95">
        <w:t xml:space="preserve">tax revenues, and the single European market. </w:t>
      </w:r>
      <w:r w:rsidR="00C37875" w:rsidRPr="00270C95">
        <w:tab/>
      </w:r>
      <w:r w:rsidR="00CA3C0F" w:rsidRPr="00270C95">
        <w:t xml:space="preserve">Fiscal Studies, </w:t>
      </w:r>
      <w:r w:rsidR="00D34FC9" w:rsidRPr="00270C95">
        <w:t xml:space="preserve">20, </w:t>
      </w:r>
      <w:r w:rsidR="00CA3C0F" w:rsidRPr="00270C95">
        <w:t xml:space="preserve">287-304. </w:t>
      </w:r>
    </w:p>
    <w:p w:rsidR="00B64CFD" w:rsidRPr="00270C95" w:rsidRDefault="00A33FE8" w:rsidP="00862CB7">
      <w:r w:rsidRPr="00270C95">
        <w:t xml:space="preserve">37. </w:t>
      </w:r>
      <w:r w:rsidR="00326CE2" w:rsidRPr="00270C95">
        <w:t xml:space="preserve">Crooks. E. (1989). </w:t>
      </w:r>
      <w:r w:rsidR="00351081" w:rsidRPr="00270C95">
        <w:t>Alcohol consumption and t</w:t>
      </w:r>
      <w:r w:rsidR="00326CE2" w:rsidRPr="00270C95">
        <w:t xml:space="preserve">axation. </w:t>
      </w:r>
      <w:r w:rsidR="00D34FC9" w:rsidRPr="00270C95">
        <w:t xml:space="preserve">London: </w:t>
      </w:r>
      <w:r w:rsidR="00326CE2" w:rsidRPr="00270C95">
        <w:t>The Instit</w:t>
      </w:r>
      <w:r w:rsidR="00D34FC9" w:rsidRPr="00270C95">
        <w:t>ute for Fiscal Studies.</w:t>
      </w:r>
    </w:p>
    <w:p w:rsidR="007C5B95" w:rsidRPr="00270C95" w:rsidRDefault="00A33FE8" w:rsidP="00862CB7">
      <w:r w:rsidRPr="00270C95">
        <w:t xml:space="preserve">38. </w:t>
      </w:r>
      <w:r w:rsidR="00B64CFD" w:rsidRPr="00270C95">
        <w:t xml:space="preserve">*Dahlstrom, T. and Asberg, A. (2009). Determinants of demand for wine – </w:t>
      </w:r>
      <w:r w:rsidRPr="00270C95">
        <w:t>Price sensitivity and perceived</w:t>
      </w:r>
      <w:r w:rsidRPr="00270C95">
        <w:tab/>
      </w:r>
      <w:r w:rsidR="00B64CFD" w:rsidRPr="00270C95">
        <w:t>quality</w:t>
      </w:r>
      <w:r w:rsidR="00B64CFD" w:rsidRPr="00270C95">
        <w:tab/>
        <w:t>in a monopoly setting. Working paper 182, Jonkoping International Busi</w:t>
      </w:r>
      <w:r w:rsidRPr="00270C95">
        <w:t>ness School, Royal</w:t>
      </w:r>
      <w:r w:rsidRPr="00270C95">
        <w:tab/>
        <w:t xml:space="preserve">Institute of </w:t>
      </w:r>
      <w:r w:rsidR="00B64CFD" w:rsidRPr="00270C95">
        <w:t>Technology.</w:t>
      </w:r>
    </w:p>
    <w:p w:rsidR="00DE68AE" w:rsidRPr="00270C95" w:rsidRDefault="00A33FE8" w:rsidP="00862CB7">
      <w:r w:rsidRPr="00270C95">
        <w:t xml:space="preserve">39. </w:t>
      </w:r>
      <w:r w:rsidR="00143412" w:rsidRPr="00270C95">
        <w:t>Decker, S.L. and Schwartz, A.E. (2000). Cigarettes and alcohol: Substitut</w:t>
      </w:r>
      <w:r w:rsidR="003B600A" w:rsidRPr="00270C95">
        <w:t>es or complements? NBER working</w:t>
      </w:r>
      <w:r w:rsidR="003B600A" w:rsidRPr="00270C95">
        <w:tab/>
      </w:r>
      <w:r w:rsidR="00143412" w:rsidRPr="00270C95">
        <w:t>paper 7535. National Bureau of Economic Research.</w:t>
      </w:r>
    </w:p>
    <w:p w:rsidR="00326CE2" w:rsidRPr="00270C95" w:rsidRDefault="00A33FE8" w:rsidP="00862CB7">
      <w:r w:rsidRPr="00270C95">
        <w:t xml:space="preserve">40. </w:t>
      </w:r>
      <w:r w:rsidR="00351081" w:rsidRPr="00270C95">
        <w:t>Duffy, M. (1982</w:t>
      </w:r>
      <w:r w:rsidR="00B9201D" w:rsidRPr="00270C95">
        <w:t>a</w:t>
      </w:r>
      <w:r w:rsidR="00351081" w:rsidRPr="00270C95">
        <w:t xml:space="preserve">). </w:t>
      </w:r>
      <w:r w:rsidR="00143412" w:rsidRPr="00270C95">
        <w:t>A case study in econometric forecasting for alcoholic drinks.</w:t>
      </w:r>
      <w:r w:rsidR="00326CE2" w:rsidRPr="00270C95">
        <w:t xml:space="preserve"> </w:t>
      </w:r>
      <w:r w:rsidR="003B600A" w:rsidRPr="00270C95">
        <w:t>Omega: The International</w:t>
      </w:r>
      <w:r w:rsidR="003B600A" w:rsidRPr="00270C95">
        <w:tab/>
      </w:r>
      <w:r w:rsidR="00326CE2" w:rsidRPr="00270C95">
        <w:t xml:space="preserve">Journal of Management Science, </w:t>
      </w:r>
      <w:r w:rsidR="00143412" w:rsidRPr="00270C95">
        <w:t xml:space="preserve">10, </w:t>
      </w:r>
      <w:r w:rsidR="00326CE2" w:rsidRPr="00270C95">
        <w:t xml:space="preserve">597-611. </w:t>
      </w:r>
    </w:p>
    <w:p w:rsidR="00326CE2" w:rsidRPr="00270C95" w:rsidRDefault="00A33FE8" w:rsidP="00862CB7">
      <w:r w:rsidRPr="00270C95">
        <w:t xml:space="preserve">41. </w:t>
      </w:r>
      <w:r w:rsidR="00143412" w:rsidRPr="00270C95">
        <w:t>Duffy, M. (1982</w:t>
      </w:r>
      <w:r w:rsidR="00B9201D" w:rsidRPr="00270C95">
        <w:t>b</w:t>
      </w:r>
      <w:r w:rsidR="00143412" w:rsidRPr="00270C95">
        <w:t>). The effect of advertising on the total consumption of alcoholic d</w:t>
      </w:r>
      <w:r w:rsidR="003B600A" w:rsidRPr="00270C95">
        <w:t>rinks in the United</w:t>
      </w:r>
      <w:r w:rsidR="003B600A" w:rsidRPr="00270C95">
        <w:tab/>
      </w:r>
      <w:r w:rsidR="00326CE2" w:rsidRPr="00270C95">
        <w:t>King</w:t>
      </w:r>
      <w:r w:rsidR="00865388" w:rsidRPr="00270C95">
        <w:t>dom: Some econometric e</w:t>
      </w:r>
      <w:r w:rsidR="00143412" w:rsidRPr="00270C95">
        <w:t xml:space="preserve">stimates. </w:t>
      </w:r>
      <w:r w:rsidR="00326CE2" w:rsidRPr="00270C95">
        <w:t xml:space="preserve">Journal of Advertising, </w:t>
      </w:r>
      <w:r w:rsidR="00143412" w:rsidRPr="00270C95">
        <w:t>1, 105-</w:t>
      </w:r>
      <w:r w:rsidR="00326CE2" w:rsidRPr="00270C95">
        <w:t xml:space="preserve">17. </w:t>
      </w:r>
    </w:p>
    <w:p w:rsidR="00326CE2" w:rsidRPr="00270C95" w:rsidRDefault="00A33FE8" w:rsidP="00862CB7">
      <w:r w:rsidRPr="00270C95">
        <w:t xml:space="preserve">42. </w:t>
      </w:r>
      <w:r w:rsidR="00143412" w:rsidRPr="00270C95">
        <w:t xml:space="preserve">Duffy, M. (1983). </w:t>
      </w:r>
      <w:r w:rsidR="00326CE2" w:rsidRPr="00270C95">
        <w:t>T</w:t>
      </w:r>
      <w:r w:rsidR="00143412" w:rsidRPr="00270C95">
        <w:t>he demand for alcoholic d</w:t>
      </w:r>
      <w:r w:rsidR="00326CE2" w:rsidRPr="00270C95">
        <w:t xml:space="preserve">rink </w:t>
      </w:r>
      <w:r w:rsidR="00143412" w:rsidRPr="00270C95">
        <w:t xml:space="preserve">in the United Kingdom, 1963-78. </w:t>
      </w:r>
      <w:r w:rsidR="00326CE2" w:rsidRPr="00270C95">
        <w:t xml:space="preserve">Applied Economics, </w:t>
      </w:r>
      <w:r w:rsidR="00143412" w:rsidRPr="00270C95">
        <w:t>15,</w:t>
      </w:r>
      <w:r w:rsidR="003B600A" w:rsidRPr="00270C95">
        <w:tab/>
      </w:r>
      <w:r w:rsidR="00326CE2" w:rsidRPr="00270C95">
        <w:t xml:space="preserve">125-140. </w:t>
      </w:r>
    </w:p>
    <w:p w:rsidR="00326CE2" w:rsidRPr="00270C95" w:rsidRDefault="00A33FE8" w:rsidP="00862CB7">
      <w:r w:rsidRPr="00270C95">
        <w:t xml:space="preserve">43. </w:t>
      </w:r>
      <w:r w:rsidR="00143412" w:rsidRPr="00270C95">
        <w:t xml:space="preserve">Duffy, M. (1987). </w:t>
      </w:r>
      <w:r w:rsidR="00A73299" w:rsidRPr="00270C95">
        <w:t>Advertising and the inter-product distribution of demand: A Rotterdam model approach.</w:t>
      </w:r>
      <w:r w:rsidR="003B600A" w:rsidRPr="00270C95">
        <w:tab/>
      </w:r>
      <w:r w:rsidR="00326CE2" w:rsidRPr="00270C95">
        <w:t>European Economic Review,</w:t>
      </w:r>
      <w:r w:rsidR="00A73299" w:rsidRPr="00270C95">
        <w:t xml:space="preserve"> 31, 1051-</w:t>
      </w:r>
      <w:r w:rsidR="00326CE2" w:rsidRPr="00270C95">
        <w:t xml:space="preserve">70. </w:t>
      </w:r>
    </w:p>
    <w:p w:rsidR="00326CE2" w:rsidRPr="00270C95" w:rsidRDefault="00A33FE8" w:rsidP="00862CB7">
      <w:r w:rsidRPr="00270C95">
        <w:t xml:space="preserve">44. </w:t>
      </w:r>
      <w:r w:rsidR="00143412" w:rsidRPr="00270C95">
        <w:t xml:space="preserve">Duffy, M. </w:t>
      </w:r>
      <w:r w:rsidR="00A73299" w:rsidRPr="00270C95">
        <w:t>(1990). Advertising and alcoholic drink demand in the UK: Some further Rotterdam model estimates.</w:t>
      </w:r>
      <w:r w:rsidR="003B600A" w:rsidRPr="00270C95">
        <w:tab/>
      </w:r>
      <w:r w:rsidR="00326CE2" w:rsidRPr="00270C95">
        <w:t>International Journal of Advertising,</w:t>
      </w:r>
      <w:r w:rsidR="00A73299" w:rsidRPr="00270C95">
        <w:t xml:space="preserve"> 9, 247-</w:t>
      </w:r>
      <w:r w:rsidR="00326CE2" w:rsidRPr="00270C95">
        <w:t xml:space="preserve">57. </w:t>
      </w:r>
    </w:p>
    <w:p w:rsidR="00326CE2" w:rsidRPr="00270C95" w:rsidRDefault="00A33FE8" w:rsidP="00862CB7">
      <w:r w:rsidRPr="00270C95">
        <w:t xml:space="preserve">45. </w:t>
      </w:r>
      <w:r w:rsidR="00143412" w:rsidRPr="00270C95">
        <w:t xml:space="preserve">Duffy, M. </w:t>
      </w:r>
      <w:r w:rsidR="00A73299" w:rsidRPr="00270C95">
        <w:t>(1991). Advertising and the consumption of tobacco and alcoholic drink: A system-wide analysis.</w:t>
      </w:r>
      <w:r w:rsidR="003B600A" w:rsidRPr="00270C95">
        <w:tab/>
      </w:r>
      <w:r w:rsidR="00326CE2" w:rsidRPr="00270C95">
        <w:t xml:space="preserve">Scottish Journal of Political Economy, </w:t>
      </w:r>
      <w:r w:rsidR="00A73299" w:rsidRPr="00270C95">
        <w:t>38, 369-</w:t>
      </w:r>
      <w:r w:rsidR="00326CE2" w:rsidRPr="00270C95">
        <w:t xml:space="preserve">85. </w:t>
      </w:r>
    </w:p>
    <w:p w:rsidR="00326CE2" w:rsidRPr="00270C95" w:rsidRDefault="00A33FE8" w:rsidP="00862CB7">
      <w:r w:rsidRPr="00270C95">
        <w:t xml:space="preserve">46. </w:t>
      </w:r>
      <w:r w:rsidR="00143412" w:rsidRPr="00270C95">
        <w:t xml:space="preserve">Duffy, M. </w:t>
      </w:r>
      <w:r w:rsidR="00A73299" w:rsidRPr="00270C95">
        <w:t>(1995). Advertising in demand systems for alcoholic drinks and tobacco: A comparative study.</w:t>
      </w:r>
      <w:r w:rsidR="003B600A" w:rsidRPr="00270C95">
        <w:tab/>
      </w:r>
      <w:r w:rsidR="00326CE2" w:rsidRPr="00270C95">
        <w:t xml:space="preserve">Journal of Policy Modeling, </w:t>
      </w:r>
      <w:r w:rsidR="00A73299" w:rsidRPr="00270C95">
        <w:t>17, 557-</w:t>
      </w:r>
      <w:r w:rsidR="00326CE2" w:rsidRPr="00270C95">
        <w:t xml:space="preserve">77. </w:t>
      </w:r>
    </w:p>
    <w:p w:rsidR="00143412" w:rsidRPr="00270C95" w:rsidRDefault="00A33FE8" w:rsidP="00862CB7">
      <w:r w:rsidRPr="00270C95">
        <w:t xml:space="preserve">47. </w:t>
      </w:r>
      <w:r w:rsidR="00143412" w:rsidRPr="00270C95">
        <w:t xml:space="preserve">Duffy, M. </w:t>
      </w:r>
      <w:r w:rsidR="00147E63" w:rsidRPr="00270C95">
        <w:t>(2001). Advertising in consumer allocation models: Choice of f</w:t>
      </w:r>
      <w:r w:rsidR="00326CE2" w:rsidRPr="00270C95">
        <w:t>unct</w:t>
      </w:r>
      <w:r w:rsidR="00147E63" w:rsidRPr="00270C95">
        <w:t xml:space="preserve">ional form. </w:t>
      </w:r>
      <w:r w:rsidR="00326CE2" w:rsidRPr="00270C95">
        <w:t>Applied Economics</w:t>
      </w:r>
      <w:r w:rsidR="003B600A" w:rsidRPr="00270C95">
        <w:t>,</w:t>
      </w:r>
      <w:r w:rsidR="003B600A" w:rsidRPr="00270C95">
        <w:tab/>
      </w:r>
      <w:r w:rsidR="00147E63" w:rsidRPr="00270C95">
        <w:t>33, 437-</w:t>
      </w:r>
      <w:r w:rsidR="00326CE2" w:rsidRPr="00270C95">
        <w:t xml:space="preserve">56. </w:t>
      </w:r>
    </w:p>
    <w:p w:rsidR="00326CE2" w:rsidRPr="00270C95" w:rsidRDefault="00A05605" w:rsidP="00862CB7">
      <w:r w:rsidRPr="00270C95">
        <w:lastRenderedPageBreak/>
        <w:t xml:space="preserve">48. </w:t>
      </w:r>
      <w:r w:rsidR="00143412" w:rsidRPr="00270C95">
        <w:t xml:space="preserve">Duffy, M. </w:t>
      </w:r>
      <w:r w:rsidR="00147E63" w:rsidRPr="00270C95">
        <w:t>(2002). On the estimation of an advertising-augmented, c</w:t>
      </w:r>
      <w:r w:rsidR="00DE68AE" w:rsidRPr="00270C95">
        <w:t>ointegrating demand system.</w:t>
      </w:r>
      <w:r w:rsidR="00326CE2" w:rsidRPr="00270C95">
        <w:t xml:space="preserve"> </w:t>
      </w:r>
      <w:r w:rsidR="00147E63" w:rsidRPr="00270C95">
        <w:t>Economic</w:t>
      </w:r>
      <w:r w:rsidR="00147E63" w:rsidRPr="00270C95">
        <w:tab/>
      </w:r>
      <w:r w:rsidR="00326CE2" w:rsidRPr="00270C95">
        <w:t xml:space="preserve">Modelling, </w:t>
      </w:r>
      <w:r w:rsidR="00DE68AE" w:rsidRPr="00270C95">
        <w:t xml:space="preserve">20, </w:t>
      </w:r>
      <w:r w:rsidR="00326CE2" w:rsidRPr="00270C95">
        <w:t xml:space="preserve">181-206. </w:t>
      </w:r>
    </w:p>
    <w:p w:rsidR="00DE68AE" w:rsidRPr="00270C95" w:rsidRDefault="00A05605" w:rsidP="00862CB7">
      <w:r w:rsidRPr="00270C95">
        <w:t xml:space="preserve">49. </w:t>
      </w:r>
      <w:r w:rsidR="000506D4" w:rsidRPr="00270C95">
        <w:t>*</w:t>
      </w:r>
      <w:r w:rsidR="00DE68AE" w:rsidRPr="00270C95">
        <w:t>Duffy, M. (2003). Advertising and food, drink and tobacco consumption in the United Kingdom: A dynamic</w:t>
      </w:r>
      <w:r w:rsidR="00DE68AE" w:rsidRPr="00270C95">
        <w:tab/>
        <w:t>demand system. Agricultural Economics 28, 51-70.</w:t>
      </w:r>
    </w:p>
    <w:p w:rsidR="00DE68AE" w:rsidRPr="00270C95" w:rsidRDefault="00A05605" w:rsidP="00862CB7">
      <w:r w:rsidRPr="00270C95">
        <w:t xml:space="preserve">50. </w:t>
      </w:r>
      <w:r w:rsidR="00DE68AE" w:rsidRPr="00270C95">
        <w:t>*Dyack, B. and Goddard, E. (2001). The rise of red and the wane of white</w:t>
      </w:r>
      <w:r w:rsidR="00A77297" w:rsidRPr="00270C95">
        <w:t>: Wine demand in Ontario Canada.</w:t>
      </w:r>
      <w:r w:rsidR="00A77297" w:rsidRPr="00270C95">
        <w:tab/>
      </w:r>
      <w:r w:rsidR="00DE68AE" w:rsidRPr="00270C95">
        <w:t>Working paper, Department of Rural Economy, University of Alberta.</w:t>
      </w:r>
    </w:p>
    <w:p w:rsidR="00A77297" w:rsidRPr="00270C95" w:rsidRDefault="00A05605" w:rsidP="00862CB7">
      <w:r w:rsidRPr="00270C95">
        <w:t xml:space="preserve">51. </w:t>
      </w:r>
      <w:r w:rsidR="00E36DB1" w:rsidRPr="00270C95">
        <w:t>Eakin</w:t>
      </w:r>
      <w:r w:rsidR="00A77297" w:rsidRPr="00270C95">
        <w:t>s, J.M. and Gallagher, L.A. (2003). Dynamic almost ide</w:t>
      </w:r>
      <w:r w:rsidR="00E36DB1" w:rsidRPr="00270C95">
        <w:t>a</w:t>
      </w:r>
      <w:r w:rsidR="00A77297" w:rsidRPr="00270C95">
        <w:t>l demand systems: A</w:t>
      </w:r>
      <w:r w:rsidR="00E36DB1" w:rsidRPr="00270C95">
        <w:t>n empirical analysis of</w:t>
      </w:r>
      <w:r w:rsidR="00E36DB1" w:rsidRPr="00270C95">
        <w:tab/>
        <w:t>alcohol</w:t>
      </w:r>
      <w:r w:rsidR="00E36DB1" w:rsidRPr="00270C95">
        <w:tab/>
      </w:r>
      <w:r w:rsidR="00A77297" w:rsidRPr="00270C95">
        <w:t>expenditure in Ireland. Applied Economics 35, 1025-36.</w:t>
      </w:r>
    </w:p>
    <w:p w:rsidR="000C300A" w:rsidRPr="00270C95" w:rsidRDefault="00A05605" w:rsidP="00862CB7">
      <w:r w:rsidRPr="00270C95">
        <w:t xml:space="preserve">52. </w:t>
      </w:r>
      <w:r w:rsidR="000C300A" w:rsidRPr="00270C95">
        <w:t>*Fanelli, L. and Mazzocchi, M. (2008). Rational addiction, coin</w:t>
      </w:r>
      <w:r w:rsidR="00326CE2" w:rsidRPr="00270C95">
        <w:t>t</w:t>
      </w:r>
      <w:r w:rsidR="000C300A" w:rsidRPr="00270C95">
        <w:t>egration and tobacco and alcohol demand.</w:t>
      </w:r>
      <w:r w:rsidR="000C300A" w:rsidRPr="00270C95">
        <w:tab/>
        <w:t>Working paper, D</w:t>
      </w:r>
      <w:r w:rsidR="00F71131" w:rsidRPr="00270C95">
        <w:t>epartment of Statistics</w:t>
      </w:r>
      <w:r w:rsidR="000C300A" w:rsidRPr="00270C95">
        <w:t>, University of Bologna.</w:t>
      </w:r>
    </w:p>
    <w:p w:rsidR="000C300A" w:rsidRPr="00270C95" w:rsidRDefault="00A05605" w:rsidP="00862CB7">
      <w:r w:rsidRPr="00270C95">
        <w:t xml:space="preserve">53. </w:t>
      </w:r>
      <w:r w:rsidR="000C300A" w:rsidRPr="00270C95">
        <w:t xml:space="preserve">*Fang, C. and Pan, S. (2003). Liquor and beverage consumption in China: A censored </w:t>
      </w:r>
      <w:r w:rsidRPr="00270C95">
        <w:t>demand system</w:t>
      </w:r>
      <w:r w:rsidRPr="00270C95">
        <w:tab/>
        <w:t>approach.</w:t>
      </w:r>
      <w:r w:rsidR="000C300A" w:rsidRPr="00270C95">
        <w:t>Working paper, Food and Agriculture Organization, United Nations.</w:t>
      </w:r>
    </w:p>
    <w:p w:rsidR="00326CE2" w:rsidRPr="00270C95" w:rsidRDefault="00A05605" w:rsidP="00862CB7">
      <w:r w:rsidRPr="00270C95">
        <w:t xml:space="preserve">54. </w:t>
      </w:r>
      <w:r w:rsidR="00326CE2" w:rsidRPr="00270C95">
        <w:t>Florkowski,</w:t>
      </w:r>
      <w:r w:rsidR="00DE68AE" w:rsidRPr="00270C95">
        <w:t xml:space="preserve"> W.</w:t>
      </w:r>
      <w:r w:rsidR="000B4C87" w:rsidRPr="00270C95">
        <w:t>J.</w:t>
      </w:r>
      <w:r w:rsidR="00DE68AE" w:rsidRPr="00270C95">
        <w:t xml:space="preserve"> and McNamara, K.</w:t>
      </w:r>
      <w:r w:rsidR="000B4C87" w:rsidRPr="00270C95">
        <w:t>T.</w:t>
      </w:r>
      <w:r w:rsidR="00DE68AE" w:rsidRPr="00270C95">
        <w:t xml:space="preserve"> (19</w:t>
      </w:r>
      <w:r w:rsidR="000B4C87" w:rsidRPr="00270C95">
        <w:t>92). Policy implications of alcohol and t</w:t>
      </w:r>
      <w:r w:rsidR="00326CE2" w:rsidRPr="00270C95">
        <w:t xml:space="preserve">obacco </w:t>
      </w:r>
      <w:r w:rsidR="000B4C87" w:rsidRPr="00270C95">
        <w:t>demand in Poland.</w:t>
      </w:r>
      <w:r w:rsidR="000B4C87" w:rsidRPr="00270C95">
        <w:tab/>
      </w:r>
      <w:r w:rsidR="00326CE2" w:rsidRPr="00270C95">
        <w:t xml:space="preserve">Journal of Policy Modeling, </w:t>
      </w:r>
      <w:r w:rsidR="000B4C87" w:rsidRPr="00270C95">
        <w:t>14, 93-</w:t>
      </w:r>
      <w:r w:rsidR="00326CE2" w:rsidRPr="00270C95">
        <w:t xml:space="preserve">8. </w:t>
      </w:r>
    </w:p>
    <w:p w:rsidR="005B6098" w:rsidRPr="00270C95" w:rsidRDefault="00A05605" w:rsidP="00862CB7">
      <w:r w:rsidRPr="00270C95">
        <w:t xml:space="preserve">55. </w:t>
      </w:r>
      <w:r w:rsidR="005B6098" w:rsidRPr="00270C95">
        <w:t>Fung, J.C. (2011). The international nature of alcohol as determined by cross-cou</w:t>
      </w:r>
      <w:r w:rsidR="00C37875" w:rsidRPr="00270C95">
        <w:t>ntry analysis of demograph</w:t>
      </w:r>
      <w:r w:rsidR="009F26A7" w:rsidRPr="00270C95">
        <w:t>ics</w:t>
      </w:r>
      <w:r w:rsidR="00C37875" w:rsidRPr="00270C95">
        <w:tab/>
        <w:t xml:space="preserve">and </w:t>
      </w:r>
      <w:r w:rsidR="005B6098" w:rsidRPr="00270C95">
        <w:t>pricing, 1995-2002. Undergraduat</w:t>
      </w:r>
      <w:r w:rsidR="003C58DB" w:rsidRPr="00270C95">
        <w:t>e Economic Review, 7, Article 16</w:t>
      </w:r>
      <w:r w:rsidR="005B6098" w:rsidRPr="00270C95">
        <w:t>, 1-42.</w:t>
      </w:r>
    </w:p>
    <w:p w:rsidR="00326CE2" w:rsidRPr="00270C95" w:rsidRDefault="00A05605" w:rsidP="00862CB7">
      <w:r w:rsidRPr="00270C95">
        <w:t xml:space="preserve">56. </w:t>
      </w:r>
      <w:r w:rsidR="00326CE2" w:rsidRPr="00270C95">
        <w:t xml:space="preserve">Gallet, C.A. (1999). Gradual switching regression estimates of alcohol demand elasticities. </w:t>
      </w:r>
      <w:r w:rsidRPr="00270C95">
        <w:t>Applied</w:t>
      </w:r>
      <w:r w:rsidRPr="00270C95">
        <w:tab/>
      </w:r>
      <w:r w:rsidR="00326CE2" w:rsidRPr="00270C95">
        <w:t>Economics</w:t>
      </w:r>
      <w:r w:rsidRPr="00270C95">
        <w:t xml:space="preserve"> </w:t>
      </w:r>
      <w:r w:rsidR="00326CE2" w:rsidRPr="00270C95">
        <w:t xml:space="preserve">Letters, 6, 377-79. </w:t>
      </w:r>
    </w:p>
    <w:p w:rsidR="00326CE2" w:rsidRPr="00270C95" w:rsidRDefault="00A05605" w:rsidP="00862CB7">
      <w:r w:rsidRPr="00270C95">
        <w:t xml:space="preserve">57. </w:t>
      </w:r>
      <w:r w:rsidR="00326CE2" w:rsidRPr="00270C95">
        <w:t xml:space="preserve">Gallet, C.A. </w:t>
      </w:r>
      <w:r w:rsidR="006106F8">
        <w:t xml:space="preserve">and Eastman, H.S. </w:t>
      </w:r>
      <w:r w:rsidR="00326CE2" w:rsidRPr="00270C95">
        <w:t xml:space="preserve">(2007). The impact of smoking bans on alcohol </w:t>
      </w:r>
      <w:r w:rsidR="006106F8">
        <w:t>demand. Social Science Journal,</w:t>
      </w:r>
      <w:r w:rsidR="006106F8">
        <w:tab/>
      </w:r>
      <w:r w:rsidR="00326CE2" w:rsidRPr="00270C95">
        <w:t>44, 664-76.</w:t>
      </w:r>
    </w:p>
    <w:p w:rsidR="00326CE2" w:rsidRPr="00270C95" w:rsidRDefault="00A05605" w:rsidP="00862CB7">
      <w:r w:rsidRPr="00270C95">
        <w:t xml:space="preserve">58. </w:t>
      </w:r>
      <w:r w:rsidR="00326CE2" w:rsidRPr="00270C95">
        <w:t xml:space="preserve">Gallet, C.A. and List, J.A. (1998). Elasticities of beer demand revisited. Economics Letters, 61, 67-71. </w:t>
      </w:r>
    </w:p>
    <w:p w:rsidR="00326CE2" w:rsidRPr="00270C95" w:rsidRDefault="00A05605" w:rsidP="00862CB7">
      <w:r w:rsidRPr="00270C95">
        <w:t xml:space="preserve">59. </w:t>
      </w:r>
      <w:r w:rsidR="00326CE2" w:rsidRPr="00270C95">
        <w:t>Gao, X.M., Wailes, E.J., and Cramer, G.L. (1995). A microeconometri</w:t>
      </w:r>
      <w:r w:rsidRPr="00270C95">
        <w:t>c model analysis of US consumer</w:t>
      </w:r>
      <w:r w:rsidRPr="00270C95">
        <w:tab/>
      </w:r>
      <w:r w:rsidR="00326CE2" w:rsidRPr="00270C95">
        <w:t>demand</w:t>
      </w:r>
      <w:r w:rsidRPr="00270C95">
        <w:t xml:space="preserve"> </w:t>
      </w:r>
      <w:r w:rsidR="00326CE2" w:rsidRPr="00270C95">
        <w:t xml:space="preserve">for alcoholic beverages. Applied Economics, 27, 59-69. </w:t>
      </w:r>
    </w:p>
    <w:p w:rsidR="00326CE2" w:rsidRPr="00270C95" w:rsidRDefault="00A05605" w:rsidP="00862CB7">
      <w:r w:rsidRPr="00270C95">
        <w:t xml:space="preserve">60. </w:t>
      </w:r>
      <w:r w:rsidR="00326CE2" w:rsidRPr="00270C95">
        <w:t xml:space="preserve">Godfrey, C. (1988). Licensing and the demand for alcohol. Applied Economics, 20, 1541-58. </w:t>
      </w:r>
    </w:p>
    <w:p w:rsidR="00326CE2" w:rsidRPr="00270C95" w:rsidRDefault="00A05605" w:rsidP="00862CB7">
      <w:r w:rsidRPr="00270C95">
        <w:t xml:space="preserve">61. </w:t>
      </w:r>
      <w:r w:rsidR="00326CE2" w:rsidRPr="00270C95">
        <w:t>Goel, R.K. and Morey, M.J. (1995). The interdependence of cigarette and liquor demand. Southern Economic</w:t>
      </w:r>
      <w:r w:rsidR="00326CE2" w:rsidRPr="00270C95">
        <w:tab/>
        <w:t xml:space="preserve">Journal, 62, 451-59. </w:t>
      </w:r>
    </w:p>
    <w:p w:rsidR="00531298" w:rsidRPr="00270C95" w:rsidRDefault="00A05605" w:rsidP="00862CB7">
      <w:r w:rsidRPr="00270C95">
        <w:t xml:space="preserve">62. </w:t>
      </w:r>
      <w:r w:rsidR="00531298" w:rsidRPr="00270C95">
        <w:t>*Goldschmidt, P.S. (1990). Economic aspects of alcohol consumption in Australia</w:t>
      </w:r>
      <w:r w:rsidRPr="00270C95">
        <w:t>: Parts 1 and 2. Working</w:t>
      </w:r>
      <w:r w:rsidRPr="00270C95">
        <w:tab/>
        <w:t xml:space="preserve">paper, </w:t>
      </w:r>
      <w:r w:rsidR="00531298" w:rsidRPr="00270C95">
        <w:t>Department of Economics, University of Western Australia.</w:t>
      </w:r>
    </w:p>
    <w:p w:rsidR="00326CE2" w:rsidRPr="00270C95" w:rsidRDefault="00A05605" w:rsidP="00862CB7">
      <w:r w:rsidRPr="00270C95">
        <w:t xml:space="preserve">63. </w:t>
      </w:r>
      <w:r w:rsidR="00326CE2" w:rsidRPr="00270C95">
        <w:t>Grabowski, H.</w:t>
      </w:r>
      <w:r w:rsidR="00531298" w:rsidRPr="00270C95">
        <w:t>G (1976). The effects of advertising on the interindustry distribution of demand.</w:t>
      </w:r>
      <w:r w:rsidR="00326CE2" w:rsidRPr="00270C95">
        <w:t xml:space="preserve"> </w:t>
      </w:r>
      <w:r w:rsidR="00531298" w:rsidRPr="00270C95">
        <w:t>Explorations in</w:t>
      </w:r>
      <w:r w:rsidR="00531298" w:rsidRPr="00270C95">
        <w:tab/>
      </w:r>
      <w:r w:rsidR="00326CE2" w:rsidRPr="00270C95">
        <w:t xml:space="preserve">Economic Research, </w:t>
      </w:r>
      <w:r w:rsidR="00531298" w:rsidRPr="00270C95">
        <w:t xml:space="preserve">3, </w:t>
      </w:r>
      <w:r w:rsidR="00326CE2" w:rsidRPr="00270C95">
        <w:t xml:space="preserve">21-75. </w:t>
      </w:r>
    </w:p>
    <w:p w:rsidR="00326CE2" w:rsidRPr="00270C95" w:rsidRDefault="00A05605" w:rsidP="00862CB7">
      <w:r w:rsidRPr="00270C95">
        <w:t xml:space="preserve">64. </w:t>
      </w:r>
      <w:r w:rsidR="00326CE2" w:rsidRPr="00270C95">
        <w:t>Gruber</w:t>
      </w:r>
      <w:r w:rsidR="00531298" w:rsidRPr="00270C95">
        <w:t>, J., Sen, A., and Stabile, M. (2002). Estimating price elasticities when there i</w:t>
      </w:r>
      <w:r w:rsidRPr="00270C95">
        <w:t>s smuggling: The</w:t>
      </w:r>
      <w:r w:rsidRPr="00270C95">
        <w:tab/>
        <w:t xml:space="preserve">sensitivity of </w:t>
      </w:r>
      <w:r w:rsidR="00531298" w:rsidRPr="00270C95">
        <w:t>smoking to price in Canada. Journal of Health Economics, 22, 821-42.</w:t>
      </w:r>
    </w:p>
    <w:p w:rsidR="003C197F" w:rsidRPr="00270C95" w:rsidRDefault="00A05605" w:rsidP="00862CB7">
      <w:r w:rsidRPr="00270C95">
        <w:lastRenderedPageBreak/>
        <w:t xml:space="preserve">65. </w:t>
      </w:r>
      <w:r w:rsidR="003C197F" w:rsidRPr="00270C95">
        <w:t>Gruenewald, P.J., Ponicki, W.R., Holder, H.D., and Romelsjo, A. (2006). Alcohol prices, beverage quality, and</w:t>
      </w:r>
      <w:r w:rsidR="003C197F" w:rsidRPr="00270C95">
        <w:tab/>
        <w:t>the demand for alcohol: Quality substitutions and price elasticities. Alcoholism: Clinical and</w:t>
      </w:r>
      <w:r w:rsidR="003C197F" w:rsidRPr="00270C95">
        <w:tab/>
        <w:t>Experimental Research, 30, 96-105.</w:t>
      </w:r>
    </w:p>
    <w:p w:rsidR="008C3C5B" w:rsidRPr="00270C95" w:rsidRDefault="00A05605" w:rsidP="00862CB7">
      <w:r w:rsidRPr="00270C95">
        <w:t xml:space="preserve">66. </w:t>
      </w:r>
      <w:r w:rsidR="008C3C5B" w:rsidRPr="00270C95">
        <w:t>Hagan, L.W. and Waterson, M.J. (1983). The impact of advertising on the United Kingdom alcoholic drink</w:t>
      </w:r>
      <w:r w:rsidR="008C3C5B" w:rsidRPr="00270C95">
        <w:tab/>
        <w:t>market. London: Advertising Association.</w:t>
      </w:r>
    </w:p>
    <w:p w:rsidR="005A059E" w:rsidRPr="00270C95" w:rsidRDefault="00A05605" w:rsidP="00862CB7">
      <w:r w:rsidRPr="00270C95">
        <w:t xml:space="preserve">67. </w:t>
      </w:r>
      <w:r w:rsidR="00326CE2" w:rsidRPr="00270C95">
        <w:t>Heien, D</w:t>
      </w:r>
      <w:r w:rsidR="00BF302E" w:rsidRPr="00270C95">
        <w:t>. and Pompelli, G. (1989). The demand for alcoholic beverages: Economic and demographic effects.</w:t>
      </w:r>
      <w:r w:rsidR="00BF302E" w:rsidRPr="00270C95">
        <w:tab/>
      </w:r>
      <w:r w:rsidR="00326CE2" w:rsidRPr="00270C95">
        <w:t xml:space="preserve">Southern Economic Journal, </w:t>
      </w:r>
      <w:r w:rsidR="00BF302E" w:rsidRPr="00270C95">
        <w:t>55, 759-</w:t>
      </w:r>
      <w:r w:rsidR="00326CE2" w:rsidRPr="00270C95">
        <w:t xml:space="preserve">70. </w:t>
      </w:r>
    </w:p>
    <w:p w:rsidR="00BF302E" w:rsidRPr="00270C95" w:rsidRDefault="00A05605" w:rsidP="00862CB7">
      <w:r w:rsidRPr="00270C95">
        <w:t xml:space="preserve">68. </w:t>
      </w:r>
      <w:r w:rsidR="00BF302E" w:rsidRPr="00270C95">
        <w:t>Heien, D. and Sims, E.N. (2000). The impact of the Canada-United States Free Trade Agreement on U.S. wine</w:t>
      </w:r>
      <w:r w:rsidR="00BF302E" w:rsidRPr="00270C95">
        <w:tab/>
        <w:t>exports. American Journal of Agricultural Economics 82, 173-82.</w:t>
      </w:r>
    </w:p>
    <w:p w:rsidR="00326CE2" w:rsidRPr="00270C95" w:rsidRDefault="00A05605" w:rsidP="00862CB7">
      <w:r w:rsidRPr="00270C95">
        <w:t xml:space="preserve">69. </w:t>
      </w:r>
      <w:r w:rsidR="00326CE2" w:rsidRPr="00270C95">
        <w:t>Hogarty, T.</w:t>
      </w:r>
      <w:r w:rsidR="00E84C9D" w:rsidRPr="00270C95">
        <w:t>F.</w:t>
      </w:r>
      <w:r w:rsidR="00326CE2" w:rsidRPr="00270C95">
        <w:t xml:space="preserve"> and Elzinga, K.</w:t>
      </w:r>
      <w:r w:rsidR="00E84C9D" w:rsidRPr="00270C95">
        <w:t>G. (1972). The demand for beer.</w:t>
      </w:r>
      <w:r w:rsidR="00326CE2" w:rsidRPr="00270C95">
        <w:t xml:space="preserve"> Review of Economics and Statistics, </w:t>
      </w:r>
      <w:r w:rsidR="008C3C5B" w:rsidRPr="00270C95">
        <w:t>54, 195-</w:t>
      </w:r>
      <w:r w:rsidR="00326CE2" w:rsidRPr="00270C95">
        <w:t xml:space="preserve">98. </w:t>
      </w:r>
    </w:p>
    <w:p w:rsidR="00326CE2" w:rsidRPr="00270C95" w:rsidRDefault="00A05605" w:rsidP="00862CB7">
      <w:r w:rsidRPr="00270C95">
        <w:t xml:space="preserve">70. </w:t>
      </w:r>
      <w:r w:rsidR="00326CE2" w:rsidRPr="00270C95">
        <w:t>Holm, P</w:t>
      </w:r>
      <w:r w:rsidR="008C3C5B" w:rsidRPr="00270C95">
        <w:t>. (1995). Alcohol content and demand for alcoholic beverages: A system approach.</w:t>
      </w:r>
      <w:r w:rsidR="00326CE2" w:rsidRPr="00270C95">
        <w:t xml:space="preserve"> </w:t>
      </w:r>
      <w:r w:rsidRPr="00270C95">
        <w:t>Empirical</w:t>
      </w:r>
      <w:r w:rsidRPr="00270C95">
        <w:tab/>
      </w:r>
      <w:r w:rsidR="00326CE2" w:rsidRPr="00270C95">
        <w:t>Economics</w:t>
      </w:r>
      <w:r w:rsidRPr="00270C95">
        <w:t xml:space="preserve">, </w:t>
      </w:r>
      <w:r w:rsidR="008C3C5B" w:rsidRPr="00270C95">
        <w:t xml:space="preserve">20, </w:t>
      </w:r>
      <w:r w:rsidR="00326CE2" w:rsidRPr="00270C95">
        <w:t xml:space="preserve">75-92. </w:t>
      </w:r>
    </w:p>
    <w:p w:rsidR="000B0D12" w:rsidRPr="00270C95" w:rsidRDefault="00676E1A" w:rsidP="00862CB7">
      <w:r w:rsidRPr="00270C95">
        <w:rPr>
          <w:b/>
        </w:rPr>
        <w:t>177</w:t>
      </w:r>
      <w:r w:rsidR="00A05605" w:rsidRPr="00270C95">
        <w:t xml:space="preserve">. </w:t>
      </w:r>
      <w:r w:rsidR="000B0D12" w:rsidRPr="00270C95">
        <w:t>Holm, P. and Suoniemi, I. (1992). Empirical application of optimal commodity tax theory to taxation of</w:t>
      </w:r>
      <w:r w:rsidR="000B0D12" w:rsidRPr="00270C95">
        <w:tab/>
        <w:t>alcoholic beverages. Scandinavian Journal of Economics, 94, 85-101.</w:t>
      </w:r>
      <w:r w:rsidR="00E822C8" w:rsidRPr="00270C95">
        <w:t xml:space="preserve"> </w:t>
      </w:r>
      <w:r w:rsidR="00C75C26" w:rsidRPr="00270C95">
        <w:rPr>
          <w:b/>
          <w:u w:val="single"/>
        </w:rPr>
        <w:t>OUT-OF-ORDER</w:t>
      </w:r>
      <w:r w:rsidR="00C75C26" w:rsidRPr="00270C95">
        <w:rPr>
          <w:u w:val="single"/>
        </w:rPr>
        <w:t>.</w:t>
      </w:r>
    </w:p>
    <w:p w:rsidR="00466F2E" w:rsidRPr="00270C95" w:rsidRDefault="00A05605" w:rsidP="00862CB7">
      <w:r w:rsidRPr="00270C95">
        <w:t xml:space="preserve">71. </w:t>
      </w:r>
      <w:r w:rsidR="00466F2E" w:rsidRPr="00270C95">
        <w:t>Hsieh, C-R., Shi, M-S., and Lin, C-F.J. (2005). The impact of trade liberalization on alcohol consumption in</w:t>
      </w:r>
      <w:r w:rsidR="00466F2E" w:rsidRPr="00270C95">
        <w:tab/>
        <w:t>Taiwan. In: B. Lindgren</w:t>
      </w:r>
      <w:r w:rsidR="00466F2E" w:rsidRPr="00270C95">
        <w:tab/>
        <w:t xml:space="preserve"> and M. Grossman (eds.), Substance use: Individual behaviour, social</w:t>
      </w:r>
      <w:r w:rsidR="00466F2E" w:rsidRPr="00270C95">
        <w:tab/>
        <w:t xml:space="preserve">interactions, markets and politics, vol. 16 (pp. 413-32). Amsterdam: Elsevier. </w:t>
      </w:r>
    </w:p>
    <w:p w:rsidR="00326CE2" w:rsidRPr="00270C95" w:rsidRDefault="00A05605" w:rsidP="00862CB7">
      <w:r w:rsidRPr="00270C95">
        <w:t xml:space="preserve">72. </w:t>
      </w:r>
      <w:r w:rsidR="008C3C5B" w:rsidRPr="00270C95">
        <w:t>Huang, C-D. (2003). Econometric models of alcohol demand in the United Kingdom. Working paper no. 140,</w:t>
      </w:r>
      <w:r w:rsidR="008C3C5B" w:rsidRPr="00270C95">
        <w:tab/>
        <w:t>Customs and Excise, HM Treasury.</w:t>
      </w:r>
    </w:p>
    <w:p w:rsidR="006B0B64" w:rsidRPr="00270C95" w:rsidRDefault="00A05605" w:rsidP="00862CB7">
      <w:r w:rsidRPr="00270C95">
        <w:t xml:space="preserve">73. </w:t>
      </w:r>
      <w:r w:rsidR="006B0B64" w:rsidRPr="00270C95">
        <w:t>*Ja</w:t>
      </w:r>
      <w:r w:rsidR="007E5C9A">
        <w:t>n</w:t>
      </w:r>
      <w:r w:rsidR="006B0B64" w:rsidRPr="00270C95">
        <w:t>da, K., Mikolasek, J., and Netuka, M. (2010). Complete almost ideal demand system approach to the Czech</w:t>
      </w:r>
      <w:r w:rsidR="006B0B64" w:rsidRPr="00270C95">
        <w:tab/>
        <w:t xml:space="preserve">alcohol demand. </w:t>
      </w:r>
      <w:r w:rsidR="00FE21ED" w:rsidRPr="00270C95">
        <w:t>Agricultural Economics – Czech</w:t>
      </w:r>
      <w:r w:rsidR="006B0B64" w:rsidRPr="00270C95">
        <w:t xml:space="preserve">, 56, 421-34. </w:t>
      </w:r>
    </w:p>
    <w:p w:rsidR="006B0B64" w:rsidRPr="00270C95" w:rsidRDefault="00A05605" w:rsidP="00862CB7">
      <w:r w:rsidRPr="00270C95">
        <w:t xml:space="preserve">74. </w:t>
      </w:r>
      <w:r w:rsidR="006B0B64" w:rsidRPr="00270C95">
        <w:t xml:space="preserve">*Jithitikulchai, T. (2010). Alcohol consumption: Tax instrumental variables </w:t>
      </w:r>
      <w:r w:rsidR="00351081" w:rsidRPr="00270C95">
        <w:t>in quadratic al</w:t>
      </w:r>
      <w:r w:rsidR="00967800" w:rsidRPr="00270C95">
        <w:t>m</w:t>
      </w:r>
      <w:r w:rsidR="00351081" w:rsidRPr="00270C95">
        <w:t>ost ideal demand</w:t>
      </w:r>
      <w:r w:rsidR="00351081" w:rsidRPr="00270C95">
        <w:tab/>
      </w:r>
      <w:r w:rsidR="006B0B64" w:rsidRPr="00270C95">
        <w:t xml:space="preserve">system (QUAIDS) with clustered data. International Conference on Applied Economics – </w:t>
      </w:r>
      <w:r w:rsidR="00351081" w:rsidRPr="00270C95">
        <w:t>ICOAE 2010,</w:t>
      </w:r>
      <w:r w:rsidR="00351081" w:rsidRPr="00270C95">
        <w:tab/>
      </w:r>
      <w:r w:rsidR="006B0B64" w:rsidRPr="00270C95">
        <w:t>363-71.</w:t>
      </w:r>
    </w:p>
    <w:p w:rsidR="006B0B64" w:rsidRPr="00270C95" w:rsidRDefault="00A05605" w:rsidP="00862CB7">
      <w:r w:rsidRPr="00270C95">
        <w:t xml:space="preserve">75. </w:t>
      </w:r>
      <w:r w:rsidR="006B0B64" w:rsidRPr="00270C95">
        <w:t>*John, R.M. (2005). Price elasticity estimates for tobacco and other addictive go</w:t>
      </w:r>
      <w:r w:rsidRPr="00270C95">
        <w:t>ods in India. Working paper</w:t>
      </w:r>
      <w:r w:rsidRPr="00270C95">
        <w:tab/>
        <w:t>No.</w:t>
      </w:r>
      <w:r w:rsidR="006B0B64" w:rsidRPr="00270C95">
        <w:t>WP-2005-003, Indira Gandi Institute of Development Research.</w:t>
      </w:r>
    </w:p>
    <w:p w:rsidR="00326CE2" w:rsidRPr="00270C95" w:rsidRDefault="00A05605" w:rsidP="00862CB7">
      <w:r w:rsidRPr="00270C95">
        <w:t xml:space="preserve">76. </w:t>
      </w:r>
      <w:r w:rsidR="00326CE2" w:rsidRPr="00270C95">
        <w:t>Johnson</w:t>
      </w:r>
      <w:r w:rsidR="004418BD" w:rsidRPr="00270C95">
        <w:t>, J.A. and Oksanen, E.H. (1974). Socio-economic determinants of the cons</w:t>
      </w:r>
      <w:r w:rsidRPr="00270C95">
        <w:t>umption of alcoholic</w:t>
      </w:r>
      <w:r w:rsidRPr="00270C95">
        <w:tab/>
        <w:t xml:space="preserve">beverages. </w:t>
      </w:r>
      <w:r w:rsidR="00326CE2" w:rsidRPr="00270C95">
        <w:t xml:space="preserve">Applied Economics, </w:t>
      </w:r>
      <w:r w:rsidR="004418BD" w:rsidRPr="00270C95">
        <w:t xml:space="preserve">6, </w:t>
      </w:r>
      <w:r w:rsidR="00326CE2" w:rsidRPr="00270C95">
        <w:t xml:space="preserve">293-301. </w:t>
      </w:r>
    </w:p>
    <w:p w:rsidR="00326CE2" w:rsidRPr="00270C95" w:rsidRDefault="00A05605" w:rsidP="00862CB7">
      <w:r w:rsidRPr="00270C95">
        <w:t xml:space="preserve">77. </w:t>
      </w:r>
      <w:r w:rsidR="004418BD" w:rsidRPr="00270C95">
        <w:t>Johnson, J.A. and Oksanen, E.H (1977). Estimation of demand for alcoholic beverages in Canada from pooled</w:t>
      </w:r>
      <w:r w:rsidR="004418BD" w:rsidRPr="00270C95">
        <w:tab/>
        <w:t>time s</w:t>
      </w:r>
      <w:r w:rsidR="00326CE2" w:rsidRPr="00270C95">
        <w:t xml:space="preserve">eries and </w:t>
      </w:r>
      <w:r w:rsidR="004418BD" w:rsidRPr="00270C95">
        <w:t>cross sections.</w:t>
      </w:r>
      <w:r w:rsidR="00326CE2" w:rsidRPr="00270C95">
        <w:t xml:space="preserve"> Review of Economics and Statistics, </w:t>
      </w:r>
      <w:r w:rsidR="004418BD" w:rsidRPr="00270C95">
        <w:t>59, 113-</w:t>
      </w:r>
      <w:r w:rsidR="00326CE2" w:rsidRPr="00270C95">
        <w:t xml:space="preserve">18. </w:t>
      </w:r>
    </w:p>
    <w:p w:rsidR="00361DFD" w:rsidRPr="00270C95" w:rsidRDefault="00A05605" w:rsidP="00862CB7">
      <w:r w:rsidRPr="00270C95">
        <w:t xml:space="preserve">78. </w:t>
      </w:r>
      <w:r w:rsidR="00326CE2" w:rsidRPr="00270C95">
        <w:t>Johnson, J.</w:t>
      </w:r>
      <w:r w:rsidR="004418BD" w:rsidRPr="00270C95">
        <w:t>A.</w:t>
      </w:r>
      <w:r w:rsidR="00326CE2" w:rsidRPr="00270C95">
        <w:t>, Oksanen, E.</w:t>
      </w:r>
      <w:r w:rsidR="004418BD" w:rsidRPr="00270C95">
        <w:t>H.</w:t>
      </w:r>
      <w:r w:rsidR="00326CE2" w:rsidRPr="00270C95">
        <w:t>, Veall, M.</w:t>
      </w:r>
      <w:r w:rsidR="004418BD" w:rsidRPr="00270C95">
        <w:t>R., and Fretz, D. (1992). Short-ru</w:t>
      </w:r>
      <w:r w:rsidR="003B600A" w:rsidRPr="00270C95">
        <w:t>n and long-run elasticities for</w:t>
      </w:r>
      <w:r w:rsidR="003B600A" w:rsidRPr="00270C95">
        <w:tab/>
      </w:r>
      <w:r w:rsidR="004418BD" w:rsidRPr="00270C95">
        <w:t>Canadian consumption of alcoholic beverages: An error-correction me</w:t>
      </w:r>
      <w:r w:rsidR="003B600A" w:rsidRPr="00270C95">
        <w:t>chanism/cointegration approach.</w:t>
      </w:r>
      <w:r w:rsidR="003B600A" w:rsidRPr="00270C95">
        <w:tab/>
      </w:r>
      <w:r w:rsidR="00326CE2" w:rsidRPr="00270C95">
        <w:t xml:space="preserve">Review of Economics and Statistics, </w:t>
      </w:r>
      <w:r w:rsidR="004418BD" w:rsidRPr="00270C95">
        <w:t xml:space="preserve">74, </w:t>
      </w:r>
      <w:r w:rsidR="00326CE2" w:rsidRPr="00270C95">
        <w:t xml:space="preserve">64-74. </w:t>
      </w:r>
    </w:p>
    <w:p w:rsidR="004418BD" w:rsidRPr="00270C95" w:rsidRDefault="00A05605" w:rsidP="00862CB7">
      <w:r w:rsidRPr="00270C95">
        <w:t xml:space="preserve">79. </w:t>
      </w:r>
      <w:r w:rsidR="004418BD" w:rsidRPr="00270C95">
        <w:t>Johnson, L.W. (1985). Alternative econometric estimates of the effect o</w:t>
      </w:r>
      <w:r w:rsidR="003B600A" w:rsidRPr="00270C95">
        <w:t>f advertising on the demand for</w:t>
      </w:r>
      <w:r w:rsidR="003B600A" w:rsidRPr="00270C95">
        <w:tab/>
      </w:r>
      <w:r w:rsidR="004418BD" w:rsidRPr="00270C95">
        <w:t xml:space="preserve">alcoholic beverages in the United Kingdom. International Journal of Advertising, 4, 19-25. </w:t>
      </w:r>
    </w:p>
    <w:p w:rsidR="00D30C8C" w:rsidRPr="00270C95" w:rsidRDefault="00A05605" w:rsidP="00862CB7">
      <w:r w:rsidRPr="00270C95">
        <w:lastRenderedPageBreak/>
        <w:t xml:space="preserve">80. </w:t>
      </w:r>
      <w:r w:rsidR="00326CE2" w:rsidRPr="00270C95">
        <w:t>Jo</w:t>
      </w:r>
      <w:r w:rsidR="004418BD" w:rsidRPr="00270C95">
        <w:t>nes, A.M. (1989). A systems approach to the demand for alcohol and tobacco.</w:t>
      </w:r>
      <w:r w:rsidR="00326CE2" w:rsidRPr="00270C95">
        <w:t xml:space="preserve"> </w:t>
      </w:r>
      <w:r w:rsidRPr="00270C95">
        <w:t>Bulletin of Economic</w:t>
      </w:r>
      <w:r w:rsidRPr="00270C95">
        <w:tab/>
      </w:r>
      <w:r w:rsidR="00326CE2" w:rsidRPr="00270C95">
        <w:t>Research</w:t>
      </w:r>
      <w:r w:rsidRPr="00270C95">
        <w:t xml:space="preserve">, </w:t>
      </w:r>
      <w:r w:rsidR="004418BD" w:rsidRPr="00270C95">
        <w:t xml:space="preserve">41, </w:t>
      </w:r>
      <w:r w:rsidR="00D30C8C" w:rsidRPr="00270C95">
        <w:t>85-105.</w:t>
      </w:r>
    </w:p>
    <w:p w:rsidR="00B52FDD" w:rsidRPr="00270C95" w:rsidRDefault="00A05605" w:rsidP="00862CB7">
      <w:r w:rsidRPr="00270C95">
        <w:t xml:space="preserve">81. </w:t>
      </w:r>
      <w:r w:rsidR="00D30C8C" w:rsidRPr="00270C95">
        <w:t>*Keane, J.G. (</w:t>
      </w:r>
      <w:r w:rsidR="00B52FDD" w:rsidRPr="00270C95">
        <w:t>1965). An analysis of per capita beer demand in the United State</w:t>
      </w:r>
      <w:r w:rsidRPr="00270C95">
        <w:t>s, 1935-1963. Unpublished</w:t>
      </w:r>
      <w:r w:rsidRPr="00270C95">
        <w:tab/>
        <w:t xml:space="preserve">Ph.D. </w:t>
      </w:r>
      <w:r w:rsidR="00B52FDD" w:rsidRPr="00270C95">
        <w:t>dissertation, Department of Economics, University of Pittsburgh.</w:t>
      </w:r>
    </w:p>
    <w:p w:rsidR="00B52FDD" w:rsidRPr="00270C95" w:rsidRDefault="00A05605" w:rsidP="00862CB7">
      <w:r w:rsidRPr="00270C95">
        <w:t xml:space="preserve">82. </w:t>
      </w:r>
      <w:r w:rsidR="00B52FDD" w:rsidRPr="00270C95">
        <w:t xml:space="preserve">*Kochanowski, P. and Heck, T. (1987). Shifts in the demand for alcohol: Some </w:t>
      </w:r>
      <w:r w:rsidRPr="00270C95">
        <w:t>empirical findings.</w:t>
      </w:r>
      <w:r w:rsidRPr="00270C95">
        <w:tab/>
        <w:t xml:space="preserve">Unpublished </w:t>
      </w:r>
      <w:r w:rsidR="00B52FDD" w:rsidRPr="00270C95">
        <w:t>paper, Department of Economics, Indiana University at South Bend.</w:t>
      </w:r>
    </w:p>
    <w:p w:rsidR="00B52FDD" w:rsidRPr="00270C95" w:rsidRDefault="00A05605" w:rsidP="00862CB7">
      <w:r w:rsidRPr="00270C95">
        <w:t xml:space="preserve">83. </w:t>
      </w:r>
      <w:r w:rsidR="00B52FDD" w:rsidRPr="00270C95">
        <w:t>*Koksal, A. (2012). Three essays on the interdependence between cig</w:t>
      </w:r>
      <w:r w:rsidR="008C374A" w:rsidRPr="00270C95">
        <w:t>arette and alcohol consumption.</w:t>
      </w:r>
      <w:r w:rsidR="008C374A" w:rsidRPr="00270C95">
        <w:tab/>
      </w:r>
      <w:r w:rsidR="00815D03" w:rsidRPr="00270C95">
        <w:t xml:space="preserve">Unpublished </w:t>
      </w:r>
      <w:r w:rsidR="00B52FDD" w:rsidRPr="00270C95">
        <w:t>Ph.D. dissertation, Department of Economics, North Carolina State University.</w:t>
      </w:r>
    </w:p>
    <w:p w:rsidR="006A6345" w:rsidRPr="00270C95" w:rsidRDefault="00A05605" w:rsidP="00862CB7">
      <w:r w:rsidRPr="00270C95">
        <w:t xml:space="preserve">84. </w:t>
      </w:r>
      <w:r w:rsidR="00B52FDD" w:rsidRPr="00270C95">
        <w:t>*Kong, Q. (2003). Does advertising promote spirits consumption in Canad</w:t>
      </w:r>
      <w:r w:rsidRPr="00270C95">
        <w:t>a? Working paper, University</w:t>
      </w:r>
      <w:r w:rsidRPr="00270C95">
        <w:tab/>
        <w:t xml:space="preserve">of </w:t>
      </w:r>
      <w:r w:rsidR="00B52FDD" w:rsidRPr="00270C95">
        <w:t>Western Australia.</w:t>
      </w:r>
    </w:p>
    <w:p w:rsidR="00531298" w:rsidRPr="00270C95" w:rsidRDefault="00A05605" w:rsidP="00862CB7">
      <w:r w:rsidRPr="00270C95">
        <w:t xml:space="preserve">85. </w:t>
      </w:r>
      <w:r w:rsidR="006A6345" w:rsidRPr="00270C95">
        <w:t>Labys</w:t>
      </w:r>
      <w:r w:rsidR="001D111B" w:rsidRPr="00270C95">
        <w:t>, W. (1976). An international comparison of price and income elasticities for wine consumption.</w:t>
      </w:r>
      <w:r w:rsidR="003B600A" w:rsidRPr="00270C95">
        <w:tab/>
      </w:r>
      <w:r w:rsidR="006A6345" w:rsidRPr="00270C95">
        <w:t>Australian Journal of Agricultural Economics,</w:t>
      </w:r>
      <w:r w:rsidR="001D111B" w:rsidRPr="00270C95">
        <w:t xml:space="preserve"> 20, 33-</w:t>
      </w:r>
      <w:r w:rsidR="006A6345" w:rsidRPr="00270C95">
        <w:t xml:space="preserve">6. </w:t>
      </w:r>
    </w:p>
    <w:p w:rsidR="00326CE2" w:rsidRPr="00270C95" w:rsidRDefault="00A05605" w:rsidP="00862CB7">
      <w:r w:rsidRPr="00270C95">
        <w:t xml:space="preserve">86. </w:t>
      </w:r>
      <w:r w:rsidR="00351081" w:rsidRPr="00270C95">
        <w:t>Lariviere, E</w:t>
      </w:r>
      <w:r w:rsidR="00326CE2" w:rsidRPr="00270C95">
        <w:t>., Larue, B., and Chalfan</w:t>
      </w:r>
      <w:r w:rsidR="00351081" w:rsidRPr="00270C95">
        <w:t xml:space="preserve">t, J. </w:t>
      </w:r>
      <w:r w:rsidR="001D111B" w:rsidRPr="00270C95">
        <w:t>(2000)</w:t>
      </w:r>
      <w:r w:rsidR="006A6345" w:rsidRPr="00270C95">
        <w:t>. Modeling the demand for alco</w:t>
      </w:r>
      <w:r w:rsidR="003B600A" w:rsidRPr="00270C95">
        <w:t>holic beverages and advertising</w:t>
      </w:r>
      <w:r w:rsidR="003B600A" w:rsidRPr="00270C95">
        <w:tab/>
      </w:r>
      <w:r w:rsidR="006A6345" w:rsidRPr="00270C95">
        <w:t>s</w:t>
      </w:r>
      <w:r w:rsidR="001D111B" w:rsidRPr="00270C95">
        <w:t xml:space="preserve">pecifications. </w:t>
      </w:r>
      <w:r w:rsidR="00326CE2" w:rsidRPr="00270C95">
        <w:t>Agricultural Economics</w:t>
      </w:r>
      <w:r w:rsidR="001D111B" w:rsidRPr="00270C95">
        <w:t>, 22, 147-</w:t>
      </w:r>
      <w:r w:rsidR="00326CE2" w:rsidRPr="00270C95">
        <w:t xml:space="preserve">62. </w:t>
      </w:r>
    </w:p>
    <w:p w:rsidR="00F74112" w:rsidRPr="00270C95" w:rsidRDefault="00A05605" w:rsidP="00862CB7">
      <w:r w:rsidRPr="00270C95">
        <w:t xml:space="preserve">87. </w:t>
      </w:r>
      <w:r w:rsidR="001D111B" w:rsidRPr="00270C95">
        <w:t>Lau, H-H. (1975). Cost of alcoholic beverages as a determinant of alcohol consumption. I</w:t>
      </w:r>
      <w:r w:rsidR="00326CE2" w:rsidRPr="00270C95">
        <w:t>n:</w:t>
      </w:r>
      <w:r w:rsidRPr="00270C95">
        <w:t xml:space="preserve"> R. Gibbons, et al.</w:t>
      </w:r>
      <w:r w:rsidRPr="00270C95">
        <w:tab/>
      </w:r>
      <w:r w:rsidR="001D111B" w:rsidRPr="00270C95">
        <w:t>(eds.),</w:t>
      </w:r>
      <w:r w:rsidR="00326CE2" w:rsidRPr="00270C95">
        <w:t xml:space="preserve"> </w:t>
      </w:r>
      <w:r w:rsidR="001D111B" w:rsidRPr="00270C95">
        <w:t>Research advances in alcohol and drug problems, vol. 2 (pp. 211-</w:t>
      </w:r>
      <w:r w:rsidR="00326CE2" w:rsidRPr="00270C95">
        <w:t>45</w:t>
      </w:r>
      <w:r w:rsidR="001D111B" w:rsidRPr="00270C95">
        <w:t>)</w:t>
      </w:r>
      <w:r w:rsidR="00326CE2" w:rsidRPr="00270C95">
        <w:t xml:space="preserve">. </w:t>
      </w:r>
      <w:r w:rsidR="001D111B" w:rsidRPr="00270C95">
        <w:t>New York: John Wiley.</w:t>
      </w:r>
    </w:p>
    <w:p w:rsidR="008A55AC" w:rsidRPr="00270C95" w:rsidRDefault="00A05605" w:rsidP="00862CB7">
      <w:r w:rsidRPr="00270C95">
        <w:t xml:space="preserve">88. </w:t>
      </w:r>
      <w:r w:rsidR="00326CE2" w:rsidRPr="00270C95">
        <w:t>Lee</w:t>
      </w:r>
      <w:r w:rsidR="001D111B" w:rsidRPr="00270C95">
        <w:t>, B. and Tremblay, V.J. (1992). Advertising and the US market demand for beer.</w:t>
      </w:r>
      <w:r w:rsidR="00326CE2" w:rsidRPr="00270C95">
        <w:t xml:space="preserve"> Applied Economics, </w:t>
      </w:r>
      <w:r w:rsidR="003B600A" w:rsidRPr="00270C95">
        <w:t>24,</w:t>
      </w:r>
      <w:r w:rsidR="003B600A" w:rsidRPr="00270C95">
        <w:tab/>
      </w:r>
      <w:r w:rsidR="00326CE2" w:rsidRPr="00270C95">
        <w:t>69-76.</w:t>
      </w:r>
    </w:p>
    <w:p w:rsidR="008A55AC" w:rsidRPr="00270C95" w:rsidRDefault="00A05605" w:rsidP="00862CB7">
      <w:r w:rsidRPr="00270C95">
        <w:t xml:space="preserve">89. </w:t>
      </w:r>
      <w:r w:rsidR="008A55AC" w:rsidRPr="00270C95">
        <w:t>*Lee, J-M. (2007). They synergistic effect of cigarette taxes on the consumption of cigarettes, alcohol and betel</w:t>
      </w:r>
      <w:r w:rsidR="008A55AC" w:rsidRPr="00270C95">
        <w:tab/>
        <w:t>nuts. BMC Public Health 7, 121. DOI: 10.1186/1471-2458-7-121.</w:t>
      </w:r>
    </w:p>
    <w:p w:rsidR="008A55AC" w:rsidRPr="00270C95" w:rsidRDefault="00A05605" w:rsidP="00862CB7">
      <w:r w:rsidRPr="00270C95">
        <w:t xml:space="preserve">90. </w:t>
      </w:r>
      <w:r w:rsidR="00157031" w:rsidRPr="00270C95">
        <w:t>*Lee, J-</w:t>
      </w:r>
      <w:r w:rsidR="008A55AC" w:rsidRPr="00270C95">
        <w:t>M., Chen, M-G., Hwang, T-C., and Yeh, C-Y. (2010). Effect of cigarette taxes on the consumption of</w:t>
      </w:r>
      <w:r w:rsidR="008A55AC" w:rsidRPr="00270C95">
        <w:tab/>
        <w:t>cigarettes, alcohol, tea and coffee in Taiwan. Public Health, 124, 429-36.</w:t>
      </w:r>
    </w:p>
    <w:p w:rsidR="008A55AC" w:rsidRPr="00270C95" w:rsidRDefault="00A05605" w:rsidP="00862CB7">
      <w:r w:rsidRPr="00270C95">
        <w:t xml:space="preserve">91. </w:t>
      </w:r>
      <w:r w:rsidR="008A55AC" w:rsidRPr="00270C95">
        <w:t>Lee, J-M., Chen, S-H., Liu, H-H., et al. (2010). Effects of health risk</w:t>
      </w:r>
      <w:r w:rsidR="003120CE" w:rsidRPr="00270C95">
        <w:t xml:space="preserve"> information on addictive goods</w:t>
      </w:r>
      <w:r w:rsidR="003120CE" w:rsidRPr="00270C95">
        <w:tab/>
      </w:r>
      <w:r w:rsidR="008A55AC" w:rsidRPr="00270C95">
        <w:t>consumption: A case of tobacco, alcohol, and betel nuts in Taiwan. Co</w:t>
      </w:r>
      <w:r w:rsidR="003120CE" w:rsidRPr="00270C95">
        <w:t>ntemporary Economic Policy, 28,</w:t>
      </w:r>
      <w:r w:rsidR="003120CE" w:rsidRPr="00270C95">
        <w:tab/>
      </w:r>
      <w:r w:rsidR="008A55AC" w:rsidRPr="00270C95">
        <w:t>406-13.</w:t>
      </w:r>
    </w:p>
    <w:p w:rsidR="00F74112" w:rsidRPr="00270C95" w:rsidRDefault="00A05605" w:rsidP="00862CB7">
      <w:r w:rsidRPr="00270C95">
        <w:t xml:space="preserve">92. </w:t>
      </w:r>
      <w:r w:rsidR="003E4A10" w:rsidRPr="00270C95">
        <w:t>*Leong, S. and Wang, X. (</w:t>
      </w:r>
      <w:r w:rsidR="00326CE2" w:rsidRPr="00270C95">
        <w:t xml:space="preserve"> </w:t>
      </w:r>
      <w:r w:rsidR="003E4A10" w:rsidRPr="00270C95">
        <w:t>1994). Consumer demand for alcoholic beverages in Fl</w:t>
      </w:r>
      <w:r w:rsidR="003120CE" w:rsidRPr="00270C95">
        <w:t>orida: Consequences of a</w:t>
      </w:r>
      <w:r w:rsidR="003120CE" w:rsidRPr="00270C95">
        <w:tab/>
      </w:r>
      <w:r w:rsidR="003E4A10" w:rsidRPr="00270C95">
        <w:t>check-off program. Proceedings of the Florida State Horticulture Society, 107, 312-14.</w:t>
      </w:r>
    </w:p>
    <w:p w:rsidR="00326CE2" w:rsidRPr="00270C95" w:rsidRDefault="00A05605" w:rsidP="003B600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270C95">
        <w:rPr>
          <w:rFonts w:ascii="Times New Roman" w:hAnsi="Times New Roman" w:cs="Times New Roman"/>
          <w:sz w:val="22"/>
          <w:szCs w:val="22"/>
        </w:rPr>
        <w:t xml:space="preserve">93. </w:t>
      </w:r>
      <w:r w:rsidR="006A6345" w:rsidRPr="00270C95">
        <w:rPr>
          <w:rFonts w:ascii="Times New Roman" w:hAnsi="Times New Roman" w:cs="Times New Roman"/>
          <w:sz w:val="22"/>
          <w:szCs w:val="22"/>
        </w:rPr>
        <w:t>Leppanen, K., Sullstro</w:t>
      </w:r>
      <w:r w:rsidR="00326CE2" w:rsidRPr="00270C95">
        <w:rPr>
          <w:rFonts w:ascii="Times New Roman" w:hAnsi="Times New Roman" w:cs="Times New Roman"/>
          <w:sz w:val="22"/>
          <w:szCs w:val="22"/>
        </w:rPr>
        <w:t>m,</w:t>
      </w:r>
      <w:r w:rsidR="00876770" w:rsidRPr="00270C95">
        <w:rPr>
          <w:rFonts w:ascii="Times New Roman" w:hAnsi="Times New Roman" w:cs="Times New Roman"/>
          <w:sz w:val="22"/>
          <w:szCs w:val="22"/>
        </w:rPr>
        <w:t xml:space="preserve">R., and Suoniemi, I. </w:t>
      </w:r>
      <w:r w:rsidR="00326CE2" w:rsidRPr="00270C95">
        <w:rPr>
          <w:rFonts w:ascii="Times New Roman" w:hAnsi="Times New Roman" w:cs="Times New Roman"/>
          <w:sz w:val="22"/>
          <w:szCs w:val="22"/>
        </w:rPr>
        <w:t xml:space="preserve">(2001). </w:t>
      </w:r>
      <w:r w:rsidR="007D4698">
        <w:rPr>
          <w:rFonts w:ascii="Times New Roman" w:hAnsi="Times New Roman" w:cs="Times New Roman"/>
          <w:sz w:val="22"/>
          <w:szCs w:val="22"/>
        </w:rPr>
        <w:t>Effects of economics factors on alcohol consumption in 14</w:t>
      </w:r>
      <w:r w:rsidR="007D4698">
        <w:rPr>
          <w:rFonts w:ascii="Times New Roman" w:hAnsi="Times New Roman" w:cs="Times New Roman"/>
          <w:sz w:val="22"/>
          <w:szCs w:val="22"/>
        </w:rPr>
        <w:tab/>
        <w:t>European countries. Nordisk Alkohol &amp; Narkotikatidskrift, 18, 100-16. The longer report also was used:</w:t>
      </w:r>
      <w:r w:rsidR="007D4698">
        <w:rPr>
          <w:rFonts w:ascii="Times New Roman" w:hAnsi="Times New Roman" w:cs="Times New Roman"/>
          <w:sz w:val="22"/>
          <w:szCs w:val="22"/>
        </w:rPr>
        <w:tab/>
        <w:t>Leppanen, K., Sullstrom, R., and Suoniemi, I. (2001). The consumption of alcohol in fourteen European</w:t>
      </w:r>
      <w:r w:rsidR="007D4698">
        <w:rPr>
          <w:rFonts w:ascii="Times New Roman" w:hAnsi="Times New Roman" w:cs="Times New Roman"/>
          <w:sz w:val="22"/>
          <w:szCs w:val="22"/>
        </w:rPr>
        <w:tab/>
        <w:t>Nations: A comparative econometric analysis. Helsinki: STAKES.</w:t>
      </w:r>
    </w:p>
    <w:p w:rsidR="003B600A" w:rsidRPr="00270C95" w:rsidRDefault="003B600A" w:rsidP="003B600A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3E4A10" w:rsidRPr="00270C95" w:rsidRDefault="00A05605" w:rsidP="00862CB7">
      <w:r w:rsidRPr="00270C95">
        <w:t xml:space="preserve">94. </w:t>
      </w:r>
      <w:r w:rsidR="003E4A10" w:rsidRPr="00270C95">
        <w:t>*Leskinen, E. and Terasvirta, T. (1976). Forecasting the consumption of alcoholic beverages in Finland:</w:t>
      </w:r>
      <w:r w:rsidR="008A55AC" w:rsidRPr="00270C95">
        <w:t xml:space="preserve"> </w:t>
      </w:r>
      <w:r w:rsidR="003E4A10" w:rsidRPr="00270C95">
        <w:t>A</w:t>
      </w:r>
      <w:r w:rsidR="008A55AC" w:rsidRPr="00270C95">
        <w:tab/>
      </w:r>
      <w:r w:rsidR="003E4A10" w:rsidRPr="00270C95">
        <w:t>Box-Jenkins approach. European Economic Review, 8, 349-69.</w:t>
      </w:r>
    </w:p>
    <w:p w:rsidR="003E4A10" w:rsidRPr="00270C95" w:rsidRDefault="00A05605" w:rsidP="00862CB7">
      <w:r w:rsidRPr="00270C95">
        <w:t xml:space="preserve">95. </w:t>
      </w:r>
      <w:r w:rsidR="003E4A10" w:rsidRPr="00270C95">
        <w:t>Levi, A.E. and Fowell, R.J. (1995). U.S. demand for imported wine. Journal of International Food &amp;</w:t>
      </w:r>
      <w:r w:rsidR="003E4A10" w:rsidRPr="00270C95">
        <w:tab/>
        <w:t>Agribusiness Marketing, 7, 79-91.</w:t>
      </w:r>
    </w:p>
    <w:p w:rsidR="00326CE2" w:rsidRDefault="00A05605" w:rsidP="00862CB7">
      <w:r w:rsidRPr="00270C95">
        <w:lastRenderedPageBreak/>
        <w:t xml:space="preserve">96. </w:t>
      </w:r>
      <w:r w:rsidR="00876770" w:rsidRPr="00270C95">
        <w:t>Levy, D. and Sheflin, N. (1983). New evidence on controlling alcohol use through p</w:t>
      </w:r>
      <w:r w:rsidR="00326CE2" w:rsidRPr="00270C95">
        <w:t>ri</w:t>
      </w:r>
      <w:r w:rsidR="00876770" w:rsidRPr="00270C95">
        <w:t>ce.</w:t>
      </w:r>
      <w:r w:rsidR="00326CE2" w:rsidRPr="00270C95">
        <w:t xml:space="preserve"> </w:t>
      </w:r>
      <w:r w:rsidR="003B600A" w:rsidRPr="00270C95">
        <w:t>Journal of Studies on</w:t>
      </w:r>
      <w:r w:rsidR="003B600A" w:rsidRPr="00270C95">
        <w:tab/>
      </w:r>
      <w:r w:rsidR="00326CE2" w:rsidRPr="00270C95">
        <w:t xml:space="preserve">Alcohol, </w:t>
      </w:r>
      <w:r w:rsidR="00876770" w:rsidRPr="00270C95">
        <w:t>44, 929-</w:t>
      </w:r>
      <w:r w:rsidR="00326CE2" w:rsidRPr="00270C95">
        <w:t xml:space="preserve">37. </w:t>
      </w:r>
    </w:p>
    <w:p w:rsidR="00E86762" w:rsidRPr="00270C95" w:rsidRDefault="00E86762" w:rsidP="00862CB7">
      <w:r w:rsidRPr="006A421A">
        <w:rPr>
          <w:b/>
        </w:rPr>
        <w:t>181.</w:t>
      </w:r>
      <w:r>
        <w:t xml:space="preserve"> Madden, D. (1993). A new set of consumer demand estimates for Ireland, Economic and Social Review, 24,</w:t>
      </w:r>
      <w:r>
        <w:tab/>
        <w:t>101-23.</w:t>
      </w:r>
      <w:r w:rsidR="006A421A">
        <w:t xml:space="preserve"> . </w:t>
      </w:r>
      <w:r w:rsidR="006A421A" w:rsidRPr="005C5ED3">
        <w:rPr>
          <w:b/>
          <w:u w:val="single"/>
        </w:rPr>
        <w:t>OUT-OF-ORDER</w:t>
      </w:r>
    </w:p>
    <w:p w:rsidR="008D5CE3" w:rsidRPr="00270C95" w:rsidRDefault="00A05605" w:rsidP="00862CB7">
      <w:r w:rsidRPr="00270C95">
        <w:t xml:space="preserve">97. </w:t>
      </w:r>
      <w:r w:rsidR="008D5CE3" w:rsidRPr="00270C95">
        <w:t>*Mangeloja, E. and Pehkonen (2009). Availability and consumption of alc</w:t>
      </w:r>
      <w:r w:rsidR="003B600A" w:rsidRPr="00270C95">
        <w:t>oholic beverages: Evidence from</w:t>
      </w:r>
      <w:r w:rsidR="003B600A" w:rsidRPr="00270C95">
        <w:tab/>
      </w:r>
      <w:r w:rsidR="008D5CE3" w:rsidRPr="00270C95">
        <w:t>Finland. Applied Economics Letters, 16, 425-29.</w:t>
      </w:r>
    </w:p>
    <w:p w:rsidR="00326CE2" w:rsidRPr="00270C95" w:rsidRDefault="00A05605" w:rsidP="00862CB7">
      <w:r w:rsidRPr="00270C95">
        <w:t xml:space="preserve">98. </w:t>
      </w:r>
      <w:r w:rsidR="00326CE2" w:rsidRPr="00270C95">
        <w:t>Manning, W.</w:t>
      </w:r>
      <w:r w:rsidR="00A0757D" w:rsidRPr="00270C95">
        <w:t>G</w:t>
      </w:r>
      <w:r w:rsidR="00326CE2" w:rsidRPr="00270C95">
        <w:t>, Blumberg, L., and Moulton, L.</w:t>
      </w:r>
      <w:r w:rsidR="00A0757D" w:rsidRPr="00270C95">
        <w:t>H. (1995). The demand for alcohol: The differential r</w:t>
      </w:r>
      <w:r w:rsidR="00326CE2" w:rsidRPr="00270C95">
        <w:t>es</w:t>
      </w:r>
      <w:r w:rsidR="003B600A" w:rsidRPr="00270C95">
        <w:t>ponse to</w:t>
      </w:r>
      <w:r w:rsidR="003B600A" w:rsidRPr="00270C95">
        <w:tab/>
      </w:r>
      <w:r w:rsidR="00A0757D" w:rsidRPr="00270C95">
        <w:t xml:space="preserve">price. </w:t>
      </w:r>
      <w:r w:rsidR="00326CE2" w:rsidRPr="00270C95">
        <w:t xml:space="preserve">Journal of Health Economics, </w:t>
      </w:r>
      <w:r w:rsidR="00A0757D" w:rsidRPr="00270C95">
        <w:t>14, 123-</w:t>
      </w:r>
      <w:r w:rsidR="00326CE2" w:rsidRPr="00270C95">
        <w:t xml:space="preserve">48. </w:t>
      </w:r>
    </w:p>
    <w:p w:rsidR="00C63D30" w:rsidRPr="00270C95" w:rsidRDefault="00A05605" w:rsidP="00862CB7">
      <w:r w:rsidRPr="00270C95">
        <w:t xml:space="preserve">99. </w:t>
      </w:r>
      <w:r w:rsidR="008D5CE3" w:rsidRPr="00270C95">
        <w:t>*McCarthy, C. (1977). Estimates of a system of demand equations using alternati</w:t>
      </w:r>
      <w:r w:rsidRPr="00270C95">
        <w:t>ve commodity classifications</w:t>
      </w:r>
      <w:r w:rsidRPr="00270C95">
        <w:tab/>
        <w:t xml:space="preserve">of </w:t>
      </w:r>
      <w:r w:rsidR="008D5CE3" w:rsidRPr="00270C95">
        <w:t>Irish data, 1953-1974. Economic and Social Review, 8, 201-11.</w:t>
      </w:r>
    </w:p>
    <w:p w:rsidR="00326CE2" w:rsidRPr="00270C95" w:rsidRDefault="00A05605" w:rsidP="00862CB7">
      <w:r w:rsidRPr="00270C95">
        <w:t xml:space="preserve">100. </w:t>
      </w:r>
      <w:r w:rsidR="00326CE2" w:rsidRPr="00270C95">
        <w:t>McCornac, D.</w:t>
      </w:r>
      <w:r w:rsidR="00A0757D" w:rsidRPr="00270C95">
        <w:t>C.</w:t>
      </w:r>
      <w:r w:rsidR="00326CE2" w:rsidRPr="00270C95">
        <w:t xml:space="preserve"> and Filante, R.</w:t>
      </w:r>
      <w:r w:rsidR="00A0757D" w:rsidRPr="00270C95">
        <w:t>W. (1984). The demand for distilled spirits: An empirical investigation.</w:t>
      </w:r>
      <w:r w:rsidRPr="00270C95">
        <w:tab/>
        <w:t xml:space="preserve">Journal of </w:t>
      </w:r>
      <w:r w:rsidR="00326CE2" w:rsidRPr="00270C95">
        <w:t xml:space="preserve">Studies on Alcohol, </w:t>
      </w:r>
      <w:r w:rsidR="00A0757D" w:rsidRPr="00270C95">
        <w:t>45, 176-</w:t>
      </w:r>
      <w:r w:rsidR="00326CE2" w:rsidRPr="00270C95">
        <w:t xml:space="preserve">78. </w:t>
      </w:r>
    </w:p>
    <w:p w:rsidR="00FE21ED" w:rsidRPr="00270C95" w:rsidRDefault="00A05605" w:rsidP="00862CB7">
      <w:r w:rsidRPr="00270C95">
        <w:t xml:space="preserve">101. </w:t>
      </w:r>
      <w:r w:rsidR="00410B3E" w:rsidRPr="00270C95">
        <w:t>McGuinness, T. (1980). An econometric analysis of total demand for alcoholic beverages in the U.K., 1956-75.</w:t>
      </w:r>
      <w:r w:rsidR="003B600A" w:rsidRPr="00270C95">
        <w:tab/>
      </w:r>
      <w:r w:rsidR="00326CE2" w:rsidRPr="00270C95">
        <w:t xml:space="preserve">Journal of Industrial Economics, </w:t>
      </w:r>
      <w:r w:rsidR="00410B3E" w:rsidRPr="00270C95">
        <w:t xml:space="preserve">29, </w:t>
      </w:r>
      <w:r w:rsidR="00326CE2" w:rsidRPr="00270C95">
        <w:t xml:space="preserve">85-109. </w:t>
      </w:r>
    </w:p>
    <w:p w:rsidR="008D5CE3" w:rsidRPr="00270C95" w:rsidRDefault="00A05605" w:rsidP="00862CB7">
      <w:r w:rsidRPr="00270C95">
        <w:t xml:space="preserve">102. </w:t>
      </w:r>
      <w:r w:rsidR="00410B3E" w:rsidRPr="00270C95">
        <w:t>McGuinness, T (1983). The demand for beer, spirits and wine in the UK, 1956-79. I</w:t>
      </w:r>
      <w:r w:rsidR="00326CE2" w:rsidRPr="00270C95">
        <w:t xml:space="preserve">n: </w:t>
      </w:r>
      <w:r w:rsidRPr="00270C95">
        <w:t>M. Grant, M. Plant, and</w:t>
      </w:r>
      <w:r w:rsidRPr="00270C95">
        <w:tab/>
        <w:t xml:space="preserve">A. </w:t>
      </w:r>
      <w:r w:rsidR="00410B3E" w:rsidRPr="00270C95">
        <w:t xml:space="preserve">Williams (eds.), </w:t>
      </w:r>
      <w:r w:rsidR="00326CE2" w:rsidRPr="00270C95">
        <w:t>Economics and A</w:t>
      </w:r>
      <w:r w:rsidR="00410B3E" w:rsidRPr="00270C95">
        <w:t>lcohol: Consumption and Controls (</w:t>
      </w:r>
      <w:r w:rsidR="00326CE2" w:rsidRPr="00270C95">
        <w:t>p</w:t>
      </w:r>
      <w:r w:rsidR="00410B3E" w:rsidRPr="00270C95">
        <w:t>p</w:t>
      </w:r>
      <w:r w:rsidR="00326CE2" w:rsidRPr="00270C95">
        <w:t>. 238-242</w:t>
      </w:r>
      <w:r w:rsidR="00410B3E" w:rsidRPr="00270C95">
        <w:t>)</w:t>
      </w:r>
      <w:r w:rsidR="00326CE2" w:rsidRPr="00270C95">
        <w:t xml:space="preserve">. </w:t>
      </w:r>
      <w:r w:rsidRPr="00270C95">
        <w:t>New York:</w:t>
      </w:r>
      <w:r w:rsidRPr="00270C95">
        <w:tab/>
      </w:r>
      <w:r w:rsidR="00410B3E" w:rsidRPr="00270C95">
        <w:t>Gardner</w:t>
      </w:r>
      <w:r w:rsidR="00F97933" w:rsidRPr="00270C95">
        <w:t>.</w:t>
      </w:r>
    </w:p>
    <w:p w:rsidR="008D5CE3" w:rsidRPr="00270C95" w:rsidRDefault="00A05605" w:rsidP="00862CB7">
      <w:r w:rsidRPr="00270C95">
        <w:t xml:space="preserve">103. </w:t>
      </w:r>
      <w:r w:rsidR="008D5CE3" w:rsidRPr="00270C95">
        <w:t>*Menon, M., Perali, P., and Piccoli, L. (2012). The passive drinking effect: A collective demand application.</w:t>
      </w:r>
      <w:r w:rsidR="008D5CE3" w:rsidRPr="00270C95">
        <w:tab/>
        <w:t>Working paper, University of Verona.</w:t>
      </w:r>
    </w:p>
    <w:p w:rsidR="008D5CE3" w:rsidRPr="00270C95" w:rsidRDefault="00A05605" w:rsidP="00862CB7">
      <w:r w:rsidRPr="00270C95">
        <w:t xml:space="preserve">104. </w:t>
      </w:r>
      <w:r w:rsidR="008D5CE3" w:rsidRPr="00270C95">
        <w:t xml:space="preserve">*Meyerhoefer, C.D., Ranney, C.K., and Sahn, D.E. (2005). Consistent estimation </w:t>
      </w:r>
      <w:r w:rsidRPr="00270C95">
        <w:t>of censored systems using</w:t>
      </w:r>
      <w:r w:rsidRPr="00270C95">
        <w:tab/>
        <w:t xml:space="preserve">panel </w:t>
      </w:r>
      <w:r w:rsidR="008D5CE3" w:rsidRPr="00270C95">
        <w:t>data. American Journal of Agricultural Economics, 87, 660-72.</w:t>
      </w:r>
    </w:p>
    <w:p w:rsidR="00410B3E" w:rsidRPr="00270C95" w:rsidRDefault="00A05605" w:rsidP="00862CB7">
      <w:r w:rsidRPr="00270C95">
        <w:t xml:space="preserve">105. </w:t>
      </w:r>
      <w:r w:rsidR="00326CE2" w:rsidRPr="00270C95">
        <w:t>Moo</w:t>
      </w:r>
      <w:r w:rsidR="00410B3E" w:rsidRPr="00270C95">
        <w:t>sa, I.A. and Baxter, J.L. (2002). Modelling the trend and seasonals wit</w:t>
      </w:r>
      <w:r w:rsidR="003B600A" w:rsidRPr="00270C95">
        <w:t>hin an AIDS model of the demand</w:t>
      </w:r>
      <w:r w:rsidR="003B600A" w:rsidRPr="00270C95">
        <w:tab/>
      </w:r>
      <w:r w:rsidR="00410B3E" w:rsidRPr="00270C95">
        <w:t>for alcoholic b</w:t>
      </w:r>
      <w:r w:rsidR="00326CE2" w:rsidRPr="00270C95">
        <w:t>everages in the Uni</w:t>
      </w:r>
      <w:r w:rsidR="00410B3E" w:rsidRPr="00270C95">
        <w:t>ted Kingdom</w:t>
      </w:r>
      <w:r w:rsidR="008D5CE3" w:rsidRPr="00270C95">
        <w:t xml:space="preserve">. </w:t>
      </w:r>
      <w:r w:rsidR="00326CE2" w:rsidRPr="00270C95">
        <w:t xml:space="preserve">Journal of Applied Econometrics, </w:t>
      </w:r>
      <w:r w:rsidR="008D5CE3" w:rsidRPr="00270C95">
        <w:t>17,</w:t>
      </w:r>
      <w:r w:rsidR="00326CE2" w:rsidRPr="00270C95">
        <w:t xml:space="preserve"> 95-106. </w:t>
      </w:r>
    </w:p>
    <w:p w:rsidR="00326CE2" w:rsidRPr="00270C95" w:rsidRDefault="00A05605" w:rsidP="00862CB7">
      <w:r w:rsidRPr="00270C95">
        <w:t xml:space="preserve">106. </w:t>
      </w:r>
      <w:r w:rsidR="00326CE2" w:rsidRPr="00270C95">
        <w:t>Nelson, J.</w:t>
      </w:r>
      <w:r w:rsidR="00D74398" w:rsidRPr="00270C95">
        <w:t>P.</w:t>
      </w:r>
      <w:r w:rsidR="00310C61" w:rsidRPr="00270C95">
        <w:t xml:space="preserve"> (1990a). State monopolies and alcoholic beverage consumption.</w:t>
      </w:r>
      <w:r w:rsidR="00326CE2" w:rsidRPr="00270C95">
        <w:t xml:space="preserve"> </w:t>
      </w:r>
      <w:r w:rsidR="003B600A" w:rsidRPr="00270C95">
        <w:t>Journal of Regulatory</w:t>
      </w:r>
      <w:r w:rsidR="003B600A" w:rsidRPr="00270C95">
        <w:tab/>
      </w:r>
      <w:r w:rsidR="00326CE2" w:rsidRPr="00270C95">
        <w:t xml:space="preserve">Economics, </w:t>
      </w:r>
      <w:r w:rsidR="00310C61" w:rsidRPr="00270C95">
        <w:t xml:space="preserve">2, </w:t>
      </w:r>
      <w:r w:rsidR="00326CE2" w:rsidRPr="00270C95">
        <w:t xml:space="preserve">83-98. </w:t>
      </w:r>
    </w:p>
    <w:p w:rsidR="006F0FE6" w:rsidRPr="00270C95" w:rsidRDefault="00A05605" w:rsidP="00862CB7">
      <w:r w:rsidRPr="00270C95">
        <w:t xml:space="preserve">107. </w:t>
      </w:r>
      <w:r w:rsidR="00310C61" w:rsidRPr="00270C95">
        <w:t>*Nelson, J.P. (1990b). Effect of regulation on alcoholic beverage consumpt</w:t>
      </w:r>
      <w:r w:rsidR="006F0FE6" w:rsidRPr="00270C95">
        <w:t>ion: Regression diagnostics and</w:t>
      </w:r>
      <w:r w:rsidR="006F0FE6" w:rsidRPr="00270C95">
        <w:tab/>
      </w:r>
      <w:r w:rsidR="00310C61" w:rsidRPr="00270C95">
        <w:t xml:space="preserve">influential data. </w:t>
      </w:r>
      <w:r w:rsidR="006F0FE6" w:rsidRPr="00270C95">
        <w:t>In: R.R. Watson (ed.), Drug and Alcohol Abuse Reviews: Drug and Alcohol Abuse</w:t>
      </w:r>
      <w:r w:rsidR="006F0FE6" w:rsidRPr="00270C95">
        <w:tab/>
        <w:t>Prevention (pp. 223-43). Clifton, NJ: Human Press.</w:t>
      </w:r>
    </w:p>
    <w:p w:rsidR="00326CE2" w:rsidRPr="00270C95" w:rsidRDefault="00A05605" w:rsidP="00862CB7">
      <w:r w:rsidRPr="00270C95">
        <w:t xml:space="preserve">108. </w:t>
      </w:r>
      <w:r w:rsidR="00310C61" w:rsidRPr="00270C95">
        <w:t xml:space="preserve">Nelson, J.P. </w:t>
      </w:r>
      <w:r w:rsidR="00AE0EAD" w:rsidRPr="00270C95">
        <w:t>(1997). Economic and demographic factors in U.S. alco</w:t>
      </w:r>
      <w:r w:rsidR="003B600A" w:rsidRPr="00270C95">
        <w:t>hol demand: A growth-accounting</w:t>
      </w:r>
      <w:r w:rsidR="003B600A" w:rsidRPr="00270C95">
        <w:tab/>
      </w:r>
      <w:r w:rsidR="00AE0EAD" w:rsidRPr="00270C95">
        <w:t>analysis.</w:t>
      </w:r>
      <w:r w:rsidR="00326CE2" w:rsidRPr="00270C95">
        <w:t xml:space="preserve"> Empirical Economics, </w:t>
      </w:r>
      <w:r w:rsidR="00AE0EAD" w:rsidRPr="00270C95">
        <w:t xml:space="preserve">22, </w:t>
      </w:r>
      <w:r w:rsidR="00326CE2" w:rsidRPr="00270C95">
        <w:t xml:space="preserve">83-102. </w:t>
      </w:r>
    </w:p>
    <w:p w:rsidR="00326CE2" w:rsidRPr="00270C95" w:rsidRDefault="00A05605" w:rsidP="00862CB7">
      <w:r w:rsidRPr="00270C95">
        <w:t xml:space="preserve">109. </w:t>
      </w:r>
      <w:r w:rsidR="00310C61" w:rsidRPr="00270C95">
        <w:t xml:space="preserve">Nelson, J.P. </w:t>
      </w:r>
      <w:r w:rsidR="00AE0EAD" w:rsidRPr="00270C95">
        <w:t>(1999). Broadcast advertising and U.S. demand for alcoholic beverages.</w:t>
      </w:r>
      <w:r w:rsidR="00326CE2" w:rsidRPr="00270C95">
        <w:t xml:space="preserve"> Southern Eco</w:t>
      </w:r>
      <w:r w:rsidR="003B600A" w:rsidRPr="00270C95">
        <w:t>nomic</w:t>
      </w:r>
      <w:r w:rsidR="003B600A" w:rsidRPr="00270C95">
        <w:tab/>
      </w:r>
      <w:r w:rsidR="00326CE2" w:rsidRPr="00270C95">
        <w:t xml:space="preserve">Journal, </w:t>
      </w:r>
      <w:r w:rsidR="00AE0EAD" w:rsidRPr="00270C95">
        <w:t>65, 774-</w:t>
      </w:r>
      <w:r w:rsidR="00326CE2" w:rsidRPr="00270C95">
        <w:t xml:space="preserve">90. </w:t>
      </w:r>
    </w:p>
    <w:p w:rsidR="00326CE2" w:rsidRPr="00270C95" w:rsidRDefault="00A05605" w:rsidP="00862CB7">
      <w:r w:rsidRPr="00270C95">
        <w:t xml:space="preserve">110. </w:t>
      </w:r>
      <w:r w:rsidR="00310C61" w:rsidRPr="00270C95">
        <w:t xml:space="preserve">Nelson, J.P. </w:t>
      </w:r>
      <w:r w:rsidR="00AE0EAD" w:rsidRPr="00270C95">
        <w:t>(2003). Advertising bans, monopoly, and alcohol demand: Testing for s</w:t>
      </w:r>
      <w:r w:rsidR="00326CE2" w:rsidRPr="00270C95">
        <w:t xml:space="preserve">ubstitution </w:t>
      </w:r>
      <w:r w:rsidR="003B600A" w:rsidRPr="00270C95">
        <w:t>effects using</w:t>
      </w:r>
      <w:r w:rsidR="003B600A" w:rsidRPr="00270C95">
        <w:tab/>
      </w:r>
      <w:r w:rsidR="00AE0EAD" w:rsidRPr="00270C95">
        <w:t>state p</w:t>
      </w:r>
      <w:r w:rsidR="00326CE2" w:rsidRPr="00270C95">
        <w:t xml:space="preserve">anel </w:t>
      </w:r>
      <w:r w:rsidR="00AE0EAD" w:rsidRPr="00270C95">
        <w:t xml:space="preserve">data. </w:t>
      </w:r>
      <w:r w:rsidR="00326CE2" w:rsidRPr="00270C95">
        <w:t xml:space="preserve">Review of Industrial Organization, </w:t>
      </w:r>
      <w:r w:rsidR="00AE0EAD" w:rsidRPr="00270C95">
        <w:t xml:space="preserve">22, </w:t>
      </w:r>
      <w:r w:rsidR="00326CE2" w:rsidRPr="00270C95">
        <w:t xml:space="preserve">1-25. </w:t>
      </w:r>
    </w:p>
    <w:p w:rsidR="00AE0EAD" w:rsidRPr="00270C95" w:rsidRDefault="00A05605" w:rsidP="00862CB7">
      <w:r w:rsidRPr="00270C95">
        <w:lastRenderedPageBreak/>
        <w:t xml:space="preserve">111. </w:t>
      </w:r>
      <w:r w:rsidR="009972F9">
        <w:t>*Nelson, J.P. (2010</w:t>
      </w:r>
      <w:r w:rsidR="00AE0EAD" w:rsidRPr="00270C95">
        <w:t>). Alcohol advertising bans, consumption and control polici</w:t>
      </w:r>
      <w:r w:rsidRPr="00270C95">
        <w:t>es in seventeen OECD</w:t>
      </w:r>
      <w:r w:rsidRPr="00270C95">
        <w:tab/>
        <w:t xml:space="preserve">countries, </w:t>
      </w:r>
      <w:r w:rsidR="00AE0EAD" w:rsidRPr="00270C95">
        <w:t>1975-2000. Applied Economics, 42, 803-23.</w:t>
      </w:r>
    </w:p>
    <w:p w:rsidR="00326CE2" w:rsidRPr="00270C95" w:rsidRDefault="00A05605" w:rsidP="00862CB7">
      <w:r w:rsidRPr="00270C95">
        <w:t xml:space="preserve">112. </w:t>
      </w:r>
      <w:r w:rsidR="00326CE2" w:rsidRPr="00270C95">
        <w:t>Nelson, J.</w:t>
      </w:r>
      <w:r w:rsidR="00D74398" w:rsidRPr="00270C95">
        <w:t>P. and Moran, J.</w:t>
      </w:r>
      <w:r w:rsidR="00CE27CD" w:rsidRPr="00270C95">
        <w:t>R.</w:t>
      </w:r>
      <w:r w:rsidR="00D74398" w:rsidRPr="00270C95">
        <w:t xml:space="preserve"> </w:t>
      </w:r>
      <w:r w:rsidR="00CE27CD" w:rsidRPr="00270C95">
        <w:t>(1995). Advertising and US alcoholic beverage demand: System-wide estimates.</w:t>
      </w:r>
      <w:r w:rsidR="00AE0EAD" w:rsidRPr="00270C95">
        <w:tab/>
      </w:r>
      <w:r w:rsidR="00326CE2" w:rsidRPr="00270C95">
        <w:t xml:space="preserve">Applied Economics, </w:t>
      </w:r>
      <w:r w:rsidR="00AE0EAD" w:rsidRPr="00270C95">
        <w:t>27, 1225-</w:t>
      </w:r>
      <w:r w:rsidR="00326CE2" w:rsidRPr="00270C95">
        <w:t xml:space="preserve">36. </w:t>
      </w:r>
    </w:p>
    <w:p w:rsidR="00326CE2" w:rsidRPr="00270C95" w:rsidRDefault="00A05605" w:rsidP="00862CB7">
      <w:r w:rsidRPr="00270C95">
        <w:t xml:space="preserve">113. </w:t>
      </w:r>
      <w:r w:rsidR="00326CE2" w:rsidRPr="00270C95">
        <w:t>Nelson, J.</w:t>
      </w:r>
      <w:r w:rsidR="00D74398" w:rsidRPr="00270C95">
        <w:t>P.</w:t>
      </w:r>
      <w:r w:rsidR="00326CE2" w:rsidRPr="00270C95">
        <w:t xml:space="preserve"> and Young, D.</w:t>
      </w:r>
      <w:r w:rsidR="00D74398" w:rsidRPr="00270C95">
        <w:t xml:space="preserve">J. </w:t>
      </w:r>
      <w:r w:rsidR="00AE0EAD" w:rsidRPr="00270C95">
        <w:t>(2001). Do advertising bans work? An international comparison.</w:t>
      </w:r>
      <w:r w:rsidR="00326CE2" w:rsidRPr="00270C95">
        <w:t xml:space="preserve"> </w:t>
      </w:r>
      <w:r w:rsidR="003B600A" w:rsidRPr="00270C95">
        <w:t>International</w:t>
      </w:r>
      <w:r w:rsidR="003B600A" w:rsidRPr="00270C95">
        <w:tab/>
      </w:r>
      <w:r w:rsidR="00326CE2" w:rsidRPr="00270C95">
        <w:t xml:space="preserve">Journal of Advertising, </w:t>
      </w:r>
      <w:r w:rsidR="00AE0EAD" w:rsidRPr="00270C95">
        <w:t>20, 273-</w:t>
      </w:r>
      <w:r w:rsidR="00326CE2" w:rsidRPr="00270C95">
        <w:t xml:space="preserve">96. </w:t>
      </w:r>
    </w:p>
    <w:p w:rsidR="009F71A9" w:rsidRPr="00270C95" w:rsidRDefault="00A05605" w:rsidP="00862CB7">
      <w:r w:rsidRPr="00270C95">
        <w:t xml:space="preserve">114. </w:t>
      </w:r>
      <w:r w:rsidR="009F71A9" w:rsidRPr="00270C95">
        <w:t>Niskanen, W.A. (1962). The demand for alcoholic beverages, Rand Resear</w:t>
      </w:r>
      <w:r w:rsidR="003B600A" w:rsidRPr="00270C95">
        <w:t>ch Report P-2583. Santa Monica:</w:t>
      </w:r>
      <w:r w:rsidR="003B600A" w:rsidRPr="00270C95">
        <w:tab/>
      </w:r>
      <w:r w:rsidR="009F71A9" w:rsidRPr="00270C95">
        <w:t>Rand Corporation.</w:t>
      </w:r>
    </w:p>
    <w:p w:rsidR="00D74398" w:rsidRPr="00270C95" w:rsidRDefault="00A05605" w:rsidP="00862CB7">
      <w:r w:rsidRPr="00270C95">
        <w:t xml:space="preserve">115. </w:t>
      </w:r>
      <w:r w:rsidR="00D74398" w:rsidRPr="00270C95">
        <w:t>Norman, D.A. (1976). Structural Change and Performance in the U.S. Brewing Industry. Unpublished Ph.D.</w:t>
      </w:r>
      <w:r w:rsidR="00D74398" w:rsidRPr="00270C95">
        <w:tab/>
        <w:t>dissertation, Department of Economics, University of California, Los Angeles.</w:t>
      </w:r>
    </w:p>
    <w:p w:rsidR="00326CE2" w:rsidRPr="00270C95" w:rsidRDefault="00A05605" w:rsidP="00862CB7">
      <w:r w:rsidRPr="00270C95">
        <w:t xml:space="preserve">116. </w:t>
      </w:r>
      <w:r w:rsidR="009F71A9" w:rsidRPr="00270C95">
        <w:t>Norstrom, T. (2005). The price elasticity for alcohol in Sweden 1984-2003</w:t>
      </w:r>
      <w:r w:rsidR="003B600A" w:rsidRPr="00270C95">
        <w:t>. Nordic Studies on Alcohol and</w:t>
      </w:r>
      <w:r w:rsidR="003B600A" w:rsidRPr="00270C95">
        <w:tab/>
      </w:r>
      <w:r w:rsidR="009F71A9" w:rsidRPr="00270C95">
        <w:t>Drugs, 22, English Suppl</w:t>
      </w:r>
      <w:r w:rsidR="00865388" w:rsidRPr="00270C95">
        <w:t>e</w:t>
      </w:r>
      <w:r w:rsidR="009F71A9" w:rsidRPr="00270C95">
        <w:t>ment, 87-</w:t>
      </w:r>
      <w:r w:rsidR="00D74398" w:rsidRPr="00270C95">
        <w:t>101.</w:t>
      </w:r>
      <w:r w:rsidR="009F71A9" w:rsidRPr="00270C95">
        <w:t xml:space="preserve"> </w:t>
      </w:r>
      <w:r w:rsidR="00326CE2" w:rsidRPr="00270C95">
        <w:t xml:space="preserve"> </w:t>
      </w:r>
    </w:p>
    <w:p w:rsidR="00DD0561" w:rsidRPr="00270C95" w:rsidRDefault="00A05605" w:rsidP="00862CB7">
      <w:r w:rsidRPr="00270C95">
        <w:t xml:space="preserve">117. </w:t>
      </w:r>
      <w:r w:rsidR="00DD0561" w:rsidRPr="00270C95">
        <w:t>*Ogwang, T. and Cho, D.I. (2009). Economic determinants of the consumption of</w:t>
      </w:r>
      <w:r w:rsidRPr="00270C95">
        <w:t xml:space="preserve"> alcoholic beverages in</w:t>
      </w:r>
      <w:r w:rsidRPr="00270C95">
        <w:tab/>
        <w:t xml:space="preserve">Canada: </w:t>
      </w:r>
      <w:r w:rsidR="00DD0561" w:rsidRPr="00270C95">
        <w:t>A panel data analysis. Empirical Economics, 37, 599-613.</w:t>
      </w:r>
    </w:p>
    <w:p w:rsidR="00326CE2" w:rsidRPr="00270C95" w:rsidRDefault="00A05605" w:rsidP="00862CB7">
      <w:r w:rsidRPr="00270C95">
        <w:t xml:space="preserve">118. </w:t>
      </w:r>
      <w:r w:rsidR="00326CE2" w:rsidRPr="00270C95">
        <w:t>Ornstein, S.</w:t>
      </w:r>
      <w:r w:rsidR="00AE0EAD" w:rsidRPr="00270C95">
        <w:t>I.</w:t>
      </w:r>
      <w:r w:rsidR="00326CE2" w:rsidRPr="00270C95">
        <w:t xml:space="preserve"> and Hanssens, D.</w:t>
      </w:r>
      <w:r w:rsidR="00AE0EAD" w:rsidRPr="00270C95">
        <w:t>M.</w:t>
      </w:r>
      <w:r w:rsidR="00326CE2" w:rsidRPr="00270C95">
        <w:t xml:space="preserve"> (</w:t>
      </w:r>
      <w:r w:rsidR="00AE0EAD" w:rsidRPr="00270C95">
        <w:t>1985). Alcohol control laws and the consu</w:t>
      </w:r>
      <w:r w:rsidR="003B600A" w:rsidRPr="00270C95">
        <w:t>mption of distilled spirits and</w:t>
      </w:r>
      <w:r w:rsidR="003B600A" w:rsidRPr="00270C95">
        <w:tab/>
      </w:r>
      <w:r w:rsidR="00AE0EAD" w:rsidRPr="00270C95">
        <w:t>beer.</w:t>
      </w:r>
      <w:r w:rsidR="00326CE2" w:rsidRPr="00270C95">
        <w:t xml:space="preserve"> Journal of Consumer Research, </w:t>
      </w:r>
      <w:r w:rsidR="00AE0EAD" w:rsidRPr="00270C95">
        <w:t>12, 200-</w:t>
      </w:r>
      <w:r w:rsidR="00326CE2" w:rsidRPr="00270C95">
        <w:t xml:space="preserve">13. </w:t>
      </w:r>
    </w:p>
    <w:p w:rsidR="00DD0561" w:rsidRPr="00270C95" w:rsidRDefault="000D0F10" w:rsidP="00862CB7">
      <w:r w:rsidRPr="00270C95">
        <w:t xml:space="preserve">119. </w:t>
      </w:r>
      <w:r w:rsidR="00DD0561" w:rsidRPr="00270C95">
        <w:t>*Osoro, N.E., Mwinyimvua, H.H., and Mpango, P.I.N. (2005). Performance and revenue potential of excise</w:t>
      </w:r>
      <w:r w:rsidR="00DD0561" w:rsidRPr="00270C95">
        <w:tab/>
        <w:t>taxation in Tanzania. Journal of African Economics, 15, 1-25.</w:t>
      </w:r>
    </w:p>
    <w:p w:rsidR="00326CE2" w:rsidRPr="00270C95" w:rsidRDefault="000D0F10" w:rsidP="00862CB7">
      <w:r w:rsidRPr="00270C95">
        <w:t xml:space="preserve">120. </w:t>
      </w:r>
      <w:r w:rsidR="00326CE2" w:rsidRPr="00270C95">
        <w:t>Owen, A.</w:t>
      </w:r>
      <w:r w:rsidR="009625FE" w:rsidRPr="00270C95">
        <w:t>D. (1979). The demand for wine in Australia, 1955-1977.</w:t>
      </w:r>
      <w:r w:rsidR="00326CE2" w:rsidRPr="00270C95">
        <w:t xml:space="preserve"> Economic Record, </w:t>
      </w:r>
      <w:r w:rsidR="00DD0561" w:rsidRPr="00270C95">
        <w:t>55, 230-</w:t>
      </w:r>
      <w:r w:rsidR="00326CE2" w:rsidRPr="00270C95">
        <w:t xml:space="preserve">35. </w:t>
      </w:r>
    </w:p>
    <w:p w:rsidR="00DD0561" w:rsidRPr="00270C95" w:rsidRDefault="000D0F10" w:rsidP="00862CB7">
      <w:r w:rsidRPr="00270C95">
        <w:t xml:space="preserve">121. </w:t>
      </w:r>
      <w:r w:rsidR="00DD0561" w:rsidRPr="00270C95">
        <w:t>*Ozguven, C. (2004). Analysis of Demand and Pricing Policies in Turkey Beer Market. Unpublished Masters</w:t>
      </w:r>
      <w:r w:rsidR="00DD0561" w:rsidRPr="00270C95">
        <w:tab/>
        <w:t>Thesis, Middle East Technical University.</w:t>
      </w:r>
    </w:p>
    <w:p w:rsidR="00770286" w:rsidRPr="00270C95" w:rsidRDefault="000D0F10" w:rsidP="00862CB7">
      <w:r w:rsidRPr="00270C95">
        <w:t xml:space="preserve">122. </w:t>
      </w:r>
      <w:r w:rsidR="00326CE2" w:rsidRPr="00270C95">
        <w:t>P</w:t>
      </w:r>
      <w:r w:rsidR="00CE24BF" w:rsidRPr="00270C95">
        <w:t>agoulatos, E. and Sorensen, R. (1986). What determines the elasticity of industry demand?</w:t>
      </w:r>
      <w:r w:rsidR="00326CE2" w:rsidRPr="00270C95">
        <w:t xml:space="preserve"> Internat</w:t>
      </w:r>
      <w:r w:rsidR="003B600A" w:rsidRPr="00270C95">
        <w:t>ional</w:t>
      </w:r>
      <w:r w:rsidR="003B600A" w:rsidRPr="00270C95">
        <w:tab/>
      </w:r>
      <w:r w:rsidR="00326CE2" w:rsidRPr="00270C95">
        <w:t xml:space="preserve">Journal of Industrial Organization, </w:t>
      </w:r>
      <w:r w:rsidR="00CE24BF" w:rsidRPr="00270C95">
        <w:t>4, 237-</w:t>
      </w:r>
      <w:r w:rsidR="00326CE2" w:rsidRPr="00270C95">
        <w:t xml:space="preserve">50. </w:t>
      </w:r>
    </w:p>
    <w:p w:rsidR="00770286" w:rsidRPr="00270C95" w:rsidRDefault="000D0F10" w:rsidP="00862CB7">
      <w:r w:rsidRPr="00270C95">
        <w:t xml:space="preserve">123. </w:t>
      </w:r>
      <w:r w:rsidR="00770286" w:rsidRPr="00270C95">
        <w:t>*Pan, S., Fang, C. and Malaga, J. (2006). Alcoholic beverage consumpt</w:t>
      </w:r>
      <w:r w:rsidRPr="00270C95">
        <w:t>ion in China: A censored demand</w:t>
      </w:r>
      <w:r w:rsidRPr="00270C95">
        <w:tab/>
      </w:r>
      <w:r w:rsidR="00770286" w:rsidRPr="00270C95">
        <w:t>system</w:t>
      </w:r>
      <w:r w:rsidR="00770286" w:rsidRPr="00270C95">
        <w:tab/>
        <w:t>approach. Applied Economics Letters, 13, 975-79.</w:t>
      </w:r>
    </w:p>
    <w:p w:rsidR="000D0F10" w:rsidRPr="00270C95" w:rsidRDefault="00676E1A" w:rsidP="00862CB7">
      <w:r w:rsidRPr="00270C95">
        <w:rPr>
          <w:b/>
        </w:rPr>
        <w:t>178</w:t>
      </w:r>
      <w:r w:rsidR="000D0F10" w:rsidRPr="00270C95">
        <w:t xml:space="preserve">. </w:t>
      </w:r>
      <w:r w:rsidR="00C37875" w:rsidRPr="00270C95">
        <w:t xml:space="preserve">Partenan, J. (1991). Sociability and intoxication: Alcohol and drinking </w:t>
      </w:r>
      <w:r w:rsidR="000D0F10" w:rsidRPr="00270C95">
        <w:t>in Kenya, Africa and the modern</w:t>
      </w:r>
      <w:r w:rsidR="000D0F10" w:rsidRPr="00270C95">
        <w:tab/>
      </w:r>
      <w:r w:rsidR="002D62A3" w:rsidRPr="00270C95">
        <w:t xml:space="preserve">world. </w:t>
      </w:r>
      <w:r w:rsidR="00C37875" w:rsidRPr="00270C95">
        <w:t>Helsinki: Fin</w:t>
      </w:r>
      <w:r w:rsidR="00B815CF" w:rsidRPr="00270C95">
        <w:t>n</w:t>
      </w:r>
      <w:r w:rsidR="00C37875" w:rsidRPr="00270C95">
        <w:t>ish Foundation for Alcohol Studies.</w:t>
      </w:r>
      <w:r w:rsidR="00C75C26" w:rsidRPr="00270C95">
        <w:t xml:space="preserve"> </w:t>
      </w:r>
      <w:r w:rsidR="00C75C26" w:rsidRPr="00270C95">
        <w:rPr>
          <w:b/>
          <w:u w:val="single"/>
        </w:rPr>
        <w:t>OUT-OF-ORDER</w:t>
      </w:r>
    </w:p>
    <w:p w:rsidR="00F74112" w:rsidRPr="00270C95" w:rsidRDefault="000D0F10" w:rsidP="00862CB7">
      <w:r w:rsidRPr="00270C95">
        <w:t xml:space="preserve">124. </w:t>
      </w:r>
      <w:r w:rsidR="00760277" w:rsidRPr="00270C95">
        <w:t>Pearce, D. (1985). The demand for alcohol in New Zealand. Working paper, Department of Economics,</w:t>
      </w:r>
      <w:r w:rsidR="00760277" w:rsidRPr="00270C95">
        <w:tab/>
        <w:t>University of Western Australia.</w:t>
      </w:r>
    </w:p>
    <w:p w:rsidR="000D0F10" w:rsidRPr="00270C95" w:rsidRDefault="000D0F10" w:rsidP="00862CB7">
      <w:r w:rsidRPr="00270C95">
        <w:t xml:space="preserve">125. </w:t>
      </w:r>
      <w:r w:rsidR="00326CE2" w:rsidRPr="00270C95">
        <w:t>Penm, J.</w:t>
      </w:r>
      <w:r w:rsidR="00CE24BF" w:rsidRPr="00270C95">
        <w:t xml:space="preserve"> (1988). An econometric study of the demand for bottled, canned and bulk beer.</w:t>
      </w:r>
      <w:r w:rsidR="00326CE2" w:rsidRPr="00270C95">
        <w:t xml:space="preserve"> Economic Record, </w:t>
      </w:r>
      <w:r w:rsidR="003B600A" w:rsidRPr="00270C95">
        <w:t>64,</w:t>
      </w:r>
      <w:r w:rsidR="003B600A" w:rsidRPr="00270C95">
        <w:tab/>
      </w:r>
      <w:r w:rsidR="00CE24BF" w:rsidRPr="00270C95">
        <w:t>268-</w:t>
      </w:r>
      <w:r w:rsidR="00326CE2" w:rsidRPr="00270C95">
        <w:t xml:space="preserve">74. </w:t>
      </w:r>
    </w:p>
    <w:p w:rsidR="00205C50" w:rsidRPr="00270C95" w:rsidRDefault="000D0F10" w:rsidP="00862CB7">
      <w:r w:rsidRPr="00270C95">
        <w:rPr>
          <w:b/>
        </w:rPr>
        <w:t>126-127</w:t>
      </w:r>
      <w:r w:rsidRPr="00270C95">
        <w:t xml:space="preserve">. </w:t>
      </w:r>
      <w:r w:rsidR="005C419A" w:rsidRPr="00270C95">
        <w:t>*Pierani, P. and Tiezzi, S. (2007). Addiction and alcohol consumpti</w:t>
      </w:r>
      <w:r w:rsidRPr="00270C95">
        <w:t>on: Evidence from Italian data.</w:t>
      </w:r>
      <w:r w:rsidRPr="00270C95">
        <w:tab/>
      </w:r>
      <w:r w:rsidR="005C419A" w:rsidRPr="00270C95">
        <w:t>Rivista</w:t>
      </w:r>
      <w:r w:rsidR="005C419A" w:rsidRPr="00270C95">
        <w:tab/>
        <w:t>Internazionale di Science Sociali, 115, 265-84.</w:t>
      </w:r>
    </w:p>
    <w:p w:rsidR="00205C50" w:rsidRPr="00270C95" w:rsidRDefault="000D0F10" w:rsidP="00862CB7">
      <w:r w:rsidRPr="00270C95">
        <w:lastRenderedPageBreak/>
        <w:t xml:space="preserve">128. </w:t>
      </w:r>
      <w:r w:rsidR="00205C50" w:rsidRPr="00270C95">
        <w:t>*Pierani, P. and Tiezzi, S. (2009). Addiction and interaction between alcohol and</w:t>
      </w:r>
      <w:r w:rsidRPr="00270C95">
        <w:t xml:space="preserve"> tobacco consumption.</w:t>
      </w:r>
      <w:r w:rsidRPr="00270C95">
        <w:tab/>
        <w:t xml:space="preserve">Empirical </w:t>
      </w:r>
      <w:r w:rsidR="00205C50" w:rsidRPr="00270C95">
        <w:t>Economics, 37, 1-23.</w:t>
      </w:r>
    </w:p>
    <w:p w:rsidR="00CE24BF" w:rsidRPr="00270C95" w:rsidRDefault="000D0F10" w:rsidP="00862CB7">
      <w:r w:rsidRPr="00270C95">
        <w:t xml:space="preserve">129. </w:t>
      </w:r>
      <w:r w:rsidR="005C419A" w:rsidRPr="00270C95">
        <w:t xml:space="preserve">*Pierani, P. and </w:t>
      </w:r>
      <w:r w:rsidR="00865388" w:rsidRPr="00270C95">
        <w:t>Tiezzi, S. (2011). Infrequency o</w:t>
      </w:r>
      <w:r w:rsidR="005C419A" w:rsidRPr="00270C95">
        <w:t>f purchase, individual heterogeneity and rational addiction in</w:t>
      </w:r>
      <w:r w:rsidR="005C419A" w:rsidRPr="00270C95">
        <w:tab/>
        <w:t>single households’ estimates of alcohol consumption, Giornale degli Economisti e annali de Economia,</w:t>
      </w:r>
      <w:r w:rsidR="005C419A" w:rsidRPr="00270C95">
        <w:tab/>
        <w:t>70, 93-116.</w:t>
      </w:r>
    </w:p>
    <w:p w:rsidR="00DD0561" w:rsidRPr="00270C95" w:rsidRDefault="000D0F10" w:rsidP="00862CB7">
      <w:r w:rsidRPr="00270C95">
        <w:t xml:space="preserve">130. </w:t>
      </w:r>
      <w:r w:rsidR="00770286" w:rsidRPr="00270C95">
        <w:t>Quek, K.E. (1988). The demand for alcohol in Canada: An econometric study. Working paper, Department of</w:t>
      </w:r>
      <w:r w:rsidR="00770286" w:rsidRPr="00270C95">
        <w:tab/>
        <w:t>Economics, University of Western Australia.</w:t>
      </w:r>
    </w:p>
    <w:p w:rsidR="00C5067B" w:rsidRPr="00270C95" w:rsidRDefault="000D0F10" w:rsidP="00862CB7">
      <w:r w:rsidRPr="00270C95">
        <w:t xml:space="preserve">131. </w:t>
      </w:r>
      <w:r w:rsidR="00C84ABC" w:rsidRPr="00270C95">
        <w:t>*Ruhm, C.J., et al. (2011). What U.S. data should be used to measure the price el</w:t>
      </w:r>
      <w:r w:rsidRPr="00270C95">
        <w:t>asticity of demand for</w:t>
      </w:r>
      <w:r w:rsidRPr="00270C95">
        <w:tab/>
        <w:t xml:space="preserve">alcohol? </w:t>
      </w:r>
      <w:r w:rsidR="00C84ABC" w:rsidRPr="00270C95">
        <w:t>NBER Working paper 17578, National Bureau of Economic Research.</w:t>
      </w:r>
    </w:p>
    <w:p w:rsidR="00C84ABC" w:rsidRPr="00270C95" w:rsidRDefault="000D0F10" w:rsidP="00862CB7">
      <w:r w:rsidRPr="00270C95">
        <w:t xml:space="preserve">132. </w:t>
      </w:r>
      <w:r w:rsidR="00C5067B" w:rsidRPr="00270C95">
        <w:t>Sabuhoro, J.B., Laru, B., and Lariviere, E. (1996). Advertising expenditures and the consumption of alcoholic</w:t>
      </w:r>
      <w:r w:rsidR="00C5067B" w:rsidRPr="00270C95">
        <w:tab/>
        <w:t>beverages. Journal of International Food &amp; Agribusiness Marketing, 8, 37-54.</w:t>
      </w:r>
    </w:p>
    <w:p w:rsidR="00326CE2" w:rsidRPr="00270C95" w:rsidRDefault="000D0F10" w:rsidP="00862CB7">
      <w:r w:rsidRPr="00270C95">
        <w:t xml:space="preserve">133. </w:t>
      </w:r>
      <w:r w:rsidR="00326CE2" w:rsidRPr="00270C95">
        <w:t>S</w:t>
      </w:r>
      <w:r w:rsidR="00C84ABC" w:rsidRPr="00270C95">
        <w:t>affer, H. and Dave, D. (2002). Alcohol c</w:t>
      </w:r>
      <w:r w:rsidR="00326CE2" w:rsidRPr="00270C95">
        <w:t>onsumption</w:t>
      </w:r>
      <w:r w:rsidR="00C84ABC" w:rsidRPr="00270C95">
        <w:t xml:space="preserve"> and alcohol advertising bans. </w:t>
      </w:r>
      <w:r w:rsidR="00326CE2" w:rsidRPr="00270C95">
        <w:t>Applied Economics</w:t>
      </w:r>
      <w:r w:rsidR="003B600A" w:rsidRPr="00270C95">
        <w:t>, 34,</w:t>
      </w:r>
      <w:r w:rsidR="003B600A" w:rsidRPr="00270C95">
        <w:tab/>
      </w:r>
      <w:r w:rsidR="00C84ABC" w:rsidRPr="00270C95">
        <w:t>1325-</w:t>
      </w:r>
      <w:r w:rsidR="00326CE2" w:rsidRPr="00270C95">
        <w:t xml:space="preserve">34. </w:t>
      </w:r>
    </w:p>
    <w:p w:rsidR="00326CE2" w:rsidRPr="00270C95" w:rsidRDefault="000D0F10" w:rsidP="00862CB7">
      <w:r w:rsidRPr="00270C95">
        <w:t xml:space="preserve">134. </w:t>
      </w:r>
      <w:r w:rsidR="00326CE2" w:rsidRPr="00270C95">
        <w:t>Salisu, M.</w:t>
      </w:r>
      <w:r w:rsidR="00C84ABC" w:rsidRPr="00270C95">
        <w:t>A.</w:t>
      </w:r>
      <w:r w:rsidR="00326CE2" w:rsidRPr="00270C95">
        <w:t xml:space="preserve"> and Balasubramanyam, V.</w:t>
      </w:r>
      <w:r w:rsidR="00C84ABC" w:rsidRPr="00270C95">
        <w:t>N. (1997). Income and price elasticities of demand for alcoholic drinks.</w:t>
      </w:r>
      <w:r w:rsidR="003B600A" w:rsidRPr="00270C95">
        <w:tab/>
      </w:r>
      <w:r w:rsidR="00326CE2" w:rsidRPr="00270C95">
        <w:t xml:space="preserve">Applied Economics Letters, </w:t>
      </w:r>
      <w:r w:rsidR="00C84ABC" w:rsidRPr="00270C95">
        <w:t>4, 247-</w:t>
      </w:r>
      <w:r w:rsidR="00326CE2" w:rsidRPr="00270C95">
        <w:t xml:space="preserve">51. </w:t>
      </w:r>
    </w:p>
    <w:p w:rsidR="00733B18" w:rsidRPr="00270C95" w:rsidRDefault="000D0F10" w:rsidP="00862CB7">
      <w:r w:rsidRPr="00270C95">
        <w:t xml:space="preserve">135. </w:t>
      </w:r>
      <w:r w:rsidR="003552C2" w:rsidRPr="00270C95">
        <w:t>*Sam, A. and Thompson, S. (2012). Impact of country of origin advertising on U</w:t>
      </w:r>
      <w:r w:rsidRPr="00270C95">
        <w:t>.S. import wine demand: A</w:t>
      </w:r>
      <w:r w:rsidRPr="00270C95">
        <w:tab/>
        <w:t xml:space="preserve">panel </w:t>
      </w:r>
      <w:r w:rsidR="003552C2" w:rsidRPr="00270C95">
        <w:t>data analysis. Applied Economics Letters, 19, 1871-77.</w:t>
      </w:r>
    </w:p>
    <w:p w:rsidR="003552C2" w:rsidRPr="00270C95" w:rsidRDefault="000D0F10" w:rsidP="00862CB7">
      <w:r w:rsidRPr="00270C95">
        <w:t xml:space="preserve">136. </w:t>
      </w:r>
      <w:r w:rsidR="00326CE2" w:rsidRPr="00270C95">
        <w:t>Schweitzer, S.</w:t>
      </w:r>
      <w:r w:rsidR="00A53599" w:rsidRPr="00270C95">
        <w:t>O.</w:t>
      </w:r>
      <w:r w:rsidR="00326CE2" w:rsidRPr="00270C95">
        <w:t>, Intrilligator, M.</w:t>
      </w:r>
      <w:r w:rsidR="00A53599" w:rsidRPr="00270C95">
        <w:t>D.</w:t>
      </w:r>
      <w:r w:rsidR="00326CE2" w:rsidRPr="00270C95">
        <w:t>, an</w:t>
      </w:r>
      <w:r w:rsidR="00A53599" w:rsidRPr="00270C95">
        <w:t>d Salehi, H. (1983). Alcoholism: An econo</w:t>
      </w:r>
      <w:r w:rsidRPr="00270C95">
        <w:t>metric model of its causes,</w:t>
      </w:r>
      <w:r w:rsidRPr="00270C95">
        <w:tab/>
        <w:t xml:space="preserve">its </w:t>
      </w:r>
      <w:r w:rsidR="00A53599" w:rsidRPr="00270C95">
        <w:t>e</w:t>
      </w:r>
      <w:r w:rsidR="003552C2" w:rsidRPr="00270C95">
        <w:t>ffects</w:t>
      </w:r>
      <w:r w:rsidR="00A53599" w:rsidRPr="00270C95">
        <w:t xml:space="preserve"> and its control. I</w:t>
      </w:r>
      <w:r w:rsidR="00326CE2" w:rsidRPr="00270C95">
        <w:t xml:space="preserve">n: </w:t>
      </w:r>
      <w:r w:rsidR="00A53599" w:rsidRPr="00270C95">
        <w:t xml:space="preserve">M. Grant, M. Plant, and A. Williams (eds.), </w:t>
      </w:r>
      <w:r w:rsidR="00B959D0" w:rsidRPr="00270C95">
        <w:t>Economics and alcohol:</w:t>
      </w:r>
      <w:r w:rsidR="00B959D0" w:rsidRPr="00270C95">
        <w:tab/>
      </w:r>
      <w:r w:rsidR="00A53599" w:rsidRPr="00270C95">
        <w:t>Consumption and c</w:t>
      </w:r>
      <w:r w:rsidR="00326CE2" w:rsidRPr="00270C95">
        <w:t>ontrols</w:t>
      </w:r>
      <w:r w:rsidR="00A53599" w:rsidRPr="00270C95">
        <w:t xml:space="preserve"> (pp. 107-</w:t>
      </w:r>
      <w:r w:rsidR="00326CE2" w:rsidRPr="00270C95">
        <w:t>27</w:t>
      </w:r>
      <w:r w:rsidR="00A53599" w:rsidRPr="00270C95">
        <w:t>)</w:t>
      </w:r>
      <w:r w:rsidR="00326CE2" w:rsidRPr="00270C95">
        <w:t xml:space="preserve">. </w:t>
      </w:r>
      <w:r w:rsidR="00A53599" w:rsidRPr="00270C95">
        <w:t>New York: Gardner Press.</w:t>
      </w:r>
    </w:p>
    <w:p w:rsidR="00A53599" w:rsidRPr="00270C95" w:rsidRDefault="000D0F10" w:rsidP="00862CB7">
      <w:r w:rsidRPr="00270C95">
        <w:t xml:space="preserve">137. </w:t>
      </w:r>
      <w:r w:rsidR="003552C2" w:rsidRPr="00270C95">
        <w:t>*Seale, J.L., Marchant, M.A. and Basso, A. (2003). Imports versus domestic production: A demand system</w:t>
      </w:r>
      <w:r w:rsidR="003552C2" w:rsidRPr="00270C95">
        <w:tab/>
        <w:t xml:space="preserve">analysis of the U.S. red wine market. Review of Agriculture Economics, </w:t>
      </w:r>
      <w:r w:rsidR="003B600A" w:rsidRPr="00270C95">
        <w:t>25, 187-202.</w:t>
      </w:r>
    </w:p>
    <w:p w:rsidR="00326CE2" w:rsidRPr="00270C95" w:rsidRDefault="000D0F10" w:rsidP="00862CB7">
      <w:r w:rsidRPr="00270C95">
        <w:t xml:space="preserve">138. </w:t>
      </w:r>
      <w:r w:rsidR="0011401E" w:rsidRPr="00270C95">
        <w:t xml:space="preserve">Selvanathan, E.A. </w:t>
      </w:r>
      <w:r w:rsidR="00326CE2" w:rsidRPr="00270C95">
        <w:t>(</w:t>
      </w:r>
      <w:r w:rsidR="0011401E" w:rsidRPr="00270C95">
        <w:t>1988). Alcohol c</w:t>
      </w:r>
      <w:r w:rsidR="00326CE2" w:rsidRPr="00270C95">
        <w:t>on</w:t>
      </w:r>
      <w:r w:rsidR="0011401E" w:rsidRPr="00270C95">
        <w:t>sumption in the UK, 1955-85: A system-wide analysis.</w:t>
      </w:r>
      <w:r w:rsidR="00326CE2" w:rsidRPr="00270C95">
        <w:t xml:space="preserve"> </w:t>
      </w:r>
      <w:r w:rsidR="003B600A" w:rsidRPr="00270C95">
        <w:t>Applied</w:t>
      </w:r>
      <w:r w:rsidR="003B600A" w:rsidRPr="00270C95">
        <w:tab/>
      </w:r>
      <w:r w:rsidR="00326CE2" w:rsidRPr="00270C95">
        <w:t xml:space="preserve">Economics, </w:t>
      </w:r>
      <w:r w:rsidR="0011401E" w:rsidRPr="00270C95">
        <w:t>20, 1071-</w:t>
      </w:r>
      <w:r w:rsidR="00326CE2" w:rsidRPr="00270C95">
        <w:t xml:space="preserve">86. </w:t>
      </w:r>
    </w:p>
    <w:p w:rsidR="00F74112" w:rsidRPr="00270C95" w:rsidRDefault="000D0F10" w:rsidP="00862CB7">
      <w:r w:rsidRPr="00270C95">
        <w:t xml:space="preserve">139. </w:t>
      </w:r>
      <w:r w:rsidR="0011401E" w:rsidRPr="00270C95">
        <w:t>Selvanathan, E.A (1989). Advertising and alcohol demand in the UK: Further results.</w:t>
      </w:r>
      <w:r w:rsidR="00326CE2" w:rsidRPr="00270C95">
        <w:t xml:space="preserve"> </w:t>
      </w:r>
      <w:r w:rsidR="003B600A" w:rsidRPr="00270C95">
        <w:t>International Journal of</w:t>
      </w:r>
      <w:r w:rsidR="003B600A" w:rsidRPr="00270C95">
        <w:tab/>
      </w:r>
      <w:r w:rsidR="00326CE2" w:rsidRPr="00270C95">
        <w:t xml:space="preserve">Advertising, </w:t>
      </w:r>
      <w:r w:rsidR="0011401E" w:rsidRPr="00270C95">
        <w:t>8, 181-</w:t>
      </w:r>
      <w:r w:rsidR="00326CE2" w:rsidRPr="00270C95">
        <w:t xml:space="preserve">88. </w:t>
      </w:r>
    </w:p>
    <w:p w:rsidR="00F74112" w:rsidRPr="00270C95" w:rsidRDefault="000D0F10" w:rsidP="00862CB7">
      <w:r w:rsidRPr="00270C95">
        <w:t xml:space="preserve">140. </w:t>
      </w:r>
      <w:r w:rsidR="0011401E" w:rsidRPr="00270C95">
        <w:t xml:space="preserve">Selvanathan, E.A </w:t>
      </w:r>
      <w:r w:rsidR="00326CE2" w:rsidRPr="00270C95">
        <w:t>(1991).</w:t>
      </w:r>
      <w:r w:rsidR="0011401E" w:rsidRPr="00270C95">
        <w:t xml:space="preserve"> Cross-country alcohol consumption comparison: </w:t>
      </w:r>
      <w:r w:rsidR="003B600A" w:rsidRPr="00270C95">
        <w:t>An application of the Rotterdam</w:t>
      </w:r>
      <w:r w:rsidR="003B600A" w:rsidRPr="00270C95">
        <w:tab/>
      </w:r>
      <w:r w:rsidR="0011401E" w:rsidRPr="00270C95">
        <w:t>demand system.</w:t>
      </w:r>
      <w:r w:rsidR="00326CE2" w:rsidRPr="00270C95">
        <w:t xml:space="preserve"> Applied Economics, </w:t>
      </w:r>
      <w:r w:rsidR="0011401E" w:rsidRPr="00270C95">
        <w:t>23, 1613-</w:t>
      </w:r>
      <w:r w:rsidR="00326CE2" w:rsidRPr="00270C95">
        <w:t xml:space="preserve">22. </w:t>
      </w:r>
    </w:p>
    <w:p w:rsidR="00462CF4" w:rsidRPr="00270C95" w:rsidRDefault="000D0F10" w:rsidP="00862CB7">
      <w:r w:rsidRPr="00270C95">
        <w:t xml:space="preserve">141. </w:t>
      </w:r>
      <w:r w:rsidR="0011401E" w:rsidRPr="00270C95">
        <w:t xml:space="preserve">Selvanathan, E.A </w:t>
      </w:r>
      <w:r w:rsidR="00462CF4" w:rsidRPr="00270C95">
        <w:t>(1995). The effects of advertising on alcohol consumption: An empirical analysis. I</w:t>
      </w:r>
      <w:r w:rsidR="00326CE2" w:rsidRPr="00270C95">
        <w:t>n</w:t>
      </w:r>
      <w:r w:rsidR="00462CF4" w:rsidRPr="00270C95">
        <w:t>: E.A.</w:t>
      </w:r>
      <w:r w:rsidR="00462CF4" w:rsidRPr="00270C95">
        <w:tab/>
        <w:t xml:space="preserve">Selvanathan and K.W. Clements (eds.), </w:t>
      </w:r>
      <w:r w:rsidR="00326CE2" w:rsidRPr="00270C95">
        <w:t>Recent Developments in Applied</w:t>
      </w:r>
      <w:r w:rsidR="00462CF4" w:rsidRPr="00270C95">
        <w:t xml:space="preserve"> Demand Analysis: Alcohol,</w:t>
      </w:r>
      <w:r w:rsidR="00462CF4" w:rsidRPr="00270C95">
        <w:tab/>
      </w:r>
      <w:r w:rsidR="00326CE2" w:rsidRPr="00270C95">
        <w:t>Ad</w:t>
      </w:r>
      <w:r w:rsidR="00462CF4" w:rsidRPr="00270C95">
        <w:t>vertising and Global Consumption (</w:t>
      </w:r>
      <w:r w:rsidR="00326CE2" w:rsidRPr="00270C95">
        <w:t>p</w:t>
      </w:r>
      <w:r w:rsidR="00462CF4" w:rsidRPr="00270C95">
        <w:t>p</w:t>
      </w:r>
      <w:r w:rsidR="00326CE2" w:rsidRPr="00270C95">
        <w:t>. 297-340</w:t>
      </w:r>
      <w:r w:rsidR="00462CF4" w:rsidRPr="00270C95">
        <w:t>). Berlin: Springer.</w:t>
      </w:r>
    </w:p>
    <w:p w:rsidR="00462CF4" w:rsidRPr="00270C95" w:rsidRDefault="000D0F10" w:rsidP="00862CB7">
      <w:r w:rsidRPr="00270C95">
        <w:t xml:space="preserve">142. </w:t>
      </w:r>
      <w:r w:rsidR="00462CF4" w:rsidRPr="00270C95">
        <w:t>Selvanathan, E.A and Selvanathan, S. (2004). Economic and demographic factor</w:t>
      </w:r>
      <w:r w:rsidRPr="00270C95">
        <w:t>s in Australian alcohol</w:t>
      </w:r>
      <w:r w:rsidRPr="00270C95">
        <w:tab/>
        <w:t xml:space="preserve">demand. </w:t>
      </w:r>
      <w:r w:rsidR="00462CF4" w:rsidRPr="00270C95">
        <w:t>Applied Economics, 36, 2405-17.</w:t>
      </w:r>
    </w:p>
    <w:p w:rsidR="00462CF4" w:rsidRPr="00270C95" w:rsidRDefault="000D0F10" w:rsidP="00862CB7">
      <w:r w:rsidRPr="00270C95">
        <w:t xml:space="preserve">143. </w:t>
      </w:r>
      <w:r w:rsidR="00462CF4" w:rsidRPr="00270C95">
        <w:t>*Selvanathan, S. and Selvanathan, E.A. (2005</w:t>
      </w:r>
      <w:r w:rsidR="00733B18" w:rsidRPr="00270C95">
        <w:t>a</w:t>
      </w:r>
      <w:r w:rsidR="00462CF4" w:rsidRPr="00270C95">
        <w:t>). Empirical regularities in cro</w:t>
      </w:r>
      <w:r w:rsidRPr="00270C95">
        <w:t>ss-country alcohol</w:t>
      </w:r>
      <w:r w:rsidRPr="00270C95">
        <w:tab/>
        <w:t xml:space="preserve">consumption. </w:t>
      </w:r>
      <w:r w:rsidR="00462CF4" w:rsidRPr="00270C95">
        <w:t>Economic Record, 81, S128-42.</w:t>
      </w:r>
    </w:p>
    <w:p w:rsidR="00733B18" w:rsidRPr="00270C95" w:rsidRDefault="000D0F10" w:rsidP="00862CB7">
      <w:r w:rsidRPr="00270C95">
        <w:rPr>
          <w:b/>
        </w:rPr>
        <w:lastRenderedPageBreak/>
        <w:t>144-145</w:t>
      </w:r>
      <w:r w:rsidRPr="00270C95">
        <w:t xml:space="preserve">. </w:t>
      </w:r>
      <w:r w:rsidR="00733B18" w:rsidRPr="00270C95">
        <w:t xml:space="preserve">Selvanathan, S. and Selvanathan, E.A. (2005b). Demand for beer, </w:t>
      </w:r>
      <w:r w:rsidR="009E07EA" w:rsidRPr="00270C95">
        <w:t>wine and spirits. In: The demand</w:t>
      </w:r>
      <w:r w:rsidRPr="00270C95">
        <w:t xml:space="preserve"> for</w:t>
      </w:r>
      <w:r w:rsidRPr="00270C95">
        <w:tab/>
      </w:r>
      <w:r w:rsidR="00733B18" w:rsidRPr="00270C95">
        <w:t>alcohol, tobacco and marijuana: International evidence (pp. 211-41). Aldershot, UK: Ashgate.</w:t>
      </w:r>
    </w:p>
    <w:p w:rsidR="00733B18" w:rsidRPr="00270C95" w:rsidRDefault="000D0F10" w:rsidP="00862CB7">
      <w:r w:rsidRPr="00270C95">
        <w:t xml:space="preserve">146. </w:t>
      </w:r>
      <w:r w:rsidR="00946194" w:rsidRPr="00270C95">
        <w:t>*</w:t>
      </w:r>
      <w:r w:rsidR="00733B18" w:rsidRPr="00270C95">
        <w:t>Selvan</w:t>
      </w:r>
      <w:r w:rsidR="00FB6AF9">
        <w:t>athan, S. (2006</w:t>
      </w:r>
      <w:r w:rsidR="00733B18" w:rsidRPr="00270C95">
        <w:t>). How similar are alcohol drinkers? International e</w:t>
      </w:r>
      <w:r w:rsidR="00FB6AF9">
        <w:t>vidence.</w:t>
      </w:r>
      <w:r w:rsidR="00FB6AF9">
        <w:tab/>
        <w:t>Applied Economics, 38,</w:t>
      </w:r>
      <w:r w:rsidR="00FB6AF9">
        <w:tab/>
      </w:r>
      <w:r w:rsidR="00733B18" w:rsidRPr="00270C95">
        <w:t>1353-62.</w:t>
      </w:r>
    </w:p>
    <w:p w:rsidR="00733B18" w:rsidRPr="00270C95" w:rsidRDefault="000D0F10" w:rsidP="00862CB7">
      <w:r w:rsidRPr="00270C95">
        <w:t xml:space="preserve">147. </w:t>
      </w:r>
      <w:r w:rsidR="00733B18" w:rsidRPr="00270C95">
        <w:t xml:space="preserve">Selvanathan, S. and Selvanathan, E.A. (2007). Another look at the identical tastes hypothesis on the </w:t>
      </w:r>
      <w:r w:rsidRPr="00270C95">
        <w:t>analysis</w:t>
      </w:r>
      <w:r w:rsidRPr="00270C95">
        <w:tab/>
        <w:t xml:space="preserve">of </w:t>
      </w:r>
      <w:r w:rsidR="00733B18" w:rsidRPr="00270C95">
        <w:t>cross-country alcohol data. Empirical Economics, 32, 185-215.</w:t>
      </w:r>
    </w:p>
    <w:p w:rsidR="00C5067B" w:rsidRPr="00270C95" w:rsidRDefault="000D0F10" w:rsidP="00862CB7">
      <w:r w:rsidRPr="00270C95">
        <w:t xml:space="preserve">148. </w:t>
      </w:r>
      <w:r w:rsidR="00C5067B" w:rsidRPr="00270C95">
        <w:t xml:space="preserve">*Shi, Y. (2011). Three Essays on Economics of Health Behavior in China. </w:t>
      </w:r>
      <w:r w:rsidRPr="00270C95">
        <w:t>Unpublished Ph.D. dissertation,</w:t>
      </w:r>
      <w:r w:rsidRPr="00270C95">
        <w:tab/>
        <w:t xml:space="preserve">Pardee </w:t>
      </w:r>
      <w:r w:rsidR="00C5067B" w:rsidRPr="00270C95">
        <w:t>RAND Graduate School.</w:t>
      </w:r>
      <w:r w:rsidR="00326CE2" w:rsidRPr="00270C95">
        <w:t xml:space="preserve"> </w:t>
      </w:r>
    </w:p>
    <w:p w:rsidR="000D0F10" w:rsidRPr="00270C95" w:rsidRDefault="000D0F10" w:rsidP="00862CB7">
      <w:r w:rsidRPr="00270C95">
        <w:t xml:space="preserve">149. </w:t>
      </w:r>
      <w:r w:rsidR="00C5067B" w:rsidRPr="00270C95">
        <w:t>Smith, R.T. (1976). The legal and illegal markets for taxed goods: Pure t</w:t>
      </w:r>
      <w:r w:rsidR="00326CE2" w:rsidRPr="00270C95">
        <w:t xml:space="preserve">heory and an </w:t>
      </w:r>
      <w:r w:rsidR="00C5067B" w:rsidRPr="00270C95">
        <w:t>application to state</w:t>
      </w:r>
      <w:r w:rsidR="00C5067B" w:rsidRPr="00270C95">
        <w:tab/>
        <w:t>government t</w:t>
      </w:r>
      <w:r w:rsidR="00326CE2" w:rsidRPr="00270C95">
        <w:t>ax</w:t>
      </w:r>
      <w:r w:rsidR="00C5067B" w:rsidRPr="00270C95">
        <w:t>ation of distilled spirits.</w:t>
      </w:r>
      <w:r w:rsidR="00326CE2" w:rsidRPr="00270C95">
        <w:t xml:space="preserve"> Journal of Law and Economics, </w:t>
      </w:r>
      <w:r w:rsidR="00C5067B" w:rsidRPr="00270C95">
        <w:t xml:space="preserve">19, </w:t>
      </w:r>
      <w:r w:rsidR="00326CE2" w:rsidRPr="00270C95">
        <w:t xml:space="preserve">393-429. </w:t>
      </w:r>
    </w:p>
    <w:p w:rsidR="00C5067B" w:rsidRPr="00270C95" w:rsidRDefault="000D0F10" w:rsidP="00862CB7">
      <w:r w:rsidRPr="00270C95">
        <w:t xml:space="preserve">150. </w:t>
      </w:r>
      <w:r w:rsidR="00C5067B" w:rsidRPr="00270C95">
        <w:t>Stone, R. and Rowe, D.A. (1958). Dynamic demand functions: Some econometric</w:t>
      </w:r>
      <w:r w:rsidRPr="00270C95">
        <w:t xml:space="preserve"> results. Economic Journal,</w:t>
      </w:r>
      <w:r w:rsidRPr="00270C95">
        <w:tab/>
        <w:t xml:space="preserve">68, </w:t>
      </w:r>
      <w:r w:rsidR="00C5067B" w:rsidRPr="00270C95">
        <w:t>256-70.</w:t>
      </w:r>
    </w:p>
    <w:p w:rsidR="00326CE2" w:rsidRPr="00270C95" w:rsidRDefault="000D0F10" w:rsidP="00862CB7">
      <w:r w:rsidRPr="00270C95">
        <w:t xml:space="preserve">151. </w:t>
      </w:r>
      <w:r w:rsidR="00855ECB" w:rsidRPr="00270C95">
        <w:t xml:space="preserve">Swidler, S. (1986). </w:t>
      </w:r>
      <w:r w:rsidR="007D66F8" w:rsidRPr="00270C95">
        <w:t>A rexamination of liquor price and consumption differences between public and p</w:t>
      </w:r>
      <w:r w:rsidR="00326CE2" w:rsidRPr="00270C95">
        <w:t>riv</w:t>
      </w:r>
      <w:r w:rsidR="003B600A" w:rsidRPr="00270C95">
        <w:t>ate</w:t>
      </w:r>
      <w:r w:rsidR="003B600A" w:rsidRPr="00270C95">
        <w:tab/>
      </w:r>
      <w:r w:rsidR="007D66F8" w:rsidRPr="00270C95">
        <w:t>ownership states: Comment.</w:t>
      </w:r>
      <w:r w:rsidR="00326CE2" w:rsidRPr="00270C95">
        <w:t xml:space="preserve"> Southern Economic Journal, </w:t>
      </w:r>
      <w:r w:rsidR="007D66F8" w:rsidRPr="00270C95">
        <w:t>53, 259-</w:t>
      </w:r>
      <w:r w:rsidR="00326CE2" w:rsidRPr="00270C95">
        <w:t xml:space="preserve">68. </w:t>
      </w:r>
    </w:p>
    <w:p w:rsidR="003B0D46" w:rsidRPr="00270C95" w:rsidRDefault="000D0F10" w:rsidP="00862CB7">
      <w:r w:rsidRPr="00270C95">
        <w:t xml:space="preserve">152. </w:t>
      </w:r>
      <w:r w:rsidR="003B0D46" w:rsidRPr="00270C95">
        <w:t xml:space="preserve">*Taube, P.M., Huth, W.L., and MacDonald, D.N. (1990). An analysis of </w:t>
      </w:r>
      <w:r w:rsidRPr="00270C95">
        <w:t>consumer expectation effects on</w:t>
      </w:r>
      <w:r w:rsidRPr="00270C95">
        <w:tab/>
      </w:r>
      <w:r w:rsidR="003B0D46" w:rsidRPr="00270C95">
        <w:t>demand</w:t>
      </w:r>
      <w:r w:rsidR="003B0D46" w:rsidRPr="00270C95">
        <w:tab/>
      </w:r>
      <w:r w:rsidRPr="00270C95">
        <w:t xml:space="preserve"> </w:t>
      </w:r>
      <w:r w:rsidR="003B0D46" w:rsidRPr="00270C95">
        <w:t xml:space="preserve">in a dynamic almost ideal demand system. </w:t>
      </w:r>
      <w:r w:rsidR="00CB2784" w:rsidRPr="00270C95">
        <w:t xml:space="preserve">Journal of Economics and Business, </w:t>
      </w:r>
      <w:r w:rsidR="003B0D46" w:rsidRPr="00270C95">
        <w:t>42, 225-36.</w:t>
      </w:r>
    </w:p>
    <w:p w:rsidR="003B0D46" w:rsidRPr="00270C95" w:rsidRDefault="000D0F10" w:rsidP="00862CB7">
      <w:r w:rsidRPr="00270C95">
        <w:t xml:space="preserve">153. </w:t>
      </w:r>
      <w:r w:rsidR="003B0D46" w:rsidRPr="00270C95">
        <w:t>*Taube, P.M. and MacDonald, D.N. (1991). A dynamic almost ideal demand system incorporating consumer</w:t>
      </w:r>
      <w:r w:rsidR="003B0D46" w:rsidRPr="00270C95">
        <w:tab/>
        <w:t>expectations. Managerial and Decision Economics, 12, 197-206.</w:t>
      </w:r>
    </w:p>
    <w:p w:rsidR="00326CE2" w:rsidRPr="00270C95" w:rsidRDefault="000D0F10" w:rsidP="00862CB7">
      <w:r w:rsidRPr="00270C95">
        <w:t xml:space="preserve">154. </w:t>
      </w:r>
      <w:r w:rsidR="00855ECB" w:rsidRPr="00270C95">
        <w:t>Tegene, A. (1990). The Kalman</w:t>
      </w:r>
      <w:r w:rsidR="00CB2784" w:rsidRPr="00270C95">
        <w:t xml:space="preserve"> </w:t>
      </w:r>
      <w:r w:rsidR="00855ECB" w:rsidRPr="00270C95">
        <w:t>filter approach for testing structural change in the dema</w:t>
      </w:r>
      <w:r w:rsidR="003B600A" w:rsidRPr="00270C95">
        <w:t>nd for alcoholic</w:t>
      </w:r>
      <w:r w:rsidR="003B600A" w:rsidRPr="00270C95">
        <w:tab/>
      </w:r>
      <w:r w:rsidR="00855ECB" w:rsidRPr="00270C95">
        <w:t>beverages in the US.</w:t>
      </w:r>
      <w:r w:rsidR="00326CE2" w:rsidRPr="00270C95">
        <w:t xml:space="preserve"> Applied Economics, </w:t>
      </w:r>
      <w:r w:rsidR="00855ECB" w:rsidRPr="00270C95">
        <w:t>22, 1407-</w:t>
      </w:r>
      <w:r w:rsidR="00326CE2" w:rsidRPr="00270C95">
        <w:t xml:space="preserve">16. </w:t>
      </w:r>
    </w:p>
    <w:p w:rsidR="00326CE2" w:rsidRPr="00270C95" w:rsidRDefault="000D0F10" w:rsidP="00862CB7">
      <w:r w:rsidRPr="00270C95">
        <w:t xml:space="preserve">155. </w:t>
      </w:r>
      <w:r w:rsidR="009D719A" w:rsidRPr="00270C95">
        <w:t xml:space="preserve">Thom, D.R. (1984). </w:t>
      </w:r>
      <w:r w:rsidR="00326CE2" w:rsidRPr="00270C95">
        <w:t>T</w:t>
      </w:r>
      <w:r w:rsidR="009D719A" w:rsidRPr="00270C95">
        <w:t>he demand for alcohol in Ireland.</w:t>
      </w:r>
      <w:r w:rsidR="00326CE2" w:rsidRPr="00270C95">
        <w:t xml:space="preserve"> Economic and Social Review, </w:t>
      </w:r>
      <w:r w:rsidR="00621AC1" w:rsidRPr="00270C95">
        <w:t>15, 325-</w:t>
      </w:r>
      <w:r w:rsidR="00326CE2" w:rsidRPr="00270C95">
        <w:t xml:space="preserve">36. </w:t>
      </w:r>
    </w:p>
    <w:p w:rsidR="003B0D46" w:rsidRDefault="000D0F10" w:rsidP="00862CB7">
      <w:r w:rsidRPr="00270C95">
        <w:t xml:space="preserve">156. </w:t>
      </w:r>
      <w:r w:rsidR="003B0D46" w:rsidRPr="00270C95">
        <w:t>*Tian, G. and Liu, F. (2011). Is the demand for alcoholic beverages in developing countries sensitive to price?</w:t>
      </w:r>
      <w:r w:rsidR="003B0D46" w:rsidRPr="00270C95">
        <w:tab/>
        <w:t>Evidence from China. International Journal of Environmental Research and Public Health, 8, 212</w:t>
      </w:r>
      <w:r w:rsidR="00934742" w:rsidRPr="00270C95">
        <w:t>4-31.</w:t>
      </w:r>
    </w:p>
    <w:p w:rsidR="000C5C7C" w:rsidRPr="00270C95" w:rsidRDefault="000C5C7C" w:rsidP="00862CB7">
      <w:r w:rsidRPr="000C5C7C">
        <w:rPr>
          <w:b/>
        </w:rPr>
        <w:t>179</w:t>
      </w:r>
      <w:r>
        <w:t>. *Tiffin, R. et al. (20</w:t>
      </w:r>
      <w:r w:rsidR="001628FC">
        <w:t>11). Estimating food and drink e</w:t>
      </w:r>
      <w:r>
        <w:t>lasticities, University of Reading Working Paper, Report</w:t>
      </w:r>
      <w:r>
        <w:tab/>
        <w:t xml:space="preserve">to </w:t>
      </w:r>
      <w:r w:rsidR="001628FC">
        <w:t xml:space="preserve">UK </w:t>
      </w:r>
      <w:r>
        <w:t xml:space="preserve">Defra. </w:t>
      </w:r>
      <w:r w:rsidRPr="005C5ED3">
        <w:rPr>
          <w:b/>
          <w:u w:val="single"/>
        </w:rPr>
        <w:t>OUT-OF-ORDER</w:t>
      </w:r>
      <w:r>
        <w:t>.</w:t>
      </w:r>
    </w:p>
    <w:p w:rsidR="00BC7A85" w:rsidRPr="00270C95" w:rsidRDefault="000D0F10" w:rsidP="00862CB7">
      <w:r w:rsidRPr="00270C95">
        <w:t xml:space="preserve">157. </w:t>
      </w:r>
      <w:r w:rsidR="003B0D46" w:rsidRPr="00270C95">
        <w:t>*Treisman, D. (2010). Death and prices: The political economy of Russia’s alcohol problem. Economics of</w:t>
      </w:r>
      <w:r w:rsidR="003B0D46" w:rsidRPr="00270C95">
        <w:tab/>
        <w:t>Transition, 18, 281-331.</w:t>
      </w:r>
    </w:p>
    <w:p w:rsidR="00CB2784" w:rsidRDefault="000D0F10" w:rsidP="00862CB7">
      <w:r w:rsidRPr="00270C95">
        <w:t xml:space="preserve">158. </w:t>
      </w:r>
      <w:r w:rsidR="00BC7A85" w:rsidRPr="00270C95">
        <w:t>Trolldal, B. and Ponicki, W. (2005). Alcohol price elasticities in control and licen</w:t>
      </w:r>
      <w:r w:rsidRPr="00270C95">
        <w:t>se states in the United</w:t>
      </w:r>
      <w:r w:rsidRPr="00270C95">
        <w:tab/>
        <w:t xml:space="preserve">States, </w:t>
      </w:r>
      <w:r w:rsidR="00BC7A85" w:rsidRPr="00270C95">
        <w:t>1982-99. Addiction, 100, 1158-65.</w:t>
      </w:r>
    </w:p>
    <w:p w:rsidR="00586036" w:rsidRPr="00270C95" w:rsidRDefault="00586036" w:rsidP="00862CB7">
      <w:r w:rsidRPr="00586036">
        <w:rPr>
          <w:b/>
        </w:rPr>
        <w:t>180.</w:t>
      </w:r>
      <w:r>
        <w:t xml:space="preserve"> *Trancoso-Valverde, C. (2004). Structural breaks, cointegration and the domestic demand for Chilean wine,</w:t>
      </w:r>
      <w:r>
        <w:tab/>
        <w:t xml:space="preserve">Working paper, University of Talca. </w:t>
      </w:r>
      <w:r w:rsidRPr="005C5ED3">
        <w:rPr>
          <w:b/>
          <w:u w:val="single"/>
        </w:rPr>
        <w:t>OUT-OF-ORDER</w:t>
      </w:r>
      <w:r>
        <w:t>.</w:t>
      </w:r>
    </w:p>
    <w:p w:rsidR="00326CE2" w:rsidRPr="00270C95" w:rsidRDefault="000D0F10" w:rsidP="00862CB7">
      <w:r w:rsidRPr="00270C95">
        <w:t xml:space="preserve">159. </w:t>
      </w:r>
      <w:r w:rsidR="006B4789" w:rsidRPr="00270C95">
        <w:t>Uri, N.D. (1986). The demand for beverages and interbeverage s</w:t>
      </w:r>
      <w:r w:rsidR="00326CE2" w:rsidRPr="00270C95">
        <w:t>ub</w:t>
      </w:r>
      <w:r w:rsidR="006B4789" w:rsidRPr="00270C95">
        <w:t>stitution in the United States.</w:t>
      </w:r>
      <w:r w:rsidR="00326CE2" w:rsidRPr="00270C95">
        <w:t xml:space="preserve"> </w:t>
      </w:r>
      <w:r w:rsidR="003B600A" w:rsidRPr="00270C95">
        <w:t>Bulletin of</w:t>
      </w:r>
      <w:r w:rsidR="003B600A" w:rsidRPr="00270C95">
        <w:tab/>
      </w:r>
      <w:r w:rsidR="00326CE2" w:rsidRPr="00270C95">
        <w:t xml:space="preserve">Economic Research, </w:t>
      </w:r>
      <w:r w:rsidR="006B4789" w:rsidRPr="00270C95">
        <w:t xml:space="preserve">38, </w:t>
      </w:r>
      <w:r w:rsidR="00326CE2" w:rsidRPr="00270C95">
        <w:t xml:space="preserve">77-85. </w:t>
      </w:r>
    </w:p>
    <w:p w:rsidR="009A216F" w:rsidRPr="00270C95" w:rsidRDefault="000D0F10" w:rsidP="00862CB7">
      <w:r w:rsidRPr="00270C95">
        <w:lastRenderedPageBreak/>
        <w:t xml:space="preserve">160. </w:t>
      </w:r>
      <w:r w:rsidR="009A216F" w:rsidRPr="00270C95">
        <w:t>*Volland, B. (2009). Elasticities of German beer demand revisited. Working</w:t>
      </w:r>
      <w:r w:rsidRPr="00270C95">
        <w:t xml:space="preserve"> paper, Max Planck Institute</w:t>
      </w:r>
      <w:r w:rsidRPr="00270C95">
        <w:tab/>
        <w:t xml:space="preserve">of </w:t>
      </w:r>
      <w:r w:rsidR="009A216F" w:rsidRPr="00270C95">
        <w:t>Economics.</w:t>
      </w:r>
    </w:p>
    <w:p w:rsidR="00326CE2" w:rsidRPr="00270C95" w:rsidRDefault="000D0F10" w:rsidP="00862CB7">
      <w:r w:rsidRPr="00270C95">
        <w:t xml:space="preserve">161. </w:t>
      </w:r>
      <w:r w:rsidR="009A216F" w:rsidRPr="00270C95">
        <w:t>Walsh, B.M. (1982). The demand for alcohol in the UK: A comment.</w:t>
      </w:r>
      <w:r w:rsidR="00326CE2" w:rsidRPr="00270C95">
        <w:t xml:space="preserve"> Journal of Industrial Economics, </w:t>
      </w:r>
      <w:r w:rsidR="003B600A" w:rsidRPr="00270C95">
        <w:t>30,</w:t>
      </w:r>
      <w:r w:rsidR="003B600A" w:rsidRPr="00270C95">
        <w:tab/>
      </w:r>
      <w:r w:rsidR="009A216F" w:rsidRPr="00270C95">
        <w:t>439-</w:t>
      </w:r>
      <w:r w:rsidR="00326CE2" w:rsidRPr="00270C95">
        <w:t xml:space="preserve">46. </w:t>
      </w:r>
    </w:p>
    <w:p w:rsidR="003210D9" w:rsidRPr="00270C95" w:rsidRDefault="000D0F10" w:rsidP="00862CB7">
      <w:r w:rsidRPr="00270C95">
        <w:t xml:space="preserve">162. </w:t>
      </w:r>
      <w:r w:rsidR="00326CE2" w:rsidRPr="00270C95">
        <w:t>Walsh, B.</w:t>
      </w:r>
      <w:r w:rsidR="009A216F" w:rsidRPr="00270C95">
        <w:t>M. and Walsh, D. (1970). Economic aspects of alcohol c</w:t>
      </w:r>
      <w:r w:rsidR="00326CE2" w:rsidRPr="00270C95">
        <w:t>onsumpti</w:t>
      </w:r>
      <w:r w:rsidR="003B600A" w:rsidRPr="00270C95">
        <w:t>on in the Republic of Ireland.</w:t>
      </w:r>
      <w:r w:rsidR="003B600A" w:rsidRPr="00270C95">
        <w:tab/>
      </w:r>
      <w:r w:rsidR="00326CE2" w:rsidRPr="00270C95">
        <w:t xml:space="preserve">Economic and Social Review, </w:t>
      </w:r>
      <w:r w:rsidR="009A216F" w:rsidRPr="00270C95">
        <w:t>2, 115-</w:t>
      </w:r>
      <w:r w:rsidR="00326CE2" w:rsidRPr="00270C95">
        <w:t xml:space="preserve">38. </w:t>
      </w:r>
    </w:p>
    <w:p w:rsidR="00C63D30" w:rsidRPr="00270C95" w:rsidRDefault="000D0F10" w:rsidP="00862CB7">
      <w:r w:rsidRPr="00270C95">
        <w:t xml:space="preserve">163. </w:t>
      </w:r>
      <w:r w:rsidR="003210D9" w:rsidRPr="00270C95">
        <w:t>Wang, J., Gao, X.M., Wailes, E.J., and Cramer, G.L. (1996). U.S. consumer demand for alcoholic beve</w:t>
      </w:r>
      <w:r w:rsidR="00BE1478" w:rsidRPr="00270C95">
        <w:t>r</w:t>
      </w:r>
      <w:r w:rsidR="003210D9" w:rsidRPr="00270C95">
        <w:t>ages:</w:t>
      </w:r>
      <w:r w:rsidR="003210D9" w:rsidRPr="00270C95">
        <w:tab/>
        <w:t>Cross-section estimation of demographics and economic effects. Review of Agricultural Economics, 18,</w:t>
      </w:r>
      <w:r w:rsidR="003210D9" w:rsidRPr="00270C95">
        <w:tab/>
        <w:t>477-89.</w:t>
      </w:r>
    </w:p>
    <w:p w:rsidR="00A97E94" w:rsidRPr="00270C95" w:rsidRDefault="000D0F10" w:rsidP="00862CB7">
      <w:r w:rsidRPr="00270C95">
        <w:t xml:space="preserve">164. </w:t>
      </w:r>
      <w:r w:rsidR="00326CE2" w:rsidRPr="00270C95">
        <w:t>Wa</w:t>
      </w:r>
      <w:r w:rsidR="003210D9" w:rsidRPr="00270C95">
        <w:t>ng, Q., Halbrendt, C.C., and Jensen, H.H. (1997). China’s beer consumption and barley imports.</w:t>
      </w:r>
      <w:r w:rsidRPr="00270C95">
        <w:tab/>
      </w:r>
      <w:r w:rsidR="00326CE2" w:rsidRPr="00270C95">
        <w:t>Agribusiness</w:t>
      </w:r>
      <w:r w:rsidRPr="00270C95">
        <w:t xml:space="preserve">, </w:t>
      </w:r>
      <w:r w:rsidR="003210D9" w:rsidRPr="00270C95">
        <w:t xml:space="preserve">13, </w:t>
      </w:r>
      <w:r w:rsidR="00326CE2" w:rsidRPr="00270C95">
        <w:t xml:space="preserve">73-84. </w:t>
      </w:r>
    </w:p>
    <w:p w:rsidR="00A97E94" w:rsidRPr="00270C95" w:rsidRDefault="000D0F10" w:rsidP="00862CB7">
      <w:r w:rsidRPr="00270C95">
        <w:t xml:space="preserve">165. </w:t>
      </w:r>
      <w:r w:rsidR="00A97E94" w:rsidRPr="00270C95">
        <w:t>*West, S.E. and Parry, I.W.H. (2009). Alcohol-leisure complemen</w:t>
      </w:r>
      <w:r w:rsidRPr="00270C95">
        <w:t>tarity: Empirical estimates and</w:t>
      </w:r>
      <w:r w:rsidRPr="00270C95">
        <w:tab/>
      </w:r>
      <w:r w:rsidR="00A97E94" w:rsidRPr="00270C95">
        <w:t>implications for</w:t>
      </w:r>
      <w:r w:rsidRPr="00270C95">
        <w:t xml:space="preserve"> </w:t>
      </w:r>
      <w:r w:rsidR="00A97E94" w:rsidRPr="00270C95">
        <w:t>tax policy. National Tax Journal, 62, 611-33.</w:t>
      </w:r>
    </w:p>
    <w:p w:rsidR="00A97E94" w:rsidRPr="00270C95" w:rsidRDefault="000D0F10" w:rsidP="00862CB7">
      <w:r w:rsidRPr="00270C95">
        <w:t xml:space="preserve">166. </w:t>
      </w:r>
      <w:r w:rsidR="00A97E94" w:rsidRPr="00270C95">
        <w:t>Wette, H.C., Zhang, J-F., Berg, R.J., and Casswell, S. (1993). The effect of prices on alcohol consum</w:t>
      </w:r>
      <w:r w:rsidRPr="00270C95">
        <w:t>ption in</w:t>
      </w:r>
      <w:r w:rsidRPr="00270C95">
        <w:tab/>
        <w:t xml:space="preserve">New </w:t>
      </w:r>
      <w:r w:rsidR="00C63D30" w:rsidRPr="00270C95">
        <w:t>Zealand 1983-1991. Drug and Alcohol Review</w:t>
      </w:r>
      <w:r w:rsidR="00854A5B" w:rsidRPr="00270C95">
        <w:t>,</w:t>
      </w:r>
      <w:r w:rsidR="00C63D30" w:rsidRPr="00270C95">
        <w:t xml:space="preserve"> </w:t>
      </w:r>
      <w:r w:rsidR="00A97E94" w:rsidRPr="00270C95">
        <w:t xml:space="preserve">12, 151-58. </w:t>
      </w:r>
    </w:p>
    <w:p w:rsidR="003210D9" w:rsidRPr="00270C95" w:rsidRDefault="000D0F10" w:rsidP="00862CB7">
      <w:r w:rsidRPr="00270C95">
        <w:t xml:space="preserve">167. </w:t>
      </w:r>
      <w:r w:rsidR="003210D9" w:rsidRPr="00270C95">
        <w:t>Wilkinson, J.T. (1987a). Reducing drunken driving: Which policies are most effective?</w:t>
      </w:r>
      <w:r w:rsidR="00326CE2" w:rsidRPr="00270C95">
        <w:t xml:space="preserve"> </w:t>
      </w:r>
      <w:r w:rsidR="003B600A" w:rsidRPr="00270C95">
        <w:t>Southern Economic</w:t>
      </w:r>
      <w:r w:rsidR="003B600A" w:rsidRPr="00270C95">
        <w:tab/>
      </w:r>
      <w:r w:rsidR="00326CE2" w:rsidRPr="00270C95">
        <w:t xml:space="preserve">Journal, </w:t>
      </w:r>
      <w:r w:rsidR="003210D9" w:rsidRPr="00270C95">
        <w:t>54, 322-</w:t>
      </w:r>
      <w:r w:rsidR="00326CE2" w:rsidRPr="00270C95">
        <w:t>34.</w:t>
      </w:r>
    </w:p>
    <w:p w:rsidR="00326CE2" w:rsidRPr="00270C95" w:rsidRDefault="000D0F10" w:rsidP="00862CB7">
      <w:r w:rsidRPr="00270C95">
        <w:t xml:space="preserve">168. </w:t>
      </w:r>
      <w:r w:rsidR="003210D9" w:rsidRPr="00270C95">
        <w:t>*Wilkinson, J.T. (1987b). The effects of regulation on the demand for alcoho</w:t>
      </w:r>
      <w:r w:rsidR="003B600A" w:rsidRPr="00270C95">
        <w:t>l. Working paper, Department of</w:t>
      </w:r>
      <w:r w:rsidR="003B600A" w:rsidRPr="00270C95">
        <w:tab/>
      </w:r>
      <w:r w:rsidR="003210D9" w:rsidRPr="00270C95">
        <w:t>Economics, University of Missouri.</w:t>
      </w:r>
    </w:p>
    <w:p w:rsidR="00C63D30" w:rsidRPr="00270C95" w:rsidRDefault="000D0F10" w:rsidP="00862CB7">
      <w:r w:rsidRPr="00270C95">
        <w:t xml:space="preserve">169. </w:t>
      </w:r>
      <w:r w:rsidR="00A97E94" w:rsidRPr="00270C95">
        <w:t xml:space="preserve">*Wohlgenant, M.K. (2011). Rational addiction in the U.S. </w:t>
      </w:r>
      <w:r w:rsidR="00BE1478" w:rsidRPr="00270C95">
        <w:t xml:space="preserve">demand for wine. Working paper, </w:t>
      </w:r>
      <w:r w:rsidRPr="00270C95">
        <w:t>Monash</w:t>
      </w:r>
      <w:r w:rsidRPr="00270C95">
        <w:tab/>
        <w:t xml:space="preserve">University </w:t>
      </w:r>
      <w:r w:rsidR="00A97E94" w:rsidRPr="00270C95">
        <w:t>and North Carolina State University.</w:t>
      </w:r>
    </w:p>
    <w:p w:rsidR="00326CE2" w:rsidRPr="00270C95" w:rsidRDefault="000D0F10" w:rsidP="00862CB7">
      <w:r w:rsidRPr="00270C95">
        <w:t xml:space="preserve">170. </w:t>
      </w:r>
      <w:r w:rsidR="00A97E94" w:rsidRPr="00270C95">
        <w:t>Yen, S.T. (1994). Cross-section estimation of US demand for alcoholic beverage.</w:t>
      </w:r>
      <w:r w:rsidR="00326CE2" w:rsidRPr="00270C95">
        <w:t xml:space="preserve"> Applied Economics, </w:t>
      </w:r>
      <w:r w:rsidR="003B600A" w:rsidRPr="00270C95">
        <w:t>26,</w:t>
      </w:r>
      <w:r w:rsidR="003B600A" w:rsidRPr="00270C95">
        <w:tab/>
      </w:r>
      <w:r w:rsidR="00A97E94" w:rsidRPr="00270C95">
        <w:t>381-</w:t>
      </w:r>
      <w:r w:rsidR="00326CE2" w:rsidRPr="00270C95">
        <w:t xml:space="preserve">92. </w:t>
      </w:r>
    </w:p>
    <w:p w:rsidR="0035066F" w:rsidRPr="00270C95" w:rsidRDefault="000D0F10" w:rsidP="00862CB7">
      <w:r w:rsidRPr="00270C95">
        <w:t xml:space="preserve">171. </w:t>
      </w:r>
      <w:r w:rsidR="00E30B22" w:rsidRPr="00270C95">
        <w:t>*Yu, X. and Abler, D. (2010). Interactions between cigarette and alcohol consu</w:t>
      </w:r>
      <w:r w:rsidRPr="00270C95">
        <w:t>mption in rural China.</w:t>
      </w:r>
      <w:r w:rsidRPr="00270C95">
        <w:tab/>
        <w:t xml:space="preserve">European </w:t>
      </w:r>
      <w:r w:rsidR="00E30B22" w:rsidRPr="00270C95">
        <w:t>Journal of Health Economics, 11, 151-60.</w:t>
      </w:r>
    </w:p>
    <w:p w:rsidR="00326CE2" w:rsidRPr="00270C95" w:rsidRDefault="000D0F10" w:rsidP="00862CB7">
      <w:r w:rsidRPr="00270C95">
        <w:t xml:space="preserve">172. </w:t>
      </w:r>
      <w:r w:rsidR="00E30B22" w:rsidRPr="00270C95">
        <w:t>Yu, W. and Chen, L. (1998). The d</w:t>
      </w:r>
      <w:r w:rsidR="00326CE2" w:rsidRPr="00270C95">
        <w:t>emand for</w:t>
      </w:r>
      <w:r w:rsidR="00E30B22" w:rsidRPr="00270C95">
        <w:t xml:space="preserve"> alcoholic b</w:t>
      </w:r>
      <w:r w:rsidR="00326CE2" w:rsidRPr="00270C95">
        <w:t>everag</w:t>
      </w:r>
      <w:r w:rsidR="00E30B22" w:rsidRPr="00270C95">
        <w:t>es in New Bru</w:t>
      </w:r>
      <w:r w:rsidR="003B600A" w:rsidRPr="00270C95">
        <w:t>nswick, Canada: A cointegration</w:t>
      </w:r>
      <w:r w:rsidR="003B600A" w:rsidRPr="00270C95">
        <w:tab/>
      </w:r>
      <w:r w:rsidR="00E30B22" w:rsidRPr="00270C95">
        <w:t>analysis.</w:t>
      </w:r>
      <w:r w:rsidR="00326CE2" w:rsidRPr="00270C95">
        <w:t xml:space="preserve"> Canadian Journal of Regional Science, </w:t>
      </w:r>
      <w:r w:rsidR="00E30B22" w:rsidRPr="00270C95">
        <w:t xml:space="preserve">21, </w:t>
      </w:r>
      <w:r w:rsidR="00326CE2" w:rsidRPr="00270C95">
        <w:t xml:space="preserve">1-14. </w:t>
      </w:r>
    </w:p>
    <w:p w:rsidR="005408F7" w:rsidRPr="00270C95" w:rsidRDefault="00C77EC7" w:rsidP="00862CB7">
      <w:r w:rsidRPr="00270C95">
        <w:t>173</w:t>
      </w:r>
      <w:r w:rsidR="000D0F10" w:rsidRPr="00270C95">
        <w:t xml:space="preserve">. </w:t>
      </w:r>
      <w:r w:rsidR="005408F7" w:rsidRPr="00270C95">
        <w:t xml:space="preserve">*Zereyesus, Y.A. (2010). Essays in Applied Demand and Production Analysis. </w:t>
      </w:r>
      <w:r w:rsidR="000D0F10" w:rsidRPr="00270C95">
        <w:t>Unpublished Ph.D.</w:t>
      </w:r>
      <w:r w:rsidR="000D0F10" w:rsidRPr="00270C95">
        <w:tab/>
        <w:t xml:space="preserve">dissertation, </w:t>
      </w:r>
      <w:r w:rsidR="005408F7" w:rsidRPr="00270C95">
        <w:t>Department of Agricultural Economics, Kansas State University.</w:t>
      </w:r>
    </w:p>
    <w:p w:rsidR="00387413" w:rsidRPr="00270C95" w:rsidRDefault="00C77EC7" w:rsidP="00862CB7">
      <w:r w:rsidRPr="00270C95">
        <w:t>174</w:t>
      </w:r>
      <w:r w:rsidR="007E5293" w:rsidRPr="00270C95">
        <w:t>. Zhang, J-F. and Casswell, S. (1999). The effects of real price and a change in the distribution system on</w:t>
      </w:r>
      <w:r w:rsidR="007E5293" w:rsidRPr="00270C95">
        <w:tab/>
        <w:t>alcohol consumption. Drug and Alcohol Review, 18, 371-78.</w:t>
      </w:r>
    </w:p>
    <w:p w:rsidR="005408F7" w:rsidRPr="00270C95" w:rsidRDefault="000D0F10" w:rsidP="00934742">
      <w:r w:rsidRPr="00270C95">
        <w:t xml:space="preserve">175. </w:t>
      </w:r>
      <w:r w:rsidR="005408F7" w:rsidRPr="00270C95">
        <w:t xml:space="preserve">*Zhuk, O. (2011). </w:t>
      </w:r>
      <w:r w:rsidR="002D2986" w:rsidRPr="00270C95">
        <w:t>Advertising, drinking age laws, and the demand for beer. Working paper, Economics</w:t>
      </w:r>
      <w:r w:rsidR="002D2986" w:rsidRPr="00270C95">
        <w:tab/>
        <w:t>Program, University of Texas at Dallas.</w:t>
      </w:r>
    </w:p>
    <w:p w:rsidR="005408F7" w:rsidRPr="00270C95" w:rsidRDefault="000D0F10" w:rsidP="00934742">
      <w:r w:rsidRPr="00270C95">
        <w:t xml:space="preserve">176. </w:t>
      </w:r>
      <w:r w:rsidR="005408F7" w:rsidRPr="00270C95">
        <w:t>*Zoltan, G. (2006). Transformation of the Hungarian beer market in the light of international tendencies.</w:t>
      </w:r>
      <w:r w:rsidR="005408F7" w:rsidRPr="00270C95">
        <w:tab/>
        <w:t>Unpublished Ph.D. dissertation, Corvinus University of Budapest.</w:t>
      </w:r>
    </w:p>
    <w:p w:rsidR="001313D8" w:rsidRPr="00270C95" w:rsidRDefault="001313D8" w:rsidP="00862CB7">
      <w:pPr>
        <w:rPr>
          <w:b/>
        </w:rPr>
      </w:pPr>
      <w:r w:rsidRPr="00270C95">
        <w:rPr>
          <w:b/>
        </w:rPr>
        <w:br w:type="page"/>
      </w:r>
      <w:r w:rsidRPr="00270C95">
        <w:rPr>
          <w:b/>
        </w:rPr>
        <w:lastRenderedPageBreak/>
        <w:t>IIB. GALLET &amp; FOGARTY STU</w:t>
      </w:r>
      <w:r w:rsidR="004C0D86">
        <w:rPr>
          <w:b/>
        </w:rPr>
        <w:t>DIES EXCLUDED</w:t>
      </w:r>
      <w:r w:rsidR="00CD08DC" w:rsidRPr="00270C95">
        <w:rPr>
          <w:b/>
        </w:rPr>
        <w:t xml:space="preserve"> </w:t>
      </w:r>
      <w:r w:rsidR="004C0D86">
        <w:t>[r</w:t>
      </w:r>
      <w:r w:rsidR="00CF4E22">
        <w:t>eason for omission]</w:t>
      </w:r>
    </w:p>
    <w:p w:rsidR="001313D8" w:rsidRPr="00270C95" w:rsidRDefault="001313D8" w:rsidP="001313D8">
      <w:r w:rsidRPr="00270C95">
        <w:t>**Ahtola, J., Ekhom, A., and Somervuori, A. (1986). Bayes estimates for the price and income elasticities</w:t>
      </w:r>
      <w:r w:rsidRPr="00270C95">
        <w:tab/>
        <w:t>of</w:t>
      </w:r>
      <w:r w:rsidRPr="00270C95">
        <w:tab/>
        <w:t>alcoholic beverages in Finland, 1955-1980. Journal of Business and Economic Statistics, 4, 199-208. [no</w:t>
      </w:r>
      <w:r w:rsidRPr="00270C95">
        <w:tab/>
        <w:t>std. errors]</w:t>
      </w:r>
    </w:p>
    <w:p w:rsidR="001313D8" w:rsidRPr="00270C95" w:rsidRDefault="001313D8" w:rsidP="001313D8">
      <w:r w:rsidRPr="00270C95">
        <w:t>**Atkinson, A.B., Gomulka, J., and Stern, N.H. (1990). Spending on alcohol: Evidence from the Family</w:t>
      </w:r>
      <w:r w:rsidRPr="00270C95">
        <w:tab/>
        <w:t>Expenditure Survey, 1970-1983. Economic Journal, 100, 808-27. [older data]</w:t>
      </w:r>
    </w:p>
    <w:p w:rsidR="001313D8" w:rsidRPr="00270C95" w:rsidRDefault="001313D8" w:rsidP="00862CB7">
      <w:r w:rsidRPr="00270C95">
        <w:t>**Baker, P. and McKay, S. (1990). The structure of alcohol taxes: A hangover from the past? London:</w:t>
      </w:r>
      <w:r w:rsidRPr="00270C95">
        <w:tab/>
        <w:t>Institute for Fiscal Studies. [no std errors or t-statistics reported]</w:t>
      </w:r>
    </w:p>
    <w:p w:rsidR="001313D8" w:rsidRPr="00270C95" w:rsidRDefault="001313D8" w:rsidP="001313D8">
      <w:r w:rsidRPr="00270C95">
        <w:t>**Bentzen, J., Eriksson, T., and Smith, V. (1999). Rational addiction and alcohol consumption: Evidence from the</w:t>
      </w:r>
      <w:r w:rsidRPr="00270C95">
        <w:tab/>
        <w:t>Nordic Countries. Journal of Consumer Policy, 22, 257-79. [no std. errors]</w:t>
      </w:r>
    </w:p>
    <w:p w:rsidR="001313D8" w:rsidRPr="00270C95" w:rsidRDefault="001313D8" w:rsidP="001313D8">
      <w:r w:rsidRPr="00270C95">
        <w:t>**Blaylock, J.R. and Blisard, W.N. (1993). Women and the demand for alcohol: Estimating participation and</w:t>
      </w:r>
      <w:r w:rsidRPr="00270C95">
        <w:tab/>
        <w:t>consumption. Journal of Consumer Affairs, 27, 319-34. [income only, no prices]</w:t>
      </w:r>
    </w:p>
    <w:p w:rsidR="001313D8" w:rsidRPr="00270C95" w:rsidRDefault="001313D8" w:rsidP="001313D8">
      <w:r w:rsidRPr="00270C95">
        <w:t>**Blaylock, J.R. and Blisard, W.N. (1993). Wine consumption by US men. Applied Economics, 24, 645-51.</w:t>
      </w:r>
      <w:r w:rsidRPr="00270C95">
        <w:tab/>
        <w:t>[income only, no prices]</w:t>
      </w:r>
    </w:p>
    <w:p w:rsidR="001313D8" w:rsidRPr="00270C95" w:rsidRDefault="001313D8" w:rsidP="001313D8">
      <w:r w:rsidRPr="00270C95">
        <w:t>**Bourgeois, J.C. and Barnes, J.G. (1979). Does advertising increase alcohol consumption? Journal of Advertising</w:t>
      </w:r>
      <w:r w:rsidRPr="00270C95">
        <w:tab/>
        <w:t>Research, 19, 19-29. [relative beverage prices]</w:t>
      </w:r>
    </w:p>
    <w:p w:rsidR="001313D8" w:rsidRPr="00270C95" w:rsidRDefault="001313D8" w:rsidP="001313D8">
      <w:r w:rsidRPr="00270C95">
        <w:t>**Buccola, S.T. and VanderZanden, L. (1997). Wine demand, price strategy, and tax policy. Review of Agricultural</w:t>
      </w:r>
      <w:r w:rsidRPr="00270C95">
        <w:tab/>
        <w:t>Economics, 19, 428-40. [wine by color varietal, Oregon vs. CA/WA]</w:t>
      </w:r>
    </w:p>
    <w:p w:rsidR="001313D8" w:rsidRPr="00270C95" w:rsidRDefault="001313D8" w:rsidP="001313D8">
      <w:r w:rsidRPr="00270C95">
        <w:t>**Butter, F.A.C., Delifotis, A., and Koning, R.H. (1997). Preference shifts in customer demand for beer and wine.</w:t>
      </w:r>
      <w:r w:rsidRPr="00270C95">
        <w:tab/>
        <w:t>Working paper, Free University: Amsterdam. [relative beverage prices]</w:t>
      </w:r>
    </w:p>
    <w:p w:rsidR="001313D8" w:rsidRPr="00270C95" w:rsidRDefault="001313D8" w:rsidP="001313D8">
      <w:r w:rsidRPr="00270C95">
        <w:t>**Clements, K.W. and Selvanathan, S. (1995). The demand for alcoholic beverages. In: E.A. Selvanathan and K.W.</w:t>
      </w:r>
      <w:r w:rsidRPr="00270C95">
        <w:tab/>
        <w:t>Clements (eds.), Recent developments in applied demand analysis: Alcohol, advertising and global</w:t>
      </w:r>
      <w:r w:rsidRPr="00270C95">
        <w:tab/>
        <w:t>competition (pp. 221-57. Berlin: Springer. [same at 1991 paper]</w:t>
      </w:r>
    </w:p>
    <w:p w:rsidR="001313D8" w:rsidRPr="00270C95" w:rsidRDefault="001313D8" w:rsidP="001313D8">
      <w:r w:rsidRPr="00270C95">
        <w:t>**Conrad, K. (1989). Tests for optimizing behavior and for patterns of conjectural variations. Kyklos, 42, 231-55.</w:t>
      </w:r>
      <w:r w:rsidRPr="00270C95">
        <w:tab/>
        <w:t>[brand data, one company]</w:t>
      </w:r>
    </w:p>
    <w:p w:rsidR="001313D8" w:rsidRPr="00270C95" w:rsidRDefault="001313D8" w:rsidP="001313D8">
      <w:r w:rsidRPr="00270C95">
        <w:t>**Cook, P.J. and Tauchen, G. (1982). The effect of liquor taxes on heavy drinking. Bell Journal of Economics, 13,</w:t>
      </w:r>
      <w:r w:rsidRPr="00270C95">
        <w:tab/>
        <w:t>379-90. [taxation study]</w:t>
      </w:r>
    </w:p>
    <w:p w:rsidR="001313D8" w:rsidRPr="00270C95" w:rsidRDefault="001313D8" w:rsidP="001313D8">
      <w:r w:rsidRPr="00270C95">
        <w:t>** Crawford, I. and Tanner, S. (1995b). Alcohol taxes and the single European market. Unpublished working paper,</w:t>
      </w:r>
      <w:r w:rsidRPr="00270C95">
        <w:tab/>
        <w:t>Institute for Fiscal Studies. [same value as 1995a paper</w:t>
      </w:r>
      <w:r w:rsidR="00270C95" w:rsidRPr="00270C95">
        <w:t>, duplicate</w:t>
      </w:r>
      <w:r w:rsidRPr="00270C95">
        <w:t>]</w:t>
      </w:r>
    </w:p>
    <w:p w:rsidR="001313D8" w:rsidRPr="00270C95" w:rsidRDefault="001313D8" w:rsidP="001313D8">
      <w:r w:rsidRPr="00270C95">
        <w:t>**Duffy, M. (1981). The influence of prices, consumer incomes and advertising upon the demand for</w:t>
      </w:r>
      <w:r w:rsidRPr="00270C95">
        <w:tab/>
        <w:t>alcoholic drink in the United Kingdom: An econometric study. British Journal on Alcohol and</w:t>
      </w:r>
      <w:r w:rsidRPr="00270C95">
        <w:tab/>
        <w:t>Alcoholism, 16, 200-208. [no std errors or t-statistics reported]</w:t>
      </w:r>
    </w:p>
    <w:p w:rsidR="001313D8" w:rsidRPr="00270C95" w:rsidRDefault="001313D8" w:rsidP="001313D8">
      <w:r w:rsidRPr="00270C95">
        <w:t>**Folwell, R.J. and Baritelle, J.L. (1978). The U.S. wine market. Washington, DC: U.S. Department of</w:t>
      </w:r>
      <w:r w:rsidRPr="00270C95">
        <w:tab/>
        <w:t>Agriculture. [wine by varietal and census region]</w:t>
      </w:r>
    </w:p>
    <w:p w:rsidR="001313D8" w:rsidRPr="00270C95" w:rsidRDefault="001313D8" w:rsidP="001313D8">
      <w:r w:rsidRPr="00270C95">
        <w:lastRenderedPageBreak/>
        <w:t>**Franke, G. and Wilcox, G. (1987). Alcoholic beverage advertising and consumption in the United States,</w:t>
      </w:r>
      <w:r w:rsidRPr="00270C95">
        <w:tab/>
        <w:t>1964-1984. Journal of Advertising, 16, 22-30. [no prices]</w:t>
      </w:r>
    </w:p>
    <w:p w:rsidR="001313D8" w:rsidRPr="00270C95" w:rsidRDefault="001313D8" w:rsidP="00CC6040">
      <w:r w:rsidRPr="00270C95">
        <w:t>**Freeman, D.G. (1999). A note on ‘economic conditions’ and alcohol problems. Journal of Health Economics,</w:t>
      </w:r>
      <w:r w:rsidRPr="00270C95">
        <w:tab/>
        <w:t>18, 661-70. [beer tax rates]</w:t>
      </w:r>
    </w:p>
    <w:p w:rsidR="001313D8" w:rsidRPr="00270C95" w:rsidRDefault="001313D8" w:rsidP="00CC6040">
      <w:r w:rsidRPr="00270C95">
        <w:t>**Freeman, D.G. (2000). Alternative panel estimates of alcohol demand, taxation, and the business cycle.</w:t>
      </w:r>
      <w:r w:rsidRPr="00270C95">
        <w:tab/>
        <w:t>Southern Economic Journal, 67, 325-44. [beer tax rates]</w:t>
      </w:r>
    </w:p>
    <w:p w:rsidR="00D90BE6" w:rsidRPr="00270C95" w:rsidRDefault="00D90BE6" w:rsidP="00CC6040">
      <w:r w:rsidRPr="00270C95">
        <w:t>**Freeman, D.G. (2011). Cold comfort in hard times: Do people drink more be</w:t>
      </w:r>
      <w:r w:rsidR="00270C95" w:rsidRPr="00270C95">
        <w:t>er during recessions? in J.F.M.</w:t>
      </w:r>
      <w:r w:rsidR="00270C95" w:rsidRPr="00270C95">
        <w:tab/>
      </w:r>
      <w:r w:rsidRPr="00270C95">
        <w:t>Swinnen (ed.), The Economics of Beer. Oxford: Oxford University Press, pp. 107-22. [no elasticities]</w:t>
      </w:r>
    </w:p>
    <w:p w:rsidR="00CC6040" w:rsidRPr="00270C95" w:rsidRDefault="00CC6040" w:rsidP="00CC6040">
      <w:r w:rsidRPr="00270C95">
        <w:t>**Gius, M.P. (1996). Using panel data to determine the effect of advertising on  brand-level distilled spirits sales,</w:t>
      </w:r>
      <w:r w:rsidRPr="00270C95">
        <w:tab/>
        <w:t>Journal of Studies on Alcohol, 57, 73-76. [brand data]</w:t>
      </w:r>
    </w:p>
    <w:p w:rsidR="001313D8" w:rsidRPr="00270C95" w:rsidRDefault="001313D8" w:rsidP="00CC6040">
      <w:r w:rsidRPr="00270C95">
        <w:t>**Grabowski, H.G (1976). The effects of advertising on the interindustry shifts of demand. Explorations in</w:t>
      </w:r>
      <w:r w:rsidRPr="00270C95">
        <w:tab/>
        <w:t>Economic Research, 4, 675-701. [firm data]</w:t>
      </w:r>
    </w:p>
    <w:p w:rsidR="001313D8" w:rsidRPr="00270C95" w:rsidRDefault="001313D8" w:rsidP="001313D8">
      <w:r w:rsidRPr="00270C95">
        <w:t>**Grossman, M., Chaloupka, F.J., and Sirtalan, I. (1998). An empirical analysis of alcohol addiction: Results from</w:t>
      </w:r>
      <w:r w:rsidRPr="00270C95">
        <w:tab/>
        <w:t>the Monitoring the Future panels. Economic Inquiry, 36, 39-48. [taxation study, survey data]</w:t>
      </w:r>
    </w:p>
    <w:p w:rsidR="001313D8" w:rsidRPr="00270C95" w:rsidRDefault="001313D8" w:rsidP="001313D8">
      <w:r w:rsidRPr="00270C95">
        <w:t>**Grossman, M. and Markowitz, S. (2005). Alcohol regulation and violence on college campuses. In: B. Lindgren</w:t>
      </w:r>
      <w:r w:rsidRPr="00270C95">
        <w:tab/>
        <w:t>and M. Grossman (eds.), Substance use: Individual behaviour, social interactions, markets and politics,</w:t>
      </w:r>
      <w:r w:rsidRPr="00270C95">
        <w:tab/>
        <w:t>vol. 16</w:t>
      </w:r>
      <w:r w:rsidRPr="00270C95">
        <w:tab/>
        <w:t>(pp. 257-89). Amsterdam: Elsevier. [taxation study, survey data]</w:t>
      </w:r>
    </w:p>
    <w:p w:rsidR="001313D8" w:rsidRPr="00270C95" w:rsidRDefault="001313D8" w:rsidP="001313D8">
      <w:r w:rsidRPr="00270C95">
        <w:t>**Hausman, J., Leonard, G., and Zona, J.D. (1994). Competitive analysis with differentiated products. Annales</w:t>
      </w:r>
      <w:r w:rsidRPr="00270C95">
        <w:tab/>
        <w:t>d’Economie et de Statistique, 17, 159-80. [brand/firm level data]</w:t>
      </w:r>
    </w:p>
    <w:p w:rsidR="001313D8" w:rsidRPr="00270C95" w:rsidRDefault="001313D8" w:rsidP="001313D8">
      <w:r w:rsidRPr="00270C95">
        <w:t>**Kenkel, D.S. (1996). New estimates of the optimal tax on alcohol. Economic Inquiry, 34, 296</w:t>
      </w:r>
      <w:r w:rsidRPr="00270C95">
        <w:softHyphen/>
        <w:t>-319. [survey data]</w:t>
      </w:r>
    </w:p>
    <w:p w:rsidR="001313D8" w:rsidRPr="00270C95" w:rsidRDefault="001313D8" w:rsidP="001313D8">
      <w:r w:rsidRPr="00270C95">
        <w:t>**Larue, B., Ker, A., and MacKinnon, L. (1991). The demand for wine in Ontario and the phasing-out of</w:t>
      </w:r>
      <w:r w:rsidRPr="00270C95">
        <w:tab/>
        <w:t>discriminatory mark-ups. Agribusiness, 7, 475-88. [varietal study; imports by country]</w:t>
      </w:r>
    </w:p>
    <w:p w:rsidR="001313D8" w:rsidRPr="00270C95" w:rsidRDefault="001313D8" w:rsidP="001313D8">
      <w:r w:rsidRPr="00270C95">
        <w:t>**Levy, D. and Sheflin, N (1985). The demand for alcoholic beverages: An aggregate time-series analysis. Journal</w:t>
      </w:r>
      <w:r w:rsidRPr="00270C95">
        <w:tab/>
        <w:t>of Public Policy and Marketing, 4, 47-54. [duplicate, same as 1983 results]</w:t>
      </w:r>
    </w:p>
    <w:p w:rsidR="001313D8" w:rsidRPr="00270C95" w:rsidRDefault="001313D8" w:rsidP="001313D8">
      <w:r w:rsidRPr="00270C95">
        <w:t>**Lynk, W.J. (1984). Interpreting rising concentration: The case of beer. Journal of Business, 57, 43-55. [income</w:t>
      </w:r>
      <w:r w:rsidRPr="00270C95">
        <w:tab/>
        <w:t>only, no prices]</w:t>
      </w:r>
    </w:p>
    <w:p w:rsidR="001313D8" w:rsidRPr="00270C95" w:rsidRDefault="001313D8" w:rsidP="001313D8">
      <w:r w:rsidRPr="00270C95">
        <w:t>**Malmquist, S. (1948). A statistical analysis of the demand for liquor in Sweden. Working paper, University of</w:t>
      </w:r>
      <w:r w:rsidRPr="00270C95">
        <w:tab/>
        <w:t>Uppsala. [older data]</w:t>
      </w:r>
    </w:p>
    <w:p w:rsidR="001313D8" w:rsidRPr="00270C95" w:rsidRDefault="001313D8" w:rsidP="001313D8">
      <w:r w:rsidRPr="00270C95">
        <w:t>**Mast, B.D, Benson, B.L., and Rasmussen, D.W. (1999). Beer taxation and alcohol-related traffic fatalities.</w:t>
      </w:r>
      <w:r w:rsidRPr="00270C95">
        <w:tab/>
        <w:t xml:space="preserve">Southern Economic Journal, 66, 214-49. [taxation study] </w:t>
      </w:r>
    </w:p>
    <w:p w:rsidR="001313D8" w:rsidRPr="00270C95" w:rsidRDefault="001313D8" w:rsidP="001313D8">
      <w:r w:rsidRPr="00270C95">
        <w:t>**Mayo, J. (2000). An estimate of U.S. demand for alcoholic beverages, 1986-92. Pennsylvania Economic Review,</w:t>
      </w:r>
      <w:r w:rsidRPr="00270C95">
        <w:tab/>
        <w:t>9, 1-4. [poor quality, std. errors uncertain]</w:t>
      </w:r>
    </w:p>
    <w:p w:rsidR="001313D8" w:rsidRPr="00270C95" w:rsidRDefault="001313D8" w:rsidP="001313D8">
      <w:r w:rsidRPr="00270C95">
        <w:t>**McGahan, A.M. (1995). Cooperation in prices and capacities: Trade associations in brewing after Repeal.</w:t>
      </w:r>
      <w:r w:rsidRPr="00270C95">
        <w:tab/>
        <w:t>Journal of Law and Economics, 38, 521-57. [taxation study]</w:t>
      </w:r>
    </w:p>
    <w:p w:rsidR="001313D8" w:rsidRPr="00270C95" w:rsidRDefault="001313D8" w:rsidP="001313D8">
      <w:r w:rsidRPr="00270C95">
        <w:lastRenderedPageBreak/>
        <w:t>**Miller, G.L. and Roberts, I.M. (1972). The effect of price change on wine sales in Australia. Quarterly Review of</w:t>
      </w:r>
      <w:r w:rsidRPr="00270C95">
        <w:tab/>
        <w:t xml:space="preserve">Agricultural Economics, 25, 231-39. [arc elasticity, no std. errors] </w:t>
      </w:r>
    </w:p>
    <w:p w:rsidR="001313D8" w:rsidRPr="00270C95" w:rsidRDefault="001313D8" w:rsidP="001313D8">
      <w:r w:rsidRPr="00270C95">
        <w:t>**Musgrave, S. and Stern, N. (1988). Alcohol: Demand and taxation under monopoly and oligopoly in South India</w:t>
      </w:r>
      <w:r w:rsidRPr="00270C95">
        <w:tab/>
        <w:t>in the 1970s. Journal of Development Economics, 28, 1-41. [arrack/homebrew study, no beer results]</w:t>
      </w:r>
    </w:p>
    <w:p w:rsidR="001313D8" w:rsidRPr="00270C95" w:rsidRDefault="001313D8" w:rsidP="001313D8">
      <w:r w:rsidRPr="00270C95">
        <w:t>**Nayga, R.M. and Capps, O. (1994). Analysis of alcohol consumption in the United States: Probability and level</w:t>
      </w:r>
      <w:r w:rsidRPr="00270C95">
        <w:tab/>
        <w:t xml:space="preserve">of intake. Journal of Food Distribution Research, 25, 17-23. [income only, no prices, survey data] </w:t>
      </w:r>
    </w:p>
    <w:p w:rsidR="001313D8" w:rsidRPr="00270C95" w:rsidRDefault="001313D8" w:rsidP="001313D8">
      <w:r w:rsidRPr="00270C95">
        <w:t>**Nerlove, M. and Addison, W. (1958). Statistical estimation of long-run elasticities of supply and demand. Journal</w:t>
      </w:r>
      <w:r w:rsidRPr="00270C95">
        <w:tab/>
        <w:t>of Farm Economics, 40, 861-80. [older data]</w:t>
      </w:r>
    </w:p>
    <w:p w:rsidR="001313D8" w:rsidRPr="00270C95" w:rsidRDefault="001313D8" w:rsidP="001313D8">
      <w:r w:rsidRPr="00270C95">
        <w:t>**Pacula, R.L. (1998). Does increasing the beer tax reduce marijuana consumption? Journal of Health Economics,</w:t>
      </w:r>
      <w:r w:rsidRPr="00270C95">
        <w:tab/>
        <w:t>17, 557-85. [taxation study, survey data]</w:t>
      </w:r>
    </w:p>
    <w:p w:rsidR="001313D8" w:rsidRPr="00270C95" w:rsidRDefault="001313D8" w:rsidP="001313D8">
      <w:r w:rsidRPr="00270C95">
        <w:t>**Pompelli, G. and Heien, D. (1991). Discrete/continuous consumer demand choices: An application to the U.S.</w:t>
      </w:r>
      <w:r w:rsidRPr="00270C95">
        <w:tab/>
        <w:t>domestic and imported white wine markets. European Review of Agricultural Economics, 18, 117-30.</w:t>
      </w:r>
      <w:r w:rsidRPr="00270C95">
        <w:tab/>
        <w:t>[survey data]</w:t>
      </w:r>
    </w:p>
    <w:p w:rsidR="001313D8" w:rsidRPr="00270C95" w:rsidRDefault="001313D8" w:rsidP="001313D8">
      <w:r w:rsidRPr="00270C95">
        <w:t>**Prest, A.R. (1949). Some experiments in demand analysis. Review of Economics and Statistics, 31, 33-49.</w:t>
      </w:r>
      <w:r w:rsidRPr="00270C95">
        <w:tab/>
        <w:t>[older data]</w:t>
      </w:r>
    </w:p>
    <w:p w:rsidR="006433CF" w:rsidRPr="00270C95" w:rsidRDefault="006433CF" w:rsidP="006433CF">
      <w:r w:rsidRPr="00270C95">
        <w:t>**Saffer, H. (1991). Alcohol consumption and alcohol advertising bans. Journal of Health Economics, 10, 65-79.</w:t>
      </w:r>
      <w:r w:rsidRPr="00270C95">
        <w:tab/>
        <w:t>[semilog model, elasticities not reported]</w:t>
      </w:r>
    </w:p>
    <w:p w:rsidR="006433CF" w:rsidRPr="00270C95" w:rsidRDefault="006433CF" w:rsidP="006433CF">
      <w:r w:rsidRPr="00270C95">
        <w:t>**Sass, T.R. and Saurman, D. S. (1993). Mandated exclusive territories and economic efficiency: An empirical</w:t>
      </w:r>
      <w:r w:rsidRPr="00270C95">
        <w:tab/>
        <w:t>analysis of the malt-beverage industry. Journal of Law and Economics, 36, 153</w:t>
      </w:r>
      <w:r w:rsidRPr="00270C95">
        <w:softHyphen/>
        <w:t>-77. [taxation study, total</w:t>
      </w:r>
      <w:r w:rsidRPr="00270C95">
        <w:tab/>
        <w:t>sales, linear model]</w:t>
      </w:r>
    </w:p>
    <w:p w:rsidR="006433CF" w:rsidRPr="00270C95" w:rsidRDefault="006433CF" w:rsidP="006433CF">
      <w:r w:rsidRPr="00270C95">
        <w:t>**Sass, T.R. and Saurman, D.S. (2001). Mandated exclusive territories: Efficiency effects and regulatory selection</w:t>
      </w:r>
      <w:r w:rsidRPr="00270C95">
        <w:tab/>
        <w:t>bias. In: M.R. Baye and J.P. Nelson (eds.), Advances in Applied Microeconomics: Advertising and</w:t>
      </w:r>
      <w:r w:rsidRPr="00270C95">
        <w:tab/>
        <w:t>Differentiated Products, Vol. 10 (pp. 55-72). Amsterdam: JAI Press. [taxation study]</w:t>
      </w:r>
    </w:p>
    <w:p w:rsidR="006433CF" w:rsidRPr="00270C95" w:rsidRDefault="006433CF" w:rsidP="006433CF">
      <w:r w:rsidRPr="00270C95">
        <w:t>**Simon, J.L. (1966). The price elasticity of liquor in the U.S. and a simple method of determination.</w:t>
      </w:r>
      <w:r w:rsidRPr="00270C95">
        <w:tab/>
        <w:t>Econometrica,</w:t>
      </w:r>
      <w:r w:rsidRPr="00270C95">
        <w:tab/>
        <w:t>34, 193-205. [experimental study, std. errors not possible]</w:t>
      </w:r>
    </w:p>
    <w:p w:rsidR="006433CF" w:rsidRPr="00270C95" w:rsidRDefault="006433CF" w:rsidP="006433CF">
      <w:r w:rsidRPr="00270C95">
        <w:t>**Skog, O-L. and Melberg, O. (2006). Becker’s rational addiction theory: An empirical test with price elasticities</w:t>
      </w:r>
      <w:r w:rsidRPr="00270C95">
        <w:tab/>
        <w:t>for distilled spirits in Denmark 1911-31. Addiction, 101, 1444-50. [older data]</w:t>
      </w:r>
    </w:p>
    <w:p w:rsidR="006433CF" w:rsidRPr="00270C95" w:rsidRDefault="006433CF" w:rsidP="006433CF">
      <w:r w:rsidRPr="00270C95">
        <w:t>**Spurry, S. (1999). Demographic influence on the U.S. demand for beer. Issues in Political Economy, 8, 1-12.</w:t>
      </w:r>
      <w:r w:rsidRPr="00270C95">
        <w:tab/>
        <w:t>[brand data, linear model]</w:t>
      </w:r>
    </w:p>
    <w:p w:rsidR="006433CF" w:rsidRPr="00270C95" w:rsidRDefault="006433CF" w:rsidP="006433CF">
      <w:r w:rsidRPr="00270C95">
        <w:t>**Stone, R. (1945). The analysis of market demand. Journal of the Royal Statistical Society, 108, 1-98. [older data].</w:t>
      </w:r>
    </w:p>
    <w:p w:rsidR="006433CF" w:rsidRPr="00270C95" w:rsidRDefault="006433CF" w:rsidP="006433CF">
      <w:r w:rsidRPr="00270C95">
        <w:t>**Stone, R. (1951). The role of measurement in economics. Cambridge: Cambridge University Press.[older data].</w:t>
      </w:r>
    </w:p>
    <w:p w:rsidR="006433CF" w:rsidRPr="00270C95" w:rsidRDefault="006433CF" w:rsidP="006433CF">
      <w:r w:rsidRPr="00270C95">
        <w:t>**Sander, W. (1999). Cognitive ability, schooling and the demand for alcohol by young adults. Education</w:t>
      </w:r>
      <w:r w:rsidRPr="00270C95">
        <w:tab/>
        <w:t>Economics, 7, 53-66. [income only, no prices]</w:t>
      </w:r>
    </w:p>
    <w:p w:rsidR="006433CF" w:rsidRPr="00270C95" w:rsidRDefault="006433CF" w:rsidP="006433CF">
      <w:r w:rsidRPr="00270C95">
        <w:t>**Su, S-J. and Yen, S.T. (2000). A censored system of cigarette and alcohol consumption. Applied Economics, 32,</w:t>
      </w:r>
      <w:r w:rsidRPr="00270C95">
        <w:tab/>
        <w:t>729-37. [income only, no prices]</w:t>
      </w:r>
    </w:p>
    <w:p w:rsidR="009B2489" w:rsidRPr="00270C95" w:rsidRDefault="000C5C7C" w:rsidP="006433CF">
      <w:r>
        <w:lastRenderedPageBreak/>
        <w:t>**Ta</w:t>
      </w:r>
      <w:r w:rsidR="009B2489" w:rsidRPr="00270C95">
        <w:t xml:space="preserve">plin, J. and Ryan, W. 1969). The prospects for wine in Australia, Quarterly Review of Agricultural </w:t>
      </w:r>
      <w:r w:rsidR="00270C95" w:rsidRPr="00270C95">
        <w:tab/>
        <w:t>E</w:t>
      </w:r>
      <w:r w:rsidR="009B2489" w:rsidRPr="00270C95">
        <w:t>conomics, 22, 198-202. [arc elasticity]</w:t>
      </w:r>
    </w:p>
    <w:p w:rsidR="005F7138" w:rsidRPr="00270C95" w:rsidRDefault="005F7138" w:rsidP="006433CF">
      <w:r w:rsidRPr="00270C95">
        <w:t>**Tsolakis</w:t>
      </w:r>
      <w:r w:rsidR="004C39C5">
        <w:t>, D. (1983), Taxation and consu</w:t>
      </w:r>
      <w:r w:rsidRPr="00270C95">
        <w:t xml:space="preserve">mption of wine, Review of Marketing </w:t>
      </w:r>
      <w:r w:rsidR="007823BE">
        <w:t>and Agricultural Economics, 51,</w:t>
      </w:r>
      <w:r w:rsidR="007823BE">
        <w:tab/>
      </w:r>
      <w:r w:rsidRPr="00270C95">
        <w:t>155-</w:t>
      </w:r>
      <w:r w:rsidR="009B2489" w:rsidRPr="00270C95">
        <w:t>65. [no demand]</w:t>
      </w:r>
    </w:p>
    <w:p w:rsidR="006433CF" w:rsidRPr="00270C95" w:rsidRDefault="006433CF" w:rsidP="006433CF">
      <w:r w:rsidRPr="00270C95">
        <w:t>**Tsolakis, D., Riethmuller, P., and Watts, G. (1983). The demand for wine and beer. Review of Marketing and</w:t>
      </w:r>
      <w:r w:rsidRPr="00270C95">
        <w:tab/>
        <w:t>Agricultural Economics, 51, 131-53. [relative beverage price model]</w:t>
      </w:r>
    </w:p>
    <w:p w:rsidR="00CD08DC" w:rsidRPr="00270C95" w:rsidRDefault="00CD08DC" w:rsidP="006433CF">
      <w:r w:rsidRPr="00270C95">
        <w:t>**Wales, T.J. (1968). Distilled spirits and interstate consumption effects. American Economic Review, 58,</w:t>
      </w:r>
      <w:r w:rsidRPr="00270C95">
        <w:tab/>
        <w:t xml:space="preserve">853-63. [no std. errors for elasticities] </w:t>
      </w:r>
    </w:p>
    <w:p w:rsidR="006433CF" w:rsidRPr="00270C95" w:rsidRDefault="006433CF" w:rsidP="006433CF">
      <w:r w:rsidRPr="00270C95">
        <w:t>**Wong, A.T-T. (1988). The demand for alcohol in the UK 1920-1938: An econometric study. Working paper No.</w:t>
      </w:r>
      <w:r w:rsidRPr="00270C95">
        <w:tab/>
        <w:t>88-13. Department of Economics,. University of Western Australia. [older data]</w:t>
      </w:r>
    </w:p>
    <w:p w:rsidR="006433CF" w:rsidRPr="00270C95" w:rsidRDefault="006433CF" w:rsidP="006433CF">
      <w:r w:rsidRPr="00270C95">
        <w:t>**Yamada, T., Kendrix, M., and Yamada, T. (1993). The impact of alcohol consumption and marijuana use on high</w:t>
      </w:r>
      <w:r w:rsidRPr="00270C95">
        <w:tab/>
        <w:t>school graduation. Health Economics, 5, 77-92. [taxation study]</w:t>
      </w:r>
    </w:p>
    <w:p w:rsidR="006433CF" w:rsidRPr="00270C95" w:rsidRDefault="006433CF" w:rsidP="006433CF">
      <w:r w:rsidRPr="00270C95">
        <w:t>**Yen, S.T. (1995). Alternative transformations in a class of limited dependent variable models: Alcohol</w:t>
      </w:r>
      <w:r w:rsidRPr="00270C95">
        <w:tab/>
        <w:t>consumption by US women. Applied Economics Letters, 258-62. [income only, no prices]</w:t>
      </w:r>
    </w:p>
    <w:p w:rsidR="006433CF" w:rsidRPr="00270C95" w:rsidRDefault="006433CF" w:rsidP="006433CF">
      <w:r w:rsidRPr="00270C95">
        <w:t>**Yen, S.T. and Jensen, H.H. (1996). Determinants of household expenditures on alcohol. Journal of Consumer</w:t>
      </w:r>
      <w:r w:rsidRPr="00270C95">
        <w:tab/>
        <w:t>Affairs, 30, 48-67. [income only, no prices]</w:t>
      </w:r>
    </w:p>
    <w:p w:rsidR="006433CF" w:rsidRPr="00270C95" w:rsidRDefault="006433CF" w:rsidP="006433CF">
      <w:r w:rsidRPr="00270C95">
        <w:t>**Young, D.J. and Bielinska-Kwapisz, A. (2001). Alcohol consumption, beverage prices and measurement error.</w:t>
      </w:r>
      <w:r w:rsidRPr="00270C95">
        <w:tab/>
        <w:t>Journal of Studies on Alcohol, 64, 235-38. [taxation study]</w:t>
      </w:r>
    </w:p>
    <w:p w:rsidR="001313D8" w:rsidRPr="00270C95" w:rsidRDefault="001313D8">
      <w:pPr>
        <w:rPr>
          <w:b/>
        </w:rPr>
      </w:pPr>
      <w:r w:rsidRPr="00270C95">
        <w:rPr>
          <w:b/>
        </w:rPr>
        <w:br w:type="page"/>
      </w:r>
    </w:p>
    <w:p w:rsidR="00C06434" w:rsidRPr="004C0D86" w:rsidRDefault="001313D8" w:rsidP="00862CB7">
      <w:r w:rsidRPr="00270C95">
        <w:rPr>
          <w:b/>
        </w:rPr>
        <w:lastRenderedPageBreak/>
        <w:t>IC</w:t>
      </w:r>
      <w:r w:rsidR="00E46A0E" w:rsidRPr="00270C95">
        <w:rPr>
          <w:b/>
        </w:rPr>
        <w:t xml:space="preserve">. </w:t>
      </w:r>
      <w:r w:rsidR="00075B18" w:rsidRPr="00270C95">
        <w:rPr>
          <w:b/>
        </w:rPr>
        <w:t>O</w:t>
      </w:r>
      <w:r w:rsidR="004C0D86">
        <w:rPr>
          <w:b/>
        </w:rPr>
        <w:t xml:space="preserve">THER EXCLUDED STUDIES FROM META-ANALYSIS </w:t>
      </w:r>
      <w:r w:rsidR="004C0D86">
        <w:t>[reason]</w:t>
      </w:r>
    </w:p>
    <w:p w:rsidR="00C06434" w:rsidRPr="00270C95" w:rsidRDefault="00C06434" w:rsidP="00862CB7">
      <w:r w:rsidRPr="00270C95">
        <w:t>**Abdel-Ghany, M. and Silver, J.L. (1998)</w:t>
      </w:r>
      <w:r w:rsidR="00E46A0E" w:rsidRPr="00270C95">
        <w:t>.</w:t>
      </w:r>
      <w:r w:rsidRPr="00270C95">
        <w:t xml:space="preserve"> Economic and demographic determinants of Canadian households’ use</w:t>
      </w:r>
      <w:r w:rsidRPr="00270C95">
        <w:tab/>
        <w:t>of and spending on alcohol. Family and Consumer Sciences Research Journal, 27, 62-90. [income only]</w:t>
      </w:r>
    </w:p>
    <w:p w:rsidR="00373B95" w:rsidRPr="00270C95" w:rsidRDefault="00373B95" w:rsidP="00862CB7">
      <w:r w:rsidRPr="00270C95">
        <w:t xml:space="preserve">**Acheson, K. (1977). Revenue vs protection: The pricing of wine by the Liquor </w:t>
      </w:r>
      <w:r w:rsidR="003C52C4" w:rsidRPr="00270C95">
        <w:t>Control Board. Canadian Journal</w:t>
      </w:r>
      <w:r w:rsidR="003C52C4" w:rsidRPr="00270C95">
        <w:tab/>
      </w:r>
      <w:r w:rsidRPr="00270C95">
        <w:t xml:space="preserve">of Economics, 10, </w:t>
      </w:r>
      <w:r w:rsidR="003C52C4" w:rsidRPr="00270C95">
        <w:t>246-62. [linear demand, no elasticities reported]</w:t>
      </w:r>
    </w:p>
    <w:p w:rsidR="00106A6F" w:rsidRPr="00270C95" w:rsidRDefault="003C52C4" w:rsidP="00862CB7">
      <w:r w:rsidRPr="00270C95">
        <w:t>**Adrian, M. and Ferguson, B.S. (1986)</w:t>
      </w:r>
      <w:r w:rsidR="00E46A0E" w:rsidRPr="00270C95">
        <w:t>.</w:t>
      </w:r>
      <w:r w:rsidRPr="00270C95">
        <w:t xml:space="preserve"> The influence of income on the consumption of alcohol in Ontario: A</w:t>
      </w:r>
      <w:r w:rsidRPr="00270C95">
        <w:tab/>
        <w:t>cross-section study. In A. Carmi and S. Schneider (eds.), Drugs and Alcohol. Berlin: Springer-Verlag, pp.</w:t>
      </w:r>
      <w:r w:rsidRPr="00270C95">
        <w:tab/>
        <w:t>151-57. [income only]</w:t>
      </w:r>
    </w:p>
    <w:p w:rsidR="00373B95" w:rsidRPr="00270C95" w:rsidRDefault="00373B95" w:rsidP="00862CB7">
      <w:r w:rsidRPr="00270C95">
        <w:t>**Alcordo, E.A. and Johnson, L.W. (1985). An alternative approach to the specification of approximate demand</w:t>
      </w:r>
      <w:r w:rsidRPr="00270C95">
        <w:tab/>
        <w:t>systems. Australian Economic Papers, 24, 380-93. [duplicate]</w:t>
      </w:r>
    </w:p>
    <w:p w:rsidR="00C06434" w:rsidRPr="00270C95" w:rsidRDefault="00C06434" w:rsidP="00C06434">
      <w:r w:rsidRPr="00270C95">
        <w:t>**Arnoult, M. and Tiffin, R. (2010), Minimum pricing of alcohol and its impact on consumption in the UK.</w:t>
      </w:r>
      <w:r w:rsidRPr="00270C95">
        <w:tab/>
        <w:t>Unpublished paper, Scottish Agricultural College and University of Reading. [no std. errors reported]</w:t>
      </w:r>
    </w:p>
    <w:p w:rsidR="003C52C4" w:rsidRDefault="003C52C4" w:rsidP="00C06434">
      <w:r w:rsidRPr="00270C95">
        <w:t>**Beard, T.R., Gant, P.A., and Saba, R.P. (1997). Border-crossing sales, tax avoidance, and state tax policies: An</w:t>
      </w:r>
      <w:r w:rsidRPr="00270C95">
        <w:tab/>
        <w:t>application to alcohol. Southern Economic Journal, 64, 293-306 [tax effects]</w:t>
      </w:r>
    </w:p>
    <w:p w:rsidR="00280E68" w:rsidRPr="00270C95" w:rsidRDefault="00280E68" w:rsidP="00C06434">
      <w:r>
        <w:t>**Beelitz, F. (2009). Evaluating coordinated effects: An application to the US beer industry, Research Report</w:t>
      </w:r>
      <w:r>
        <w:tab/>
        <w:t>Series No. 114, University of Connecticut. [brand data]</w:t>
      </w:r>
    </w:p>
    <w:p w:rsidR="00664D6D" w:rsidRPr="00270C95" w:rsidRDefault="00664D6D" w:rsidP="003E1D5C">
      <w:r w:rsidRPr="00270C95">
        <w:t>**Benson, B.L., Rasmussen, D.W., and Zimmerman, P.R. (2003) Implicit taxes collected by state liquor</w:t>
      </w:r>
      <w:r w:rsidRPr="00270C95">
        <w:tab/>
        <w:t>monopolies. Public Choice, 115, 313-31. [tax study]</w:t>
      </w:r>
    </w:p>
    <w:p w:rsidR="003E1D5C" w:rsidRPr="00270C95" w:rsidRDefault="003E1D5C" w:rsidP="003E1D5C">
      <w:r w:rsidRPr="00270C95">
        <w:t>**Bentzen, J. and Smith, V. (2005), Short-run and long-run relationships in th</w:t>
      </w:r>
      <w:r w:rsidR="00270C95" w:rsidRPr="00270C95">
        <w:t>e consumption of alcohol in the</w:t>
      </w:r>
      <w:r w:rsidR="00270C95" w:rsidRPr="00270C95">
        <w:tab/>
      </w:r>
      <w:r w:rsidRPr="00270C95">
        <w:t>Scandinav</w:t>
      </w:r>
      <w:r w:rsidR="00270C95" w:rsidRPr="00270C95">
        <w:t>ian countries</w:t>
      </w:r>
      <w:r w:rsidRPr="00270C95">
        <w:t xml:space="preserve">, </w:t>
      </w:r>
      <w:r w:rsidRPr="00270C95">
        <w:rPr>
          <w:iCs/>
        </w:rPr>
        <w:t>Danish Economic Journal</w:t>
      </w:r>
      <w:r w:rsidR="00070AEF" w:rsidRPr="00270C95">
        <w:rPr>
          <w:i/>
          <w:iCs/>
        </w:rPr>
        <w:t xml:space="preserve"> (</w:t>
      </w:r>
      <w:r w:rsidR="00070AEF" w:rsidRPr="00270C95">
        <w:rPr>
          <w:rStyle w:val="st"/>
        </w:rPr>
        <w:t>(Nationaløkonomisk Tidsskrift)</w:t>
      </w:r>
      <w:r w:rsidR="00270C95" w:rsidRPr="00270C95">
        <w:rPr>
          <w:i/>
          <w:iCs/>
        </w:rPr>
        <w:t xml:space="preserve">, </w:t>
      </w:r>
      <w:r w:rsidR="00D90BE6" w:rsidRPr="00270C95">
        <w:rPr>
          <w:iCs/>
        </w:rPr>
        <w:t>143</w:t>
      </w:r>
      <w:r w:rsidRPr="00270C95">
        <w:rPr>
          <w:iCs/>
        </w:rPr>
        <w:t>,</w:t>
      </w:r>
      <w:r w:rsidR="00D90BE6" w:rsidRPr="00270C95">
        <w:rPr>
          <w:iCs/>
        </w:rPr>
        <w:t xml:space="preserve"> 65-80</w:t>
      </w:r>
      <w:r w:rsidR="00D90BE6" w:rsidRPr="00270C95">
        <w:rPr>
          <w:i/>
          <w:iCs/>
        </w:rPr>
        <w:t xml:space="preserve">. </w:t>
      </w:r>
      <w:r w:rsidR="00270C95" w:rsidRPr="00270C95">
        <w:rPr>
          <w:iCs/>
        </w:rPr>
        <w:t>[no</w:t>
      </w:r>
      <w:r w:rsidR="00270C95" w:rsidRPr="00270C95">
        <w:rPr>
          <w:iCs/>
        </w:rPr>
        <w:tab/>
      </w:r>
      <w:r w:rsidR="00D90BE6" w:rsidRPr="00270C95">
        <w:rPr>
          <w:iCs/>
        </w:rPr>
        <w:t>elasticities]</w:t>
      </w:r>
      <w:r w:rsidRPr="00270C95">
        <w:rPr>
          <w:i/>
          <w:iCs/>
        </w:rPr>
        <w:t xml:space="preserve"> </w:t>
      </w:r>
    </w:p>
    <w:p w:rsidR="00E62C05" w:rsidRPr="00270C95" w:rsidRDefault="00E62C05" w:rsidP="003E1D5C">
      <w:r w:rsidRPr="00270C95">
        <w:t>**Berggren, F. and Sutton, M. (1999). Are frequency and intensity of participation decision-bearing aspects of</w:t>
      </w:r>
      <w:r w:rsidRPr="00270C95">
        <w:tab/>
        <w:t>consumption? An analysis of drinking behavior. Applied Economics, 31, 865-74. [no prices]</w:t>
      </w:r>
    </w:p>
    <w:p w:rsidR="00664D6D" w:rsidRPr="00270C95" w:rsidRDefault="00664D6D" w:rsidP="00C06434">
      <w:r w:rsidRPr="00270C95">
        <w:t>**Bettocchi, A. and Mazzocchi, M. (2003). Demand for alcoholic beverages in Italy and socio-demographic</w:t>
      </w:r>
      <w:r w:rsidRPr="00270C95">
        <w:tab/>
        <w:t>factors. In S. Gatti et al. (eds.), Wine in the Old World: New Risks and Opportunities. Milano:</w:t>
      </w:r>
      <w:r w:rsidRPr="00270C95">
        <w:tab/>
        <w:t>FrankoAngeli, pp. 129-42. [no std errors]</w:t>
      </w:r>
    </w:p>
    <w:p w:rsidR="00E62C05" w:rsidRPr="00270C95" w:rsidRDefault="00E62C05" w:rsidP="00C06434">
      <w:r w:rsidRPr="00270C95">
        <w:t>**Browning, M. (1987). Eating, drinking, smoking, and testing the lifecycle hypothesis. Quarterly Journal of</w:t>
      </w:r>
      <w:r w:rsidRPr="00270C95">
        <w:tab/>
        <w:t>Economics, 92, 329-45. [no std errors]</w:t>
      </w:r>
    </w:p>
    <w:p w:rsidR="003C52C4" w:rsidRPr="00270C95" w:rsidRDefault="003C52C4" w:rsidP="00C06434">
      <w:r w:rsidRPr="00270C95">
        <w:t>**Burkey, M.L. (2010) Geographic access and demand in the market for alcohol. Review of Regional Studies, 40,</w:t>
      </w:r>
      <w:r w:rsidRPr="00270C95">
        <w:tab/>
        <w:t>159-79. [income only]</w:t>
      </w:r>
    </w:p>
    <w:p w:rsidR="0060523E" w:rsidRPr="00270C95" w:rsidRDefault="0060523E" w:rsidP="00C06434">
      <w:r w:rsidRPr="00270C95">
        <w:t>**Busch, S.H. et al. (2004). Burning a hole in the budget: Tobacco spending and its crowd-out of other goods,</w:t>
      </w:r>
      <w:r w:rsidRPr="00270C95">
        <w:tab/>
        <w:t>Applied Health Economics, 3, 263-72. [different model, elasticities for alcohol are outliers]</w:t>
      </w:r>
    </w:p>
    <w:p w:rsidR="00E324CB" w:rsidRPr="00270C95" w:rsidRDefault="00B51263" w:rsidP="00C06434">
      <w:r w:rsidRPr="00270C95">
        <w:t>**</w:t>
      </w:r>
      <w:r w:rsidR="00E324CB" w:rsidRPr="00270C95">
        <w:t>Carew, R.. Florkowski, W.J., and He, S. (2004). Demand for domestic and imported tab</w:t>
      </w:r>
      <w:r w:rsidRPr="00270C95">
        <w:t>le wine in British</w:t>
      </w:r>
      <w:r w:rsidRPr="00270C95">
        <w:tab/>
        <w:t>`</w:t>
      </w:r>
      <w:r w:rsidR="00E324CB" w:rsidRPr="00270C95">
        <w:t>Columbia:</w:t>
      </w:r>
      <w:r w:rsidRPr="00270C95">
        <w:t xml:space="preserve"> </w:t>
      </w:r>
      <w:r w:rsidR="00E324CB" w:rsidRPr="00270C95">
        <w:t>A source-differentiated almost ideal demand system approach. C</w:t>
      </w:r>
      <w:r w:rsidRPr="00270C95">
        <w:t>anadian Journal of</w:t>
      </w:r>
      <w:r w:rsidRPr="00270C95">
        <w:tab/>
      </w:r>
      <w:r w:rsidR="00E324CB" w:rsidRPr="00270C95">
        <w:t>Agricultural</w:t>
      </w:r>
      <w:r w:rsidRPr="00270C95">
        <w:t xml:space="preserve"> </w:t>
      </w:r>
      <w:r w:rsidR="00E324CB" w:rsidRPr="00270C95">
        <w:t>Economics, 52, 183-99.</w:t>
      </w:r>
      <w:r w:rsidR="002E5E2D">
        <w:t xml:space="preserve"> [varietal data]</w:t>
      </w:r>
    </w:p>
    <w:p w:rsidR="00E324CB" w:rsidRDefault="00E324CB" w:rsidP="00C06434">
      <w:r w:rsidRPr="00270C95">
        <w:lastRenderedPageBreak/>
        <w:t>**Castiglione, C., Grochova, L., Infante, D., and Smirnova, J. (2011). The demand for beer in the presence of past</w:t>
      </w:r>
      <w:r w:rsidRPr="00270C95">
        <w:tab/>
        <w:t>consumption and advertising in the Czech R</w:t>
      </w:r>
      <w:r w:rsidR="00ED5284">
        <w:t>epublic. Agricultural Economics–Czech, 57, 589-99. [brands}</w:t>
      </w:r>
    </w:p>
    <w:p w:rsidR="008C1C51" w:rsidRPr="00270C95" w:rsidRDefault="008C1C51" w:rsidP="00C06434">
      <w:r>
        <w:t>**Chaiyasong, S., et al. (n.d.). Alcohol consumptioin after the spirits tax increase in Thailand: Results from a</w:t>
      </w:r>
      <w:r>
        <w:tab/>
        <w:t>community-based survey and an estimated price increase. Khon Kaen University. [elasticity source in Thai]</w:t>
      </w:r>
    </w:p>
    <w:p w:rsidR="00E324CB" w:rsidRDefault="00E324CB" w:rsidP="00C06434">
      <w:r w:rsidRPr="00270C95">
        <w:t>**Cho, D.I. and Permyakov, M. (2007). Structural changes in the demand for wine in Canada. International Journal</w:t>
      </w:r>
      <w:r w:rsidRPr="00270C95">
        <w:tab/>
        <w:t>of Wine Business Research, 19, 311-26. [year-to-year elasticities]</w:t>
      </w:r>
    </w:p>
    <w:p w:rsidR="00247626" w:rsidRPr="00270C95" w:rsidRDefault="00247626" w:rsidP="00C06434">
      <w:r>
        <w:t>**Collis, J., Czubek, M., and Johal. S. (2010). Estimating price elasticities of demand for alcohol and tobacco in the</w:t>
      </w:r>
      <w:r>
        <w:tab/>
        <w:t xml:space="preserve">UK, </w:t>
      </w:r>
      <w:r w:rsidR="000C5C7C">
        <w:t xml:space="preserve">Working paper. </w:t>
      </w:r>
      <w:r w:rsidR="000C5C7C" w:rsidRPr="00270C95">
        <w:t>London: HM Revenue &amp; Customs</w:t>
      </w:r>
      <w:r w:rsidR="000C5C7C">
        <w:t xml:space="preserve">. </w:t>
      </w:r>
      <w:r>
        <w:t>(duplicate).</w:t>
      </w:r>
    </w:p>
    <w:p w:rsidR="00E324CB" w:rsidRDefault="00E324CB" w:rsidP="00C06434">
      <w:r w:rsidRPr="00270C95">
        <w:t xml:space="preserve">**Cuellar, S.S., Colgan, T., Hunnicutt, H., and Ransom, G. (2010). </w:t>
      </w:r>
      <w:r w:rsidR="00694707">
        <w:t xml:space="preserve">The demand for wine in the USA, </w:t>
      </w:r>
      <w:r w:rsidRPr="00270C95">
        <w:t>Internat</w:t>
      </w:r>
      <w:r w:rsidR="00694707">
        <w:t>ional</w:t>
      </w:r>
      <w:r w:rsidR="00694707">
        <w:tab/>
        <w:t xml:space="preserve">Journal of Wine Business </w:t>
      </w:r>
      <w:r w:rsidRPr="00270C95">
        <w:t>Research, 22, 178-90. [varietal data]</w:t>
      </w:r>
    </w:p>
    <w:p w:rsidR="00694707" w:rsidRPr="00270C95" w:rsidRDefault="00694707" w:rsidP="00C06434">
      <w:r>
        <w:t>**Cuellar, S.S. and Huffman, R. (2008). Estimating the demand for wine using instrumental variable techniques,</w:t>
      </w:r>
      <w:r>
        <w:tab/>
        <w:t>Journal of Wine Economics, 3, 1-13.</w:t>
      </w:r>
      <w:r w:rsidR="002E5E2D">
        <w:t xml:space="preserve"> [varietal data]</w:t>
      </w:r>
    </w:p>
    <w:p w:rsidR="00B51263" w:rsidRPr="00270C95" w:rsidRDefault="00B51263" w:rsidP="00C06434">
      <w:r w:rsidRPr="00270C95">
        <w:t>**David, T., Ahmadi-Esfahani, A., and Iranzo, S. (2007). Demand under product differentiation: An empirical</w:t>
      </w:r>
      <w:r w:rsidRPr="00270C95">
        <w:tab/>
        <w:t>analysis of the US wine market. Unpublished paper, University of Sydney. [varietal data]</w:t>
      </w:r>
    </w:p>
    <w:p w:rsidR="001D3A68" w:rsidRPr="00270C95" w:rsidRDefault="001D3A68" w:rsidP="00C06434">
      <w:r w:rsidRPr="00270C95">
        <w:t>**Davis, T., Ahmadi-Esfahani, A., and Iranzo, S. (2007). Demand under product differentiation: An empirical</w:t>
      </w:r>
      <w:r w:rsidRPr="00270C95">
        <w:tab/>
        <w:t>analysis of the US wine market, Working paper, University of Sydney. [varietal data]</w:t>
      </w:r>
    </w:p>
    <w:p w:rsidR="00B51263" w:rsidRPr="00270C95" w:rsidRDefault="00B51263" w:rsidP="00C06434">
      <w:r w:rsidRPr="00270C95">
        <w:t>**Deaton, A. and Irish, M. (1984) Statistical models for zero expenditures in household budgets. Journal of Public</w:t>
      </w:r>
      <w:r w:rsidRPr="00270C95">
        <w:tab/>
        <w:t>Economics, 23, 59-80. [no prices]</w:t>
      </w:r>
    </w:p>
    <w:p w:rsidR="00B51263" w:rsidRDefault="00B51263" w:rsidP="00C06434">
      <w:r w:rsidRPr="00270C95">
        <w:t>**Dong, Y. (2011). Semiparametric binary random effects models: Estimating two types of drinking behavior.</w:t>
      </w:r>
      <w:r w:rsidRPr="00270C95">
        <w:tab/>
        <w:t>Economics Letters, 112, 79-81. [no prices]</w:t>
      </w:r>
    </w:p>
    <w:p w:rsidR="002F6698" w:rsidRPr="00270C95" w:rsidRDefault="002F6698" w:rsidP="00BF05D7">
      <w:r>
        <w:t>**Fan, S., Wailes, E.J. and Cramer, G.L. (1995). Household demand in rural Chi</w:t>
      </w:r>
      <w:r w:rsidR="00BF05D7">
        <w:t>na: A two-stage LES_AIDS model,</w:t>
      </w:r>
      <w:r w:rsidR="00BF05D7">
        <w:tab/>
      </w:r>
      <w:r>
        <w:t xml:space="preserve">American Journal of Agriucultural Economics, 77, 54-62. [no std. </w:t>
      </w:r>
      <w:r w:rsidR="00BF05D7">
        <w:t>e</w:t>
      </w:r>
      <w:r>
        <w:t>rrors]</w:t>
      </w:r>
    </w:p>
    <w:p w:rsidR="00B51263" w:rsidRPr="00270C95" w:rsidRDefault="00B51263" w:rsidP="00C06434">
      <w:r w:rsidRPr="00270C95">
        <w:t xml:space="preserve">**Faroque, A. (2007). An investigation into the demand for alcoholic beverages in Canada: A choice between </w:t>
      </w:r>
      <w:r w:rsidR="00986260" w:rsidRPr="00270C95">
        <w:t>the</w:t>
      </w:r>
      <w:r w:rsidR="00986260" w:rsidRPr="00270C95">
        <w:tab/>
      </w:r>
      <w:r w:rsidRPr="00270C95">
        <w:t xml:space="preserve">almost ideal and Rotterdam models. Applied Economics, </w:t>
      </w:r>
      <w:r w:rsidR="00986260" w:rsidRPr="00270C95">
        <w:t>40, 2045-54. [no elasticities reported]</w:t>
      </w:r>
    </w:p>
    <w:p w:rsidR="00986260" w:rsidRPr="00270C95" w:rsidRDefault="00986260" w:rsidP="00986260">
      <w:r w:rsidRPr="00270C95">
        <w:t>**Franses, P.H. (1991). Primary demand for beer in The Netherlands: An application of the ARMAX model</w:t>
      </w:r>
      <w:r w:rsidRPr="00270C95">
        <w:tab/>
        <w:t>specification, Journal of Marketing Research, 28, 240-45. [no elasticities reported]</w:t>
      </w:r>
    </w:p>
    <w:p w:rsidR="00F92EE0" w:rsidRDefault="00F92EE0" w:rsidP="00986260">
      <w:r w:rsidRPr="00270C95">
        <w:t>**Fauntleroy, P.A. (1984). An Economic Analysis of the United States Demand for Distilled Spirits, Wine, and</w:t>
      </w:r>
      <w:r w:rsidRPr="00270C95">
        <w:tab/>
        <w:t>Beer Incorporating Taste Changes Through Demographic Factors, 1960-1981. Unpublished Ph.D.</w:t>
      </w:r>
      <w:r w:rsidRPr="00270C95">
        <w:tab/>
        <w:t>dissertation, American University. [brand data]</w:t>
      </w:r>
    </w:p>
    <w:p w:rsidR="00F461DB" w:rsidRPr="00270C95" w:rsidRDefault="00F461DB" w:rsidP="00986260">
      <w:r>
        <w:t>**Fogarty, J.J. (2006). The nature of the demand for alcohol: Understanding elastic</w:t>
      </w:r>
      <w:r w:rsidR="002F6698">
        <w:t>ity. British Food Journal, 106,</w:t>
      </w:r>
      <w:r w:rsidR="002F6698">
        <w:tab/>
      </w:r>
      <w:r>
        <w:t>316-31. [literature review]</w:t>
      </w:r>
    </w:p>
    <w:p w:rsidR="00986260" w:rsidRPr="00270C95" w:rsidRDefault="00986260" w:rsidP="00986260">
      <w:r w:rsidRPr="00270C95">
        <w:t>**Fuller, K.B. and Alston, J.M. (2012). The demand for winegrapes in California. Unpublished paper, University of</w:t>
      </w:r>
      <w:r w:rsidRPr="00270C95">
        <w:tab/>
        <w:t>California, Davis.</w:t>
      </w:r>
      <w:r w:rsidR="00F92EE0" w:rsidRPr="00270C95">
        <w:t xml:space="preserve"> [varietal data]</w:t>
      </w:r>
    </w:p>
    <w:p w:rsidR="00F92EE0" w:rsidRDefault="00F92EE0" w:rsidP="00986260">
      <w:r w:rsidRPr="00270C95">
        <w:t xml:space="preserve">**Gardes, F. and Starzec, C. (2002). Evidence on addiction from household expenditure surveys: </w:t>
      </w:r>
      <w:r w:rsidR="001D3A68" w:rsidRPr="00270C95">
        <w:t>The case of Polis</w:t>
      </w:r>
      <w:r w:rsidR="00A21032" w:rsidRPr="00270C95">
        <w:t>h</w:t>
      </w:r>
      <w:r w:rsidR="00A21032" w:rsidRPr="00270C95">
        <w:tab/>
      </w:r>
      <w:r w:rsidRPr="00270C95">
        <w:t>consumers. Unpublished paper, Uni</w:t>
      </w:r>
      <w:r w:rsidR="00A21032" w:rsidRPr="00270C95">
        <w:t>versite Paris and INSEE. [no elasticities reported]</w:t>
      </w:r>
    </w:p>
    <w:p w:rsidR="001D6B36" w:rsidRPr="00270C95" w:rsidRDefault="001D6B36" w:rsidP="00986260">
      <w:r>
        <w:lastRenderedPageBreak/>
        <w:t>**Gardes, F. and Starzec, C. (2004). Are tobacco and alcohol expenditures price elastic? The case of Poland</w:t>
      </w:r>
      <w:r>
        <w:tab/>
        <w:t xml:space="preserve">consumption. </w:t>
      </w:r>
      <w:r w:rsidRPr="00270C95">
        <w:t>Unpublished paper, Universite P</w:t>
      </w:r>
      <w:r>
        <w:t>aris and INSEE. [no std errors</w:t>
      </w:r>
      <w:r w:rsidRPr="00270C95">
        <w:t>]</w:t>
      </w:r>
    </w:p>
    <w:p w:rsidR="002A4CFC" w:rsidRPr="00270C95" w:rsidRDefault="002A4CFC" w:rsidP="00986260">
      <w:r w:rsidRPr="00270C95">
        <w:t>**Gerolimetta, M., Mauracher, C., and Procidano, I. (2008). Analyzing wine demand with artificial neural</w:t>
      </w:r>
      <w:r w:rsidRPr="00270C95">
        <w:tab/>
        <w:t>networks. Journal of Wine Economics, 3, 30-50. [no std. errors]</w:t>
      </w:r>
    </w:p>
    <w:p w:rsidR="00F92EE0" w:rsidRPr="00270C95" w:rsidRDefault="00F92EE0" w:rsidP="00986260">
      <w:r w:rsidRPr="00270C95">
        <w:t>**Gil, A.I. and Molina, J.A. (2009) Alcohol demand among young people in Spain: An addictive QUAIDS.</w:t>
      </w:r>
      <w:r w:rsidRPr="00270C95">
        <w:tab/>
        <w:t>Empirical Economics, 36</w:t>
      </w:r>
      <w:r w:rsidR="00270C95" w:rsidRPr="00270C95">
        <w:t>, 515-30. [</w:t>
      </w:r>
      <w:r w:rsidRPr="00270C95">
        <w:t>ages 14-18</w:t>
      </w:r>
      <w:r w:rsidR="00270C95" w:rsidRPr="00270C95">
        <w:t xml:space="preserve"> years</w:t>
      </w:r>
      <w:r w:rsidRPr="00270C95">
        <w:t>]</w:t>
      </w:r>
    </w:p>
    <w:p w:rsidR="00F92EE0" w:rsidRPr="00270C95" w:rsidRDefault="00F92EE0" w:rsidP="00986260">
      <w:r w:rsidRPr="00270C95">
        <w:t>**Ground, M. and Koch, S.F. (2008). Hurdle models of alcohol and tobacco expenditure in South African</w:t>
      </w:r>
      <w:r w:rsidRPr="00270C95">
        <w:tab/>
        <w:t>households. South African Journal of Economics, 76, 132-43. [no prices]</w:t>
      </w:r>
    </w:p>
    <w:p w:rsidR="00F92EE0" w:rsidRPr="00270C95" w:rsidRDefault="00F92EE0" w:rsidP="00986260">
      <w:r w:rsidRPr="00270C95">
        <w:t>**Ground, M., Koch, S., and van Wyk, D. (2008). South African household expenditure patterns: Alcohol products</w:t>
      </w:r>
      <w:r w:rsidRPr="00270C95">
        <w:tab/>
        <w:t>in 1995 and 2000, Acta Academica, 40, 127-60. [no prices]</w:t>
      </w:r>
    </w:p>
    <w:p w:rsidR="009533DE" w:rsidRPr="00270C95" w:rsidRDefault="009533DE" w:rsidP="00986260">
      <w:r w:rsidRPr="00270C95">
        <w:t>**Harris, D.J. (1964) Econometric analysis of household consumption in Jamaica. Social and Economic Studies,</w:t>
      </w:r>
      <w:r w:rsidRPr="00270C95">
        <w:tab/>
        <w:t>13, 471-87. [no prices]</w:t>
      </w:r>
    </w:p>
    <w:p w:rsidR="00405AAB" w:rsidRPr="00270C95" w:rsidRDefault="00405AAB" w:rsidP="00986260">
      <w:r w:rsidRPr="00270C95">
        <w:t>**Haque, M.Q. (1990). The demand for alcohol in Australia. Drug and Alcohol Review, 9, 43-52. [no prices]</w:t>
      </w:r>
    </w:p>
    <w:p w:rsidR="00405AAB" w:rsidRPr="00270C95" w:rsidRDefault="00405AAB" w:rsidP="00986260">
      <w:r w:rsidRPr="00270C95">
        <w:t>**Heck, T. and Kochanowski, P. (1986). Per capita alcohol consumption in the U.S.: Some empirical findings.</w:t>
      </w:r>
      <w:r w:rsidRPr="00270C95">
        <w:tab/>
        <w:t>Journal of the Southwestern Society of Economists, 13, 78-85. [no elasticities reported]</w:t>
      </w:r>
    </w:p>
    <w:p w:rsidR="00405AAB" w:rsidRPr="00270C95" w:rsidRDefault="00405AAB" w:rsidP="00986260">
      <w:r w:rsidRPr="00270C95">
        <w:t>**Heck, T. and Kochanowski, P. (1986) The effects of government policy on alcohol consumption. Proceedings of</w:t>
      </w:r>
      <w:r w:rsidRPr="00270C95">
        <w:tab/>
        <w:t>the Seventeenth Annual Pittsburgh Conference on Modeling and Simulation, pp. 345-52. [no elasticities]</w:t>
      </w:r>
    </w:p>
    <w:p w:rsidR="00405AAB" w:rsidRPr="00270C95" w:rsidRDefault="00405AAB" w:rsidP="00986260">
      <w:r w:rsidRPr="00270C95">
        <w:t>**Hoadley, J.F., Fuchs, B.C., and Holder, H.D. (1984). The effects of alcohol beverage restrictions on</w:t>
      </w:r>
      <w:r w:rsidRPr="00270C95">
        <w:tab/>
        <w:t>consumption: A 25-year longitudinal analysis. American Journal of Drug and Alcohol Abuse, 10, 375-401.</w:t>
      </w:r>
      <w:r w:rsidRPr="00270C95">
        <w:tab/>
        <w:t>[no elasticities]</w:t>
      </w:r>
    </w:p>
    <w:p w:rsidR="009533DE" w:rsidRPr="00270C95" w:rsidRDefault="009533DE" w:rsidP="00986260">
      <w:r w:rsidRPr="00270C95">
        <w:t>**Horowitz, I. and Horowitz, A.R. (1965). Firms in a declining market: The brewing case. Journal of Industrial</w:t>
      </w:r>
      <w:r w:rsidRPr="00270C95">
        <w:tab/>
        <w:t>Economics, 13, 129-53. [tax study]</w:t>
      </w:r>
    </w:p>
    <w:p w:rsidR="009533DE" w:rsidRPr="00270C95" w:rsidRDefault="009533DE" w:rsidP="00986260">
      <w:r w:rsidRPr="00270C95">
        <w:t>**Johnson, J.A., Oksanen, E.H., Veall, M.R., and Fretz, D. (1990). Alternative approaches to the measurement of</w:t>
      </w:r>
      <w:r w:rsidRPr="00270C95">
        <w:tab/>
        <w:t>consumption and price of alcoholic beverages, Canada, 1957-1983. Journal of Studies on Alcohol, 51,</w:t>
      </w:r>
      <w:r w:rsidRPr="00270C95">
        <w:tab/>
        <w:t>82-85. [no elasticities]</w:t>
      </w:r>
    </w:p>
    <w:p w:rsidR="00DB2B95" w:rsidRPr="00270C95" w:rsidRDefault="00DB2B95" w:rsidP="00986260">
      <w:r w:rsidRPr="00270C95">
        <w:t>**Kacapyr, E. and Choudhury, S. (2006). Determinants of alcohol consumption by college students. New York</w:t>
      </w:r>
      <w:r w:rsidRPr="00270C95">
        <w:tab/>
        <w:t>Economic Review, 37, 3-19. [no prices]</w:t>
      </w:r>
    </w:p>
    <w:p w:rsidR="00405AAB" w:rsidRPr="00270C95" w:rsidRDefault="00C06434" w:rsidP="00C06434">
      <w:r w:rsidRPr="00270C95">
        <w:t>**Karingi, S.N., Kimenyi, M.S., and Ndung’u, N.S. (2001) Beer taxation in Kenya: An assessment. KIPPRA</w:t>
      </w:r>
      <w:r w:rsidRPr="00270C95">
        <w:tab/>
        <w:t>Discussion Paper No. 6, Kenya Institute for Public Policy Research and Analysis, Nairobi. [brand data]</w:t>
      </w:r>
    </w:p>
    <w:p w:rsidR="009533DE" w:rsidRPr="00270C95" w:rsidRDefault="009533DE" w:rsidP="00C06434">
      <w:r w:rsidRPr="00270C95">
        <w:t xml:space="preserve">**Kennedy, K.A., Walsh, B.M., and Ebrill, L.P. </w:t>
      </w:r>
      <w:r w:rsidR="00DB2B95" w:rsidRPr="00270C95">
        <w:t>(1973). The demand for beer and spirits in Ireland. Proceeding of</w:t>
      </w:r>
      <w:r w:rsidR="00DB2B95" w:rsidRPr="00270C95">
        <w:tab/>
        <w:t>the Royal Irish Academy, 73, 669-711. [linear models]</w:t>
      </w:r>
    </w:p>
    <w:p w:rsidR="00DB2B95" w:rsidRPr="00270C95" w:rsidRDefault="00DB2B95" w:rsidP="00C06434">
      <w:r w:rsidRPr="00270C95">
        <w:t>**Kioulafas, K.E. (1985). An application of multiple regression analysis to the Greek beer market. Journal of the</w:t>
      </w:r>
      <w:r w:rsidRPr="00270C95">
        <w:tab/>
        <w:t>Operations Research Society, 36, 689-96. [firm data]</w:t>
      </w:r>
    </w:p>
    <w:p w:rsidR="00DB2B95" w:rsidRPr="00270C95" w:rsidRDefault="00DB2B95" w:rsidP="00C06434">
      <w:r w:rsidRPr="00270C95">
        <w:t>**Kitchin, P.D. Socio-economic determinants of UK alcohol consumption, 1956-79. International Journal of Social</w:t>
      </w:r>
      <w:r w:rsidRPr="00270C95">
        <w:tab/>
        <w:t>Economics, 10, 34-9. [no elasticities]</w:t>
      </w:r>
    </w:p>
    <w:p w:rsidR="00DB2B95" w:rsidRDefault="00DB2B95" w:rsidP="00C06434">
      <w:r w:rsidRPr="00270C95">
        <w:lastRenderedPageBreak/>
        <w:t>**Koksalan, M., Erkip, N., and Moskowitz, H. (1999). Explaining beer demand: A residual model</w:t>
      </w:r>
      <w:r w:rsidR="00ED5284">
        <w:t>ing regression</w:t>
      </w:r>
      <w:r w:rsidR="00ED5284">
        <w:tab/>
        <w:t>approach</w:t>
      </w:r>
      <w:r w:rsidRPr="00270C95">
        <w:t>. International Journal of Pr</w:t>
      </w:r>
      <w:r w:rsidR="00ED5284">
        <w:t xml:space="preserve">oduction Economics, 58, 265-76. </w:t>
      </w:r>
      <w:r w:rsidRPr="00270C95">
        <w:t>[brand data]</w:t>
      </w:r>
    </w:p>
    <w:p w:rsidR="005C5ED3" w:rsidRDefault="005C5ED3" w:rsidP="00C06434">
      <w:r>
        <w:t>**Koksal, A. and Wohlgenant, M. (2010). Alcoholic beverages and cigarettes: Complement or substitutes? A</w:t>
      </w:r>
      <w:r>
        <w:tab/>
        <w:t>pseudo panel approach, Working paper, North Carolina State University. [duplicate, used Koksal (2012)]</w:t>
      </w:r>
    </w:p>
    <w:p w:rsidR="00F04A3A" w:rsidRDefault="00F04A3A" w:rsidP="00C06434">
      <w:r>
        <w:t>**Koksal, A. and Wohlgenant, M. (2011). Rationally addicted to cigarettes, alcohol and coffee? A pseudo panel</w:t>
      </w:r>
      <w:r>
        <w:tab/>
        <w:t>approach, Working paper, North Carolina State University. [duplicate, used Koksal (2012)]</w:t>
      </w:r>
    </w:p>
    <w:p w:rsidR="009533DE" w:rsidRDefault="009533DE" w:rsidP="009533DE">
      <w:r w:rsidRPr="00270C95">
        <w:t>**Kubik, J.D. and Moran, J.R. (2001). Can policy changes be treated as natural experiments” Evidence from state</w:t>
      </w:r>
      <w:r w:rsidRPr="00270C95">
        <w:tab/>
        <w:t>excise taxes. Unpublished paper, Syracuse University.</w:t>
      </w:r>
      <w:r w:rsidR="00DB11C6" w:rsidRPr="00270C95">
        <w:t xml:space="preserve"> [tax study]</w:t>
      </w:r>
    </w:p>
    <w:p w:rsidR="00AB5EE6" w:rsidRPr="00270C95" w:rsidRDefault="00AB5EE6" w:rsidP="009533DE">
      <w:r>
        <w:t>**Kusuda, Y. (2011). Nested logit demand estimation in Japanese beer-like beverage markets, Working paper,</w:t>
      </w:r>
      <w:r>
        <w:tab/>
        <w:t>Nohon Fukushi University. [brand data]</w:t>
      </w:r>
    </w:p>
    <w:p w:rsidR="00904208" w:rsidRPr="00270C95" w:rsidRDefault="00AB5EE6" w:rsidP="009533DE">
      <w:r>
        <w:t>**</w:t>
      </w:r>
      <w:r w:rsidR="00904208" w:rsidRPr="00270C95">
        <w:t>La Cour, L. and Milhoj, A. (2009). The sale of alcohol in Denmark – Recent dev</w:t>
      </w:r>
      <w:r w:rsidR="00322DC3" w:rsidRPr="00270C95">
        <w:t>elopment and dependencies on</w:t>
      </w:r>
      <w:r w:rsidR="00322DC3" w:rsidRPr="00270C95">
        <w:tab/>
      </w:r>
      <w:r w:rsidR="00904208" w:rsidRPr="00270C95">
        <w:t>prices/taxes, Applied Economics, 41, 1089-103. [no elasticities]</w:t>
      </w:r>
    </w:p>
    <w:p w:rsidR="00DB11C6" w:rsidRPr="00270C95" w:rsidRDefault="00DB11C6" w:rsidP="009533DE">
      <w:r w:rsidRPr="00270C95">
        <w:t>**Langan, G.E. (1997). Brand level demand and oligopolistic price interaction among domestic and foreign beer</w:t>
      </w:r>
      <w:r w:rsidRPr="00270C95">
        <w:tab/>
        <w:t>brands. Unpublished Ph.D. dissertation, University of Connecticut. [brand data]</w:t>
      </w:r>
    </w:p>
    <w:p w:rsidR="00DB11C6" w:rsidRPr="00270C95" w:rsidRDefault="00DB11C6" w:rsidP="009533DE">
      <w:r w:rsidRPr="00270C95">
        <w:t>**Lee, Y., Kennedy, P.L., and Hilbun, B.M. (2009). A demand analysis of the Korean wine market using an</w:t>
      </w:r>
      <w:r w:rsidRPr="00270C95">
        <w:tab/>
        <w:t>unrestricted source differentiated LA/AIDS model. Journal of Wine Economics, 4, 185-200. [varietal data]</w:t>
      </w:r>
    </w:p>
    <w:p w:rsidR="00DB11C6" w:rsidRPr="00270C95" w:rsidRDefault="00DB11C6" w:rsidP="009533DE">
      <w:r w:rsidRPr="00270C95">
        <w:t>**Leeflang, P.S.H. and van Duijn, J.J. (1982) The use of regional data in marketing</w:t>
      </w:r>
      <w:r w:rsidR="003950EC" w:rsidRPr="00270C95">
        <w:t xml:space="preserve"> models: The demand for beer in</w:t>
      </w:r>
      <w:r w:rsidR="003950EC" w:rsidRPr="00270C95">
        <w:tab/>
      </w:r>
      <w:r w:rsidRPr="00270C95">
        <w:t>the Netherlands. European R</w:t>
      </w:r>
      <w:r w:rsidR="003950EC" w:rsidRPr="00270C95">
        <w:t>e</w:t>
      </w:r>
      <w:r w:rsidRPr="00270C95">
        <w:t>search, 10, 2-9 and 64-71. [linear models]</w:t>
      </w:r>
    </w:p>
    <w:p w:rsidR="00DB11C6" w:rsidRPr="00270C95" w:rsidRDefault="00DB11C6" w:rsidP="009533DE">
      <w:r w:rsidRPr="00270C95">
        <w:t>**Lopez, R.A. and Matschke, X. (2007). Home bias in U.S. beer consumption. Unpublished paper, University of</w:t>
      </w:r>
      <w:r w:rsidRPr="00270C95">
        <w:tab/>
        <w:t>Connecticut. [brand data]</w:t>
      </w:r>
    </w:p>
    <w:p w:rsidR="00DB11C6" w:rsidRPr="00270C95" w:rsidRDefault="00DB11C6" w:rsidP="009533DE">
      <w:r w:rsidRPr="00270C95">
        <w:t>**Luksetich, W.A. (1975). A study of regulation: The Minnesota liquor case. Southern Economic Journal, 41,</w:t>
      </w:r>
      <w:r w:rsidRPr="00270C95">
        <w:tab/>
        <w:t>457-65. [brand data]</w:t>
      </w:r>
    </w:p>
    <w:p w:rsidR="002A4CFC" w:rsidRPr="00270C95" w:rsidRDefault="002A4CFC" w:rsidP="009533DE">
      <w:r w:rsidRPr="00270C95">
        <w:t>**Madden, D. (2008). Sample selection versus two-part models revisited: The case of female smoking and</w:t>
      </w:r>
      <w:r w:rsidRPr="00270C95">
        <w:tab/>
        <w:t>drinking. Journal of Health Economics, 27, 300-07. [no prices]</w:t>
      </w:r>
    </w:p>
    <w:p w:rsidR="00C90F89" w:rsidRPr="00270C95" w:rsidRDefault="00C90F89" w:rsidP="009533DE">
      <w:r w:rsidRPr="00270C95">
        <w:t>**Mahal, A. (2000). What works in alcohol policy? Evidence from rural India. Economic and Political Weekly, 35,</w:t>
      </w:r>
      <w:r w:rsidRPr="00270C95">
        <w:tab/>
        <w:t>3959-68. [no elasticities]</w:t>
      </w:r>
    </w:p>
    <w:p w:rsidR="00C90F89" w:rsidRDefault="00C90F89" w:rsidP="009533DE">
      <w:r w:rsidRPr="00270C95">
        <w:t>**Manrique, J. and Jensen, H.H. (2004). Consumption of tobacco and alcoholic beverages among Spanish</w:t>
      </w:r>
      <w:r w:rsidRPr="00270C95">
        <w:tab/>
        <w:t>consumers. Southwestern Economic Review, 31, 41-56. [no prices]</w:t>
      </w:r>
    </w:p>
    <w:p w:rsidR="00C356AA" w:rsidRPr="00270C95" w:rsidRDefault="00C356AA" w:rsidP="009533DE">
      <w:r>
        <w:t>**Matthews, K., et al. (2006). Violence-related injury and the price of beer in England and Wales. Applied</w:t>
      </w:r>
      <w:r>
        <w:tab/>
        <w:t>Economics, 38, 661-70. [no demand analysis}</w:t>
      </w:r>
    </w:p>
    <w:p w:rsidR="00BE6424" w:rsidRPr="00270C95" w:rsidRDefault="00BE6424" w:rsidP="009533DE">
      <w:r w:rsidRPr="00270C95">
        <w:t>**Mayo, J.R. (2000). An estimate of U.S. demand for alcoholic beverages, 1986-92. Pennsylvania Economic</w:t>
      </w:r>
      <w:r w:rsidRPr="00270C95">
        <w:tab/>
        <w:t>Review, 9, 1-4. [very poor model]</w:t>
      </w:r>
    </w:p>
    <w:p w:rsidR="00BE6424" w:rsidRPr="00270C95" w:rsidRDefault="00BE6424" w:rsidP="009533DE">
      <w:r w:rsidRPr="00270C95">
        <w:t>**Maynard, A. (1988) Price as a determinant of alcohol consumption. Australian Drug and Alcohol Review, 7,</w:t>
      </w:r>
      <w:r w:rsidRPr="00270C95">
        <w:tab/>
        <w:t>287-96. [review study]</w:t>
      </w:r>
    </w:p>
    <w:p w:rsidR="00C90F89" w:rsidRPr="00270C95" w:rsidRDefault="00427123" w:rsidP="009533DE">
      <w:r w:rsidRPr="00270C95">
        <w:lastRenderedPageBreak/>
        <w:t>**Mazz</w:t>
      </w:r>
      <w:r w:rsidR="00C90F89" w:rsidRPr="00270C95">
        <w:t>occhi, M. (2006). Time patterns in UK demand for alcohol and tobacco: An application of the EM</w:t>
      </w:r>
      <w:r w:rsidR="00C90F89" w:rsidRPr="00270C95">
        <w:tab/>
        <w:t>algorithm. Computational Statistics &amp; Data Analysis, 50, 2191-205. [no elasticities]</w:t>
      </w:r>
    </w:p>
    <w:p w:rsidR="00C90F89" w:rsidRPr="00270C95" w:rsidRDefault="00C90F89" w:rsidP="009533DE">
      <w:r w:rsidRPr="00270C95">
        <w:t>**Meloche, M.S. and Stanton, J.L. (2009). A comparison of distilled spirit consumption patterns in the United</w:t>
      </w:r>
      <w:r w:rsidRPr="00270C95">
        <w:tab/>
        <w:t>Kingdom and the United States: A syndicated data approach. Worldwide Hospitality and Tourism Themes,</w:t>
      </w:r>
      <w:r w:rsidRPr="00270C95">
        <w:tab/>
        <w:t>1, 162-68. [no prices]</w:t>
      </w:r>
    </w:p>
    <w:p w:rsidR="00BE6424" w:rsidRPr="00270C95" w:rsidRDefault="00BE6424" w:rsidP="009533DE">
      <w:r w:rsidRPr="00270C95">
        <w:t>**McCullough, M.P., Smith, T.G., and Marsh, T.L. (2012). Intertemporal dependence in alcohol consumption data</w:t>
      </w:r>
      <w:r w:rsidR="00C90F89" w:rsidRPr="00270C95">
        <w:t>:</w:t>
      </w:r>
      <w:r w:rsidR="00C90F89" w:rsidRPr="00270C95">
        <w:tab/>
      </w:r>
      <w:r w:rsidRPr="00270C95">
        <w:t>Evidence of rational addiction</w:t>
      </w:r>
      <w:r w:rsidR="00C90F89" w:rsidRPr="00270C95">
        <w:t>?</w:t>
      </w:r>
      <w:r w:rsidRPr="00270C95">
        <w:t xml:space="preserve"> Ecometrica, 5,</w:t>
      </w:r>
      <w:r w:rsidR="00C90F89" w:rsidRPr="00270C95">
        <w:t xml:space="preserve"> 1-25.</w:t>
      </w:r>
      <w:r w:rsidRPr="00270C95">
        <w:t xml:space="preserve"> </w:t>
      </w:r>
      <w:r w:rsidR="00C90F89" w:rsidRPr="00270C95">
        <w:t>[no prices]</w:t>
      </w:r>
    </w:p>
    <w:p w:rsidR="00AD2550" w:rsidRDefault="00AD2550" w:rsidP="00AD2550">
      <w:r w:rsidRPr="00270C95">
        <w:t>**Miravete, E.J., Thurk, J., Seim, K. and Waldfogel, J. (2012). Complexity, efficiency, and fairness in multiproduct</w:t>
      </w:r>
      <w:r w:rsidRPr="00270C95">
        <w:tab/>
        <w:t>liquor pricing. Unpublished working paper, University of Texas.</w:t>
      </w:r>
      <w:r w:rsidR="006111DD" w:rsidRPr="00270C95">
        <w:t xml:space="preserve"> [brand data]</w:t>
      </w:r>
    </w:p>
    <w:p w:rsidR="00D62665" w:rsidRPr="00270C95" w:rsidRDefault="00D62665" w:rsidP="00AD2550">
      <w:r>
        <w:t>**Muhammad, A. (2011). Wine demand in the United Kingdom and New World structural change: A</w:t>
      </w:r>
      <w:r>
        <w:tab/>
        <w:t xml:space="preserve">source-disaggregated analysis, Agribusiness, 27, 82-98. [imports by country] </w:t>
      </w:r>
    </w:p>
    <w:p w:rsidR="00535727" w:rsidRPr="00270C95" w:rsidRDefault="00535727" w:rsidP="009533DE">
      <w:r w:rsidRPr="00270C95">
        <w:t>**Nayga, R.M. and Capps, O. (1994) Analysis of alcohol consumption in the United States: Probability and level of</w:t>
      </w:r>
      <w:r w:rsidRPr="00270C95">
        <w:tab/>
        <w:t>intake. Journal of Food Distribution Research, 25, 17-23. [no prices]</w:t>
      </w:r>
    </w:p>
    <w:p w:rsidR="00535727" w:rsidRDefault="00535727" w:rsidP="009533DE">
      <w:r w:rsidRPr="00270C95">
        <w:t>**Nayga, R.M. (1996). Sample selectivity models for away from home expenditures on wine and beer. Applied</w:t>
      </w:r>
      <w:r w:rsidRPr="00270C95">
        <w:tab/>
        <w:t>Economics, 28, 1421-25. [no prices]</w:t>
      </w:r>
    </w:p>
    <w:p w:rsidR="00A53380" w:rsidRPr="00270C95" w:rsidRDefault="00A53380" w:rsidP="009533DE">
      <w:r>
        <w:t>**Nelson, J.P. (2010). Alcohol, unemployment rates and advertising bans</w:t>
      </w:r>
      <w:r w:rsidR="00C00789">
        <w:t>: International panel evidence,</w:t>
      </w:r>
      <w:r w:rsidR="00C00789">
        <w:tab/>
      </w:r>
      <w:r>
        <w:t xml:space="preserve">1975-2000. Journal of Public Affairs, </w:t>
      </w:r>
      <w:r w:rsidR="00C00789">
        <w:t>10, 74-87. [duplicate study]</w:t>
      </w:r>
    </w:p>
    <w:p w:rsidR="00427123" w:rsidRPr="00270C95" w:rsidRDefault="00427123" w:rsidP="009533DE">
      <w:r w:rsidRPr="00270C95">
        <w:t>**Nicita, A. (2008). Price elasticities and tax reform in Mexico, Applied Econom</w:t>
      </w:r>
      <w:r w:rsidR="00322DC3" w:rsidRPr="00270C95">
        <w:t>ics, 40, 2329-35. [no separate</w:t>
      </w:r>
      <w:r w:rsidR="00322DC3" w:rsidRPr="00270C95">
        <w:tab/>
      </w:r>
      <w:r w:rsidRPr="00270C95">
        <w:t>results for alcohol]</w:t>
      </w:r>
    </w:p>
    <w:p w:rsidR="00C06434" w:rsidRDefault="00C06434" w:rsidP="00C06434">
      <w:r w:rsidRPr="00270C95">
        <w:t>**Okello, A.K. (2001) An analysis of excise taxation in Kenya. African Economic Policy Discussion Paper No. 73,</w:t>
      </w:r>
      <w:r w:rsidRPr="00270C95">
        <w:tab/>
        <w:t>John F. Kennedy School of Government, Harvard University, [brand data]</w:t>
      </w:r>
    </w:p>
    <w:p w:rsidR="00F6356F" w:rsidRDefault="00F6356F" w:rsidP="00C06434">
      <w:r>
        <w:t>**Okrent, A.M. and Alston, J.M. (2012). The demand for disaggregated food-away-from-home and food-at-home</w:t>
      </w:r>
      <w:r>
        <w:tab/>
        <w:t>products in the United States, Working paper, Economic Research Service, USDA, and University of</w:t>
      </w:r>
      <w:r>
        <w:tab/>
        <w:t>California, Davis. [alcohol consumption data uncertain]</w:t>
      </w:r>
    </w:p>
    <w:p w:rsidR="00427123" w:rsidRDefault="00427123" w:rsidP="00C06434">
      <w:r w:rsidRPr="00270C95">
        <w:t>**O’Riordan, W.K. (1975). An application of the Rotterdam demand system to Irish data, Economic a</w:t>
      </w:r>
      <w:r w:rsidR="003F2344" w:rsidRPr="00270C95">
        <w:t>nd Social</w:t>
      </w:r>
      <w:r w:rsidR="003F2344" w:rsidRPr="00270C95">
        <w:tab/>
      </w:r>
      <w:r w:rsidRPr="00270C95">
        <w:t>Review, 6, 511-29. [no separate results for alcohol]</w:t>
      </w:r>
    </w:p>
    <w:p w:rsidR="00446590" w:rsidRPr="00270C95" w:rsidRDefault="00446590" w:rsidP="00C06434">
      <w:r>
        <w:t>**O’Riordan, W.K. (1976). Consumer response to price and income changes, Journal of the Statistical and Social</w:t>
      </w:r>
      <w:r>
        <w:tab/>
        <w:t>Inquiry Society of Ireland, 23, 65-84. [no std. errors]</w:t>
      </w:r>
    </w:p>
    <w:p w:rsidR="008B3832" w:rsidRPr="00270C95" w:rsidRDefault="008B3832" w:rsidP="00C06434">
      <w:r w:rsidRPr="00270C95">
        <w:t>**Pappas, L.S. (1986). Optimal taxation of alcohol and tobacco in the presence of externalities: An econometric</w:t>
      </w:r>
      <w:r w:rsidRPr="00270C95">
        <w:tab/>
        <w:t>analysis. Unpublished Ph.D. dissertation, SUNY at Binghampton. [NIPA data]</w:t>
      </w:r>
    </w:p>
    <w:p w:rsidR="008B3832" w:rsidRPr="00270C95" w:rsidRDefault="008B3832" w:rsidP="00C06434">
      <w:r w:rsidRPr="00270C95">
        <w:t>**Paulin, G. (2003). Consumer expenditures for alcohol in 2000. Consumer Expenditure Survey Anthology, 2003,</w:t>
      </w:r>
      <w:r w:rsidRPr="00270C95">
        <w:tab/>
        <w:t>39-59. [no prices]</w:t>
      </w:r>
    </w:p>
    <w:p w:rsidR="008B3832" w:rsidRPr="00270C95" w:rsidRDefault="008B3832" w:rsidP="00C06434">
      <w:r w:rsidRPr="00270C95">
        <w:t>**Peltzman, S. (1971). Pricing in public and private enterprises: Electric utilities in the United States. Journal of</w:t>
      </w:r>
      <w:r w:rsidRPr="00270C95">
        <w:tab/>
        <w:t>Law and Economics, 14, 109-47. [brand data]</w:t>
      </w:r>
    </w:p>
    <w:p w:rsidR="004276AB" w:rsidRDefault="004276AB" w:rsidP="00C06434">
      <w:r w:rsidRPr="00270C95">
        <w:lastRenderedPageBreak/>
        <w:t>**Ponicki, W. et al. (1997). Altering alcohol price by ethanol content: Results fro</w:t>
      </w:r>
      <w:r w:rsidR="00322DC3" w:rsidRPr="00270C95">
        <w:t>m a Swedish tax policy in 1992,</w:t>
      </w:r>
      <w:r w:rsidR="00322DC3" w:rsidRPr="00270C95">
        <w:tab/>
      </w:r>
      <w:r w:rsidRPr="00270C95">
        <w:t>Addiction, 92, 859-70. [brand data]</w:t>
      </w:r>
    </w:p>
    <w:p w:rsidR="00ED5284" w:rsidRPr="00270C95" w:rsidRDefault="00ED5284" w:rsidP="00C06434">
      <w:r>
        <w:t>**Rabinovich, L. et al. (2009). The affordability of alcoholic beverages in the European Union: Understanding the</w:t>
      </w:r>
      <w:r>
        <w:tab/>
        <w:t>links between alcohol affordability, consumption and harms. Rand Europe. [no standard errors, p. 44]</w:t>
      </w:r>
    </w:p>
    <w:p w:rsidR="008B3832" w:rsidRPr="00270C95" w:rsidRDefault="008B3832" w:rsidP="00C06434">
      <w:r w:rsidRPr="00270C95">
        <w:t>**Ramful, P. and Zhao, X. (2008). Individual heterogeneity in alcohol consumption: The case of beer, wine and</w:t>
      </w:r>
      <w:r w:rsidRPr="00270C95">
        <w:tab/>
        <w:t>spirits in Australia. Economic Record, 84, 207-22. [participation elasticities]</w:t>
      </w:r>
    </w:p>
    <w:p w:rsidR="002A4CFC" w:rsidRPr="00270C95" w:rsidRDefault="002A4CFC" w:rsidP="00C06434">
      <w:r w:rsidRPr="00270C95">
        <w:t>**Rice, N. and Sutton, M. (1998). Drinking patterns within households: The estimation and interpretation of</w:t>
      </w:r>
      <w:r w:rsidRPr="00270C95">
        <w:tab/>
        <w:t>individual and group variables. Health Economics, 7, 689-99. [no prices]</w:t>
      </w:r>
    </w:p>
    <w:p w:rsidR="007806AD" w:rsidRPr="00270C95" w:rsidRDefault="007806AD" w:rsidP="00C06434">
      <w:r w:rsidRPr="00270C95">
        <w:t>**Rojas, C. (2008). Price competition in U.S. brewing. Journal of Industrial Economics, 56, 1-31. [brand data]</w:t>
      </w:r>
    </w:p>
    <w:p w:rsidR="007806AD" w:rsidRPr="00270C95" w:rsidRDefault="007806AD" w:rsidP="00C06434">
      <w:r w:rsidRPr="00270C95">
        <w:t>**Rojas, C. and Peterson, E.V. (2008). Demand for differentiated products: Price and advertising evidence from the</w:t>
      </w:r>
      <w:r w:rsidRPr="00270C95">
        <w:tab/>
        <w:t>U.S. beer market. International Journal of Industrial Organization, 26, 288-307. [brand data]</w:t>
      </w:r>
    </w:p>
    <w:p w:rsidR="007806AD" w:rsidRPr="00270C95" w:rsidRDefault="007806AD" w:rsidP="00C06434">
      <w:r w:rsidRPr="00270C95">
        <w:t>**Rojas, C. and Shi, T. (2011). Tax incidence when quality matters: Evidence from the beer market. Journal of</w:t>
      </w:r>
      <w:r w:rsidRPr="00270C95">
        <w:tab/>
        <w:t>Agricultural &amp; Food Industrial Organization, 9, article 10. [brand data]</w:t>
      </w:r>
    </w:p>
    <w:p w:rsidR="007806AD" w:rsidRPr="00270C95" w:rsidRDefault="007806AD" w:rsidP="00C06434">
      <w:r w:rsidRPr="00270C95">
        <w:t>**Sharpe, D.L., Abdel-Ghany, M., Kim, H-Y., and Hong, G-S. (2001). Alcohol consumption decisions in Korea.</w:t>
      </w:r>
      <w:r w:rsidRPr="00270C95">
        <w:tab/>
        <w:t>Journal of Family and Economic Issues, 22, 7-24. [no prices]</w:t>
      </w:r>
    </w:p>
    <w:p w:rsidR="003D6F42" w:rsidRPr="00270C95" w:rsidRDefault="003D6F42" w:rsidP="00C06434">
      <w:r w:rsidRPr="00270C95">
        <w:t>**Shapouri, S., Folwell, R.J., and Baritelle, J.L. (1981). Statistical estimation of firm-level demand fun</w:t>
      </w:r>
      <w:r w:rsidR="004C39C5">
        <w:t>ctions: A</w:t>
      </w:r>
      <w:r w:rsidR="004C39C5">
        <w:tab/>
        <w:t xml:space="preserve">case </w:t>
      </w:r>
      <w:r w:rsidRPr="00270C95">
        <w:t>study in an oligopolistic industry. Agricultural Economics Research, 33, 18-25. [firm varietal data]</w:t>
      </w:r>
    </w:p>
    <w:p w:rsidR="003D6F42" w:rsidRPr="00270C95" w:rsidRDefault="003D6F42" w:rsidP="00C06434">
      <w:r w:rsidRPr="00270C95">
        <w:t>**Smith, D.I. (1990). Consumption and advertising of alcoholic beverages in Australia, 1969-86. Drug and Alcohol</w:t>
      </w:r>
      <w:r w:rsidRPr="00270C95">
        <w:tab/>
        <w:t>Review, 9, 33-43. [no prices]</w:t>
      </w:r>
    </w:p>
    <w:p w:rsidR="003D6F42" w:rsidRPr="00270C95" w:rsidRDefault="003D6F42" w:rsidP="00C06434">
      <w:r w:rsidRPr="00270C95">
        <w:t>**Smith, J.T. (1982). An analysis of state regulations governing liquor store licens</w:t>
      </w:r>
      <w:r w:rsidR="00054656" w:rsidRPr="00270C95">
        <w:t>es. Journal of Law and</w:t>
      </w:r>
      <w:r w:rsidR="00054656" w:rsidRPr="00270C95">
        <w:tab/>
      </w:r>
      <w:r w:rsidRPr="00270C95">
        <w:t>Economics, 25, 301-19.[no demand estimates]</w:t>
      </w:r>
    </w:p>
    <w:p w:rsidR="00E92F1D" w:rsidRDefault="006C167C" w:rsidP="00C06434">
      <w:r w:rsidRPr="00270C95">
        <w:t>**</w:t>
      </w:r>
      <w:r w:rsidR="00E92F1D" w:rsidRPr="00270C95">
        <w:t>Stehr, Mark . (2007). The effect of Sunday sales bans and excise taxes on drinkin</w:t>
      </w:r>
      <w:r w:rsidR="003F2344" w:rsidRPr="00270C95">
        <w:t>g and cross border shopping for</w:t>
      </w:r>
      <w:r w:rsidR="003F2344" w:rsidRPr="00270C95">
        <w:tab/>
      </w:r>
      <w:r w:rsidR="00E92F1D" w:rsidRPr="00270C95">
        <w:t>alcoholic beverages, National Tax Journal, 60, 85-105. [smuggling model</w:t>
      </w:r>
      <w:r w:rsidR="00F301C0">
        <w:t>; tax elasticites</w:t>
      </w:r>
      <w:r w:rsidR="00E92F1D" w:rsidRPr="00270C95">
        <w:t>]</w:t>
      </w:r>
    </w:p>
    <w:p w:rsidR="001B6490" w:rsidRDefault="001B6490" w:rsidP="00C06434">
      <w:r>
        <w:t>**Stockwell, T. et al. (2011). Does minimum pricing reduce alcohol consumption? The experience of a Canadian</w:t>
      </w:r>
      <w:r>
        <w:tab/>
        <w:t>province. Addiciton, 107, 913-920. [elasticities based on minimum price changes].</w:t>
      </w:r>
    </w:p>
    <w:p w:rsidR="001B6490" w:rsidRPr="00270C95" w:rsidRDefault="001B6490" w:rsidP="00C06434">
      <w:r>
        <w:t>**Stockwell, T., et al. (2012). The raising of minimum alcohol prices in Saskatchewan, Canada: Impact on</w:t>
      </w:r>
      <w:r>
        <w:tab/>
        <w:t>consumption and implications for public health. American Journal of Public Health, 102, e103-e110.</w:t>
      </w:r>
      <w:r>
        <w:tab/>
        <w:t>[minimum price elasticities].</w:t>
      </w:r>
    </w:p>
    <w:p w:rsidR="003D6F42" w:rsidRPr="00270C95" w:rsidRDefault="003D6F42" w:rsidP="00C06434">
      <w:r w:rsidRPr="00270C95">
        <w:t>**Su, S-J. and Yen, S.T. (2000). A censored system of cigarette and alcohol consumption. Applied Economics, 32,</w:t>
      </w:r>
      <w:r w:rsidRPr="00270C95">
        <w:tab/>
        <w:t>729-37. [no prices]</w:t>
      </w:r>
    </w:p>
    <w:p w:rsidR="007806AD" w:rsidRPr="00270C95" w:rsidRDefault="007806AD" w:rsidP="00C06434">
      <w:r w:rsidRPr="00270C95">
        <w:t>**Swidler, S. (1986). Consumption and price effects of state-run liquor monopolies. Managerial and Decision</w:t>
      </w:r>
      <w:r w:rsidRPr="00270C95">
        <w:tab/>
        <w:t>Economics, 7, 49-55. [brand data]</w:t>
      </w:r>
    </w:p>
    <w:p w:rsidR="00E607FE" w:rsidRPr="00270C95" w:rsidRDefault="00E607FE" w:rsidP="00C06434">
      <w:r w:rsidRPr="00270C95">
        <w:t>**Tan, A.K.G., Yen, S.T., and Nayga, R.M. (2009). Factors affecting alcohol purchase decisions and expenditures:</w:t>
      </w:r>
      <w:r w:rsidRPr="00270C95">
        <w:tab/>
        <w:t>A sample</w:t>
      </w:r>
      <w:r w:rsidR="003A4542" w:rsidRPr="00270C95">
        <w:t xml:space="preserve"> selection analysis</w:t>
      </w:r>
      <w:r w:rsidRPr="00270C95">
        <w:t xml:space="preserve"> in Malaysia. Journal of Family </w:t>
      </w:r>
      <w:r w:rsidR="003A4542" w:rsidRPr="00270C95">
        <w:t xml:space="preserve">and </w:t>
      </w:r>
      <w:r w:rsidRPr="00270C95">
        <w:t>Economic Issues</w:t>
      </w:r>
      <w:r w:rsidR="003A4542" w:rsidRPr="00270C95">
        <w:t xml:space="preserve">, 30, 149-59.[no </w:t>
      </w:r>
      <w:r w:rsidRPr="00270C95">
        <w:t>prices]</w:t>
      </w:r>
    </w:p>
    <w:p w:rsidR="00054656" w:rsidRPr="00270C95" w:rsidRDefault="00054656" w:rsidP="00C06434">
      <w:r w:rsidRPr="00270C95">
        <w:lastRenderedPageBreak/>
        <w:t>**Taylor, L.D. (1968) Personal consumption expenditures in Sweden: 1931-1958. Review of the International</w:t>
      </w:r>
      <w:r w:rsidRPr="00270C95">
        <w:tab/>
        <w:t>Statistical Institute, 36, 19-36. [older data, poor categories]</w:t>
      </w:r>
    </w:p>
    <w:p w:rsidR="00054656" w:rsidRPr="00270C95" w:rsidRDefault="00784A3B" w:rsidP="00C06434">
      <w:r w:rsidRPr="00270C95">
        <w:t xml:space="preserve">** </w:t>
      </w:r>
      <w:r w:rsidR="00054656" w:rsidRPr="00270C95">
        <w:t>Terrien, C. and Steichen, D. (2008). Accounting for social taste: Application to the</w:t>
      </w:r>
      <w:r w:rsidRPr="00270C95">
        <w:t xml:space="preserve"> demand for wine.</w:t>
      </w:r>
      <w:r w:rsidRPr="00270C95">
        <w:tab/>
        <w:t xml:space="preserve">International </w:t>
      </w:r>
      <w:r w:rsidR="00054656" w:rsidRPr="00270C95">
        <w:t>Journal of Wine Business Research, 20, 260-75. [no elasticities]</w:t>
      </w:r>
    </w:p>
    <w:p w:rsidR="00054656" w:rsidRPr="00270C95" w:rsidRDefault="00054656" w:rsidP="00C06434">
      <w:r w:rsidRPr="00270C95">
        <w:t xml:space="preserve">**Toma, E.F. (1988). State liquor licensing, implicit contracting, and dry/wet counties. Economic Inquiry, </w:t>
      </w:r>
      <w:r w:rsidR="00E607FE" w:rsidRPr="00270C95">
        <w:t>26,</w:t>
      </w:r>
      <w:r w:rsidR="00E607FE" w:rsidRPr="00270C95">
        <w:tab/>
      </w:r>
      <w:r w:rsidRPr="00270C95">
        <w:t>507-</w:t>
      </w:r>
      <w:r w:rsidR="00E607FE" w:rsidRPr="00270C95">
        <w:t>24. [no elasticities]</w:t>
      </w:r>
    </w:p>
    <w:p w:rsidR="00054656" w:rsidRPr="00270C95" w:rsidRDefault="00054656" w:rsidP="00C06434">
      <w:r w:rsidRPr="00270C95">
        <w:t>**Tremblay, C.H. and Tremblay, V.J. (1995). Advertising, price, and welfare: Evidence from the U.S. Brewing</w:t>
      </w:r>
      <w:r w:rsidRPr="00270C95">
        <w:tab/>
        <w:t>industry. Southern Economic Journal, 62, 367-81. [firm data]</w:t>
      </w:r>
    </w:p>
    <w:p w:rsidR="00FA144F" w:rsidRDefault="00FA144F" w:rsidP="00C06434">
      <w:r w:rsidRPr="00270C95">
        <w:t>**Treno, A.J. et al. (1993). Understanding U.S. alcohol consumption with</w:t>
      </w:r>
      <w:r w:rsidR="00E46A0E" w:rsidRPr="00270C95">
        <w:t xml:space="preserve"> social and economic factors: A</w:t>
      </w:r>
      <w:r w:rsidR="00E46A0E" w:rsidRPr="00270C95">
        <w:tab/>
      </w:r>
      <w:r w:rsidRPr="00270C95">
        <w:t>multivariate time series analysis, 1950-1986, Journal of Studies on Alcohol, 54, 146-56. [ARMA model]</w:t>
      </w:r>
    </w:p>
    <w:p w:rsidR="00EB5960" w:rsidRDefault="00EB5960" w:rsidP="00EB5960">
      <w:pPr>
        <w:autoSpaceDE w:val="0"/>
        <w:autoSpaceDN w:val="0"/>
        <w:adjustRightInd w:val="0"/>
        <w:spacing w:after="0" w:line="240" w:lineRule="auto"/>
        <w:rPr>
          <w:rFonts w:eastAsia="Arial,Bold"/>
          <w:bCs/>
        </w:rPr>
      </w:pPr>
      <w:r>
        <w:rPr>
          <w:rFonts w:eastAsia="Arial,Bold"/>
          <w:bCs/>
        </w:rPr>
        <w:t>**</w:t>
      </w:r>
      <w:r w:rsidRPr="00EB5960">
        <w:rPr>
          <w:rFonts w:eastAsia="Arial,Bold"/>
          <w:bCs/>
        </w:rPr>
        <w:t>Van Der Spuy, T.</w:t>
      </w:r>
      <w:r>
        <w:rPr>
          <w:rFonts w:eastAsia="Arial,Bold"/>
          <w:b/>
          <w:bCs/>
        </w:rPr>
        <w:t xml:space="preserve"> </w:t>
      </w:r>
      <w:r w:rsidRPr="00EB5960">
        <w:rPr>
          <w:rFonts w:eastAsia="Arial,Bold"/>
          <w:bCs/>
        </w:rPr>
        <w:t>(2011).</w:t>
      </w:r>
      <w:r>
        <w:rPr>
          <w:rFonts w:eastAsia="Arial,Bold"/>
          <w:b/>
          <w:bCs/>
        </w:rPr>
        <w:t xml:space="preserve"> </w:t>
      </w:r>
      <w:r>
        <w:rPr>
          <w:rFonts w:eastAsia="Arial,Bold"/>
          <w:bCs/>
        </w:rPr>
        <w:t>Advertising Effectiveness in t</w:t>
      </w:r>
      <w:r w:rsidRPr="00EB5960">
        <w:rPr>
          <w:rFonts w:eastAsia="Arial,Bold"/>
          <w:bCs/>
        </w:rPr>
        <w:t>he Alcoholic</w:t>
      </w:r>
      <w:r>
        <w:rPr>
          <w:rFonts w:eastAsia="Arial,Bold"/>
          <w:bCs/>
        </w:rPr>
        <w:t xml:space="preserve"> Be</w:t>
      </w:r>
      <w:r w:rsidR="00ED5284">
        <w:rPr>
          <w:rFonts w:eastAsia="Arial,Bold"/>
          <w:bCs/>
        </w:rPr>
        <w:t>verage Industry of South Africa,</w:t>
      </w:r>
      <w:r>
        <w:rPr>
          <w:rFonts w:eastAsia="Arial,Bold"/>
          <w:bCs/>
        </w:rPr>
        <w:tab/>
      </w:r>
      <w:r w:rsidR="00ED5284">
        <w:rPr>
          <w:rFonts w:eastAsia="Arial,Bold"/>
          <w:bCs/>
        </w:rPr>
        <w:t xml:space="preserve">MBA Thesis, </w:t>
      </w:r>
      <w:r>
        <w:t>Stellenbosch University. [brand data]</w:t>
      </w:r>
    </w:p>
    <w:p w:rsidR="00EB5960" w:rsidRPr="00EB5960" w:rsidRDefault="00EB5960" w:rsidP="00EB5960">
      <w:pPr>
        <w:autoSpaceDE w:val="0"/>
        <w:autoSpaceDN w:val="0"/>
        <w:adjustRightInd w:val="0"/>
        <w:spacing w:after="0" w:line="240" w:lineRule="auto"/>
        <w:rPr>
          <w:rFonts w:eastAsia="Arial,Bold"/>
          <w:bCs/>
        </w:rPr>
      </w:pPr>
    </w:p>
    <w:p w:rsidR="002A4CFC" w:rsidRPr="00270C95" w:rsidRDefault="002A4CFC" w:rsidP="00C06434">
      <w:r w:rsidRPr="00270C95">
        <w:t>**Yen, S.T. (1995). Alternative transformations in a class of limited dependent variable models: Alcohol</w:t>
      </w:r>
      <w:r w:rsidRPr="00270C95">
        <w:tab/>
        <w:t>consumption by US women. Applied Economics Letters, 2, 258-62. [no prices]</w:t>
      </w:r>
    </w:p>
    <w:p w:rsidR="002A4CFC" w:rsidRPr="00270C95" w:rsidRDefault="002A4CFC" w:rsidP="00C06434">
      <w:r w:rsidRPr="00270C95">
        <w:t>**Yen, S.T. (2005). A multivariate sample-selection model: Estimating cigarette and alcohol demands with zero</w:t>
      </w:r>
      <w:r w:rsidRPr="00270C95">
        <w:tab/>
        <w:t>observations. American Journal of Agricultural Economics, 87, 453-66. [no prices]</w:t>
      </w:r>
    </w:p>
    <w:p w:rsidR="002A4CFC" w:rsidRPr="00270C95" w:rsidRDefault="002A4CFC" w:rsidP="00C06434">
      <w:r w:rsidRPr="00270C95">
        <w:t>**Yen, S.T., Yuan, Y., and Liu, X. (2</w:t>
      </w:r>
      <w:r w:rsidR="00C529C6" w:rsidRPr="00270C95">
        <w:t>009). Alcohol consumption by me</w:t>
      </w:r>
      <w:r w:rsidRPr="00270C95">
        <w:t>n in China: A non-Gaussian censored\</w:t>
      </w:r>
      <w:r w:rsidRPr="00270C95">
        <w:tab/>
        <w:t>system approach. China Economic Review, 20, 162-73. [no prices]</w:t>
      </w:r>
    </w:p>
    <w:p w:rsidR="002A4CFC" w:rsidRDefault="002A4CFC" w:rsidP="00C06434">
      <w:r w:rsidRPr="00270C95">
        <w:t>**Yuan, Y. and Yen, S.T. (2012) Alcohol consumption by individuals in the United States: A sample selection</w:t>
      </w:r>
      <w:r w:rsidRPr="00270C95">
        <w:tab/>
        <w:t>approach. Applied Economics Letters, 19, 1353-58. [no prices]</w:t>
      </w:r>
    </w:p>
    <w:p w:rsidR="00FE3D54" w:rsidRPr="00270C95" w:rsidRDefault="00FE3D54" w:rsidP="00C06434">
      <w:r>
        <w:t>**Wall, M. and Casswell, S. (2012). Affordability of alcohol as a key driver of alcohol demand in New Zealand: a</w:t>
      </w:r>
      <w:r>
        <w:tab/>
        <w:t>co-integration analysis, Addiction, doi:10.1111/j.1360-0443.2012.03992x [no std errors]</w:t>
      </w:r>
    </w:p>
    <w:p w:rsidR="00E607FE" w:rsidRPr="00270C95" w:rsidRDefault="00E607FE" w:rsidP="00C06434">
      <w:r w:rsidRPr="00270C95">
        <w:t>**Waters, T.M. and Sloan, F.A. (1995). Why do people drink? Tests of the rational addiction model. Applied</w:t>
      </w:r>
      <w:r w:rsidRPr="00270C95">
        <w:tab/>
        <w:t>Economics, 27, 727-36. [no elasticities]</w:t>
      </w:r>
    </w:p>
    <w:p w:rsidR="005B3167" w:rsidRDefault="005B3167" w:rsidP="005B3167">
      <w:r w:rsidRPr="00270C95">
        <w:t>**Wilcox, G.B. (2006). What’s changed? Does beer advertising affect consumption in the United States,</w:t>
      </w:r>
      <w:r w:rsidRPr="00270C95">
        <w:tab/>
        <w:t>international Journal of Advertising, 25, 35-50. [no elasticities]</w:t>
      </w:r>
    </w:p>
    <w:p w:rsidR="00F013CF" w:rsidRPr="00270C95" w:rsidRDefault="00F013CF" w:rsidP="005B3167">
      <w:r>
        <w:t>**Wilcox, G.B. and Kim, K.O.K. (2012). Liquor advertising and consumption i</w:t>
      </w:r>
      <w:r w:rsidR="00ED5284">
        <w:t>n the United States, 1971-2008.</w:t>
      </w:r>
      <w:r w:rsidR="00ED5284">
        <w:tab/>
      </w:r>
      <w:r>
        <w:t>International Journal of Advertising, 31, 819-34 [no elasticities, tax rates]</w:t>
      </w:r>
    </w:p>
    <w:p w:rsidR="00E60FE4" w:rsidRPr="00270C95" w:rsidRDefault="00934742" w:rsidP="00862CB7">
      <w:r w:rsidRPr="00270C95">
        <w:t>**Zardkoohi, A. and Sheer, A. (1984). Public versus private liquor retailing: An investigation into the behavior of</w:t>
      </w:r>
      <w:r w:rsidRPr="00270C95">
        <w:tab/>
        <w:t>the state governments. Southern Economic Journal, 50,</w:t>
      </w:r>
      <w:r w:rsidR="003A4542" w:rsidRPr="00270C95">
        <w:t xml:space="preserve"> 1058-76. [no elasticity values]</w:t>
      </w:r>
    </w:p>
    <w:p w:rsidR="00387413" w:rsidRPr="00270C95" w:rsidRDefault="00387413" w:rsidP="00387413">
      <w:r w:rsidRPr="00270C95">
        <w:t>**Zimmerman, P.R. and Benson, B.L. (2007). Alcohol and rape: An “e</w:t>
      </w:r>
      <w:r w:rsidR="00E46A0E" w:rsidRPr="00270C95">
        <w:t>conomics-of-crime” perspective,</w:t>
      </w:r>
      <w:r w:rsidR="00E46A0E" w:rsidRPr="00270C95">
        <w:tab/>
      </w:r>
      <w:r w:rsidRPr="00270C95">
        <w:t>International Review of Law and Economics, 27, 442-73. [tax variables]</w:t>
      </w:r>
    </w:p>
    <w:p w:rsidR="00ED5284" w:rsidRDefault="00ED5284">
      <w:pPr>
        <w:rPr>
          <w:b/>
        </w:rPr>
      </w:pPr>
      <w:r>
        <w:rPr>
          <w:b/>
        </w:rPr>
        <w:br w:type="page"/>
      </w:r>
    </w:p>
    <w:p w:rsidR="00C06434" w:rsidRPr="00270C95" w:rsidRDefault="00E46A0E" w:rsidP="00862CB7">
      <w:r w:rsidRPr="00270C95">
        <w:rPr>
          <w:b/>
        </w:rPr>
        <w:lastRenderedPageBreak/>
        <w:t xml:space="preserve">IIA. </w:t>
      </w:r>
      <w:r w:rsidR="00761891" w:rsidRPr="00270C95">
        <w:rPr>
          <w:b/>
        </w:rPr>
        <w:t xml:space="preserve">ADULT DRINKING </w:t>
      </w:r>
      <w:r w:rsidR="00034EF9" w:rsidRPr="00270C95">
        <w:rPr>
          <w:b/>
        </w:rPr>
        <w:t xml:space="preserve">-- </w:t>
      </w:r>
      <w:r w:rsidR="00761891" w:rsidRPr="00270C95">
        <w:rPr>
          <w:b/>
        </w:rPr>
        <w:t>SURVEY STUDIES</w:t>
      </w:r>
    </w:p>
    <w:p w:rsidR="00ED036F" w:rsidRPr="00270C95" w:rsidRDefault="00CF4E22" w:rsidP="00ED036F">
      <w:r>
        <w:t xml:space="preserve">1. </w:t>
      </w:r>
      <w:r w:rsidR="00ED036F" w:rsidRPr="00270C95">
        <w:t>*An, R., &amp; Sturm, R. (2011). Does the response to alcohol taxes differ across racial/ethnic groups? Some evidence from 1984-2009 Behavioral Risk Factor Surveillance System. Journal of Mental Health Policy and Economics, 14, 13-23.</w:t>
      </w:r>
    </w:p>
    <w:p w:rsidR="00ED036F" w:rsidRPr="00270C95" w:rsidRDefault="00CF4E22" w:rsidP="00ED036F">
      <w:r>
        <w:t xml:space="preserve">2. </w:t>
      </w:r>
      <w:r w:rsidR="00ED036F" w:rsidRPr="00270C95">
        <w:t>*Auld, M.C. (2005). Smoking, drinking, and income. Journal of Human Resources, 40, 505-18.</w:t>
      </w:r>
    </w:p>
    <w:p w:rsidR="00ED036F" w:rsidRPr="00270C95" w:rsidRDefault="00CF4E22" w:rsidP="00ED036F">
      <w:r>
        <w:t xml:space="preserve">3. </w:t>
      </w:r>
      <w:r w:rsidR="00ED036F" w:rsidRPr="00270C95">
        <w:t>*Ayyagari, P., Deb, P., Fletcher, J., Gallo, W., &amp; Sindelar, J.L. (2011). Understanding heterogeneity in price elasticities in the demand for alcohol for older individuals</w:t>
      </w:r>
      <w:r w:rsidR="00ED036F" w:rsidRPr="00270C95">
        <w:rPr>
          <w:i/>
        </w:rPr>
        <w:t xml:space="preserve">. </w:t>
      </w:r>
      <w:r w:rsidR="00ED036F" w:rsidRPr="00270C95">
        <w:t>Health Economics</w:t>
      </w:r>
      <w:r w:rsidR="003F2344" w:rsidRPr="00270C95">
        <w:t xml:space="preserve">. Early view at </w:t>
      </w:r>
      <w:r w:rsidR="00ED036F" w:rsidRPr="00270C95">
        <w:t>Wiley Online Library, DOI: 10.1002/hec.1817.</w:t>
      </w:r>
    </w:p>
    <w:p w:rsidR="00ED036F" w:rsidRPr="00270C95" w:rsidRDefault="00CF4E22" w:rsidP="00ED036F">
      <w:r>
        <w:t xml:space="preserve">4. </w:t>
      </w:r>
      <w:r w:rsidR="00ED036F" w:rsidRPr="00270C95">
        <w:t>*Byrnes, J., Shakeshaft, A., Petrie, D., &amp; Doran, C. (2012). Can harms associated with high-intensity drinking be reduced by increasing the price of alcohol? Drug and Alcohol Review. Early view at Wiley Online Library, doi: 10.1111/j.1465-3362.2012.00482.x.</w:t>
      </w:r>
    </w:p>
    <w:p w:rsidR="00ED036F" w:rsidRPr="00270C95" w:rsidRDefault="00CF4E22" w:rsidP="00ED036F">
      <w:r>
        <w:t xml:space="preserve">5. </w:t>
      </w:r>
      <w:r w:rsidR="00ED036F" w:rsidRPr="00270C95">
        <w:t>*Dave, D., &amp; Saffer, H. (2008). Alcohol demand and risk preference. Journal of Economic Psychology, 29, 810-31.</w:t>
      </w:r>
    </w:p>
    <w:p w:rsidR="00ED036F" w:rsidRPr="00270C95" w:rsidRDefault="00CF4E22" w:rsidP="00ED036F">
      <w:r>
        <w:t xml:space="preserve">6. </w:t>
      </w:r>
      <w:r w:rsidR="00ED036F" w:rsidRPr="00270C95">
        <w:t>*Dee, T.S. (1999b).</w:t>
      </w:r>
      <w:r w:rsidR="00ED036F" w:rsidRPr="00270C95">
        <w:rPr>
          <w:i/>
        </w:rPr>
        <w:t xml:space="preserve"> </w:t>
      </w:r>
      <w:r w:rsidR="00ED036F" w:rsidRPr="00270C95">
        <w:t>Taxes, alcohol use and traffic fatalities. Unpublished working paper, Swarthmore College. Retrieved at http://www.swarthmore.edu/Documents/academics/economics/Dee.</w:t>
      </w:r>
    </w:p>
    <w:p w:rsidR="00ED036F" w:rsidRPr="00270C95" w:rsidRDefault="00CF4E22" w:rsidP="00ED036F">
      <w:r>
        <w:t xml:space="preserve">7. </w:t>
      </w:r>
      <w:r w:rsidR="00ED036F" w:rsidRPr="00270C95">
        <w:t>*Farrell, S., Manning, W.G., &amp; Finch, M.D. (2003). Alcohol dependence and the price of alcoholic beverages. Journal of Health Economics, 22, 117-47.</w:t>
      </w:r>
    </w:p>
    <w:p w:rsidR="00ED036F" w:rsidRPr="00270C95" w:rsidRDefault="00CF4E22" w:rsidP="00ED036F">
      <w:r>
        <w:t xml:space="preserve">8. </w:t>
      </w:r>
      <w:r w:rsidR="00ED036F" w:rsidRPr="00270C95">
        <w:t>*Gius, M. (2002). The effect of taxes on alcohol consumption: An individual level analysis with a correction for aggregate public policy variables. Pennsylvania Economic Review, 11, 76-93.</w:t>
      </w:r>
    </w:p>
    <w:p w:rsidR="00ED036F" w:rsidRPr="00270C95" w:rsidRDefault="00CF4E22" w:rsidP="00ED036F">
      <w:r>
        <w:t xml:space="preserve">9. </w:t>
      </w:r>
      <w:r w:rsidR="00ED036F" w:rsidRPr="00270C95">
        <w:t>*Hamilton, V., &amp; Hamilton, B.H. (1997). Alcohol and earnings: Does drinking yield a wage premium? Canadian Journal of Economics, 30, 135-51.</w:t>
      </w:r>
    </w:p>
    <w:p w:rsidR="00ED036F" w:rsidRPr="00270C95" w:rsidRDefault="00CF4E22" w:rsidP="00ED036F">
      <w:r>
        <w:t xml:space="preserve">10. </w:t>
      </w:r>
      <w:r w:rsidR="00ED036F" w:rsidRPr="00270C95">
        <w:t>*Harris, M.N., Ramful, P., &amp; Shao, Z. (2006). An ordered generalized extreme value model with application to alcohol consumption in Australia. Journal of Health Economics, 25, 782-801.</w:t>
      </w:r>
    </w:p>
    <w:p w:rsidR="00ED036F" w:rsidRPr="00270C95" w:rsidRDefault="00CF4E22" w:rsidP="00ED036F">
      <w:r>
        <w:t xml:space="preserve">11. </w:t>
      </w:r>
      <w:r w:rsidR="00ED036F" w:rsidRPr="00270C95">
        <w:t>*Heeb, J.L., Gmel, G., Zurbrugg, C., Kuo, M., &amp; Rehm, J. (2003). Changes in alcohol consumption following a reduction in the price of spirits: A natural experiment in Switzerland. Addiction, 98, 1433-46.</w:t>
      </w:r>
    </w:p>
    <w:p w:rsidR="00ED036F" w:rsidRPr="00270C95" w:rsidRDefault="00CF4E22" w:rsidP="00ED036F">
      <w:r>
        <w:t xml:space="preserve">12. </w:t>
      </w:r>
      <w:r w:rsidR="00ED036F" w:rsidRPr="00270C95">
        <w:t>*Kenkel, D.S. (1996). New estimates of the optimal tax for alcohol. Economic Inquiry, 34, 296-319.</w:t>
      </w:r>
    </w:p>
    <w:p w:rsidR="00ED036F" w:rsidRPr="00270C95" w:rsidRDefault="00CF4E22" w:rsidP="00ED036F">
      <w:r>
        <w:t xml:space="preserve">13. </w:t>
      </w:r>
      <w:r w:rsidR="00ED036F" w:rsidRPr="00270C95">
        <w:t>*Manning, W.G., Blumberg, L., &amp; Moulton, L.H. (1995). The demand for alcohol: The differential response to price. Journal of Health Economics, 14, 123-48.</w:t>
      </w:r>
    </w:p>
    <w:p w:rsidR="00ED036F" w:rsidRPr="00270C95" w:rsidRDefault="00CF4E22" w:rsidP="00ED036F">
      <w:r>
        <w:t xml:space="preserve">14. </w:t>
      </w:r>
      <w:r w:rsidR="00ED036F" w:rsidRPr="00270C95">
        <w:t>*McLellan, D.L. (2011). Intended and unintended consequences: Effect of state cigarette price on smoking and current, binge, and heavy drinking by demographic group</w:t>
      </w:r>
      <w:r w:rsidR="00ED036F" w:rsidRPr="00270C95">
        <w:rPr>
          <w:i/>
        </w:rPr>
        <w:t>.</w:t>
      </w:r>
      <w:r w:rsidR="00ED036F" w:rsidRPr="00270C95">
        <w:t xml:space="preserve"> Unpublished Ph.D. dissertation, Heller School for Social Policy and Management, Brandeis University.</w:t>
      </w:r>
    </w:p>
    <w:p w:rsidR="00ED036F" w:rsidRPr="00270C95" w:rsidRDefault="00CF4E22" w:rsidP="00ED036F">
      <w:r>
        <w:t xml:space="preserve">15. </w:t>
      </w:r>
      <w:r w:rsidR="00ED036F" w:rsidRPr="00270C95">
        <w:t>*Nelson, J.P. (2008). How similar are youth and adult alcohol behaviors? Panel results for excise taxes and outlet density. Atlantic Economic Journal, 36, 89-104.</w:t>
      </w:r>
    </w:p>
    <w:p w:rsidR="00ED036F" w:rsidRPr="00270C95" w:rsidRDefault="00CF4E22" w:rsidP="00ED036F">
      <w:r>
        <w:t xml:space="preserve">16. </w:t>
      </w:r>
      <w:r w:rsidR="00ED036F" w:rsidRPr="00270C95">
        <w:t>*Rhoads, J.K. (2010). Consequences of tobacco control policies: Intended and unintended. Unpublished Ph.D. dissertation, Department of Economics, University of Illinois at Chicago.</w:t>
      </w:r>
    </w:p>
    <w:p w:rsidR="00ED036F" w:rsidRDefault="00CF4E22" w:rsidP="00ED036F">
      <w:r>
        <w:lastRenderedPageBreak/>
        <w:t xml:space="preserve">17. </w:t>
      </w:r>
      <w:r w:rsidR="00ED036F" w:rsidRPr="00270C95">
        <w:t>*Shi, Y. (2011). Three essays on economics of health behavior in China. Unpublished Ph.D. dissertation, Pardee RAND Graduate School, RAND Corporation.</w:t>
      </w:r>
    </w:p>
    <w:p w:rsidR="00765DCC" w:rsidRPr="00270C95" w:rsidRDefault="00765DCC" w:rsidP="00ED036F">
      <w:r>
        <w:t>18. *Sloan, F.A., Reilly, B.A. Reilly, and Schenzler, C. (1995). Effects of tort liability and insurance on heavy drinking and drinking and driving. Journal of Law and Economics, 38, 49-77.</w:t>
      </w:r>
    </w:p>
    <w:p w:rsidR="00ED036F" w:rsidRPr="00270C95" w:rsidRDefault="00765DCC" w:rsidP="00ED036F">
      <w:r>
        <w:t>19</w:t>
      </w:r>
      <w:r w:rsidR="00CF4E22">
        <w:t xml:space="preserve">. </w:t>
      </w:r>
      <w:r w:rsidR="00ED036F" w:rsidRPr="00270C95">
        <w:t>*Stout, E.M., Sloan, F.A., Liang, L., &amp; Davies, H.H. (2000). Reducing harmful alcohol-related behaviors: Effective regulatory methods. Journal of Studies on Alcohol, 61, 402-12.</w:t>
      </w:r>
    </w:p>
    <w:p w:rsidR="00C953B3" w:rsidRDefault="00C953B3" w:rsidP="00862CB7"/>
    <w:p w:rsidR="0060523E" w:rsidRPr="00270C95" w:rsidRDefault="00E46A0E" w:rsidP="00862CB7">
      <w:r w:rsidRPr="00270C95">
        <w:rPr>
          <w:b/>
        </w:rPr>
        <w:t xml:space="preserve">IIB. </w:t>
      </w:r>
      <w:r w:rsidR="00630630" w:rsidRPr="00270C95">
        <w:rPr>
          <w:b/>
        </w:rPr>
        <w:t xml:space="preserve">EXCLUDED STUDIES </w:t>
      </w:r>
      <w:r w:rsidR="0060523E" w:rsidRPr="00270C95">
        <w:rPr>
          <w:b/>
        </w:rPr>
        <w:t>–</w:t>
      </w:r>
      <w:r w:rsidR="00630630" w:rsidRPr="00270C95">
        <w:rPr>
          <w:b/>
        </w:rPr>
        <w:t xml:space="preserve"> ADULTS</w:t>
      </w:r>
    </w:p>
    <w:p w:rsidR="0060523E" w:rsidRPr="00270C95" w:rsidRDefault="0060523E" w:rsidP="00862CB7">
      <w:r w:rsidRPr="00270C95">
        <w:t>**Anderson, B. and Moro, M. (2008). Depression Economics and alcohol consumption, Working paper, University College, Dublin. [no prices]</w:t>
      </w:r>
    </w:p>
    <w:p w:rsidR="0060523E" w:rsidRPr="00270C95" w:rsidRDefault="0060523E" w:rsidP="00862CB7">
      <w:r w:rsidRPr="00270C95">
        <w:t>**Anderson, D.M. and Rees, D.I. (2011). Medical marijuana laws, traffic fatalities, and alcohol consumption, Discussion paper No. 6112, IZA, Bonn/ [beer tax results not reported]</w:t>
      </w:r>
    </w:p>
    <w:p w:rsidR="009C00BC" w:rsidRPr="00270C95" w:rsidRDefault="009C00BC" w:rsidP="00862CB7">
      <w:r w:rsidRPr="00270C95">
        <w:t>**Arcidiacono, P., Sieg, H., and Sloan, F. (2007). Living rationally under the volcano? An empirical analysis of heavy drinking and smoking, International Economic Review, 48, 37-65. [prices not reported]</w:t>
      </w:r>
    </w:p>
    <w:p w:rsidR="009C00BC" w:rsidRPr="00270C95" w:rsidRDefault="009C00BC">
      <w:r w:rsidRPr="00270C95">
        <w:t>**</w:t>
      </w:r>
      <w:r w:rsidR="00E60FE4" w:rsidRPr="00270C95">
        <w:t>Berggren, F. and Sutton, M. (1999). Are frequency and intensity of participation decision-bearing aspects of consumption? An analysis of drinking behaviour, Applied Economics, 31, 865-74. [no prices]</w:t>
      </w:r>
    </w:p>
    <w:p w:rsidR="00820F42" w:rsidRPr="00270C95" w:rsidRDefault="00820F42">
      <w:r w:rsidRPr="00270C95">
        <w:t>Cutler, D.M. and Glaeser, E. (2005). What explains differences in smoking, drinking, and other health-related behavior</w:t>
      </w:r>
      <w:r w:rsidR="00AF5E86">
        <w:t>s? American Economic Review, 95</w:t>
      </w:r>
      <w:r w:rsidRPr="00270C95">
        <w:t>, 238-42. [no prices]</w:t>
      </w:r>
    </w:p>
    <w:p w:rsidR="00A21D71" w:rsidRPr="00270C95" w:rsidRDefault="00A21D71">
      <w:r w:rsidRPr="00270C95">
        <w:t>**Dee, T.S. (2001). Alcohol abuse and economic conditions: Evidence from repeated cross-sections of individual-level data, Health Economics, 10, 257-70. [no tax results]</w:t>
      </w:r>
    </w:p>
    <w:p w:rsidR="00A21D71" w:rsidRPr="00270C95" w:rsidRDefault="00A21D71">
      <w:r w:rsidRPr="00270C95">
        <w:t>**Dong, Y. (2009). Microeconometric models with endogeneity – Theoretical and empirical studies, Unpublished Ph.D. dissertation, Boston College. [no prices]</w:t>
      </w:r>
    </w:p>
    <w:p w:rsidR="001D3A68" w:rsidRPr="00270C95" w:rsidRDefault="001D3A68">
      <w:r w:rsidRPr="00270C95">
        <w:t>**French, M.T. and Zarkin, G.A. (1995). Is moderate alcohol use related to wages? Evidence from four worksites, Journal of Health Economics, 14, 319-44. [no demand]</w:t>
      </w:r>
    </w:p>
    <w:p w:rsidR="006025A8" w:rsidRPr="00270C95" w:rsidRDefault="006025A8">
      <w:r w:rsidRPr="00270C95">
        <w:t>**French, M.T. et al. (2006). Price elasticity of demand for malt liquor beer: Findings from a US pilot study, Social Science &amp; Medicine, 62, 2101-111. [experimental study]</w:t>
      </w:r>
    </w:p>
    <w:p w:rsidR="008B1B2D" w:rsidRPr="00270C95" w:rsidRDefault="008B1B2D">
      <w:r w:rsidRPr="00270C95">
        <w:t>**Gustafsson, N-K. (2010). Changes in alcohol availability, price and alcohol-related problems and collectivity of drinking cultures: What happened in</w:t>
      </w:r>
      <w:r w:rsidR="004C39C5">
        <w:t xml:space="preserve"> Sou</w:t>
      </w:r>
      <w:r w:rsidRPr="00270C95">
        <w:t xml:space="preserve">thern and Northern Sweden? Alcohol and Alcoholism, 45, 456-67. [no prices] </w:t>
      </w:r>
    </w:p>
    <w:p w:rsidR="001D3A68" w:rsidRPr="00270C95" w:rsidRDefault="00427123">
      <w:r w:rsidRPr="00270C95">
        <w:t>**</w:t>
      </w:r>
      <w:r w:rsidR="001D3A68" w:rsidRPr="00270C95">
        <w:t>Heien, D. (1996). The relationship between alcohol consumption and earnings, Journal of Studies on Alcohol, 57, 536-42. [no demand]</w:t>
      </w:r>
    </w:p>
    <w:p w:rsidR="001D3A68" w:rsidRPr="00270C95" w:rsidRDefault="00427123">
      <w:r w:rsidRPr="00270C95">
        <w:t>**</w:t>
      </w:r>
      <w:r w:rsidR="001D3A68" w:rsidRPr="00270C95">
        <w:t>Heien, D. (1996). Do drinkers earn less? Southern Economic Journal, 63, 60-8. [no demand]</w:t>
      </w:r>
    </w:p>
    <w:p w:rsidR="002A06A9" w:rsidRPr="00270C95" w:rsidRDefault="002A06A9">
      <w:r w:rsidRPr="00270C95">
        <w:t>**Ippolito, R.A. (2003). The health effects of alcohol: Do controls for demographics and other risky habits affect the conclusions: Law and Economics Working Paper, George Mason University School of Law [no prices]</w:t>
      </w:r>
    </w:p>
    <w:p w:rsidR="00AD736E" w:rsidRPr="00270C95" w:rsidRDefault="00AD736E">
      <w:r w:rsidRPr="00270C95">
        <w:lastRenderedPageBreak/>
        <w:t>**Jimenez, S. and Labeaga, J.M. (1994). Is it possible to reduce tobacco consumption via alcohol taxation, Health Economics, 3, 231-41. [no results for alcohol alone]</w:t>
      </w:r>
    </w:p>
    <w:p w:rsidR="00B94343" w:rsidRPr="00270C95" w:rsidRDefault="00427123">
      <w:r w:rsidRPr="00270C95">
        <w:t>**</w:t>
      </w:r>
      <w:r w:rsidR="00B94343" w:rsidRPr="00270C95">
        <w:t>Kerr, W.C. et al. (2012), Are the 1976-1985 birth cohorts heavier drinkers? Age-period-cohort analyses of the National Alcohol Surveys 1979-2010, Addiction (postprint) doi: 10.1111/j.1360-0443.2012.04055.x</w:t>
      </w:r>
      <w:r w:rsidR="00270C95" w:rsidRPr="00270C95">
        <w:t xml:space="preserve"> [no prices]</w:t>
      </w:r>
    </w:p>
    <w:p w:rsidR="006025A8" w:rsidRPr="00270C95" w:rsidRDefault="006025A8">
      <w:r w:rsidRPr="00270C95">
        <w:t>**Kerr, W.C. et al. (2004). Age, period and cohort influences on beer, wine and spirits consumption trends in the US National Alcohol Surveys, Addiction, 99, 1111-120. [no prices]</w:t>
      </w:r>
    </w:p>
    <w:p w:rsidR="00C02BD3" w:rsidRPr="00270C95" w:rsidRDefault="00C02BD3" w:rsidP="00C02BD3">
      <w:r w:rsidRPr="00270C95">
        <w:t>**Kuo, M., et al. (2003). Does price matter? The effect of decreased price on spirits consumption in Switzerland, Alcoholism: Clinical and Experimental Research, 27, 720-25. [duplicate study]</w:t>
      </w:r>
    </w:p>
    <w:p w:rsidR="00AD736E" w:rsidRPr="00270C95" w:rsidRDefault="00AD736E" w:rsidP="00C02BD3">
      <w:r w:rsidRPr="00270C95">
        <w:t>**Lye, J.N. and Hirschberg, J. (2004). Alcohol consumption, smoking and wages, Applied Economics, 36, 1807-17. [no demand]</w:t>
      </w:r>
    </w:p>
    <w:p w:rsidR="00C02BD3" w:rsidRPr="00270C95" w:rsidRDefault="002A06A9">
      <w:r w:rsidRPr="00270C95">
        <w:t>**Nayga, R.M. and Capps, O. (1994). Analysis of alcohol consumption in the Unite</w:t>
      </w:r>
      <w:r w:rsidR="00CD08DC" w:rsidRPr="00270C95">
        <w:t xml:space="preserve">d States: Probability and level </w:t>
      </w:r>
      <w:r w:rsidRPr="00270C95">
        <w:t>of intake. Journal of Food Distribution Research, 25, 17-23. [income</w:t>
      </w:r>
      <w:r w:rsidR="00630630" w:rsidRPr="00270C95">
        <w:t xml:space="preserve"> only, no prices, survey data] </w:t>
      </w:r>
    </w:p>
    <w:p w:rsidR="00427123" w:rsidRPr="00270C95" w:rsidRDefault="00427123">
      <w:r w:rsidRPr="00270C95">
        <w:t xml:space="preserve">**Ohsfeldt, R.L. and Morrisey, M.A., Beer taxes, workers’ compensation, and industrial injury, Review </w:t>
      </w:r>
      <w:r w:rsidR="00AF5E86">
        <w:t>of Economics and Statistics, 79</w:t>
      </w:r>
      <w:r w:rsidRPr="00270C95">
        <w:t>, 155-59. [no demand]</w:t>
      </w:r>
    </w:p>
    <w:p w:rsidR="00667426" w:rsidRPr="00270C95" w:rsidRDefault="00667426">
      <w:r w:rsidRPr="00270C95">
        <w:t>**Pompelli, G. and Heien, D. (1991). Discrete/continuous consumer demand choices: An application to the U.S. domestic and imported white wine markets, European Review of Agricultural Economics, 18, 117-30. [heavy-light distinction not relevant]</w:t>
      </w:r>
    </w:p>
    <w:p w:rsidR="00427123" w:rsidRPr="00270C95" w:rsidRDefault="00427123">
      <w:r w:rsidRPr="00270C95">
        <w:t>**Preckel, P.V. et al. (2010). A modified, implicit, directly additive demand system, Applied Economics, 42, 143-55. [no separate results for alcohol]</w:t>
      </w:r>
    </w:p>
    <w:p w:rsidR="009C00BC" w:rsidRPr="00270C95" w:rsidRDefault="009C00BC" w:rsidP="009C00BC">
      <w:r w:rsidRPr="00270C95">
        <w:t>**Rice, N. and Sutton, M. (1998). Drinking patterns within households: The e</w:t>
      </w:r>
      <w:r w:rsidR="00CD08DC" w:rsidRPr="00270C95">
        <w:t xml:space="preserve">stimation and interpretation of </w:t>
      </w:r>
      <w:r w:rsidRPr="00270C95">
        <w:t>individual and group variables. Health Economics, 7, 689-99. [no prices]</w:t>
      </w:r>
    </w:p>
    <w:p w:rsidR="00FA144F" w:rsidRPr="00270C95" w:rsidRDefault="00FA144F" w:rsidP="009C00BC">
      <w:r w:rsidRPr="00270C95">
        <w:t>**Ruhm, C.J. and Black, W.E. (2002). Does drinking really decrease in bad times? Journal of Health Economics, 21, 659-78. [no prices]</w:t>
      </w:r>
    </w:p>
    <w:p w:rsidR="00322DC3" w:rsidRPr="00270C95" w:rsidRDefault="00322DC3" w:rsidP="009C00BC">
      <w:r w:rsidRPr="00270C95">
        <w:t>Saffer, H. and Dave, D. (2005), The effect of alcohol consumption on the earnings of older workers, in Substance Use: Individual Behaviour, Social Interactions, Markets and Politics. Advances in Health Economics and Health Services Recearch, 16, 61-90. [no demand]</w:t>
      </w:r>
    </w:p>
    <w:p w:rsidR="005F7138" w:rsidRPr="00270C95" w:rsidRDefault="005F7138" w:rsidP="009C00BC">
      <w:r w:rsidRPr="00270C95">
        <w:t>**Terza, J.V. (2002). Alcohol abuse and employment: A second look, Journal of Applied Econometrics, 17, 393-404. [no demand]</w:t>
      </w:r>
    </w:p>
    <w:p w:rsidR="009B2489" w:rsidRPr="00270C95" w:rsidRDefault="009B2489" w:rsidP="009C00BC">
      <w:r w:rsidRPr="00270C95">
        <w:t>**Thies, C.F. and Register, C.A. (1993). Decriminalization of marijuana and the demand for alcohol, marijuana and cocaine, Social Science Journal, 30, 385-99. [no prices]</w:t>
      </w:r>
    </w:p>
    <w:p w:rsidR="009B2489" w:rsidRPr="00270C95" w:rsidRDefault="00AF5E86" w:rsidP="009C00BC">
      <w:r>
        <w:t>**Van Hoa, T. (1968</w:t>
      </w:r>
      <w:r w:rsidR="009B2489" w:rsidRPr="00270C95">
        <w:t>). Interregional elasticities and aggregation bias: A study of consumer demand in Australia,</w:t>
      </w:r>
      <w:r>
        <w:t xml:space="preserve"> Australian Economic Paper, 7</w:t>
      </w:r>
      <w:r w:rsidR="009B2489" w:rsidRPr="00270C95">
        <w:t>, 206-26. [no separate results for alcohol]</w:t>
      </w:r>
    </w:p>
    <w:p w:rsidR="00035F60" w:rsidRPr="00270C95" w:rsidRDefault="00035F60" w:rsidP="009C00BC">
      <w:r w:rsidRPr="00270C95">
        <w:t>**Yakovlev, E. (2011). Peers and alcohol: Evidence from Russia, Working paper, University of Cali</w:t>
      </w:r>
      <w:r w:rsidR="004C39C5">
        <w:t>forn</w:t>
      </w:r>
      <w:r w:rsidRPr="00270C95">
        <w:t>ia, Berkeley. [no std errors]</w:t>
      </w:r>
    </w:p>
    <w:p w:rsidR="00E60FE4" w:rsidRPr="00270C95" w:rsidRDefault="00E60FE4">
      <w:r w:rsidRPr="00270C95">
        <w:br w:type="page"/>
      </w:r>
    </w:p>
    <w:p w:rsidR="002A06A9" w:rsidRPr="00AF5E86" w:rsidRDefault="00E46A0E" w:rsidP="00862CB7">
      <w:r w:rsidRPr="00AF5E86">
        <w:rPr>
          <w:b/>
        </w:rPr>
        <w:lastRenderedPageBreak/>
        <w:t xml:space="preserve">IIC. </w:t>
      </w:r>
      <w:r w:rsidR="00761891" w:rsidRPr="00AF5E86">
        <w:rPr>
          <w:b/>
        </w:rPr>
        <w:t>LIVER CIRRHOSIS MORTALITY S</w:t>
      </w:r>
      <w:r w:rsidR="009F6DA2">
        <w:rPr>
          <w:b/>
        </w:rPr>
        <w:t xml:space="preserve">TUDIES </w:t>
      </w:r>
    </w:p>
    <w:p w:rsidR="00034EF9" w:rsidRPr="00AF5E86" w:rsidRDefault="00CF4E22" w:rsidP="00034EF9">
      <w:r>
        <w:t xml:space="preserve">1. </w:t>
      </w:r>
      <w:r w:rsidR="00034EF9" w:rsidRPr="00AF5E86">
        <w:t>*Bielinska-Kwapisz, A., &amp; Mielecka-Kubien, Z. (2011). Alcohol consumption and its adverse effect in Poland in year 1950-2005</w:t>
      </w:r>
      <w:r w:rsidR="00034EF9" w:rsidRPr="00AF5E86">
        <w:rPr>
          <w:i/>
        </w:rPr>
        <w:t xml:space="preserve">. </w:t>
      </w:r>
      <w:r w:rsidR="00034EF9" w:rsidRPr="00AF5E86">
        <w:t>Economics Research International 2011: Article ID 870714, 1-13. doi:10.1155/2011/870714</w:t>
      </w:r>
    </w:p>
    <w:p w:rsidR="00034EF9" w:rsidRPr="00AF5E86" w:rsidRDefault="00CF4E22" w:rsidP="00034EF9">
      <w:r>
        <w:t xml:space="preserve">2. </w:t>
      </w:r>
      <w:r w:rsidR="00034EF9" w:rsidRPr="00AF5E86">
        <w:t>*Cook, P.J., &amp; Tauchen, G. (1982). The effect of liquor taxes on heavy drinking. Bell Journal of Economics, 13, 379-89.</w:t>
      </w:r>
    </w:p>
    <w:p w:rsidR="00F4294B" w:rsidRPr="00AF5E86" w:rsidRDefault="00CF4E22" w:rsidP="00034EF9">
      <w:r>
        <w:t xml:space="preserve">3. </w:t>
      </w:r>
      <w:r w:rsidR="00F4294B" w:rsidRPr="00AF5E86">
        <w:t>*Grossman, M. (1993). The economic analysis of addictive behavior. In M.E. Hilton and G. Bloss (Eds.), Economics and the prevention of alcohol-related problems, Research monograph No. 25 (pp. 91-124). Washington, DC: National Institutes of Health.</w:t>
      </w:r>
    </w:p>
    <w:p w:rsidR="00296960" w:rsidRPr="00AF5E86" w:rsidRDefault="00CF4E22" w:rsidP="00296960">
      <w:r>
        <w:t xml:space="preserve">4. </w:t>
      </w:r>
      <w:r w:rsidR="00296960" w:rsidRPr="00AF5E86">
        <w:t>*Heien, D., &amp; Pompelli, G. (1987). Stress, ethnic and distribution factors in a dichotomous response model of alcohol abuse. Journal of Studies on Alcohol, 48, 450-55.</w:t>
      </w:r>
    </w:p>
    <w:p w:rsidR="00034EF9" w:rsidRPr="00AF5E86" w:rsidRDefault="00CF4E22" w:rsidP="00034EF9">
      <w:r>
        <w:t xml:space="preserve">5. </w:t>
      </w:r>
      <w:r w:rsidR="00034EF9" w:rsidRPr="00AF5E86">
        <w:t xml:space="preserve">*Nelson, J.P., &amp; Young, D.J. (2001). Do advertising bans work? An international comparison. </w:t>
      </w:r>
      <w:r w:rsidR="00034EF9" w:rsidRPr="00AF5E86">
        <w:rPr>
          <w:i/>
        </w:rPr>
        <w:t xml:space="preserve">International </w:t>
      </w:r>
      <w:r w:rsidR="00034EF9" w:rsidRPr="00AF5E86">
        <w:t>Journal of Advertising, 20, 273-96.</w:t>
      </w:r>
    </w:p>
    <w:p w:rsidR="00765043" w:rsidRPr="00AF5E86" w:rsidRDefault="00CF4E22" w:rsidP="00765043">
      <w:r>
        <w:t xml:space="preserve">6. </w:t>
      </w:r>
      <w:r w:rsidR="00765043" w:rsidRPr="00AF5E86">
        <w:t>*Ponicki, W.R., &amp; Gruenewald, P.J. (2006). The impact of alcohol taxation on liver cirrhosis mortality. Journal of Studies on Alcohol, 67, 934-38.</w:t>
      </w:r>
    </w:p>
    <w:p w:rsidR="00034EF9" w:rsidRPr="00AF5E86" w:rsidRDefault="00CF4E22" w:rsidP="00034EF9">
      <w:r>
        <w:t xml:space="preserve">7. </w:t>
      </w:r>
      <w:r w:rsidR="00034EF9" w:rsidRPr="00AF5E86">
        <w:t>*Saffer, H. (1991). Alcohol advertising bans and alcohol abuse: An international comparison. Journal of Health Economics, 10</w:t>
      </w:r>
      <w:r w:rsidR="00034EF9" w:rsidRPr="00AF5E86">
        <w:rPr>
          <w:i/>
        </w:rPr>
        <w:t xml:space="preserve">, </w:t>
      </w:r>
      <w:r w:rsidR="00034EF9" w:rsidRPr="00AF5E86">
        <w:t>65-79.</w:t>
      </w:r>
    </w:p>
    <w:p w:rsidR="00034EF9" w:rsidRPr="00AF5E86" w:rsidRDefault="00CF4E22" w:rsidP="00034EF9">
      <w:r>
        <w:t xml:space="preserve">8. </w:t>
      </w:r>
      <w:r w:rsidR="00034EF9" w:rsidRPr="00AF5E86">
        <w:t>*Sloan, F.A., Reilly, B.A., &amp; Schenzler, C. (1994). Effects of prices, civil and criminal sanctions, and law enforcement on alcohol-related mortality. Journal of Studies on Alcohol, 55, 454-65.</w:t>
      </w:r>
    </w:p>
    <w:p w:rsidR="00765043" w:rsidRPr="00AF5E86" w:rsidRDefault="00CF4E22" w:rsidP="00765043">
      <w:r>
        <w:t xml:space="preserve">9. </w:t>
      </w:r>
      <w:r w:rsidR="00765043" w:rsidRPr="00AF5E86">
        <w:t>*Wagenaar, A.C., Maldonado-Molina, M.M., &amp; Wagenaar, B.H. (2009a). Effect of alcohol tax increases on alcohol-related disease mortality in Alaska: Time-series analyses from 1976 to 2004. American Journal of Public Health, 99, 1464-70.</w:t>
      </w:r>
    </w:p>
    <w:p w:rsidR="00034EF9" w:rsidRPr="00AF5E86" w:rsidRDefault="00034EF9" w:rsidP="00862CB7"/>
    <w:p w:rsidR="00034EF9" w:rsidRPr="00AF5E86" w:rsidRDefault="00034EF9" w:rsidP="00862CB7"/>
    <w:p w:rsidR="00034EF9" w:rsidRPr="00AF5E86" w:rsidRDefault="00E46A0E" w:rsidP="00862CB7">
      <w:pPr>
        <w:rPr>
          <w:b/>
        </w:rPr>
      </w:pPr>
      <w:r w:rsidRPr="00AF5E86">
        <w:rPr>
          <w:b/>
        </w:rPr>
        <w:t xml:space="preserve">IID. </w:t>
      </w:r>
      <w:r w:rsidR="00034EF9" w:rsidRPr="00AF5E86">
        <w:rPr>
          <w:b/>
        </w:rPr>
        <w:t xml:space="preserve">EXCLUDED STUDIES </w:t>
      </w:r>
      <w:r w:rsidR="004C0D86">
        <w:rPr>
          <w:b/>
        </w:rPr>
        <w:t>–</w:t>
      </w:r>
      <w:r w:rsidR="00034EF9" w:rsidRPr="00AF5E86">
        <w:rPr>
          <w:b/>
        </w:rPr>
        <w:t xml:space="preserve"> CIRRHOSIS</w:t>
      </w:r>
      <w:r w:rsidR="009F6DA2">
        <w:rPr>
          <w:b/>
        </w:rPr>
        <w:t xml:space="preserve"> &amp; MORTALITY</w:t>
      </w:r>
    </w:p>
    <w:p w:rsidR="009F550C" w:rsidRPr="00AF5E86" w:rsidRDefault="009F550C" w:rsidP="00862CB7">
      <w:r w:rsidRPr="00AF5E86">
        <w:t>**Bentzen, J. and Smith, V. (2011). Alcohol consumption and liver cirrhosis mortality: New evidence from a panel data analysis for sixteen European countries, Journal of Wine Economics, 1, 67-82. [no taxes]</w:t>
      </w:r>
    </w:p>
    <w:p w:rsidR="002A06A9" w:rsidRPr="00AF5E86" w:rsidRDefault="002A06A9" w:rsidP="00862CB7">
      <w:r w:rsidRPr="00AF5E86">
        <w:t>**Bhattacharya, J., Gathmann, C., and Miller, G. (2011). The Gorbachev anti-alcohol campaign and Russia’s mortality crisis, Working paper, University of Mannheim. [no prices]</w:t>
      </w:r>
    </w:p>
    <w:p w:rsidR="004276AB" w:rsidRPr="00AF5E86" w:rsidRDefault="004276AB" w:rsidP="00862CB7">
      <w:r w:rsidRPr="00AF5E86">
        <w:t>**Bloomfield, K. et al. (2010). Changes in alcohol-related problems after alcohol policy changes in Denmark, Finland, and Sweden, Journal of St</w:t>
      </w:r>
      <w:r w:rsidR="00AF5E86">
        <w:t>udies on Alcohol and Drugs, 71</w:t>
      </w:r>
      <w:r w:rsidRPr="00AF5E86">
        <w:t>, 32-</w:t>
      </w:r>
      <w:r w:rsidR="008B1B2D" w:rsidRPr="00AF5E86">
        <w:t>40. [dependency]</w:t>
      </w:r>
    </w:p>
    <w:p w:rsidR="002A06A9" w:rsidRPr="00AF5E86" w:rsidRDefault="002A06A9" w:rsidP="00862CB7">
      <w:r w:rsidRPr="00AF5E86">
        <w:t>**Brainerd, E. and Varavikova, E.A. (2006). Death and the market, Working pap</w:t>
      </w:r>
      <w:r w:rsidR="00B94343" w:rsidRPr="00AF5E86">
        <w:t>er, Williams College. [total</w:t>
      </w:r>
      <w:r w:rsidRPr="00AF5E86">
        <w:t xml:space="preserve"> mortality, no prices]</w:t>
      </w:r>
    </w:p>
    <w:p w:rsidR="009F550C" w:rsidRPr="00AF5E86" w:rsidRDefault="009F550C" w:rsidP="00862CB7">
      <w:r w:rsidRPr="00AF5E86">
        <w:t>**Brown, R.W. and Jewell, R.T. (1996). County-level alcohol availability and cirrhosis mortality, Eastern Economic Journal, 22, 291-301. [no prices]</w:t>
      </w:r>
    </w:p>
    <w:p w:rsidR="00904208" w:rsidRPr="00AF5E86" w:rsidRDefault="00904208" w:rsidP="00862CB7">
      <w:r w:rsidRPr="00AF5E86">
        <w:lastRenderedPageBreak/>
        <w:t>**Carpenter, C. and Dobkin, C. (2009). The effect of alcohol consumption on mortality: Regression discontinuity evidence from the minimum drinking age, American Economic Journal: Applied Economics, 1, 164-82. [no prices]</w:t>
      </w:r>
    </w:p>
    <w:p w:rsidR="009F550C" w:rsidRPr="00AF5E86" w:rsidRDefault="009F550C" w:rsidP="00862CB7">
      <w:r w:rsidRPr="00AF5E86">
        <w:t xml:space="preserve">**Di Castelnuovo, A. et al. (2006). Alcohol dosing and total mortality in men and women: An updated meta-analysis of 34 prospective studies, Archives of Internal Medicine, 166, 2437-45. [no prices] </w:t>
      </w:r>
    </w:p>
    <w:p w:rsidR="00034EF9" w:rsidRPr="00AF5E86" w:rsidRDefault="00034EF9" w:rsidP="00862CB7">
      <w:r w:rsidRPr="00AF5E86">
        <w:t>**Cook, P. (1984). Increasing the federal alcohol excise tax, in D.R. Gerstein (ed.), Toward Prevention of Alcohol Problems: Government, Business, and Community Action. Washington, DC: National Academy Press (pp. 24-38). [literature review]</w:t>
      </w:r>
    </w:p>
    <w:p w:rsidR="00034EF9" w:rsidRPr="00AF5E86" w:rsidRDefault="00034EF9" w:rsidP="00862CB7">
      <w:r w:rsidRPr="00AF5E86">
        <w:t>**Cook, P.J. (1981). The effect of liquor taxes on drinking, cirrhosis, and auto accidents, in M.H. Moore and D.R. Gers</w:t>
      </w:r>
      <w:r w:rsidR="00296960" w:rsidRPr="00AF5E86">
        <w:t>tein (eds.), Alcohol and Public Policy: Beyond the Shadow of Prohibition</w:t>
      </w:r>
      <w:r w:rsidRPr="00AF5E86">
        <w:t>. Washington, DC: National Academy Press (pp. 255-</w:t>
      </w:r>
      <w:r w:rsidR="00296960" w:rsidRPr="00AF5E86">
        <w:t>85). [duplicate study]</w:t>
      </w:r>
    </w:p>
    <w:p w:rsidR="00765043" w:rsidRPr="00AF5E86" w:rsidRDefault="00765043" w:rsidP="00862CB7">
      <w:r w:rsidRPr="00AF5E86">
        <w:t>**Cook, P.J. (1987). The impact of distilled-spirits taxes on consumption, auto fatalities, and cirrhosis mortality, in Control Issues in Alcohol Abuse Prevention: Strategies for States and Communities. Advances in Substance Abuse, Suppl. 1, 159-67. [duplicate study]</w:t>
      </w:r>
    </w:p>
    <w:p w:rsidR="00E60FE4" w:rsidRPr="00AF5E86" w:rsidRDefault="00E60FE4" w:rsidP="00862CB7">
      <w:r w:rsidRPr="00AF5E86">
        <w:t>**Cook, P., Ostermann, J., and Sloan, F.A. (2005). Are alcohol excise taxes good for us? Short and long-term effects on mortality rates, NBER Working Paper 111</w:t>
      </w:r>
      <w:r w:rsidR="00B94343" w:rsidRPr="00AF5E86">
        <w:t xml:space="preserve">38. Cambridge: NBER. [total </w:t>
      </w:r>
      <w:r w:rsidRPr="00AF5E86">
        <w:t>mortality]</w:t>
      </w:r>
    </w:p>
    <w:p w:rsidR="00765043" w:rsidRPr="00AF5E86" w:rsidRDefault="00765043" w:rsidP="00862CB7">
      <w:r w:rsidRPr="00AF5E86">
        <w:t>**Cook, P.J., Ostermann, J., and Sloan, F.A. (2005), The net effect of an alcohol tax increase on death rates in middle age, American Econom</w:t>
      </w:r>
      <w:r w:rsidR="00B94343" w:rsidRPr="00AF5E86">
        <w:t xml:space="preserve">ic Review, 95, 278-81. [total </w:t>
      </w:r>
      <w:r w:rsidRPr="00AF5E86">
        <w:t>mortality]</w:t>
      </w:r>
    </w:p>
    <w:p w:rsidR="009F550C" w:rsidRPr="00AF5E86" w:rsidRDefault="00020815" w:rsidP="00DC3AAC">
      <w:pPr>
        <w:spacing w:before="100" w:beforeAutospacing="1" w:after="100" w:afterAutospacing="1" w:line="240" w:lineRule="auto"/>
        <w:rPr>
          <w:rFonts w:eastAsia="Times New Roman"/>
          <w:color w:val="auto"/>
        </w:rPr>
      </w:pPr>
      <w:r w:rsidRPr="00AF5E86">
        <w:t>**D</w:t>
      </w:r>
      <w:r w:rsidR="00DC3AAC" w:rsidRPr="00AF5E86">
        <w:t>ills, A.K. and Miron, J.A. (2004</w:t>
      </w:r>
      <w:r w:rsidRPr="00AF5E86">
        <w:t>). Alcohol prohibition an</w:t>
      </w:r>
      <w:r w:rsidR="00DC3AAC" w:rsidRPr="00AF5E86">
        <w:t xml:space="preserve">d cirrhosis, </w:t>
      </w:r>
      <w:r w:rsidR="00DC3AAC" w:rsidRPr="00AF5E86">
        <w:rPr>
          <w:rFonts w:eastAsia="Times New Roman"/>
          <w:iCs/>
          <w:color w:val="auto"/>
        </w:rPr>
        <w:t>American Law and Economics Review, 6, 285-318. [older data]</w:t>
      </w:r>
    </w:p>
    <w:p w:rsidR="00B94343" w:rsidRPr="00AF5E86" w:rsidRDefault="00B94343" w:rsidP="00862CB7">
      <w:r w:rsidRPr="00AF5E86">
        <w:t>**Fuller, T.D. (2011). Moderate alcohol consumption and risk of mortality, Demography, 48, 1105-25. [total mortality]</w:t>
      </w:r>
    </w:p>
    <w:p w:rsidR="00B112ED" w:rsidRPr="00AF5E86" w:rsidRDefault="00B112ED" w:rsidP="00862CB7">
      <w:r w:rsidRPr="00AF5E86">
        <w:t>Gmel, G. et al. (2001). Methodological approaches to conducting pooled cross-sectional time series analysis: The example of the assoc</w:t>
      </w:r>
      <w:r w:rsidR="004C39C5">
        <w:t>iation between all-cause mortal</w:t>
      </w:r>
      <w:r w:rsidRPr="00AF5E86">
        <w:t>ity and per capital alcohol consumption for men in 15 European states, European Addiction Research, 7, 128-37. [total mortality]</w:t>
      </w:r>
    </w:p>
    <w:p w:rsidR="00B94343" w:rsidRPr="00AF5E86" w:rsidRDefault="00B94343" w:rsidP="00862CB7">
      <w:r w:rsidRPr="00AF5E86">
        <w:t>Gronbaek, M. (2001). Factors influencing the relation between alcohol and mortality – with focus on wine, Journal of Internal Medicine, 250, 291-308. [literature review]</w:t>
      </w:r>
    </w:p>
    <w:p w:rsidR="00296960" w:rsidRPr="00AF5E86" w:rsidRDefault="00296960" w:rsidP="00862CB7">
      <w:r w:rsidRPr="00AF5E86">
        <w:t>**Gruenewald, P.J. and Ponicki, W.R. (1995). The relationship of alcohol sales to cirrhosis mortality, Journal of Studies on Alcohol, 56, 635-41. [no prices]</w:t>
      </w:r>
    </w:p>
    <w:p w:rsidR="00B112ED" w:rsidRPr="00AF5E86" w:rsidRDefault="00B112ED" w:rsidP="00862CB7">
      <w:r w:rsidRPr="00AF5E86">
        <w:t>**Harford, T.C. and Brooks, S.D. (1992), Cirrhosis mortality and occupation, Jou</w:t>
      </w:r>
      <w:r w:rsidR="00AF5E86">
        <w:t>rnal of Studies on Alcohol, 53</w:t>
      </w:r>
      <w:r w:rsidRPr="00AF5E86">
        <w:t>, 463-68. [no prices]</w:t>
      </w:r>
    </w:p>
    <w:p w:rsidR="009F550C" w:rsidRPr="00AF5E86" w:rsidRDefault="009F550C" w:rsidP="00862CB7">
      <w:r w:rsidRPr="00AF5E86">
        <w:t>**Henderson, C. et al. (2004). The effects of US state income inequality and alcohol policies on symptoms of depression and alcohol dependence, Social Science &amp; Medicine, 58, 565-75. [dependence]</w:t>
      </w:r>
    </w:p>
    <w:p w:rsidR="00B94343" w:rsidRPr="00AF5E86" w:rsidRDefault="00B94343" w:rsidP="00862CB7">
      <w:r w:rsidRPr="00AF5E86">
        <w:t>**Her, M. and Rehm, J. (1998). Alcohol and all-cause mortality in Europe 1982-1990: A pooled cross-section time-series analysis, Addiction, 93, 1335-40. [</w:t>
      </w:r>
      <w:r w:rsidR="00B112ED" w:rsidRPr="00AF5E86">
        <w:t>no prices]</w:t>
      </w:r>
    </w:p>
    <w:p w:rsidR="008B1B2D" w:rsidRPr="00AF5E86" w:rsidRDefault="008B1B2D" w:rsidP="00862CB7">
      <w:r w:rsidRPr="00AF5E86">
        <w:lastRenderedPageBreak/>
        <w:t xml:space="preserve">**Herttua, K. et al. (2008). Changes in alcohol-related mortality and its socioeconomic differences after a large reduction in alcohol prices: A natural experiment based on register data, American Journal of </w:t>
      </w:r>
      <w:r w:rsidR="004C39C5" w:rsidRPr="00AF5E86">
        <w:t>Epidemiology</w:t>
      </w:r>
      <w:r w:rsidRPr="00AF5E86">
        <w:t>, 168, 1110-</w:t>
      </w:r>
      <w:r w:rsidR="00D47B37" w:rsidRPr="00AF5E86">
        <w:t>1118. [total mortality]</w:t>
      </w:r>
    </w:p>
    <w:p w:rsidR="00B94343" w:rsidRPr="00AF5E86" w:rsidRDefault="00B94343" w:rsidP="00862CB7">
      <w:r w:rsidRPr="00AF5E86">
        <w:t>**Holahan, C.J. et al. (2010). Late-life alcohol consumption and 20-year mortality, Alcoholism: clinical and Experimental Research, 334, 1961-71. [total mortality]</w:t>
      </w:r>
    </w:p>
    <w:p w:rsidR="008B209C" w:rsidRPr="00AF5E86" w:rsidRDefault="008B209C" w:rsidP="00862CB7">
      <w:r w:rsidRPr="00AF5E86">
        <w:t>**Kendell, R.E. et al. (1983). Effect of economic changes on Scottish drinking habits 1978-82, British Journal of Addiction, 78, 365-79. [no regressions]</w:t>
      </w:r>
    </w:p>
    <w:p w:rsidR="00020815" w:rsidRPr="00AF5E86" w:rsidRDefault="00020815" w:rsidP="00862CB7">
      <w:r w:rsidRPr="00AF5E86">
        <w:t>**Lin, C-M. et al. (2011). A time-series analysis of alcohol tax policy in relation to mortality from alcohol attributed causes in Taiwan, Journal of Communit</w:t>
      </w:r>
      <w:r w:rsidR="00B94343" w:rsidRPr="00AF5E86">
        <w:t>y Health, 36, 986-91. [total</w:t>
      </w:r>
      <w:r w:rsidRPr="00AF5E86">
        <w:t xml:space="preserve"> mortality]</w:t>
      </w:r>
    </w:p>
    <w:p w:rsidR="00C356AA" w:rsidRPr="00AF5E86" w:rsidRDefault="00020815" w:rsidP="00862CB7">
      <w:r w:rsidRPr="00AF5E86">
        <w:t>**Maldonado-Molina, M. and Wagenaar, A.C. (2010). Effects of alcohol taxes on alcohol-related mortality in Florida: Time –series analysis from 1969 to 2004, Alcoholism: Clinical and Experimental Re</w:t>
      </w:r>
      <w:r w:rsidR="00B94343" w:rsidRPr="00AF5E86">
        <w:t xml:space="preserve">search, 34, 1915-21. [total </w:t>
      </w:r>
      <w:r w:rsidRPr="00AF5E86">
        <w:t>mortality]</w:t>
      </w:r>
    </w:p>
    <w:p w:rsidR="002A06A9" w:rsidRPr="00AF5E86" w:rsidRDefault="002A06A9" w:rsidP="00862CB7">
      <w:r w:rsidRPr="00AF5E86">
        <w:t>**Mullahy, J. and Sindelar, J.L. (1994). Alcoholism and income: The role of indirect effects, Milbank Quarterly, 72, 359-75. [no prices]</w:t>
      </w:r>
    </w:p>
    <w:p w:rsidR="00010922" w:rsidRPr="00AF5E86" w:rsidRDefault="00296960" w:rsidP="00862CB7">
      <w:r w:rsidRPr="00AF5E86">
        <w:t>**Mullahy, J. and Sincelar, J.</w:t>
      </w:r>
      <w:r w:rsidR="00010922" w:rsidRPr="00AF5E86">
        <w:t xml:space="preserve"> (1989). Life-cycle effects of alcoholism on education, earning, and occupation, Inquiry, 26, 272-82. [no prices]</w:t>
      </w:r>
    </w:p>
    <w:p w:rsidR="00B94343" w:rsidRPr="00AF5E86" w:rsidRDefault="00B94343" w:rsidP="00862CB7">
      <w:r w:rsidRPr="00AF5E86">
        <w:t>**Nielsen, N.R. et al. (2004). Is the relationship between type of alcohol and mortality influenced by socio-economic status? Journal of Internal Medicine, 255, 280-88. [no prices]</w:t>
      </w:r>
    </w:p>
    <w:p w:rsidR="00010922" w:rsidRPr="00AF5E86" w:rsidRDefault="00010922" w:rsidP="00862CB7">
      <w:r w:rsidRPr="00AF5E86">
        <w:t>**Petrie, D. et al. (2007). The relationship between alcohol consumption and self-reported health status using the EQ5D, Working paper, University of Dundee [no prices]</w:t>
      </w:r>
    </w:p>
    <w:p w:rsidR="00020815" w:rsidRPr="00AF5E86" w:rsidRDefault="00020815" w:rsidP="00862CB7">
      <w:r w:rsidRPr="00AF5E86">
        <w:t>**Rehm, J. et al. (2006). Patterns of drinking and mortality from different diseases – an overview, Contemporary Drug Problems, 33, 205-35. [literature review]</w:t>
      </w:r>
    </w:p>
    <w:p w:rsidR="00B112ED" w:rsidRPr="00AF5E86" w:rsidRDefault="00B112ED" w:rsidP="00862CB7">
      <w:r w:rsidRPr="00AF5E86">
        <w:t>Rehm, J. and Sempos, C.T. (1995). Alcohol consumption and all-cause mortality, Addiction, 471-80. [total mortality]</w:t>
      </w:r>
    </w:p>
    <w:p w:rsidR="00B112ED" w:rsidRPr="00AF5E86" w:rsidRDefault="00B112ED" w:rsidP="00862CB7">
      <w:r w:rsidRPr="00AF5E86">
        <w:t>**Roizen, R. et al. (1999). Cirrhosis mortality and per capita consumption of distilled spirits, United States, 1949-94: Trend analysis, BM, 219, 666-70. [no regression]</w:t>
      </w:r>
    </w:p>
    <w:p w:rsidR="00B112ED" w:rsidRPr="00AF5E86" w:rsidRDefault="00B112ED" w:rsidP="00862CB7">
      <w:r w:rsidRPr="00AF5E86">
        <w:t>**Ruhm, C.J. (2000). Are recessions good for your health? Quarterly Journal of Economics, 115, 617-50. [no prices]</w:t>
      </w:r>
    </w:p>
    <w:p w:rsidR="004276AB" w:rsidRPr="00AF5E86" w:rsidRDefault="004276AB" w:rsidP="00862CB7">
      <w:r w:rsidRPr="00AF5E86">
        <w:t>**Ruhm, C.J. and Gerdtham, U-G. (2006). Deaths rise in good economic times: Evidence from the OECD, Economics and Human Biology, 4, 298-316. [no prices]</w:t>
      </w:r>
    </w:p>
    <w:p w:rsidR="00765043" w:rsidRPr="00AF5E86" w:rsidRDefault="00765043" w:rsidP="00862CB7">
      <w:r w:rsidRPr="00AF5E86">
        <w:t>**Rush, B. et al. (1986). The relationship among alcohol availability, alcohol consumption and alcohol-related damage in the province of Ontario and the state of Michigan, Advances in Alcohol &amp; Substance Abuse, 5, 33-45. [simple correlation model]</w:t>
      </w:r>
    </w:p>
    <w:p w:rsidR="00296960" w:rsidRPr="00AF5E86" w:rsidRDefault="00296960" w:rsidP="00862CB7">
      <w:r w:rsidRPr="00AF5E86">
        <w:t>**Skog, O-J. (2003). Alcohol consumption and fatal accidents in Canada, 1950-98, Addiction, 98, 883-93. [accidents]</w:t>
      </w:r>
    </w:p>
    <w:p w:rsidR="00765043" w:rsidRPr="00AF5E86" w:rsidRDefault="00CD08DC" w:rsidP="00862CB7">
      <w:r w:rsidRPr="00AF5E86">
        <w:lastRenderedPageBreak/>
        <w:t>**</w:t>
      </w:r>
      <w:r w:rsidR="00765043" w:rsidRPr="00AF5E86">
        <w:t>Smart, R.G. and Mann, R.E. (1998). Treatment, alcoholics anonymous and alcohol controls during the decrease in alcohol problems in Alberta, 1975-1993, Alcohol &amp; Alcoholism, 33, 265-72. [simple correlations model]</w:t>
      </w:r>
    </w:p>
    <w:p w:rsidR="00B112ED" w:rsidRPr="00AF5E86" w:rsidRDefault="00B112ED" w:rsidP="00862CB7">
      <w:r w:rsidRPr="00AF5E86">
        <w:t>**Son, C.H. and Topyan, K. (2011). European Journal of Health Economics, 12, 103-113. [accidents]</w:t>
      </w:r>
    </w:p>
    <w:p w:rsidR="00FD616C" w:rsidRPr="00AF5E86" w:rsidRDefault="00FD616C" w:rsidP="00862CB7">
      <w:r w:rsidRPr="00AF5E86">
        <w:t>**Thun, M.J. et al. (1997). Alcohol consumption and mortality among middle-aged and elderly U.S. adults, New England Journal of Medicine, 337, 1705-14. [total mortality]</w:t>
      </w:r>
    </w:p>
    <w:p w:rsidR="00020815" w:rsidRPr="00AF5E86" w:rsidRDefault="00020815" w:rsidP="00862CB7">
      <w:r w:rsidRPr="00AF5E86">
        <w:t>**Walsh, B.M. (1987). Do excise taxes save lives? The Irish experience with alcohol taxation, Accident Analysis &amp; Prevention, 19, 433-48. [before-after study, no taxes in regression]</w:t>
      </w:r>
    </w:p>
    <w:p w:rsidR="00296960" w:rsidRPr="00AF5E86" w:rsidRDefault="00296960" w:rsidP="00862CB7">
      <w:r w:rsidRPr="00AF5E86">
        <w:t>**Wilson, R.A. (1984). Changing validity of the cirrhosis mortality-alcoholic beverage sales construct: U.S. trends, 1970-1977, Journal of Studies on Alcohol, 45, 53-8. [no prices]</w:t>
      </w:r>
    </w:p>
    <w:p w:rsidR="00034EF9" w:rsidRPr="00AF5E86" w:rsidRDefault="00034EF9" w:rsidP="00862CB7">
      <w:r w:rsidRPr="00AF5E86">
        <w:t>**Young, D.J. (1993). Alcohol advertising bans and alcohol abuse: comment, Journal of Health Economics, 12, 213-28. [duplicate study]</w:t>
      </w:r>
    </w:p>
    <w:p w:rsidR="00E60FE4" w:rsidRPr="00AF5E86" w:rsidRDefault="00E60FE4" w:rsidP="00862CB7"/>
    <w:p w:rsidR="00E60FE4" w:rsidRPr="00AF5E86" w:rsidRDefault="00E60FE4">
      <w:r w:rsidRPr="00AF5E86">
        <w:br w:type="page"/>
      </w:r>
    </w:p>
    <w:p w:rsidR="00E60FE4" w:rsidRPr="00AF5E86" w:rsidRDefault="00E46A0E" w:rsidP="00862CB7">
      <w:r w:rsidRPr="00AF5E86">
        <w:rPr>
          <w:b/>
        </w:rPr>
        <w:lastRenderedPageBreak/>
        <w:t xml:space="preserve">IIIA. </w:t>
      </w:r>
      <w:r w:rsidR="00761891" w:rsidRPr="00AF5E86">
        <w:rPr>
          <w:b/>
        </w:rPr>
        <w:t>GENDER-RELATED DRINKING SURVEY STUDIES: ADULTS</w:t>
      </w:r>
    </w:p>
    <w:p w:rsidR="008A1F2C" w:rsidRPr="00AF5E86" w:rsidRDefault="00CF4E22" w:rsidP="008A1F2C">
      <w:r>
        <w:t xml:space="preserve">1. </w:t>
      </w:r>
      <w:r w:rsidR="008A1F2C" w:rsidRPr="00AF5E86">
        <w:t>*Andrienko, Y. and A. Nemtsov (2006). Estimation of individual demand for alcohol. Unpublished paper, Centre for Economic and Financial Research, New Economic School.</w:t>
      </w:r>
    </w:p>
    <w:p w:rsidR="008A1F2C" w:rsidRPr="00AF5E86" w:rsidRDefault="00CF4E22" w:rsidP="008A1F2C">
      <w:r>
        <w:t xml:space="preserve">2. </w:t>
      </w:r>
      <w:r w:rsidR="008A1F2C" w:rsidRPr="00AF5E86">
        <w:t>*Auld, M.C. (2005). Smoking, drinking, and income. Journal of Human Resources 40: 505-18.</w:t>
      </w:r>
    </w:p>
    <w:p w:rsidR="008A1F2C" w:rsidRPr="00AF5E86" w:rsidRDefault="00CF4E22" w:rsidP="008A1F2C">
      <w:r>
        <w:t xml:space="preserve">3. </w:t>
      </w:r>
      <w:r w:rsidR="008A1F2C" w:rsidRPr="00AF5E86">
        <w:t>*Baltagi, B.H. and I. Geishecker (2006). Rational alcohol addiction: Evidence from the Russian longitudinal monitoring survey. Health Economics 15: 893-914.</w:t>
      </w:r>
    </w:p>
    <w:p w:rsidR="008A1F2C" w:rsidRPr="00AF5E86" w:rsidRDefault="00CF4E22" w:rsidP="008A1F2C">
      <w:r>
        <w:t xml:space="preserve">4. </w:t>
      </w:r>
      <w:r w:rsidR="008A1F2C" w:rsidRPr="00AF5E86">
        <w:t>*Belanciuc, A. (2006). Estimation of individual demand for alcohol: Evidence from Ukraine. Unpublished Masters Thesis, National University of Kyiv-Mohyla Academy.</w:t>
      </w:r>
    </w:p>
    <w:p w:rsidR="008A1F2C" w:rsidRPr="00AF5E86" w:rsidRDefault="00CF4E22" w:rsidP="008A1F2C">
      <w:r>
        <w:t xml:space="preserve">5. </w:t>
      </w:r>
      <w:r w:rsidR="008A1F2C" w:rsidRPr="00AF5E86">
        <w:t>*Decker, S.L. and A.E. Schwartz (2000). Cigarettes and alcohol: Substitutes or complements. NBER Working Paper No. 7535. Cambridge, MA.</w:t>
      </w:r>
    </w:p>
    <w:p w:rsidR="008A1F2C" w:rsidRPr="00AF5E86" w:rsidRDefault="00CF4E22" w:rsidP="008A1F2C">
      <w:r>
        <w:t xml:space="preserve">6. </w:t>
      </w:r>
      <w:r w:rsidR="008A1F2C" w:rsidRPr="00AF5E86">
        <w:t xml:space="preserve">*Dee, T.S. (1999b). Taxes, alcohol use and traffic fatalities. Unpublished working paper, Swarthmore College. </w:t>
      </w:r>
    </w:p>
    <w:p w:rsidR="008A1F2C" w:rsidRPr="00AF5E86" w:rsidRDefault="00CF4E22" w:rsidP="008A1F2C">
      <w:r>
        <w:t xml:space="preserve">7. </w:t>
      </w:r>
      <w:r w:rsidR="008A1F2C" w:rsidRPr="00AF5E86">
        <w:t>*Hamilton, V. and B.H. Hamilton (1997). Alcohol and earnings: Does drinking yield a wage premium? Canadian Journal of Economics 30: 135-51.</w:t>
      </w:r>
    </w:p>
    <w:p w:rsidR="008A1F2C" w:rsidRPr="00AF5E86" w:rsidRDefault="00CF4E22" w:rsidP="008A1F2C">
      <w:r>
        <w:t xml:space="preserve">8. </w:t>
      </w:r>
      <w:r w:rsidR="008A1F2C" w:rsidRPr="00AF5E86">
        <w:t>*Kenkel, D.S. (1993). Drinking, driving, and deterrence: The effectiveness and social costs of alternative policies. Journal of Law and Economics 36: 877-913.</w:t>
      </w:r>
    </w:p>
    <w:p w:rsidR="008A1F2C" w:rsidRPr="00AF5E86" w:rsidRDefault="00CF4E22" w:rsidP="008A1F2C">
      <w:r>
        <w:t xml:space="preserve">9. </w:t>
      </w:r>
      <w:r w:rsidR="008A1F2C" w:rsidRPr="00AF5E86">
        <w:t>*Kenkel, D.S. (1996). New estimates of the optimal tax for alcohol. Economic Inquiry 34: 296-319.</w:t>
      </w:r>
    </w:p>
    <w:p w:rsidR="008A1F2C" w:rsidRPr="00AF5E86" w:rsidRDefault="0006588B" w:rsidP="008A1F2C">
      <w:r>
        <w:t>10</w:t>
      </w:r>
      <w:r w:rsidR="00CF4E22">
        <w:t xml:space="preserve">. </w:t>
      </w:r>
      <w:r w:rsidR="008A1F2C" w:rsidRPr="00AF5E86">
        <w:t>*Picone, G.A., F. Sloan, and J.G. Trogdon (2004). The effect of tobacco settlement and smoking bans on alcohol consumption. Health Economics 13: 1063-80.</w:t>
      </w:r>
    </w:p>
    <w:p w:rsidR="008A1F2C" w:rsidRPr="00AF5E86" w:rsidRDefault="0006588B" w:rsidP="008A1F2C">
      <w:r>
        <w:t>11</w:t>
      </w:r>
      <w:r w:rsidR="00CF4E22">
        <w:t xml:space="preserve">. </w:t>
      </w:r>
      <w:r w:rsidR="008A1F2C" w:rsidRPr="00AF5E86">
        <w:t>*Pierani, P. and S. Tiezzi (2011). Infrequency of purchase, individual heterogeneity and rational addiction in single households’ estimates of alcohol consumption. Giornale degli Economisti e Annali de Economia 70: 93-116.</w:t>
      </w:r>
    </w:p>
    <w:p w:rsidR="008A1F2C" w:rsidRPr="00AF5E86" w:rsidRDefault="0006588B" w:rsidP="008A1F2C">
      <w:r>
        <w:t>12</w:t>
      </w:r>
      <w:r w:rsidR="00CF4E22">
        <w:t xml:space="preserve">. </w:t>
      </w:r>
      <w:r w:rsidR="008A1F2C" w:rsidRPr="00AF5E86">
        <w:t>*Shi, Y. (2011). Three essays on economics of health behavior in China. Unpublished Ph.D. dissertation, Pardee RAND Graduate School, RAND Corporation.</w:t>
      </w:r>
    </w:p>
    <w:p w:rsidR="008A1F2C" w:rsidRPr="00AF5E86" w:rsidRDefault="0006588B" w:rsidP="008A1F2C">
      <w:r>
        <w:t>13</w:t>
      </w:r>
      <w:r w:rsidR="00CF4E22">
        <w:t xml:space="preserve">. </w:t>
      </w:r>
      <w:r w:rsidR="008A1F2C" w:rsidRPr="00AF5E86">
        <w:t>*Tian, G. and F. Liu (2011). Is the demand for alcoholic beverages in developing countries sensitive to price? Evidence from China. International Journal of Environmental Research and Public Health 8: 2124-32. doi:10.3390/ijerph8062124.</w:t>
      </w:r>
    </w:p>
    <w:p w:rsidR="008A1F2C" w:rsidRPr="00AF5E86" w:rsidRDefault="0006588B" w:rsidP="008A1F2C">
      <w:r>
        <w:t>14</w:t>
      </w:r>
      <w:r w:rsidR="00CF4E22">
        <w:t xml:space="preserve">. </w:t>
      </w:r>
      <w:r w:rsidR="008A1F2C" w:rsidRPr="00AF5E86">
        <w:t xml:space="preserve">*West, S.E. and I.W.H. Parry (2009). Alcohol/leisure complementarity: Empirical estimates and implications for tax policy. </w:t>
      </w:r>
      <w:r w:rsidR="008A1F2C" w:rsidRPr="00AF5E86">
        <w:rPr>
          <w:iCs/>
        </w:rPr>
        <w:t>National Tax Journal</w:t>
      </w:r>
      <w:r w:rsidR="008A1F2C" w:rsidRPr="00AF5E86">
        <w:t xml:space="preserve"> 62: 611-34.</w:t>
      </w:r>
    </w:p>
    <w:p w:rsidR="003172BF" w:rsidRPr="00AF5E86" w:rsidRDefault="0006588B" w:rsidP="003172BF">
      <w:r>
        <w:t>15</w:t>
      </w:r>
      <w:r w:rsidR="00CF4E22">
        <w:t xml:space="preserve">. </w:t>
      </w:r>
      <w:r w:rsidR="003172BF" w:rsidRPr="00AF5E86">
        <w:t>*Zhang, N. (2010). Alcohol taxes and birth outcomes. International Journal of Environmental Research and Public Policy 7: 1901-12. doi:10.3390/ijerph7051901.</w:t>
      </w:r>
    </w:p>
    <w:p w:rsidR="00387413" w:rsidRPr="00AF5E86" w:rsidRDefault="00387413" w:rsidP="003172BF"/>
    <w:p w:rsidR="00F4294B" w:rsidRPr="00AF5E86" w:rsidRDefault="00F4294B">
      <w:r w:rsidRPr="00AF5E86">
        <w:br w:type="page"/>
      </w:r>
    </w:p>
    <w:p w:rsidR="008A1F2C" w:rsidRPr="00AF5E86" w:rsidRDefault="00E46A0E" w:rsidP="00862CB7">
      <w:pPr>
        <w:rPr>
          <w:b/>
        </w:rPr>
      </w:pPr>
      <w:r w:rsidRPr="00AF5E86">
        <w:rPr>
          <w:b/>
        </w:rPr>
        <w:lastRenderedPageBreak/>
        <w:t xml:space="preserve">IIIB. </w:t>
      </w:r>
      <w:r w:rsidR="00B112ED" w:rsidRPr="00AF5E86">
        <w:rPr>
          <w:b/>
        </w:rPr>
        <w:t xml:space="preserve">EXCLUDED STUDIES: GENDER </w:t>
      </w:r>
      <w:r w:rsidR="0060067C">
        <w:rPr>
          <w:b/>
        </w:rPr>
        <w:t>–</w:t>
      </w:r>
      <w:r w:rsidR="00B112ED" w:rsidRPr="00AF5E86">
        <w:rPr>
          <w:b/>
        </w:rPr>
        <w:t xml:space="preserve"> ADULTS</w:t>
      </w:r>
    </w:p>
    <w:p w:rsidR="009C00BC" w:rsidRPr="00AF5E86" w:rsidRDefault="009C00BC" w:rsidP="00862CB7">
      <w:r w:rsidRPr="00AF5E86">
        <w:t>**Asgeirsdottir, T.L. and McGeary, K.A. (2009). Alcohol and labor supply: The case of Iceland, European Journal of Health Economics, 10, 455-65. [no prices, no demand]</w:t>
      </w:r>
    </w:p>
    <w:p w:rsidR="009C00BC" w:rsidRPr="00AF5E86" w:rsidRDefault="009C00BC" w:rsidP="00862CB7">
      <w:r w:rsidRPr="00AF5E86">
        <w:t>**Baltagi, B.H. (2007). On the use of panel data methods to estimate rational addiction models, Scottish Journal of Political Economy, 54, 1-18. [literature review]</w:t>
      </w:r>
    </w:p>
    <w:p w:rsidR="00E60FE4" w:rsidRPr="00AF5E86" w:rsidRDefault="00E60FE4" w:rsidP="00862CB7">
      <w:r w:rsidRPr="00AF5E86">
        <w:t>**Berggren, F. and Sutton, M. (1999). Are frequency and intensity of participation decision-bearing aspects of consumption? An analysis of drinking behaviour, Applied Economics, 31, 865-74. [no prices]</w:t>
      </w:r>
    </w:p>
    <w:p w:rsidR="00E60FE4" w:rsidRPr="00AF5E86" w:rsidRDefault="00E60FE4" w:rsidP="00862CB7">
      <w:r w:rsidRPr="00AF5E86">
        <w:t xml:space="preserve">**Browning, M. (1987). Eating, drinking, smoking, and testing the lifecycle hypothesis, Quarterly Journal of Economics, </w:t>
      </w:r>
      <w:r w:rsidR="00C529C6" w:rsidRPr="00AF5E86">
        <w:t>92, 329-45. [no price results by gender]</w:t>
      </w:r>
    </w:p>
    <w:p w:rsidR="00B93D9F" w:rsidRPr="00AF5E86" w:rsidRDefault="00B93D9F" w:rsidP="00862CB7">
      <w:r w:rsidRPr="00AF5E86">
        <w:t xml:space="preserve">**Cameron, L. and Williams, J. (2001). Cannabis, </w:t>
      </w:r>
      <w:r w:rsidR="00B41C92">
        <w:t>alcohol and cigarettes: Substit</w:t>
      </w:r>
      <w:r w:rsidRPr="00AF5E86">
        <w:t>utes or complements? Economic Record, 77, 19-34. [no gender results]</w:t>
      </w:r>
    </w:p>
    <w:p w:rsidR="009C00BC" w:rsidRPr="00AF5E86" w:rsidRDefault="009C00BC" w:rsidP="00862CB7">
      <w:r w:rsidRPr="00AF5E86">
        <w:t>**Carpenter, C. and Harris, K. (2005). How do “point oh-eight” (.08) BAC laws work? Topics in Economic Analysis and Policy, 5, Article 6. [taxes not reported]</w:t>
      </w:r>
    </w:p>
    <w:p w:rsidR="00AF1ABF" w:rsidRPr="00AF5E86" w:rsidRDefault="00AF1ABF" w:rsidP="00862CB7">
      <w:r w:rsidRPr="00AF5E86">
        <w:t>**Chatterji, P. and DeSimone, J. (2006). High school alcohol use and young adult labor market outcomes, NBER Working paper 12529. [no demand]</w:t>
      </w:r>
    </w:p>
    <w:p w:rsidR="00A21D71" w:rsidRPr="00AF5E86" w:rsidRDefault="00A21D71" w:rsidP="00862CB7">
      <w:r w:rsidRPr="00AF5E86">
        <w:t xml:space="preserve">**Cook, P.A., et al. (2011). The big drink debate: Perceptions of the impact of price on alcohol consumption from a large scale cross-sectional convenience survey in northwest England, BMC Public Health, 11, 664. [no elasticities] </w:t>
      </w:r>
    </w:p>
    <w:p w:rsidR="00E60FE4" w:rsidRPr="00AF5E86" w:rsidRDefault="00E60FE4" w:rsidP="00E60FE4">
      <w:r w:rsidRPr="00AF5E86">
        <w:t>**Cook, P., Ostermann, J., and Sloan, F.A. (2005). Are alcohol excise taxes good for us? Short and long-term effects on mortality rates, NBER Working Paper 11138. Cambridge: NBER. [no gender results for taxes]</w:t>
      </w:r>
    </w:p>
    <w:p w:rsidR="00A21D71" w:rsidRPr="00AF5E86" w:rsidRDefault="00A21D71" w:rsidP="00E60FE4">
      <w:r w:rsidRPr="00AF5E86">
        <w:t>**Dave, D. and Kaestner, R. (2002). Alcohol taxes and labor market outcomes, Journal of Health Economics, 21, 357-71. [no demand]</w:t>
      </w:r>
    </w:p>
    <w:p w:rsidR="00A21D71" w:rsidRPr="00AF5E86" w:rsidRDefault="00A21D71" w:rsidP="00A21D71">
      <w:r w:rsidRPr="00AF5E86">
        <w:t>**Dee, T.S. (2001). Alcohol abuse and economic conditions: Evidence from repeated cross-sections of individual-level data, Health Economics, 10, 257-70. [no tax results]</w:t>
      </w:r>
    </w:p>
    <w:p w:rsidR="00A21D71" w:rsidRPr="00AF5E86" w:rsidRDefault="00A21D71" w:rsidP="00A21D71">
      <w:r w:rsidRPr="00AF5E86">
        <w:t>**Dong, Y. (2009). Microeconometric models with endogeneity – Theoretical and empirical studies, Unpublished Ph.D. dissertation, Boston College. [no prices]</w:t>
      </w:r>
    </w:p>
    <w:p w:rsidR="00A21D71" w:rsidRPr="00AF5E86" w:rsidRDefault="0087431C" w:rsidP="00E60FE4">
      <w:r w:rsidRPr="00AF5E86">
        <w:t>**Eisenberg, D. (2001). Evaluating the effectiveness of a 0.08% BAC limit and other policies related to drunk driving, SIEPR Discussion paper No. 00-23, Stanford University. [no demand]</w:t>
      </w:r>
    </w:p>
    <w:p w:rsidR="008B1B2D" w:rsidRPr="00AF5E86" w:rsidRDefault="008B1B2D" w:rsidP="00E60FE4">
      <w:r w:rsidRPr="00AF5E86">
        <w:t>**Grittner, U. et al. (2009). Changes in alcohol consumption in Denmark after the tax reduction in spirits, European Addiction Research, 15, 216-23. [before-after study, no taxes]</w:t>
      </w:r>
    </w:p>
    <w:p w:rsidR="00C529C6" w:rsidRPr="00AF5E86" w:rsidRDefault="00C529C6" w:rsidP="00C529C6">
      <w:r w:rsidRPr="00AF5E86">
        <w:t>**Gerolimetta, M., Mauracher, C., and Procidano, I. (2008). Analyzing win</w:t>
      </w:r>
      <w:r w:rsidR="00010922" w:rsidRPr="00AF5E86">
        <w:t>e demand with artificial neural</w:t>
      </w:r>
      <w:r w:rsidR="00B41C92">
        <w:t xml:space="preserve"> </w:t>
      </w:r>
      <w:r w:rsidRPr="00AF5E86">
        <w:t>networks. Journal of Wine Economics, 3, 30-50. [no std. errors]</w:t>
      </w:r>
    </w:p>
    <w:p w:rsidR="008B1B2D" w:rsidRPr="00AF5E86" w:rsidRDefault="008B1B2D" w:rsidP="00C529C6">
      <w:r w:rsidRPr="00AF5E86">
        <w:t>**Gustafsson, N-K. (2010). Changes in alcohol availability, price and alcohol-related problems and collectivity of drinking</w:t>
      </w:r>
      <w:r w:rsidR="00B41C92">
        <w:t xml:space="preserve"> cultures: What happened in Sou</w:t>
      </w:r>
      <w:r w:rsidRPr="00AF5E86">
        <w:t xml:space="preserve">thern and Northern Sweden? Alcohol and Alcoholism, 45, 456-67. [no prices] </w:t>
      </w:r>
    </w:p>
    <w:p w:rsidR="00ED036F" w:rsidRPr="00AF5E86" w:rsidRDefault="00ED036F" w:rsidP="00ED036F">
      <w:r w:rsidRPr="00AF5E86">
        <w:lastRenderedPageBreak/>
        <w:t xml:space="preserve">**Harris, M.N., Ramful, P., &amp; Shao, Z. (2006). An ordered generalized extreme value model with application to alcohol consumption in Australia. </w:t>
      </w:r>
      <w:r w:rsidRPr="00B41C92">
        <w:t>Journal of Health Economics, 25,</w:t>
      </w:r>
      <w:r w:rsidRPr="00AF5E86">
        <w:t xml:space="preserve"> 782-801. [gender results only summarized]</w:t>
      </w:r>
    </w:p>
    <w:p w:rsidR="00ED036F" w:rsidRPr="00AF5E86" w:rsidRDefault="00C02BD3" w:rsidP="00C529C6">
      <w:r w:rsidRPr="00AF5E86">
        <w:t>**Heeb, J-L, et al. (2003). Changes in alcohol consumption following a reduction in the price of spirits: A natural experiment in Switzerland, Addiction, 98, 1433-46. [experimental study]</w:t>
      </w:r>
    </w:p>
    <w:p w:rsidR="00C02BD3" w:rsidRPr="00AF5E86" w:rsidRDefault="00C02BD3" w:rsidP="00C02BD3">
      <w:r w:rsidRPr="00AF5E86">
        <w:t>**Kaestner, R. and Yarnoff, B. (2011). Long-term effects of minimum legal drinking age laws on adult alcohol use and driving fatalities, Journal of Law and Economics, 54, 365-88. [taxes not reported]</w:t>
      </w:r>
    </w:p>
    <w:p w:rsidR="00C02BD3" w:rsidRPr="00AF5E86" w:rsidRDefault="00C02BD3" w:rsidP="009C00BC">
      <w:r w:rsidRPr="00AF5E86">
        <w:t>**Kuo, M., et al. (2003). Does price matter? The effect of decreased price on spirits consumption in Switzerland, Alcoholism: Clinical and Experimental Research, 2</w:t>
      </w:r>
      <w:r w:rsidR="00F4294B" w:rsidRPr="00AF5E86">
        <w:t>7, 720-25. [experimental study]</w:t>
      </w:r>
    </w:p>
    <w:p w:rsidR="009C00BC" w:rsidRPr="00AF5E86" w:rsidRDefault="009C00BC" w:rsidP="009C00BC">
      <w:r w:rsidRPr="00AF5E86">
        <w:t>**Madden, D. (2008). Sample selection versus two-part models revisited:</w:t>
      </w:r>
      <w:r w:rsidR="00010922" w:rsidRPr="00AF5E86">
        <w:t xml:space="preserve"> The case of female smoking and</w:t>
      </w:r>
      <w:r w:rsidR="00D30B9C">
        <w:t xml:space="preserve"> </w:t>
      </w:r>
      <w:r w:rsidRPr="00AF5E86">
        <w:t>drinking. Journal of Health Economics, 27, 300-07. [no prices]</w:t>
      </w:r>
    </w:p>
    <w:p w:rsidR="00010922" w:rsidRPr="00AF5E86" w:rsidRDefault="00010922" w:rsidP="009C00BC">
      <w:r w:rsidRPr="00AF5E86">
        <w:t>**Mullahy, J. and Sindelar, J. (1996). Employment, unemployment, and problem drinking, Journal of Health Economics, 15, 409-34. [no demand]</w:t>
      </w:r>
    </w:p>
    <w:p w:rsidR="00010922" w:rsidRPr="00AF5E86" w:rsidRDefault="00010922" w:rsidP="009C00BC">
      <w:r w:rsidRPr="00AF5E86">
        <w:t>**Mullahy, J. and Sindelar, J.L. (1994). Do drinkers know when to say when? An empirical analysis of drunk driving, Economic Inquiry, 32, 383-94. [no demand]</w:t>
      </w:r>
    </w:p>
    <w:p w:rsidR="0006588B" w:rsidRDefault="00010922" w:rsidP="0006588B">
      <w:r w:rsidRPr="00AF5E86">
        <w:t>**Mullahy, J. and Sindelar, J.L. (1998). Drinking, problem drinking, and productivity, Recent Developments in Alcoholism, 14, 347-59. [literature review]</w:t>
      </w:r>
      <w:r w:rsidR="0006588B" w:rsidRPr="0006588B">
        <w:t xml:space="preserve"> </w:t>
      </w:r>
      <w:r w:rsidR="0006588B">
        <w:t xml:space="preserve">10. </w:t>
      </w:r>
    </w:p>
    <w:p w:rsidR="0006588B" w:rsidRPr="00AF5E86" w:rsidRDefault="0006588B" w:rsidP="0006588B">
      <w:r>
        <w:t>*</w:t>
      </w:r>
      <w:r w:rsidRPr="00AF5E86">
        <w:t>Peters, B.L. (2004). Is there a wage bonus for drinking? Unobserved heterogeneity examined, Applied Economics, 36, 2299-315. [no demand estimates]</w:t>
      </w:r>
    </w:p>
    <w:p w:rsidR="00FF14C9" w:rsidRPr="00AF5E86" w:rsidRDefault="00FF14C9" w:rsidP="009C00BC">
      <w:r w:rsidRPr="00AF5E86">
        <w:t>**Peters, B.L. and Stringham, E. (2006). No booze? You lose: Why drinkers earn more money than nondrinkers, Journal of Labor Research, 27, 411-21. [no prices]</w:t>
      </w:r>
    </w:p>
    <w:p w:rsidR="00C02BD3" w:rsidRPr="00AF5E86" w:rsidRDefault="00C02BD3" w:rsidP="009C00BC">
      <w:r w:rsidRPr="00AF5E86">
        <w:t>**Petrie, D., et al. (2009). The demand for intensity versus frequency of alcohol consumption: Evidence from rural Australia, Working paper No. 222, University of Dundee. [no prices]</w:t>
      </w:r>
    </w:p>
    <w:p w:rsidR="003C7F85" w:rsidRPr="00AF5E86" w:rsidRDefault="003C7F85" w:rsidP="009C00BC">
      <w:r w:rsidRPr="00AF5E86">
        <w:t>**Rice, N. et al. (1998). The influence of households on drinking behaviour: A multilevel analysis, Social Science &amp; Medicine, 46, 971-79. [</w:t>
      </w:r>
      <w:r w:rsidR="00AA4E41" w:rsidRPr="00AF5E86">
        <w:t>no prices]</w:t>
      </w:r>
    </w:p>
    <w:p w:rsidR="00542E73" w:rsidRPr="00AF5E86" w:rsidRDefault="0006588B" w:rsidP="009C00BC">
      <w:r>
        <w:t>**</w:t>
      </w:r>
      <w:r w:rsidR="00542E73" w:rsidRPr="00AF5E86">
        <w:t>Saffer, H. et al. (2012). Behavioral economics and the demand for alcohol: results from the NLSY97, NBER Working paper 18180. [no gender results]</w:t>
      </w:r>
    </w:p>
    <w:p w:rsidR="00761891" w:rsidRPr="00AF5E86" w:rsidRDefault="00761891" w:rsidP="009C00BC">
      <w:r w:rsidRPr="00AF5E86">
        <w:t>**Srivastava, P. (2010). Does bingeing affect earnings? Economic Record, 86, 578-95. [no demand]</w:t>
      </w:r>
    </w:p>
    <w:p w:rsidR="00761891" w:rsidRPr="00AF5E86" w:rsidRDefault="00761891" w:rsidP="009C00BC">
      <w:r w:rsidRPr="00AF5E86">
        <w:t xml:space="preserve">**Tauchmann, et al. (2007). Tobacco and alcohol: Complements or substitutes – A structural model approach, Ruhr Economic Papers No. 34, </w:t>
      </w:r>
      <w:r w:rsidR="00035F60" w:rsidRPr="00AF5E86">
        <w:t>University of Kiel. [no prices]</w:t>
      </w:r>
    </w:p>
    <w:p w:rsidR="009C00BC" w:rsidRPr="00AF5E86" w:rsidRDefault="00B112ED" w:rsidP="00C529C6">
      <w:r w:rsidRPr="00AF5E86">
        <w:t>**Terza, J.V. et al. (2008). Care-giver advice as a preventive measure for drinking during p</w:t>
      </w:r>
      <w:r w:rsidR="00FD616C" w:rsidRPr="00AF5E86">
        <w:t>regnancy: Zeros, categorical outcome responses, and endogeneity, Health Economics, 17, 41-54. [demand not reported]</w:t>
      </w:r>
    </w:p>
    <w:p w:rsidR="00C529C6" w:rsidRPr="00AF5E86" w:rsidRDefault="00C529C6" w:rsidP="00C529C6">
      <w:r w:rsidRPr="00AF5E86">
        <w:t>**Yen, S.T. (2005). A multivariate sample-selection model: Estimating cigarette and</w:t>
      </w:r>
      <w:r w:rsidR="00010922" w:rsidRPr="00AF5E86">
        <w:t xml:space="preserve"> alcohol demands with zero</w:t>
      </w:r>
      <w:r w:rsidR="00D30B9C">
        <w:t xml:space="preserve"> </w:t>
      </w:r>
      <w:r w:rsidRPr="00AF5E86">
        <w:t>observations. American Journal of Agricultural Economics, 87, 453-66. [no prices]</w:t>
      </w:r>
    </w:p>
    <w:p w:rsidR="00C529C6" w:rsidRPr="00AF5E86" w:rsidRDefault="00C529C6" w:rsidP="00C529C6">
      <w:r w:rsidRPr="00AF5E86">
        <w:lastRenderedPageBreak/>
        <w:t>**Yen, S.T. (1995). Alternative transformations in a class of limited dep</w:t>
      </w:r>
      <w:r w:rsidR="00010922" w:rsidRPr="00AF5E86">
        <w:t xml:space="preserve">endent variable models: Alcohol </w:t>
      </w:r>
      <w:r w:rsidRPr="00AF5E86">
        <w:t xml:space="preserve">consumption by US women. Applied Economics </w:t>
      </w:r>
      <w:r w:rsidR="00F4294B" w:rsidRPr="00AF5E86">
        <w:t>Letters, 2, 258-62. [no prices]</w:t>
      </w:r>
    </w:p>
    <w:p w:rsidR="00C529C6" w:rsidRPr="00AF5E86" w:rsidRDefault="00C529C6" w:rsidP="00C529C6">
      <w:r w:rsidRPr="00AF5E86">
        <w:t xml:space="preserve">**Yen, S.T., Yuan, Y., and Liu, X. (2009). Alcohol consumption by men in </w:t>
      </w:r>
      <w:r w:rsidR="00010922" w:rsidRPr="00AF5E86">
        <w:t xml:space="preserve">China: A non-Gaussian censored\ </w:t>
      </w:r>
      <w:r w:rsidRPr="00AF5E86">
        <w:t>system approach. China Economic Review, 20, 162-73. [no prices]</w:t>
      </w:r>
    </w:p>
    <w:p w:rsidR="00C529C6" w:rsidRPr="00AF5E86" w:rsidRDefault="00C529C6" w:rsidP="00C529C6">
      <w:r w:rsidRPr="00AF5E86">
        <w:t>**Yuan, Y. and Yen, S.T. (2012) Alcohol consumption by individuals in the Un</w:t>
      </w:r>
      <w:r w:rsidR="00010922" w:rsidRPr="00AF5E86">
        <w:t xml:space="preserve">ited States: A sample selection </w:t>
      </w:r>
      <w:r w:rsidRPr="00AF5E86">
        <w:t>approach. Applied Economics Letters, 19, 1353-58. [no prices]</w:t>
      </w:r>
    </w:p>
    <w:p w:rsidR="00C8122F" w:rsidRPr="00AF5E86" w:rsidRDefault="0006588B" w:rsidP="00C529C6">
      <w:r>
        <w:t>**</w:t>
      </w:r>
      <w:r w:rsidR="00C8122F" w:rsidRPr="00AF5E86">
        <w:t>Zarkin, G.A. et al. (1998). Alcohol use and wages: New results from the National Household Survey on Drug Abuse, Journal of Health Economics, 17, 53-68. [no demand]</w:t>
      </w:r>
    </w:p>
    <w:p w:rsidR="00035F60" w:rsidRPr="00AF5E86" w:rsidRDefault="00035F60" w:rsidP="00C529C6">
      <w:r w:rsidRPr="00AF5E86">
        <w:t>**Ziebarth, N.R. and Grabka, M.M. (2009). In vino pecunia? The association between beverage-specific drinking behavior and wages, Journal of Labor Research, 30, 219-34. [no demand]</w:t>
      </w:r>
    </w:p>
    <w:p w:rsidR="00387413" w:rsidRPr="00AF5E86" w:rsidRDefault="00387413" w:rsidP="00C529C6">
      <w:r w:rsidRPr="00AF5E86">
        <w:t>**Zimmerman, P.R. and Benson, B.L. (2007). Alcohol and rape: An “economics-of-crime” perspective, International Review of Law and Economics, 27, 442-73. [no gender results for demands]</w:t>
      </w:r>
    </w:p>
    <w:p w:rsidR="00E60FE4" w:rsidRPr="00AF5E86" w:rsidRDefault="00E60FE4">
      <w:r w:rsidRPr="00AF5E86">
        <w:br w:type="page"/>
      </w:r>
    </w:p>
    <w:p w:rsidR="002B6CB8" w:rsidRPr="00AF5E86" w:rsidRDefault="00E46A0E" w:rsidP="00862CB7">
      <w:r w:rsidRPr="00AF5E86">
        <w:rPr>
          <w:b/>
        </w:rPr>
        <w:lastRenderedPageBreak/>
        <w:t xml:space="preserve">IIIC. </w:t>
      </w:r>
      <w:r w:rsidR="00761891" w:rsidRPr="00AF5E86">
        <w:rPr>
          <w:b/>
        </w:rPr>
        <w:t xml:space="preserve">GENDER-RELATED DRINKING SURVEY STUDIES: YOUNG </w:t>
      </w:r>
      <w:r w:rsidR="00761891" w:rsidRPr="0060067C">
        <w:rPr>
          <w:b/>
        </w:rPr>
        <w:t>ADULTS</w:t>
      </w:r>
      <w:r w:rsidR="00F4294B" w:rsidRPr="0060067C">
        <w:rPr>
          <w:b/>
        </w:rPr>
        <w:t xml:space="preserve"> </w:t>
      </w:r>
      <w:r w:rsidR="0060067C" w:rsidRPr="0060067C">
        <w:rPr>
          <w:b/>
        </w:rPr>
        <w:t>(8 studies)</w:t>
      </w:r>
    </w:p>
    <w:p w:rsidR="00F4294B" w:rsidRPr="00AF5E86" w:rsidRDefault="00CF4E22" w:rsidP="00F4294B">
      <w:r>
        <w:t xml:space="preserve">1. </w:t>
      </w:r>
      <w:r w:rsidR="00F4294B" w:rsidRPr="00AF5E86">
        <w:t>*Chaloupka, F.J. and H. Wechsler (1996). Binge drinking in college: The impact of price, availability and alcohol control problems. Contemporary Economic Problems 14: 112-24.</w:t>
      </w:r>
    </w:p>
    <w:p w:rsidR="00F4294B" w:rsidRPr="00AF5E86" w:rsidRDefault="008E2226" w:rsidP="00F4294B">
      <w:r>
        <w:t xml:space="preserve">2. </w:t>
      </w:r>
      <w:r w:rsidR="00F4294B" w:rsidRPr="00AF5E86">
        <w:t>*Cook, P.J. and M.J. Moore (2001). Environment and persistence in youthful drinking. In: J. Gruber (ed.), Risky behavior among youths: An economic analysis (pp. 375-437). Chicago: University of Chicago Press.</w:t>
      </w:r>
    </w:p>
    <w:p w:rsidR="00F4294B" w:rsidRPr="00AF5E86" w:rsidRDefault="008E2226" w:rsidP="00F4294B">
      <w:r>
        <w:t xml:space="preserve">3. </w:t>
      </w:r>
      <w:r w:rsidR="00F4294B" w:rsidRPr="00AF5E86">
        <w:t>*French, M.T. and J.C. Maclean (2006). Underage alcohol use, delinquency, and criminal activity. Health Economics 15: 1261-81.</w:t>
      </w:r>
    </w:p>
    <w:p w:rsidR="00F4294B" w:rsidRPr="00AF5E86" w:rsidRDefault="008E2226" w:rsidP="00F4294B">
      <w:r>
        <w:t xml:space="preserve">4. </w:t>
      </w:r>
      <w:r w:rsidR="00F4294B" w:rsidRPr="00AF5E86">
        <w:t>*Keng, S-H. (1998). The demand for health, alcohol abuse, and labor market outcomes: A longitudinal study. Unpublished Ph.D. dissertation, Department of Economics, Iowa State University.</w:t>
      </w:r>
    </w:p>
    <w:p w:rsidR="00F4294B" w:rsidRPr="00AF5E86" w:rsidRDefault="008E2226" w:rsidP="00F4294B">
      <w:r>
        <w:t xml:space="preserve">5. </w:t>
      </w:r>
      <w:r w:rsidR="00F4294B" w:rsidRPr="00AF5E86">
        <w:t>*Kenkel, D.S. (1993). Drinking, driving, and deterrence: The effectiveness and social costs of alternative policies. Journal of Law and Economics 36: 877-913.</w:t>
      </w:r>
    </w:p>
    <w:p w:rsidR="00F4294B" w:rsidRPr="00AF5E86" w:rsidRDefault="008E2226" w:rsidP="00F4294B">
      <w:r>
        <w:t xml:space="preserve">6. </w:t>
      </w:r>
      <w:r w:rsidR="00F4294B" w:rsidRPr="00AF5E86">
        <w:t>*Shi, Y. (2011). Three essays on economics of health behavior in China. Unpublished Ph.D. dissertation, Pardee RAND Graduate School, RAND Corporation.</w:t>
      </w:r>
    </w:p>
    <w:p w:rsidR="00F4294B" w:rsidRPr="00AF5E86" w:rsidRDefault="008E2226" w:rsidP="00F4294B">
      <w:r>
        <w:t xml:space="preserve">7. </w:t>
      </w:r>
      <w:r w:rsidR="00F4294B" w:rsidRPr="00AF5E86">
        <w:t>*Sutton, M. and C. Godfrey (1995). A grouped data regression approach to estimating economic and social influences on individual drinking behaviour. Health Economics 4: 237-47.</w:t>
      </w:r>
    </w:p>
    <w:p w:rsidR="00F4294B" w:rsidRPr="00AF5E86" w:rsidRDefault="008E2226" w:rsidP="00F4294B">
      <w:r>
        <w:t xml:space="preserve">8. </w:t>
      </w:r>
      <w:r w:rsidR="00F4294B" w:rsidRPr="00AF5E86">
        <w:t>*Williams, J., F.J. Chaloupka, and H. Wechsler (2002). Are there differential effects of price and policy on college students drinking intensity? National Bureau of Economic Research Working Paper 8702. Cambridge, MA.</w:t>
      </w:r>
    </w:p>
    <w:p w:rsidR="00F4294B" w:rsidRPr="00AF5E86" w:rsidRDefault="00F4294B" w:rsidP="00862CB7"/>
    <w:p w:rsidR="00F4294B" w:rsidRPr="00AF5E86" w:rsidRDefault="00F4294B" w:rsidP="00862CB7"/>
    <w:p w:rsidR="00F4294B" w:rsidRPr="00AF5E86" w:rsidRDefault="00E46A0E" w:rsidP="00862CB7">
      <w:pPr>
        <w:rPr>
          <w:b/>
        </w:rPr>
      </w:pPr>
      <w:r w:rsidRPr="00AF5E86">
        <w:rPr>
          <w:b/>
        </w:rPr>
        <w:t xml:space="preserve">IIID. </w:t>
      </w:r>
      <w:r w:rsidR="00F4294B" w:rsidRPr="00AF5E86">
        <w:rPr>
          <w:b/>
        </w:rPr>
        <w:t>EXCLUDED STUDIES: GENDER – YOUNG ADULTS</w:t>
      </w:r>
    </w:p>
    <w:p w:rsidR="002B6CB8" w:rsidRPr="00AF5E86" w:rsidRDefault="002B6CB8" w:rsidP="00862CB7">
      <w:r w:rsidRPr="00AF5E86">
        <w:t>**Argys, L.M. et al. (2006). Birth order and ricky adolescent behavior, Economic Inquiry, 44, 215-33. [ages 12-17 years]</w:t>
      </w:r>
    </w:p>
    <w:p w:rsidR="002B6CB8" w:rsidRPr="00AF5E86" w:rsidRDefault="002B6CB8" w:rsidP="00862CB7">
      <w:r w:rsidRPr="00AF5E86">
        <w:t>**Bellis, M.A. et al. (2009). Teenage drinking, alcohol availability and pricing: A cross-sectional study of risk and protective factors for alcohol-related harms in school children, BMC Public Health, 9, 380. [ages 15-16 years]</w:t>
      </w:r>
    </w:p>
    <w:p w:rsidR="002B6CB8" w:rsidRPr="00AF5E86" w:rsidRDefault="002B6CB8" w:rsidP="00862CB7">
      <w:r w:rsidRPr="00AF5E86">
        <w:t>**Bhatt, V. (2011). Adolescent alcohol use and intergenerational transfers: Evidence from micro data, Journal of Family Economic Issues, 32, 296-307. [ages 12-18 years]</w:t>
      </w:r>
    </w:p>
    <w:p w:rsidR="002B6CB8" w:rsidRPr="00AF5E86" w:rsidRDefault="002B6CB8" w:rsidP="00862CB7">
      <w:r w:rsidRPr="00AF5E86">
        <w:t>**Bishai, D.M. et al. (2005). Can government policies help adolescents avoid risky behavior, Pr</w:t>
      </w:r>
      <w:r w:rsidR="00D30B9C">
        <w:t xml:space="preserve">eventive Medicine, 40, 197-202. </w:t>
      </w:r>
      <w:r w:rsidRPr="00AF5E86">
        <w:t>[mean age 16 years, no std errors]</w:t>
      </w:r>
    </w:p>
    <w:p w:rsidR="002B6CB8" w:rsidRPr="00AF5E86" w:rsidRDefault="002B6CB8" w:rsidP="00862CB7">
      <w:r w:rsidRPr="00AF5E86">
        <w:t>**Bryant, R.R. and Samaranayake, V.A. (1992). Alcohol use and wages of young men: Whites vs nonwhites, International Review of Applied Economics, 6, 184-202.</w:t>
      </w:r>
      <w:r w:rsidR="005817B7">
        <w:t xml:space="preserve"> [no demand]</w:t>
      </w:r>
    </w:p>
    <w:p w:rsidR="00C47E2B" w:rsidRPr="00AF5E86" w:rsidRDefault="00C47E2B" w:rsidP="00862CB7">
      <w:r w:rsidRPr="00AF5E86">
        <w:t>**Carpenter, C. (2004). How do zero tolerance drunk driving laws work? Journal of Health Economics, 23, 61-83. [no prices]</w:t>
      </w:r>
    </w:p>
    <w:p w:rsidR="00C47E2B" w:rsidRPr="00AF5E86" w:rsidRDefault="00C47E2B" w:rsidP="00862CB7">
      <w:r w:rsidRPr="00AF5E86">
        <w:t>**Carpenter, C. (2004). Heavy alcohol use and youth suicide: Evidence from tougher drunk driving laws, Journal of Policy Analysis and Man</w:t>
      </w:r>
      <w:r w:rsidR="00D30B9C">
        <w:t>a</w:t>
      </w:r>
      <w:r w:rsidRPr="00AF5E86">
        <w:t>gement, 23, 831-42. [no demand]</w:t>
      </w:r>
    </w:p>
    <w:p w:rsidR="00D34548" w:rsidRPr="00AF5E86" w:rsidRDefault="00D34548" w:rsidP="00C02BD3">
      <w:r w:rsidRPr="00AF5E86">
        <w:lastRenderedPageBreak/>
        <w:t>**Chaloupka, F.J. and Laixuthai, A. (1997). Do youths substitute alcohol and marijuana? Some econometric evidence, Eastern Economic Journal, 23, 253-76. [MTF data]</w:t>
      </w:r>
    </w:p>
    <w:p w:rsidR="005E11BE" w:rsidRPr="00AF5E86" w:rsidRDefault="005E11BE" w:rsidP="00C02BD3">
      <w:r w:rsidRPr="00AF5E86">
        <w:t>**Chatterji, P. (2001). What determines adolescent demand for alcohol and marijuana? A comparison of the findings from the NLSY79 and NLSY97, in R.T. Michael (ed.), Social Awakening: Adolescent Behavior a</w:t>
      </w:r>
      <w:r w:rsidR="002B6CB8" w:rsidRPr="00AF5E86">
        <w:t>s Adulthood Approaches. New York: Russell Sage, pp. 299-38.</w:t>
      </w:r>
      <w:r w:rsidR="0006588B">
        <w:t xml:space="preserve"> [</w:t>
      </w:r>
      <w:r w:rsidR="005817B7">
        <w:t>adolescents]</w:t>
      </w:r>
    </w:p>
    <w:p w:rsidR="005E11BE" w:rsidRDefault="005E11BE" w:rsidP="00C02BD3">
      <w:r w:rsidRPr="00AF5E86">
        <w:t>**Cook, M.J. (2008). Underage alcohol consumption in the United States: Associations with access laws, alcohol excise taxes and enforcement practices, Unpublished Ph.D. dissertation, University of Connecticut. [no regressions]</w:t>
      </w:r>
    </w:p>
    <w:p w:rsidR="0006588B" w:rsidRPr="00AF5E86" w:rsidRDefault="0006588B" w:rsidP="00C02BD3">
      <w:r>
        <w:t>**Cook, P.J. and Moore, M.J. (1994). This tax’s for you: the case for higher beer taxes. National Tax Journal 47, 559-73. [earlier version of 2001 study, duplicate]</w:t>
      </w:r>
    </w:p>
    <w:p w:rsidR="00C47E2B" w:rsidRPr="00AF5E86" w:rsidRDefault="00C47E2B" w:rsidP="00C02BD3">
      <w:r w:rsidRPr="00AF5E86">
        <w:t>**Dee, T.S. (2000). The effect of alcohol use and availability on teen childbearing, Working paper, Swarthmore College. [NELS data]</w:t>
      </w:r>
    </w:p>
    <w:p w:rsidR="00C47E2B" w:rsidRPr="00AF5E86" w:rsidRDefault="00C47E2B" w:rsidP="00C02BD3">
      <w:r w:rsidRPr="00AF5E86">
        <w:t>**Dee, T.S. and Evans, W.N. (2003). Teen drinking and educational attainment: Evidence from two-sample instrumental variable estimates, Journal of Labor Economics, 21, 178-209. [NELS data]</w:t>
      </w:r>
    </w:p>
    <w:p w:rsidR="005E11BE" w:rsidRPr="00AF5E86" w:rsidRDefault="005E11BE" w:rsidP="00C02BD3">
      <w:r w:rsidRPr="00AF5E86">
        <w:t xml:space="preserve">**Delaney, L. et al. (2006). Behavioural economics and drinking behaviour: </w:t>
      </w:r>
      <w:r w:rsidR="00D30B9C">
        <w:t>Preliminary results from an Iris</w:t>
      </w:r>
      <w:r w:rsidRPr="00AF5E86">
        <w:t>h college study, Working paper, University College Dublin. [no prices]</w:t>
      </w:r>
    </w:p>
    <w:p w:rsidR="003C7F85" w:rsidRPr="00AF5E86" w:rsidRDefault="00AF1ABF" w:rsidP="00C02BD3">
      <w:r w:rsidRPr="00AF5E86">
        <w:t>DeSimone, J. (2007). Fraternity membership and binge drinking, Journal of Healt</w:t>
      </w:r>
      <w:r w:rsidR="00AF5E86">
        <w:t>h Economics, 26, 950-67</w:t>
      </w:r>
      <w:r w:rsidR="003C7F85" w:rsidRPr="00AF5E86">
        <w:t xml:space="preserve"> [no prices]</w:t>
      </w:r>
    </w:p>
    <w:p w:rsidR="00AF1ABF" w:rsidRPr="00AF5E86" w:rsidRDefault="00AF1ABF" w:rsidP="00C02BD3">
      <w:r w:rsidRPr="00AF5E86">
        <w:t>DeSimone, J. (2009). Fraternity membership and drinking behavior, Economic Inquiry</w:t>
      </w:r>
      <w:r w:rsidR="003C7F85" w:rsidRPr="00AF5E86">
        <w:t>, 47, 337-50. [no prices].</w:t>
      </w:r>
    </w:p>
    <w:p w:rsidR="005E11BE" w:rsidRPr="00AF5E86" w:rsidRDefault="005E11BE" w:rsidP="00C02BD3">
      <w:r w:rsidRPr="00AF5E86">
        <w:t>**DiNardo, J. and Lemieux, T. (2001). Alcohol, marijuana, and American youth: The unintended consequences of government regulation, Journal of Health Economics, 20, 991-1010. [MTF data]</w:t>
      </w:r>
    </w:p>
    <w:p w:rsidR="005E11BE" w:rsidRPr="00AF5E86" w:rsidRDefault="005E11BE" w:rsidP="00C02BD3">
      <w:r w:rsidRPr="00AF5E86">
        <w:t>**Fletcher, J.M. (2012). Peer influences on adolescent alcohol consumption: Evidence using an instrumental variables/fixed effect approach, Journal of Population Economics, 25, 1265-86. [no prices]</w:t>
      </w:r>
    </w:p>
    <w:p w:rsidR="00D34548" w:rsidRPr="00AF5E86" w:rsidRDefault="00D34548" w:rsidP="00C02BD3">
      <w:r w:rsidRPr="00AF5E86">
        <w:t xml:space="preserve">**Freeman, D.G. (2011). Is beer healthier than booze? How the change in consumption shares of alcoholic beverage types affects mortality in young people, SHSU </w:t>
      </w:r>
      <w:r w:rsidR="00C47E2B" w:rsidRPr="00AF5E86">
        <w:t>Working paper, Sam Houston State University [no prices]</w:t>
      </w:r>
    </w:p>
    <w:p w:rsidR="00FF14C9" w:rsidRPr="00AF5E86" w:rsidRDefault="00FF14C9" w:rsidP="00C02BD3">
      <w:r w:rsidRPr="00AF5E86">
        <w:t>**Gius, M.P., An estimate of the effects of age, taxes, and other socioeconomic variables on the alcoholic beverage demand of young adults, Social Science Journal, 42, 13-24. [no gender results]</w:t>
      </w:r>
    </w:p>
    <w:p w:rsidR="00FF14C9" w:rsidRPr="00AF5E86" w:rsidRDefault="00FF14C9" w:rsidP="00C02BD3">
      <w:r w:rsidRPr="00AF5E86">
        <w:t xml:space="preserve">**Gius, M.P. (2003). Using NLSY-Geocode data to determine the effects of taxes and minimum age laws on the alcoholic beverage demand of young adults, </w:t>
      </w:r>
      <w:r w:rsidR="00AF5E86">
        <w:t>New York Economic Review, 34</w:t>
      </w:r>
      <w:r w:rsidR="003C7DAC" w:rsidRPr="00AF5E86">
        <w:t>, 38-50.</w:t>
      </w:r>
      <w:r w:rsidR="00B93D9F" w:rsidRPr="00AF5E86">
        <w:t xml:space="preserve"> [no gender results]</w:t>
      </w:r>
    </w:p>
    <w:p w:rsidR="00B93D9F" w:rsidRPr="00AF5E86" w:rsidRDefault="00B93D9F" w:rsidP="00C02BD3">
      <w:r w:rsidRPr="00AF5E86">
        <w:t>Gros</w:t>
      </w:r>
      <w:r w:rsidR="00A95212">
        <w:t>sman, M. and Markowitz, S. (1999</w:t>
      </w:r>
      <w:r w:rsidRPr="00AF5E86">
        <w:t>). Alcohol regulation and violence on college campuses, in M. Grossman and C-R. Hsieh (eds.), Economic Analysis of Substance Use and Abuse. Cheltenham: Elgar, pp. 257-89. [no gender results]</w:t>
      </w:r>
    </w:p>
    <w:p w:rsidR="00C02BD3" w:rsidRPr="00AF5E86" w:rsidRDefault="00C02BD3" w:rsidP="00C02BD3">
      <w:r w:rsidRPr="00AF5E86">
        <w:t>**Heeb, J-L, et al. (2003). Changes in alcohol consumption following a reduction in the price of spirits: A natural experiment in Switzerland, Addiction, 98, 1433-46. [experimental study]</w:t>
      </w:r>
    </w:p>
    <w:p w:rsidR="00C47E2B" w:rsidRPr="00AF5E86" w:rsidRDefault="00C47E2B" w:rsidP="00C02BD3">
      <w:r w:rsidRPr="00AF5E86">
        <w:t>**Kaestner, R. (2000). A note on the effect of minimum drinking age laws on youth alcohol consumption, Contemporary Economic Problems, 18, 315-25. [no prices]</w:t>
      </w:r>
    </w:p>
    <w:p w:rsidR="00D34548" w:rsidRPr="00AF5E86" w:rsidRDefault="00D34548" w:rsidP="00C02BD3">
      <w:r w:rsidRPr="00AF5E86">
        <w:lastRenderedPageBreak/>
        <w:t>**Keng, S-H. and Huffman, W.E. (2007). Binge drinking and labor market success: A longitudinal study on young people, Journal of Population Economics, 20, 35-54. [no gender results]</w:t>
      </w:r>
    </w:p>
    <w:p w:rsidR="00542E73" w:rsidRPr="00AF5E86" w:rsidRDefault="00542E73" w:rsidP="00C02BD3">
      <w:r w:rsidRPr="00AF5E86">
        <w:t>**Kenkel, D.S. and Ribar, D.C. (1994). Alcohol consumption and young adults’ socioeconomic status, Brookings Papers: Microeconomics, 1994, 119-75. [no prices]</w:t>
      </w:r>
    </w:p>
    <w:p w:rsidR="00D43AFD" w:rsidRPr="00AF5E86" w:rsidRDefault="00D43AFD" w:rsidP="00C02BD3">
      <w:r w:rsidRPr="00AF5E86">
        <w:t>**Koch, S.F. and Ribar, D.C. (2001). A siblings analysis of the effects of alcohol consumption onset on educational attainment, Contemporary Economic Policy, 19, 162-74. [no prices]</w:t>
      </w:r>
    </w:p>
    <w:p w:rsidR="00667426" w:rsidRPr="00AF5E86" w:rsidRDefault="00667426" w:rsidP="00C02BD3">
      <w:r w:rsidRPr="00AF5E86">
        <w:t>**Kuo, M. et al. (2003). The marketing of alcohol to college students: The role of low prices and special promotions, American Journal of Preventive Medicine, 25, 204-11. [no prices]</w:t>
      </w:r>
    </w:p>
    <w:p w:rsidR="005E11BE" w:rsidRPr="00AF5E86" w:rsidRDefault="008B209C" w:rsidP="00C02BD3">
      <w:r w:rsidRPr="00AF5E86">
        <w:t>**</w:t>
      </w:r>
      <w:r w:rsidR="005E11BE" w:rsidRPr="00AF5E86">
        <w:t>Kremer, M. and Levy, D. (2008). Peer effects and alcohol use among college students, Journal of Economic Perspectives, 22, 189-206. [no prices]</w:t>
      </w:r>
    </w:p>
    <w:p w:rsidR="00D34548" w:rsidRPr="00AF5E86" w:rsidRDefault="00D43AFD" w:rsidP="00C02BD3">
      <w:r w:rsidRPr="00AF5E86">
        <w:t>**</w:t>
      </w:r>
      <w:r w:rsidR="00D34548" w:rsidRPr="00AF5E86">
        <w:t>Laixuthai, A. and Chaloupka, F.J. (1993). Youth alcohol use and public policy, Contemporary Economic Problems, 11, 70-81. [MTF data]</w:t>
      </w:r>
    </w:p>
    <w:p w:rsidR="00AD736E" w:rsidRPr="00AF5E86" w:rsidRDefault="00AD736E" w:rsidP="00C02BD3">
      <w:r w:rsidRPr="00AF5E86">
        <w:t>**Lee, Y.G. and Abdel-Ghany, M. (2004). American youth consumption of licit and illicit substances, International Journal of Consumer Studies, 28, 454-65. [no prices]</w:t>
      </w:r>
    </w:p>
    <w:p w:rsidR="00D43AFD" w:rsidRPr="00AF5E86" w:rsidRDefault="00D43AFD" w:rsidP="00C02BD3">
      <w:r w:rsidRPr="00AF5E86">
        <w:t>**Lundborg, P. (2002). Young people and alcohol: An econometric analysis, Addiction, 97, 1573-82. [ages 12-18 years]</w:t>
      </w:r>
    </w:p>
    <w:p w:rsidR="00D43AFD" w:rsidRPr="00AF5E86" w:rsidRDefault="00D43AFD" w:rsidP="00C02BD3">
      <w:r w:rsidRPr="00AF5E86">
        <w:t>**Lundborg, P. and Lindgren, B. (2002). Risk perceptions an and alcohol consumption, Journal of Risk and Uncertainty, 25, 165-83. [age</w:t>
      </w:r>
      <w:r w:rsidR="00D30B9C">
        <w:t>s</w:t>
      </w:r>
      <w:r w:rsidRPr="00AF5E86">
        <w:t xml:space="preserve"> 12-18 years]</w:t>
      </w:r>
    </w:p>
    <w:p w:rsidR="00AF1ABF" w:rsidRPr="00AF5E86" w:rsidRDefault="00AF1ABF" w:rsidP="00C02BD3">
      <w:r w:rsidRPr="00AF5E86">
        <w:t>**Markowitz, S. and Tauras, J. (2009). Substance use among adolescent students with consideration of budget constraints, Review of Economics of the Household, 7, 423-46. [ages 12-16 years]</w:t>
      </w:r>
    </w:p>
    <w:p w:rsidR="0048659D" w:rsidRPr="00AF5E86" w:rsidRDefault="0048659D" w:rsidP="00C02BD3">
      <w:r w:rsidRPr="00AF5E86">
        <w:t>**</w:t>
      </w:r>
      <w:r w:rsidR="00835CF3" w:rsidRPr="00AF5E86">
        <w:t>McLellan, D.L. (2011). Intended and unintended consequences: Effects of state cigarette price on smoking and current, binge, and heavy drinking by demographic group, Unpublished Ph.D. dissertation, Brandeis University. [</w:t>
      </w:r>
      <w:r w:rsidR="00667426" w:rsidRPr="00AF5E86">
        <w:t>no separate gender results for alcohol]</w:t>
      </w:r>
    </w:p>
    <w:p w:rsidR="0048659D" w:rsidRPr="00AF5E86" w:rsidRDefault="0048659D" w:rsidP="00C02BD3">
      <w:r w:rsidRPr="00AF5E86">
        <w:t xml:space="preserve">**McLellan, D.L. (2012). Unintended consequences of cigarette price changes for alcohol drinking behaviors across age groups: Evidence from pooled cross </w:t>
      </w:r>
      <w:r w:rsidR="00D30B9C">
        <w:t>sections, Substance Abuse Treat</w:t>
      </w:r>
      <w:r w:rsidRPr="00AF5E86">
        <w:t>ment, Prevention, and Policy, 7, 28. [price results not reported]</w:t>
      </w:r>
    </w:p>
    <w:p w:rsidR="00D43AFD" w:rsidRPr="00AF5E86" w:rsidRDefault="00D43AFD" w:rsidP="00C02BD3">
      <w:r w:rsidRPr="00AF5E86">
        <w:t>**Medina, J.L. (2011). Smoking, drinking, and binge drinking: An empirical study of the role of price on consumption by high school seniors, Unpublished Ph.D. dissertation, City University of New York. [high school students]</w:t>
      </w:r>
    </w:p>
    <w:p w:rsidR="00D43AFD" w:rsidRPr="00AF5E86" w:rsidRDefault="00D43AFD" w:rsidP="00C02BD3">
      <w:r w:rsidRPr="00AF5E86">
        <w:t>**Miller, T. et al. (2006). Retail alcohol monopolies, underage drinking,</w:t>
      </w:r>
      <w:r w:rsidR="00D30B9C">
        <w:t xml:space="preserve"> and youth impaired driving dea</w:t>
      </w:r>
      <w:r w:rsidRPr="00AF5E86">
        <w:t>ths, Accident Analysis and Prevention, 38, 1162-67. [no prices]</w:t>
      </w:r>
    </w:p>
    <w:p w:rsidR="00D43AFD" w:rsidRPr="00AF5E86" w:rsidRDefault="00D43AFD" w:rsidP="00C02BD3">
      <w:r w:rsidRPr="00AF5E86">
        <w:t>**Murry, J.P. et al. (1993). Evaluating an anti-drinking and driving advertising campaign with a sample survey and time series intervention analysis, Journal of the American Statistical Association, 88, 50-56. [no prices]</w:t>
      </w:r>
    </w:p>
    <w:p w:rsidR="00542E73" w:rsidRPr="00AF5E86" w:rsidRDefault="00A95212" w:rsidP="00C02BD3">
      <w:r>
        <w:t>**Nair, R. et al. (1999)</w:t>
      </w:r>
      <w:r w:rsidR="00542E73" w:rsidRPr="00AF5E86">
        <w:t>. Gender and race differences in youth alcohol demand, in</w:t>
      </w:r>
      <w:r w:rsidR="003C7F85" w:rsidRPr="00AF5E86">
        <w:t xml:space="preserve"> M. Grossman and C-R. Hsieh (eds.), Economic Analysis of Substance Use and Abuse. Cheltenham: Elgar, </w:t>
      </w:r>
      <w:r w:rsidR="00542E73" w:rsidRPr="00AF5E86">
        <w:t>pp. 391-411. [MTF data]</w:t>
      </w:r>
    </w:p>
    <w:p w:rsidR="00D34548" w:rsidRPr="00AF5E86" w:rsidRDefault="00D34548" w:rsidP="00D34548">
      <w:r w:rsidRPr="00AF5E86">
        <w:lastRenderedPageBreak/>
        <w:t>**Nelson, T.F., et al. (2005). The state sets the rate: The relationship among state-specific college, binge drinking, state binge drinking rates, and selected state alcohol control policies, American Journal of Public Health, 95, 441-46. [no prices]</w:t>
      </w:r>
    </w:p>
    <w:p w:rsidR="00281B0A" w:rsidRPr="00AF5E86" w:rsidRDefault="00281B0A" w:rsidP="00D34548">
      <w:r w:rsidRPr="00AF5E86">
        <w:t>**Norton, E.C. et al. (1998). Controlling for the endogeneity of peer substance use on adolescent alcohol and tobacco use, Health Economics, 7, 439-53. [</w:t>
      </w:r>
      <w:r w:rsidR="00D43AFD" w:rsidRPr="00AF5E86">
        <w:t>upper elementary school students]</w:t>
      </w:r>
    </w:p>
    <w:p w:rsidR="00281B0A" w:rsidRPr="00AF5E86" w:rsidRDefault="00281B0A" w:rsidP="00D34548">
      <w:r w:rsidRPr="00AF5E86">
        <w:t>**O’Mara, R.J. et al. (2009). Alcohol price and intoxication in college bars, Alcoholism: Clinical and Experimental Research, 33, 1973-80.</w:t>
      </w:r>
      <w:r w:rsidR="00D81470" w:rsidRPr="00AF5E86">
        <w:t xml:space="preserve"> [experimental study]</w:t>
      </w:r>
    </w:p>
    <w:p w:rsidR="00D34548" w:rsidRPr="00AF5E86" w:rsidRDefault="00281B0A" w:rsidP="00C02BD3">
      <w:r w:rsidRPr="00AF5E86">
        <w:t>**Paschall, M.J. et al. (2009). Alcohol control policies and alcohol consumption by youth: A multi-national study, Addiction 1</w:t>
      </w:r>
      <w:r w:rsidR="00F4294B" w:rsidRPr="00AF5E86">
        <w:t>04, 1849-55. [ages 15-17 years]</w:t>
      </w:r>
    </w:p>
    <w:p w:rsidR="005B3167" w:rsidRPr="00AF5E86" w:rsidRDefault="005B3167" w:rsidP="00C02BD3">
      <w:r w:rsidRPr="00AF5E86">
        <w:t>**Powell, L.M. et al. (2002). Study habits and level of alcohol use among college students, Research Paper No. 19, ImpacTeen. [no gender results, no prices]</w:t>
      </w:r>
    </w:p>
    <w:p w:rsidR="00D34548" w:rsidRPr="00AF5E86" w:rsidRDefault="00D34548" w:rsidP="00C02BD3">
      <w:r w:rsidRPr="00AF5E86">
        <w:t>**Powell, L.M. et al. (2002). Binge drinking and violence among college students: Sensitivity to correlation in the unobservables, Research Paper No. 20, ImpacTeen. [no gender results, no prices]</w:t>
      </w:r>
    </w:p>
    <w:p w:rsidR="00281B0A" w:rsidRPr="00AF5E86" w:rsidRDefault="00281B0A" w:rsidP="00C02BD3">
      <w:r w:rsidRPr="00AF5E86">
        <w:t>**Rashad, I. and Kaestner, R. (2004). Teenage sex, drugs and alcohol use: Problems identifying the cause of risky behaviors, Journal of Health Economics, 23, 493-503. [no demand]</w:t>
      </w:r>
    </w:p>
    <w:p w:rsidR="00281B0A" w:rsidRPr="00AF5E86" w:rsidRDefault="00281B0A" w:rsidP="00C02BD3">
      <w:r w:rsidRPr="00AF5E86">
        <w:t xml:space="preserve">**Renna, F. (2007). The economic cost of teen drinking: Late graduation and lowered earnings, Health Economics, 16, 407-19. [age 18 years] </w:t>
      </w:r>
    </w:p>
    <w:p w:rsidR="00667426" w:rsidRPr="00AF5E86" w:rsidRDefault="00667426" w:rsidP="00C02BD3">
      <w:r w:rsidRPr="00AF5E86">
        <w:t>**Saffer, H. and Chaloupka, F.J. (1999), Demographic differential in the demand for alcohol and il</w:t>
      </w:r>
      <w:r w:rsidR="00A95212">
        <w:t>l</w:t>
      </w:r>
      <w:r w:rsidRPr="00AF5E86">
        <w:t xml:space="preserve">icit drugs, in </w:t>
      </w:r>
      <w:r w:rsidR="00A95212" w:rsidRPr="00AF5E86">
        <w:t>in M. Grossman and C-R. Hsieh (eds.), Economic Analysis of Substance U</w:t>
      </w:r>
      <w:r w:rsidR="00A95212">
        <w:t>se and Abuse. Cheltenham: Elgar, pp. 187-211. [women, but no separate age results]</w:t>
      </w:r>
    </w:p>
    <w:p w:rsidR="003C7DAC" w:rsidRPr="00AF5E86" w:rsidRDefault="003C7DAC" w:rsidP="00C02BD3">
      <w:r w:rsidRPr="00AF5E86">
        <w:t xml:space="preserve">**Sander, W. (1999). Cognitive ability, schooling and the demand for alcohol by young adults, Education Economics, 7, 53-66. [no prices] </w:t>
      </w:r>
    </w:p>
    <w:p w:rsidR="00542E73" w:rsidRPr="00AF5E86" w:rsidRDefault="00542E73" w:rsidP="00C02BD3">
      <w:r w:rsidRPr="00AF5E86">
        <w:t>**Schmidt, C.M. and Tauchmann, H. (2011). Heterogeneity in the intergenerational transmission of alcohol consumption: A quantile regression approach, Journal of Health Economics, 30, 33-42. [no prices]</w:t>
      </w:r>
    </w:p>
    <w:p w:rsidR="00183CE8" w:rsidRPr="00AF5E86" w:rsidRDefault="00183CE8" w:rsidP="00C02BD3">
      <w:r w:rsidRPr="00AF5E86">
        <w:t>**Srivastava, P. and Zhao, X. (2010). What do bingers drink? Micro-unit evidence on negative externalities and drinker characteristics of alcohol consumption by beverage types, Economic Papers, 29, 229-50. [no regressions]</w:t>
      </w:r>
    </w:p>
    <w:p w:rsidR="00835CF3" w:rsidRPr="00AF5E86" w:rsidRDefault="00667426" w:rsidP="00C02BD3">
      <w:r w:rsidRPr="00AF5E86">
        <w:t>**</w:t>
      </w:r>
      <w:r w:rsidR="00835CF3" w:rsidRPr="00AF5E86">
        <w:t>Wechsler, H. et al. (1995). Correlates of college student binge drinking, American Journal of Public Health, 85, 921-26. [no prices]</w:t>
      </w:r>
    </w:p>
    <w:p w:rsidR="00835CF3" w:rsidRPr="00AF5E86" w:rsidRDefault="00667426" w:rsidP="00C02BD3">
      <w:r w:rsidRPr="00AF5E86">
        <w:t>**</w:t>
      </w:r>
      <w:r w:rsidR="00835CF3" w:rsidRPr="00AF5E86">
        <w:t>Wechsler, H. et al. (2000). Environmental correlates of underage alcohol use and related problems of college students, American Journal of Preventive Medicine, 19, 24-9. [no prices]</w:t>
      </w:r>
    </w:p>
    <w:p w:rsidR="005B3167" w:rsidRPr="00AF5E86" w:rsidRDefault="005B3167" w:rsidP="00C02BD3">
      <w:r w:rsidRPr="00AF5E86">
        <w:t>**Wechsler, J. et al. (1997). Binge drinking among college students: A comparison of California with other states, College Healt</w:t>
      </w:r>
      <w:r w:rsidR="00A95212">
        <w:t xml:space="preserve">h, 45, 273-77. [no prices] </w:t>
      </w:r>
    </w:p>
    <w:p w:rsidR="003C7F85" w:rsidRPr="00AF5E86" w:rsidRDefault="003C7F85" w:rsidP="00C02BD3">
      <w:r w:rsidRPr="00AF5E86">
        <w:t>**Willams, J. (2005). Habit formation and college students’ demand for alcohol, Health Economics, 14, 119-34. [no gender results]</w:t>
      </w:r>
    </w:p>
    <w:p w:rsidR="003C7F85" w:rsidRPr="00AF5E86" w:rsidRDefault="003C7F85" w:rsidP="00C02BD3">
      <w:r w:rsidRPr="00AF5E86">
        <w:lastRenderedPageBreak/>
        <w:t>**Williams, J. et al. (2004). Alcohol and marijuana use among college students: Economic complements or substitutes, Health Economics, 13, 825-43. [no prices in gender models]</w:t>
      </w:r>
    </w:p>
    <w:p w:rsidR="00B93D9F" w:rsidRPr="00AF5E86" w:rsidRDefault="00B93D9F" w:rsidP="00C02BD3">
      <w:r w:rsidRPr="00AF5E86">
        <w:t>**Williams, J. et al. (2003). Does alcohol consumption reduce human capital accumulation? Evidence from the College Alcohol Study, Applied Economics, 35, 1227-39. [no gender results]</w:t>
      </w:r>
    </w:p>
    <w:p w:rsidR="00667426" w:rsidRPr="00AF5E86" w:rsidRDefault="00667426" w:rsidP="00C02BD3">
      <w:r w:rsidRPr="00AF5E86">
        <w:t>**Williams, J. et al. (2005). Are there differential effect of price and policies on college students’ drinking intensity, Contemporary Economic Policy, 23, 78-90. [no gender results]</w:t>
      </w:r>
    </w:p>
    <w:p w:rsidR="002A13DE" w:rsidRPr="00AF5E86" w:rsidRDefault="002A13DE" w:rsidP="00C02BD3">
      <w:r w:rsidRPr="00AF5E86">
        <w:t>**Wolaver, A.M. (2002). Effects of heavy drinking in college on study effort, grade point average, and major choice, Contemporary Economic Policy, 20, 415-28. [no prices]</w:t>
      </w:r>
    </w:p>
    <w:p w:rsidR="00D34548" w:rsidRPr="00AF5E86" w:rsidRDefault="00D34548" w:rsidP="00C02BD3">
      <w:r w:rsidRPr="00AF5E86">
        <w:t>**Wolaver, A. et al. (2007). What matters: Reality or perception? The impact of peer binging on college student drinking behaviors, Research Paper No. 36, ImpactTeen. [no gender results]</w:t>
      </w:r>
    </w:p>
    <w:p w:rsidR="00C47E2B" w:rsidRPr="00AF5E86" w:rsidRDefault="00C47E2B" w:rsidP="00C02BD3">
      <w:r w:rsidRPr="00AF5E86">
        <w:t>Zhao, X. and Harris, M.N. (d004). Demand for marijuana, alcohol and tobacco: Participation, levels of consumption and cross-equation correlation, Economic Record, 80, 394-410. [no gender results]</w:t>
      </w:r>
    </w:p>
    <w:p w:rsidR="004276AB" w:rsidRPr="00AF5E86" w:rsidRDefault="004276AB" w:rsidP="00C02BD3"/>
    <w:p w:rsidR="004276AB" w:rsidRPr="009F6DA2" w:rsidRDefault="009F6DA2" w:rsidP="00C02BD3">
      <w:pPr>
        <w:rPr>
          <w:b/>
        </w:rPr>
      </w:pPr>
      <w:r w:rsidRPr="009F6DA2">
        <w:rPr>
          <w:b/>
        </w:rPr>
        <w:t>I</w:t>
      </w:r>
      <w:r w:rsidR="004276AB" w:rsidRPr="009F6DA2">
        <w:rPr>
          <w:b/>
        </w:rPr>
        <w:t>V. ADDITIONAL SEARCHES</w:t>
      </w:r>
    </w:p>
    <w:p w:rsidR="004276AB" w:rsidRPr="00AF5E86" w:rsidRDefault="004276AB" w:rsidP="00C02BD3">
      <w:r w:rsidRPr="00AF5E86">
        <w:tab/>
        <w:t>In addition, searches were made of the publications, web sites, and vita for seve</w:t>
      </w:r>
      <w:r w:rsidR="00322DC3" w:rsidRPr="00AF5E86">
        <w:t>ral prolific authors, including (among others):</w:t>
      </w:r>
    </w:p>
    <w:p w:rsidR="00904208" w:rsidRPr="00AF5E86" w:rsidRDefault="00904208" w:rsidP="00C02BD3">
      <w:r w:rsidRPr="00AF5E86">
        <w:tab/>
        <w:t>Christopher S. Carpenter</w:t>
      </w:r>
    </w:p>
    <w:p w:rsidR="00322DC3" w:rsidRPr="00AF5E86" w:rsidRDefault="00322DC3" w:rsidP="00C02BD3">
      <w:r w:rsidRPr="00AF5E86">
        <w:tab/>
        <w:t>Frank J. Chaloupka</w:t>
      </w:r>
    </w:p>
    <w:p w:rsidR="00904208" w:rsidRPr="00AF5E86" w:rsidRDefault="00904208" w:rsidP="00C02BD3">
      <w:r w:rsidRPr="00AF5E86">
        <w:tab/>
        <w:t>Thomas S. Dee</w:t>
      </w:r>
    </w:p>
    <w:p w:rsidR="00D90BE6" w:rsidRPr="00AF5E86" w:rsidRDefault="00D90BE6" w:rsidP="00D90BE6">
      <w:pPr>
        <w:ind w:firstLine="720"/>
      </w:pPr>
      <w:r w:rsidRPr="00AF5E86">
        <w:t>Donald G. Freeman</w:t>
      </w:r>
    </w:p>
    <w:p w:rsidR="006025A8" w:rsidRPr="00AF5E86" w:rsidRDefault="006025A8" w:rsidP="00D90BE6">
      <w:pPr>
        <w:ind w:firstLine="720"/>
      </w:pPr>
      <w:r w:rsidRPr="00AF5E86">
        <w:t>Michael Grossman</w:t>
      </w:r>
    </w:p>
    <w:p w:rsidR="004276AB" w:rsidRPr="00AF5E86" w:rsidRDefault="004276AB" w:rsidP="00C02BD3">
      <w:r w:rsidRPr="00AF5E86">
        <w:tab/>
        <w:t>Christo</w:t>
      </w:r>
      <w:r w:rsidR="00904208" w:rsidRPr="00AF5E86">
        <w:t>ph</w:t>
      </w:r>
      <w:r w:rsidRPr="00AF5E86">
        <w:t>er J. Ruhm</w:t>
      </w:r>
    </w:p>
    <w:p w:rsidR="00904208" w:rsidRPr="00AF5E86" w:rsidRDefault="00904208" w:rsidP="00C02BD3">
      <w:r w:rsidRPr="00AF5E86">
        <w:tab/>
        <w:t>Saroja Selvanathan</w:t>
      </w:r>
    </w:p>
    <w:p w:rsidR="00904208" w:rsidRPr="00AF5E86" w:rsidRDefault="00904208" w:rsidP="00C02BD3">
      <w:r w:rsidRPr="00AF5E86">
        <w:tab/>
        <w:t>Eliyathamby A. Selvanathan</w:t>
      </w:r>
    </w:p>
    <w:p w:rsidR="00904208" w:rsidRPr="00AF5E86" w:rsidRDefault="00904208" w:rsidP="00C02BD3">
      <w:r w:rsidRPr="00AF5E86">
        <w:tab/>
        <w:t>Kenneth W. Clements</w:t>
      </w:r>
    </w:p>
    <w:p w:rsidR="00B93D9F" w:rsidRPr="00AF5E86" w:rsidRDefault="00B93D9F" w:rsidP="00C02BD3">
      <w:r w:rsidRPr="00AF5E86">
        <w:tab/>
        <w:t>Jenny Williams</w:t>
      </w:r>
    </w:p>
    <w:p w:rsidR="00C02BD3" w:rsidRPr="00AF5E86" w:rsidRDefault="00C02BD3" w:rsidP="00862CB7"/>
    <w:sectPr w:rsidR="00C02BD3" w:rsidRPr="00AF5E86" w:rsidSect="0060067C">
      <w:headerReference w:type="default" r:id="rId9"/>
      <w:pgSz w:w="12240" w:h="16340"/>
      <w:pgMar w:top="1440" w:right="1080" w:bottom="1440" w:left="1080" w:header="720" w:footer="720" w:gutter="0"/>
      <w:pgNumType w:start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10D" w:rsidRDefault="0067710D" w:rsidP="00F02E94">
      <w:pPr>
        <w:spacing w:after="0" w:line="240" w:lineRule="auto"/>
      </w:pPr>
      <w:r>
        <w:separator/>
      </w:r>
    </w:p>
  </w:endnote>
  <w:endnote w:type="continuationSeparator" w:id="0">
    <w:p w:rsidR="0067710D" w:rsidRDefault="0067710D" w:rsidP="00F02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WPBR G+ Times New Roman,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10D" w:rsidRDefault="0067710D" w:rsidP="00F02E94">
      <w:pPr>
        <w:spacing w:after="0" w:line="240" w:lineRule="auto"/>
      </w:pPr>
      <w:r>
        <w:separator/>
      </w:r>
    </w:p>
  </w:footnote>
  <w:footnote w:type="continuationSeparator" w:id="0">
    <w:p w:rsidR="0067710D" w:rsidRDefault="0067710D" w:rsidP="00F02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6523318"/>
      <w:docPartObj>
        <w:docPartGallery w:val="Page Numbers (Top of Page)"/>
        <w:docPartUnique/>
      </w:docPartObj>
    </w:sdtPr>
    <w:sdtEndPr>
      <w:rPr>
        <w:noProof/>
      </w:rPr>
    </w:sdtEndPr>
    <w:sdtContent>
      <w:p w:rsidR="006106F8" w:rsidRDefault="006106F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1FAA"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  <w:p w:rsidR="006106F8" w:rsidRDefault="006106F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939BB"/>
    <w:multiLevelType w:val="multilevel"/>
    <w:tmpl w:val="FEF6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D3A"/>
    <w:rsid w:val="00010922"/>
    <w:rsid w:val="00020815"/>
    <w:rsid w:val="00021F50"/>
    <w:rsid w:val="00023AA3"/>
    <w:rsid w:val="00023B1B"/>
    <w:rsid w:val="00023CD9"/>
    <w:rsid w:val="000255BE"/>
    <w:rsid w:val="00030471"/>
    <w:rsid w:val="00034EF9"/>
    <w:rsid w:val="00035F60"/>
    <w:rsid w:val="000441BA"/>
    <w:rsid w:val="000506D4"/>
    <w:rsid w:val="00054656"/>
    <w:rsid w:val="000655BA"/>
    <w:rsid w:val="0006588B"/>
    <w:rsid w:val="00070AEF"/>
    <w:rsid w:val="000729D2"/>
    <w:rsid w:val="00075B18"/>
    <w:rsid w:val="000A1CCA"/>
    <w:rsid w:val="000B0D12"/>
    <w:rsid w:val="000B4C87"/>
    <w:rsid w:val="000C300A"/>
    <w:rsid w:val="000C5C7C"/>
    <w:rsid w:val="000D0F10"/>
    <w:rsid w:val="000D6D7A"/>
    <w:rsid w:val="000F09D7"/>
    <w:rsid w:val="000F2DC5"/>
    <w:rsid w:val="00106A6F"/>
    <w:rsid w:val="00106ABB"/>
    <w:rsid w:val="00110A85"/>
    <w:rsid w:val="0011401E"/>
    <w:rsid w:val="00115BE5"/>
    <w:rsid w:val="00120697"/>
    <w:rsid w:val="001313D8"/>
    <w:rsid w:val="00143412"/>
    <w:rsid w:val="00147E63"/>
    <w:rsid w:val="00157031"/>
    <w:rsid w:val="001628FC"/>
    <w:rsid w:val="0017692A"/>
    <w:rsid w:val="00177540"/>
    <w:rsid w:val="00183CE8"/>
    <w:rsid w:val="001B5B29"/>
    <w:rsid w:val="001B6490"/>
    <w:rsid w:val="001B6E37"/>
    <w:rsid w:val="001D111B"/>
    <w:rsid w:val="001D3A68"/>
    <w:rsid w:val="001D6B36"/>
    <w:rsid w:val="001E4DE6"/>
    <w:rsid w:val="001E5B64"/>
    <w:rsid w:val="001F25C9"/>
    <w:rsid w:val="00205C50"/>
    <w:rsid w:val="00224A8E"/>
    <w:rsid w:val="002329BB"/>
    <w:rsid w:val="002407A2"/>
    <w:rsid w:val="00247626"/>
    <w:rsid w:val="002652AE"/>
    <w:rsid w:val="00266873"/>
    <w:rsid w:val="00270C95"/>
    <w:rsid w:val="00272F10"/>
    <w:rsid w:val="00277062"/>
    <w:rsid w:val="00280E68"/>
    <w:rsid w:val="00280ED1"/>
    <w:rsid w:val="00281B0A"/>
    <w:rsid w:val="00283231"/>
    <w:rsid w:val="00293645"/>
    <w:rsid w:val="00294E3B"/>
    <w:rsid w:val="00296960"/>
    <w:rsid w:val="002A06A9"/>
    <w:rsid w:val="002A13DE"/>
    <w:rsid w:val="002A4CFC"/>
    <w:rsid w:val="002A58F7"/>
    <w:rsid w:val="002B6CB8"/>
    <w:rsid w:val="002D2986"/>
    <w:rsid w:val="002D62A3"/>
    <w:rsid w:val="002D6B6A"/>
    <w:rsid w:val="002D72CC"/>
    <w:rsid w:val="002E5E2D"/>
    <w:rsid w:val="002F0E28"/>
    <w:rsid w:val="002F47FA"/>
    <w:rsid w:val="002F6698"/>
    <w:rsid w:val="00310C61"/>
    <w:rsid w:val="003120CE"/>
    <w:rsid w:val="003172BF"/>
    <w:rsid w:val="003210D9"/>
    <w:rsid w:val="00322DC3"/>
    <w:rsid w:val="0032518B"/>
    <w:rsid w:val="0032580F"/>
    <w:rsid w:val="00326CE2"/>
    <w:rsid w:val="00332424"/>
    <w:rsid w:val="003331FD"/>
    <w:rsid w:val="00342F7F"/>
    <w:rsid w:val="00344448"/>
    <w:rsid w:val="0035066F"/>
    <w:rsid w:val="00351081"/>
    <w:rsid w:val="00353B0D"/>
    <w:rsid w:val="003552C2"/>
    <w:rsid w:val="00355E32"/>
    <w:rsid w:val="0035652B"/>
    <w:rsid w:val="0035694F"/>
    <w:rsid w:val="00361DFD"/>
    <w:rsid w:val="00370688"/>
    <w:rsid w:val="0037118D"/>
    <w:rsid w:val="003738DB"/>
    <w:rsid w:val="00373B95"/>
    <w:rsid w:val="00377A2E"/>
    <w:rsid w:val="00387413"/>
    <w:rsid w:val="00391115"/>
    <w:rsid w:val="003950EC"/>
    <w:rsid w:val="0039742C"/>
    <w:rsid w:val="003A4542"/>
    <w:rsid w:val="003B0D46"/>
    <w:rsid w:val="003B1944"/>
    <w:rsid w:val="003B600A"/>
    <w:rsid w:val="003C197F"/>
    <w:rsid w:val="003C2139"/>
    <w:rsid w:val="003C2D13"/>
    <w:rsid w:val="003C52C4"/>
    <w:rsid w:val="003C58DB"/>
    <w:rsid w:val="003C7DAC"/>
    <w:rsid w:val="003C7F85"/>
    <w:rsid w:val="003D6024"/>
    <w:rsid w:val="003D6F42"/>
    <w:rsid w:val="003E1D5C"/>
    <w:rsid w:val="003E4A10"/>
    <w:rsid w:val="003F2344"/>
    <w:rsid w:val="003F6A2F"/>
    <w:rsid w:val="004007D3"/>
    <w:rsid w:val="00402B0A"/>
    <w:rsid w:val="00405AAB"/>
    <w:rsid w:val="00410B3E"/>
    <w:rsid w:val="00411FAA"/>
    <w:rsid w:val="00413853"/>
    <w:rsid w:val="00427123"/>
    <w:rsid w:val="004276AB"/>
    <w:rsid w:val="004407D4"/>
    <w:rsid w:val="004418BD"/>
    <w:rsid w:val="00446590"/>
    <w:rsid w:val="00450404"/>
    <w:rsid w:val="00452E65"/>
    <w:rsid w:val="004542A6"/>
    <w:rsid w:val="00462CF4"/>
    <w:rsid w:val="0046490A"/>
    <w:rsid w:val="00466F2E"/>
    <w:rsid w:val="00475423"/>
    <w:rsid w:val="0048659D"/>
    <w:rsid w:val="00494FB0"/>
    <w:rsid w:val="004B5ADA"/>
    <w:rsid w:val="004C0D86"/>
    <w:rsid w:val="004C39C5"/>
    <w:rsid w:val="00522FB3"/>
    <w:rsid w:val="00531298"/>
    <w:rsid w:val="00535727"/>
    <w:rsid w:val="005408F7"/>
    <w:rsid w:val="00542E73"/>
    <w:rsid w:val="0055014A"/>
    <w:rsid w:val="00551765"/>
    <w:rsid w:val="00564DD4"/>
    <w:rsid w:val="00564FBF"/>
    <w:rsid w:val="00570490"/>
    <w:rsid w:val="00576BB3"/>
    <w:rsid w:val="005817B7"/>
    <w:rsid w:val="00586036"/>
    <w:rsid w:val="005972EF"/>
    <w:rsid w:val="005A059E"/>
    <w:rsid w:val="005A2E12"/>
    <w:rsid w:val="005B3167"/>
    <w:rsid w:val="005B346A"/>
    <w:rsid w:val="005B6098"/>
    <w:rsid w:val="005B626A"/>
    <w:rsid w:val="005C27CD"/>
    <w:rsid w:val="005C419A"/>
    <w:rsid w:val="005C5ED3"/>
    <w:rsid w:val="005E05BF"/>
    <w:rsid w:val="005E11BE"/>
    <w:rsid w:val="005E3E18"/>
    <w:rsid w:val="005E5C5A"/>
    <w:rsid w:val="005F4222"/>
    <w:rsid w:val="005F6190"/>
    <w:rsid w:val="005F7138"/>
    <w:rsid w:val="0060067C"/>
    <w:rsid w:val="006025A8"/>
    <w:rsid w:val="006027B4"/>
    <w:rsid w:val="00604E71"/>
    <w:rsid w:val="0060523E"/>
    <w:rsid w:val="006106F8"/>
    <w:rsid w:val="006111DD"/>
    <w:rsid w:val="00617707"/>
    <w:rsid w:val="00620AC1"/>
    <w:rsid w:val="00621AC1"/>
    <w:rsid w:val="00623D5C"/>
    <w:rsid w:val="00630630"/>
    <w:rsid w:val="00634803"/>
    <w:rsid w:val="00635273"/>
    <w:rsid w:val="006422CB"/>
    <w:rsid w:val="006433CF"/>
    <w:rsid w:val="0065465F"/>
    <w:rsid w:val="006645B8"/>
    <w:rsid w:val="00664D6D"/>
    <w:rsid w:val="00667426"/>
    <w:rsid w:val="00670034"/>
    <w:rsid w:val="00673C5F"/>
    <w:rsid w:val="00676E1A"/>
    <w:rsid w:val="0067710D"/>
    <w:rsid w:val="0068250E"/>
    <w:rsid w:val="0069147E"/>
    <w:rsid w:val="00694707"/>
    <w:rsid w:val="006A421A"/>
    <w:rsid w:val="006A6345"/>
    <w:rsid w:val="006B0B64"/>
    <w:rsid w:val="006B4789"/>
    <w:rsid w:val="006C1550"/>
    <w:rsid w:val="006C167C"/>
    <w:rsid w:val="006C68E6"/>
    <w:rsid w:val="006F0FE6"/>
    <w:rsid w:val="006F25A9"/>
    <w:rsid w:val="00707AAE"/>
    <w:rsid w:val="00712C4B"/>
    <w:rsid w:val="00713048"/>
    <w:rsid w:val="00726007"/>
    <w:rsid w:val="00727BCE"/>
    <w:rsid w:val="00731416"/>
    <w:rsid w:val="00733B18"/>
    <w:rsid w:val="00735603"/>
    <w:rsid w:val="00741D43"/>
    <w:rsid w:val="00746D3A"/>
    <w:rsid w:val="00747C60"/>
    <w:rsid w:val="00760277"/>
    <w:rsid w:val="007603C6"/>
    <w:rsid w:val="00761891"/>
    <w:rsid w:val="00765043"/>
    <w:rsid w:val="00765DCC"/>
    <w:rsid w:val="00770286"/>
    <w:rsid w:val="0077084E"/>
    <w:rsid w:val="007806AD"/>
    <w:rsid w:val="007823BE"/>
    <w:rsid w:val="00784A3B"/>
    <w:rsid w:val="007C5B95"/>
    <w:rsid w:val="007D02C8"/>
    <w:rsid w:val="007D4698"/>
    <w:rsid w:val="007D66F8"/>
    <w:rsid w:val="007E5293"/>
    <w:rsid w:val="007E5C9A"/>
    <w:rsid w:val="007F4291"/>
    <w:rsid w:val="00807EB6"/>
    <w:rsid w:val="00815D03"/>
    <w:rsid w:val="00820F42"/>
    <w:rsid w:val="00830032"/>
    <w:rsid w:val="00835CF3"/>
    <w:rsid w:val="00854A5B"/>
    <w:rsid w:val="00855ECB"/>
    <w:rsid w:val="00862CB7"/>
    <w:rsid w:val="00865388"/>
    <w:rsid w:val="0087259E"/>
    <w:rsid w:val="00873D2A"/>
    <w:rsid w:val="0087431C"/>
    <w:rsid w:val="00874BE1"/>
    <w:rsid w:val="00876770"/>
    <w:rsid w:val="00881D66"/>
    <w:rsid w:val="0088755A"/>
    <w:rsid w:val="0089543B"/>
    <w:rsid w:val="0089623C"/>
    <w:rsid w:val="008A1F2C"/>
    <w:rsid w:val="008A2080"/>
    <w:rsid w:val="008A55AC"/>
    <w:rsid w:val="008B1B2D"/>
    <w:rsid w:val="008B1CFA"/>
    <w:rsid w:val="008B209C"/>
    <w:rsid w:val="008B2F41"/>
    <w:rsid w:val="008B3832"/>
    <w:rsid w:val="008B38B3"/>
    <w:rsid w:val="008B71BD"/>
    <w:rsid w:val="008C1C51"/>
    <w:rsid w:val="008C374A"/>
    <w:rsid w:val="008C3C5B"/>
    <w:rsid w:val="008D125F"/>
    <w:rsid w:val="008D5CE3"/>
    <w:rsid w:val="008E10E7"/>
    <w:rsid w:val="008E2226"/>
    <w:rsid w:val="008E3DD7"/>
    <w:rsid w:val="008E779F"/>
    <w:rsid w:val="00904208"/>
    <w:rsid w:val="00907D89"/>
    <w:rsid w:val="00933F70"/>
    <w:rsid w:val="00934742"/>
    <w:rsid w:val="0094293C"/>
    <w:rsid w:val="009440C0"/>
    <w:rsid w:val="00946194"/>
    <w:rsid w:val="009533DE"/>
    <w:rsid w:val="00960D5F"/>
    <w:rsid w:val="009625FE"/>
    <w:rsid w:val="009645C3"/>
    <w:rsid w:val="00964671"/>
    <w:rsid w:val="009658DE"/>
    <w:rsid w:val="00967800"/>
    <w:rsid w:val="0097014E"/>
    <w:rsid w:val="00986260"/>
    <w:rsid w:val="00986F5E"/>
    <w:rsid w:val="009972F9"/>
    <w:rsid w:val="009A216F"/>
    <w:rsid w:val="009A32DA"/>
    <w:rsid w:val="009A5FCC"/>
    <w:rsid w:val="009B2489"/>
    <w:rsid w:val="009B5D2F"/>
    <w:rsid w:val="009C00BC"/>
    <w:rsid w:val="009C1EF3"/>
    <w:rsid w:val="009C5574"/>
    <w:rsid w:val="009D4110"/>
    <w:rsid w:val="009D575F"/>
    <w:rsid w:val="009D719A"/>
    <w:rsid w:val="009E07EA"/>
    <w:rsid w:val="009F26A7"/>
    <w:rsid w:val="009F550C"/>
    <w:rsid w:val="009F6DA2"/>
    <w:rsid w:val="009F71A9"/>
    <w:rsid w:val="00A05605"/>
    <w:rsid w:val="00A0757D"/>
    <w:rsid w:val="00A21032"/>
    <w:rsid w:val="00A2157A"/>
    <w:rsid w:val="00A21D71"/>
    <w:rsid w:val="00A22564"/>
    <w:rsid w:val="00A2304A"/>
    <w:rsid w:val="00A25BE3"/>
    <w:rsid w:val="00A33FE8"/>
    <w:rsid w:val="00A3782E"/>
    <w:rsid w:val="00A53380"/>
    <w:rsid w:val="00A53599"/>
    <w:rsid w:val="00A53D4F"/>
    <w:rsid w:val="00A6152B"/>
    <w:rsid w:val="00A633B5"/>
    <w:rsid w:val="00A73299"/>
    <w:rsid w:val="00A77297"/>
    <w:rsid w:val="00A838AB"/>
    <w:rsid w:val="00A95212"/>
    <w:rsid w:val="00A97E94"/>
    <w:rsid w:val="00AA4E41"/>
    <w:rsid w:val="00AB1A90"/>
    <w:rsid w:val="00AB5EE6"/>
    <w:rsid w:val="00AC13EB"/>
    <w:rsid w:val="00AC3B94"/>
    <w:rsid w:val="00AD0B84"/>
    <w:rsid w:val="00AD23A9"/>
    <w:rsid w:val="00AD2550"/>
    <w:rsid w:val="00AD736E"/>
    <w:rsid w:val="00AE0EAD"/>
    <w:rsid w:val="00AE5C34"/>
    <w:rsid w:val="00AF1ABF"/>
    <w:rsid w:val="00AF20D6"/>
    <w:rsid w:val="00AF5E86"/>
    <w:rsid w:val="00B112ED"/>
    <w:rsid w:val="00B26B73"/>
    <w:rsid w:val="00B27938"/>
    <w:rsid w:val="00B34707"/>
    <w:rsid w:val="00B41C92"/>
    <w:rsid w:val="00B51263"/>
    <w:rsid w:val="00B52FDD"/>
    <w:rsid w:val="00B572DD"/>
    <w:rsid w:val="00B60DFA"/>
    <w:rsid w:val="00B64CFD"/>
    <w:rsid w:val="00B80553"/>
    <w:rsid w:val="00B815CF"/>
    <w:rsid w:val="00B86C41"/>
    <w:rsid w:val="00B9201D"/>
    <w:rsid w:val="00B93D9F"/>
    <w:rsid w:val="00B94343"/>
    <w:rsid w:val="00B959D0"/>
    <w:rsid w:val="00BA5DBE"/>
    <w:rsid w:val="00BB2207"/>
    <w:rsid w:val="00BC7A85"/>
    <w:rsid w:val="00BD45B4"/>
    <w:rsid w:val="00BE1478"/>
    <w:rsid w:val="00BE6424"/>
    <w:rsid w:val="00BF05D7"/>
    <w:rsid w:val="00BF302E"/>
    <w:rsid w:val="00C00789"/>
    <w:rsid w:val="00C02BD3"/>
    <w:rsid w:val="00C06434"/>
    <w:rsid w:val="00C1149A"/>
    <w:rsid w:val="00C17DB0"/>
    <w:rsid w:val="00C30FC5"/>
    <w:rsid w:val="00C356AA"/>
    <w:rsid w:val="00C37875"/>
    <w:rsid w:val="00C43530"/>
    <w:rsid w:val="00C47E2B"/>
    <w:rsid w:val="00C5067B"/>
    <w:rsid w:val="00C529C6"/>
    <w:rsid w:val="00C556DC"/>
    <w:rsid w:val="00C63D30"/>
    <w:rsid w:val="00C72257"/>
    <w:rsid w:val="00C744AE"/>
    <w:rsid w:val="00C75C26"/>
    <w:rsid w:val="00C77EC7"/>
    <w:rsid w:val="00C8122F"/>
    <w:rsid w:val="00C84ABC"/>
    <w:rsid w:val="00C90F89"/>
    <w:rsid w:val="00C928F4"/>
    <w:rsid w:val="00C953B3"/>
    <w:rsid w:val="00CA3C0F"/>
    <w:rsid w:val="00CB0DD6"/>
    <w:rsid w:val="00CB2784"/>
    <w:rsid w:val="00CC6040"/>
    <w:rsid w:val="00CD08DC"/>
    <w:rsid w:val="00CD1C54"/>
    <w:rsid w:val="00CE24BF"/>
    <w:rsid w:val="00CE27CD"/>
    <w:rsid w:val="00CF078D"/>
    <w:rsid w:val="00CF3219"/>
    <w:rsid w:val="00CF4CD7"/>
    <w:rsid w:val="00CF4E22"/>
    <w:rsid w:val="00D04201"/>
    <w:rsid w:val="00D060D1"/>
    <w:rsid w:val="00D073E9"/>
    <w:rsid w:val="00D22A49"/>
    <w:rsid w:val="00D262E1"/>
    <w:rsid w:val="00D30B9C"/>
    <w:rsid w:val="00D30C8C"/>
    <w:rsid w:val="00D33601"/>
    <w:rsid w:val="00D34548"/>
    <w:rsid w:val="00D34FC9"/>
    <w:rsid w:val="00D36D26"/>
    <w:rsid w:val="00D43AFD"/>
    <w:rsid w:val="00D47B37"/>
    <w:rsid w:val="00D612E2"/>
    <w:rsid w:val="00D62665"/>
    <w:rsid w:val="00D67129"/>
    <w:rsid w:val="00D74398"/>
    <w:rsid w:val="00D81470"/>
    <w:rsid w:val="00D907A4"/>
    <w:rsid w:val="00D90BE6"/>
    <w:rsid w:val="00DB11C6"/>
    <w:rsid w:val="00DB2B95"/>
    <w:rsid w:val="00DC3AAC"/>
    <w:rsid w:val="00DC5659"/>
    <w:rsid w:val="00DD0561"/>
    <w:rsid w:val="00DD7A98"/>
    <w:rsid w:val="00DE68AE"/>
    <w:rsid w:val="00DF0931"/>
    <w:rsid w:val="00E02C85"/>
    <w:rsid w:val="00E06307"/>
    <w:rsid w:val="00E30B22"/>
    <w:rsid w:val="00E324CB"/>
    <w:rsid w:val="00E36DB1"/>
    <w:rsid w:val="00E46A0E"/>
    <w:rsid w:val="00E600CA"/>
    <w:rsid w:val="00E607FE"/>
    <w:rsid w:val="00E60FE4"/>
    <w:rsid w:val="00E62C05"/>
    <w:rsid w:val="00E63547"/>
    <w:rsid w:val="00E76D6C"/>
    <w:rsid w:val="00E822C8"/>
    <w:rsid w:val="00E84C9D"/>
    <w:rsid w:val="00E86762"/>
    <w:rsid w:val="00E92F1D"/>
    <w:rsid w:val="00E962BF"/>
    <w:rsid w:val="00EB448D"/>
    <w:rsid w:val="00EB5960"/>
    <w:rsid w:val="00EC01CE"/>
    <w:rsid w:val="00EC181C"/>
    <w:rsid w:val="00ED036F"/>
    <w:rsid w:val="00ED5284"/>
    <w:rsid w:val="00ED7209"/>
    <w:rsid w:val="00EE09CC"/>
    <w:rsid w:val="00EE22D0"/>
    <w:rsid w:val="00EF4F3E"/>
    <w:rsid w:val="00EF667F"/>
    <w:rsid w:val="00EF6AB0"/>
    <w:rsid w:val="00F013CF"/>
    <w:rsid w:val="00F02E94"/>
    <w:rsid w:val="00F04A3A"/>
    <w:rsid w:val="00F06C83"/>
    <w:rsid w:val="00F1585E"/>
    <w:rsid w:val="00F301C0"/>
    <w:rsid w:val="00F4294B"/>
    <w:rsid w:val="00F461DB"/>
    <w:rsid w:val="00F46DED"/>
    <w:rsid w:val="00F6356F"/>
    <w:rsid w:val="00F71131"/>
    <w:rsid w:val="00F74112"/>
    <w:rsid w:val="00F77575"/>
    <w:rsid w:val="00F92EE0"/>
    <w:rsid w:val="00F97933"/>
    <w:rsid w:val="00FA144F"/>
    <w:rsid w:val="00FB4594"/>
    <w:rsid w:val="00FB6AF9"/>
    <w:rsid w:val="00FD616C"/>
    <w:rsid w:val="00FE1780"/>
    <w:rsid w:val="00FE21ED"/>
    <w:rsid w:val="00FE3D54"/>
    <w:rsid w:val="00FE4E30"/>
    <w:rsid w:val="00FF14C9"/>
    <w:rsid w:val="00FF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408F7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21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SWPBR G+ Times New Roman," w:hAnsi="SWPBR G+ Times New Roman," w:cs="SWPBR G+ Times New Roman,"/>
      <w:sz w:val="24"/>
      <w:szCs w:val="24"/>
    </w:rPr>
  </w:style>
  <w:style w:type="paragraph" w:customStyle="1" w:styleId="CM8">
    <w:name w:val="CM8"/>
    <w:basedOn w:val="Default"/>
    <w:next w:val="Default"/>
    <w:uiPriority w:val="99"/>
    <w:rPr>
      <w:rFonts w:cstheme="minorBidi"/>
      <w:color w:val="auto"/>
    </w:rPr>
  </w:style>
  <w:style w:type="paragraph" w:customStyle="1" w:styleId="CM1">
    <w:name w:val="CM1"/>
    <w:basedOn w:val="Default"/>
    <w:next w:val="Default"/>
    <w:uiPriority w:val="99"/>
    <w:pPr>
      <w:spacing w:line="283" w:lineRule="atLeast"/>
    </w:pPr>
    <w:rPr>
      <w:rFonts w:cstheme="minorBidi"/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83" w:lineRule="atLeast"/>
    </w:pPr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283" w:lineRule="atLeast"/>
    </w:pPr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431" w:lineRule="atLeast"/>
    </w:pPr>
    <w:rPr>
      <w:rFonts w:cstheme="minorBidi"/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431" w:lineRule="atLeast"/>
    </w:pPr>
    <w:rPr>
      <w:rFonts w:cstheme="minorBidi"/>
      <w:color w:val="auto"/>
    </w:rPr>
  </w:style>
  <w:style w:type="paragraph" w:customStyle="1" w:styleId="CM11">
    <w:name w:val="CM11"/>
    <w:basedOn w:val="Default"/>
    <w:next w:val="Default"/>
    <w:uiPriority w:val="99"/>
    <w:rPr>
      <w:rFonts w:cstheme="minorBidi"/>
      <w:color w:val="auto"/>
    </w:rPr>
  </w:style>
  <w:style w:type="paragraph" w:customStyle="1" w:styleId="CM6">
    <w:name w:val="CM6"/>
    <w:basedOn w:val="Default"/>
    <w:next w:val="Default"/>
    <w:uiPriority w:val="99"/>
    <w:rPr>
      <w:rFonts w:cstheme="minorBidi"/>
      <w:color w:val="auto"/>
    </w:rPr>
  </w:style>
  <w:style w:type="paragraph" w:customStyle="1" w:styleId="CM7">
    <w:name w:val="CM7"/>
    <w:basedOn w:val="Default"/>
    <w:next w:val="Default"/>
    <w:uiPriority w:val="99"/>
    <w:pPr>
      <w:spacing w:line="283" w:lineRule="atLeast"/>
    </w:pPr>
    <w:rPr>
      <w:rFonts w:cstheme="minorBidi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F02E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E94"/>
  </w:style>
  <w:style w:type="paragraph" w:styleId="Footer">
    <w:name w:val="footer"/>
    <w:basedOn w:val="Normal"/>
    <w:link w:val="FooterChar"/>
    <w:uiPriority w:val="99"/>
    <w:unhideWhenUsed/>
    <w:rsid w:val="00F02E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E94"/>
  </w:style>
  <w:style w:type="paragraph" w:styleId="NoSpacing">
    <w:name w:val="No Spacing"/>
    <w:uiPriority w:val="1"/>
    <w:qFormat/>
    <w:rsid w:val="0014341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408F7"/>
    <w:rPr>
      <w:rFonts w:eastAsia="Times New Roman"/>
      <w:b/>
      <w:bCs/>
      <w:color w:val="auto"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3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64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93645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21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TMLCite">
    <w:name w:val="HTML Cite"/>
    <w:basedOn w:val="DefaultParagraphFont"/>
    <w:uiPriority w:val="99"/>
    <w:semiHidden/>
    <w:unhideWhenUsed/>
    <w:rsid w:val="00DC3AAC"/>
    <w:rPr>
      <w:i/>
      <w:iCs/>
    </w:rPr>
  </w:style>
  <w:style w:type="character" w:customStyle="1" w:styleId="slug-pub-date">
    <w:name w:val="slug-pub-date"/>
    <w:basedOn w:val="DefaultParagraphFont"/>
    <w:rsid w:val="00DC3AAC"/>
  </w:style>
  <w:style w:type="character" w:customStyle="1" w:styleId="slug-vol">
    <w:name w:val="slug-vol"/>
    <w:basedOn w:val="DefaultParagraphFont"/>
    <w:rsid w:val="00DC3AAC"/>
  </w:style>
  <w:style w:type="character" w:customStyle="1" w:styleId="slug-issue">
    <w:name w:val="slug-issue"/>
    <w:basedOn w:val="DefaultParagraphFont"/>
    <w:rsid w:val="00DC3AAC"/>
  </w:style>
  <w:style w:type="character" w:customStyle="1" w:styleId="slug-pages">
    <w:name w:val="slug-pages"/>
    <w:basedOn w:val="DefaultParagraphFont"/>
    <w:rsid w:val="00DC3AAC"/>
  </w:style>
  <w:style w:type="character" w:customStyle="1" w:styleId="slug-doi-wrapper">
    <w:name w:val="slug-doi-wrapper"/>
    <w:basedOn w:val="DefaultParagraphFont"/>
    <w:rsid w:val="00DC3AAC"/>
  </w:style>
  <w:style w:type="character" w:customStyle="1" w:styleId="slug-doi">
    <w:name w:val="slug-doi"/>
    <w:basedOn w:val="DefaultParagraphFont"/>
    <w:rsid w:val="00DC3AAC"/>
  </w:style>
  <w:style w:type="character" w:customStyle="1" w:styleId="st">
    <w:name w:val="st"/>
    <w:basedOn w:val="DefaultParagraphFont"/>
    <w:rsid w:val="00070A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408F7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21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SWPBR G+ Times New Roman," w:hAnsi="SWPBR G+ Times New Roman," w:cs="SWPBR G+ Times New Roman,"/>
      <w:sz w:val="24"/>
      <w:szCs w:val="24"/>
    </w:rPr>
  </w:style>
  <w:style w:type="paragraph" w:customStyle="1" w:styleId="CM8">
    <w:name w:val="CM8"/>
    <w:basedOn w:val="Default"/>
    <w:next w:val="Default"/>
    <w:uiPriority w:val="99"/>
    <w:rPr>
      <w:rFonts w:cstheme="minorBidi"/>
      <w:color w:val="auto"/>
    </w:rPr>
  </w:style>
  <w:style w:type="paragraph" w:customStyle="1" w:styleId="CM1">
    <w:name w:val="CM1"/>
    <w:basedOn w:val="Default"/>
    <w:next w:val="Default"/>
    <w:uiPriority w:val="99"/>
    <w:pPr>
      <w:spacing w:line="283" w:lineRule="atLeast"/>
    </w:pPr>
    <w:rPr>
      <w:rFonts w:cstheme="minorBidi"/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83" w:lineRule="atLeast"/>
    </w:pPr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283" w:lineRule="atLeast"/>
    </w:pPr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431" w:lineRule="atLeast"/>
    </w:pPr>
    <w:rPr>
      <w:rFonts w:cstheme="minorBidi"/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431" w:lineRule="atLeast"/>
    </w:pPr>
    <w:rPr>
      <w:rFonts w:cstheme="minorBidi"/>
      <w:color w:val="auto"/>
    </w:rPr>
  </w:style>
  <w:style w:type="paragraph" w:customStyle="1" w:styleId="CM11">
    <w:name w:val="CM11"/>
    <w:basedOn w:val="Default"/>
    <w:next w:val="Default"/>
    <w:uiPriority w:val="99"/>
    <w:rPr>
      <w:rFonts w:cstheme="minorBidi"/>
      <w:color w:val="auto"/>
    </w:rPr>
  </w:style>
  <w:style w:type="paragraph" w:customStyle="1" w:styleId="CM6">
    <w:name w:val="CM6"/>
    <w:basedOn w:val="Default"/>
    <w:next w:val="Default"/>
    <w:uiPriority w:val="99"/>
    <w:rPr>
      <w:rFonts w:cstheme="minorBidi"/>
      <w:color w:val="auto"/>
    </w:rPr>
  </w:style>
  <w:style w:type="paragraph" w:customStyle="1" w:styleId="CM7">
    <w:name w:val="CM7"/>
    <w:basedOn w:val="Default"/>
    <w:next w:val="Default"/>
    <w:uiPriority w:val="99"/>
    <w:pPr>
      <w:spacing w:line="283" w:lineRule="atLeast"/>
    </w:pPr>
    <w:rPr>
      <w:rFonts w:cstheme="minorBidi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F02E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E94"/>
  </w:style>
  <w:style w:type="paragraph" w:styleId="Footer">
    <w:name w:val="footer"/>
    <w:basedOn w:val="Normal"/>
    <w:link w:val="FooterChar"/>
    <w:uiPriority w:val="99"/>
    <w:unhideWhenUsed/>
    <w:rsid w:val="00F02E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E94"/>
  </w:style>
  <w:style w:type="paragraph" w:styleId="NoSpacing">
    <w:name w:val="No Spacing"/>
    <w:uiPriority w:val="1"/>
    <w:qFormat/>
    <w:rsid w:val="0014341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408F7"/>
    <w:rPr>
      <w:rFonts w:eastAsia="Times New Roman"/>
      <w:b/>
      <w:bCs/>
      <w:color w:val="auto"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3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64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93645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21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TMLCite">
    <w:name w:val="HTML Cite"/>
    <w:basedOn w:val="DefaultParagraphFont"/>
    <w:uiPriority w:val="99"/>
    <w:semiHidden/>
    <w:unhideWhenUsed/>
    <w:rsid w:val="00DC3AAC"/>
    <w:rPr>
      <w:i/>
      <w:iCs/>
    </w:rPr>
  </w:style>
  <w:style w:type="character" w:customStyle="1" w:styleId="slug-pub-date">
    <w:name w:val="slug-pub-date"/>
    <w:basedOn w:val="DefaultParagraphFont"/>
    <w:rsid w:val="00DC3AAC"/>
  </w:style>
  <w:style w:type="character" w:customStyle="1" w:styleId="slug-vol">
    <w:name w:val="slug-vol"/>
    <w:basedOn w:val="DefaultParagraphFont"/>
    <w:rsid w:val="00DC3AAC"/>
  </w:style>
  <w:style w:type="character" w:customStyle="1" w:styleId="slug-issue">
    <w:name w:val="slug-issue"/>
    <w:basedOn w:val="DefaultParagraphFont"/>
    <w:rsid w:val="00DC3AAC"/>
  </w:style>
  <w:style w:type="character" w:customStyle="1" w:styleId="slug-pages">
    <w:name w:val="slug-pages"/>
    <w:basedOn w:val="DefaultParagraphFont"/>
    <w:rsid w:val="00DC3AAC"/>
  </w:style>
  <w:style w:type="character" w:customStyle="1" w:styleId="slug-doi-wrapper">
    <w:name w:val="slug-doi-wrapper"/>
    <w:basedOn w:val="DefaultParagraphFont"/>
    <w:rsid w:val="00DC3AAC"/>
  </w:style>
  <w:style w:type="character" w:customStyle="1" w:styleId="slug-doi">
    <w:name w:val="slug-doi"/>
    <w:basedOn w:val="DefaultParagraphFont"/>
    <w:rsid w:val="00DC3AAC"/>
  </w:style>
  <w:style w:type="character" w:customStyle="1" w:styleId="st">
    <w:name w:val="st"/>
    <w:basedOn w:val="DefaultParagraphFont"/>
    <w:rsid w:val="00070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3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3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8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A7933-5B32-436E-8299-C762C2EAD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39</Pages>
  <Words>15165</Words>
  <Characters>86446</Characters>
  <Application>Microsoft Office Word</Application>
  <DocSecurity>0</DocSecurity>
  <Lines>720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</dc:creator>
  <cp:lastModifiedBy>Jon</cp:lastModifiedBy>
  <cp:revision>38</cp:revision>
  <cp:lastPrinted>2013-03-16T20:28:00Z</cp:lastPrinted>
  <dcterms:created xsi:type="dcterms:W3CDTF">2013-01-10T17:00:00Z</dcterms:created>
  <dcterms:modified xsi:type="dcterms:W3CDTF">2013-06-30T18:14:00Z</dcterms:modified>
</cp:coreProperties>
</file>