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8A" w:rsidRPr="00F9741E" w:rsidRDefault="001710DB" w:rsidP="00B740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9741E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="00B7408A" w:rsidRPr="00F9741E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0865FA">
        <w:rPr>
          <w:rFonts w:ascii="Times New Roman" w:hAnsi="Times New Roman" w:cs="Times New Roman"/>
          <w:b/>
          <w:sz w:val="20"/>
          <w:szCs w:val="20"/>
        </w:rPr>
        <w:t>2</w:t>
      </w:r>
      <w:r w:rsidR="00B7408A" w:rsidRPr="00F9741E">
        <w:rPr>
          <w:rFonts w:ascii="Times New Roman" w:hAnsi="Times New Roman" w:cs="Times New Roman"/>
          <w:sz w:val="20"/>
          <w:szCs w:val="20"/>
        </w:rPr>
        <w:t xml:space="preserve"> Number of individuals from each pre-determined population assigned by STRUCTURE to the two clusters (k=1 and k=2) with ≥90% probability of membership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98"/>
        <w:gridCol w:w="1350"/>
        <w:gridCol w:w="1170"/>
      </w:tblGrid>
      <w:tr w:rsidR="00B7408A" w:rsidRPr="00F9741E" w:rsidTr="00B07DFE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K=1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K=2</w:t>
            </w:r>
          </w:p>
        </w:tc>
      </w:tr>
      <w:tr w:rsidR="00B7408A" w:rsidRPr="00F9741E" w:rsidTr="00B07DFE">
        <w:tc>
          <w:tcPr>
            <w:tcW w:w="1998" w:type="dxa"/>
            <w:tcBorders>
              <w:top w:val="single" w:sz="4" w:space="0" w:color="auto"/>
            </w:tcBorders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Gibe-1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7408A" w:rsidRPr="00F9741E" w:rsidTr="00B07DFE">
        <w:tc>
          <w:tcPr>
            <w:tcW w:w="1998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Gibe-2</w:t>
            </w:r>
          </w:p>
        </w:tc>
        <w:tc>
          <w:tcPr>
            <w:tcW w:w="135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7408A" w:rsidRPr="00F9741E" w:rsidTr="00B07DFE">
        <w:tc>
          <w:tcPr>
            <w:tcW w:w="1998" w:type="dxa"/>
          </w:tcPr>
          <w:p w:rsidR="00B7408A" w:rsidRPr="00F9741E" w:rsidRDefault="007508B0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Metekel</w:t>
            </w:r>
            <w:r w:rsidR="00B7408A" w:rsidRPr="00F9741E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35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7408A" w:rsidRPr="00F9741E" w:rsidTr="00B07DFE">
        <w:tc>
          <w:tcPr>
            <w:tcW w:w="1998" w:type="dxa"/>
          </w:tcPr>
          <w:p w:rsidR="00B7408A" w:rsidRPr="00F9741E" w:rsidRDefault="007508B0" w:rsidP="007508B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Metekel</w:t>
            </w:r>
            <w:proofErr w:type="spellEnd"/>
            <w:r w:rsidRPr="00F97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408A" w:rsidRPr="00F9741E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35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7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7408A" w:rsidRPr="00F9741E" w:rsidTr="00B07DFE">
        <w:tc>
          <w:tcPr>
            <w:tcW w:w="1998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Wello-1</w:t>
            </w:r>
          </w:p>
        </w:tc>
        <w:tc>
          <w:tcPr>
            <w:tcW w:w="135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7408A" w:rsidRPr="00F9741E" w:rsidTr="00B07DFE">
        <w:tc>
          <w:tcPr>
            <w:tcW w:w="1998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Wello-2</w:t>
            </w:r>
          </w:p>
        </w:tc>
        <w:tc>
          <w:tcPr>
            <w:tcW w:w="135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7408A" w:rsidRPr="00F9741E" w:rsidTr="00B07DFE">
        <w:tc>
          <w:tcPr>
            <w:tcW w:w="1998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Wello-3</w:t>
            </w:r>
          </w:p>
        </w:tc>
        <w:tc>
          <w:tcPr>
            <w:tcW w:w="135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7408A" w:rsidRPr="00F9741E" w:rsidTr="00B07DFE">
        <w:tc>
          <w:tcPr>
            <w:tcW w:w="1998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Wello-4</w:t>
            </w:r>
          </w:p>
        </w:tc>
        <w:tc>
          <w:tcPr>
            <w:tcW w:w="135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B7408A" w:rsidRPr="00F9741E" w:rsidRDefault="00B7408A" w:rsidP="00B07D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4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B7408A" w:rsidRPr="00F9741E" w:rsidRDefault="00B7408A" w:rsidP="00B740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6D548D" w:rsidRPr="00F9741E" w:rsidRDefault="006D548D">
      <w:pPr>
        <w:rPr>
          <w:sz w:val="20"/>
          <w:szCs w:val="20"/>
        </w:rPr>
      </w:pPr>
    </w:p>
    <w:sectPr w:rsidR="006D548D" w:rsidRPr="00F9741E" w:rsidSect="006D5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7408A"/>
    <w:rsid w:val="000865FA"/>
    <w:rsid w:val="001710DB"/>
    <w:rsid w:val="00303955"/>
    <w:rsid w:val="00537166"/>
    <w:rsid w:val="006D548D"/>
    <w:rsid w:val="007508B0"/>
    <w:rsid w:val="008A394C"/>
    <w:rsid w:val="00B7408A"/>
    <w:rsid w:val="00BF18EE"/>
    <w:rsid w:val="00F9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4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Asfaw</dc:creator>
  <cp:lastModifiedBy>Asfaw</cp:lastModifiedBy>
  <cp:revision>5</cp:revision>
  <dcterms:created xsi:type="dcterms:W3CDTF">2013-10-28T10:29:00Z</dcterms:created>
  <dcterms:modified xsi:type="dcterms:W3CDTF">2014-04-09T17:52:00Z</dcterms:modified>
</cp:coreProperties>
</file>