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97" w:type="dxa"/>
        <w:tblLook w:val="04A0"/>
      </w:tblPr>
      <w:tblGrid>
        <w:gridCol w:w="4721"/>
        <w:gridCol w:w="4675"/>
      </w:tblGrid>
      <w:tr w:rsidR="00247908" w:rsidRPr="00247908" w:rsidTr="00247908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445199" w:rsidP="00247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5199">
              <w:rPr>
                <w:rFonts w:ascii="Times New Roman" w:hAnsi="Times New Roman"/>
                <w:b/>
                <w:szCs w:val="24"/>
              </w:rPr>
              <w:t>Additional file</w:t>
            </w:r>
            <w:r w:rsidR="00247908" w:rsidRPr="00445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47908" w:rsidRPr="002479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47908" w:rsidRPr="00247908" w:rsidTr="00247908">
        <w:trPr>
          <w:trHeight w:val="330"/>
        </w:trPr>
        <w:tc>
          <w:tcPr>
            <w:tcW w:w="0" w:type="auto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Variable coding for the 2004 Alberta Health Survey </w:t>
            </w:r>
          </w:p>
        </w:tc>
      </w:tr>
      <w:tr w:rsidR="00247908" w:rsidRPr="00247908" w:rsidTr="00247908">
        <w:trPr>
          <w:trHeight w:val="33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Characteristics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Coding</w:t>
            </w:r>
          </w:p>
        </w:tc>
      </w:tr>
      <w:tr w:rsidR="00247908" w:rsidRPr="00247908" w:rsidTr="00247908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= Male, 1 = Female</w:t>
            </w:r>
          </w:p>
        </w:tc>
      </w:tr>
      <w:tr w:rsidR="00247908" w:rsidRPr="00247908" w:rsidTr="00247908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= Non-seniors (18-64), 1 = Seniors (65-75+)</w:t>
            </w:r>
          </w:p>
        </w:tc>
      </w:tr>
      <w:tr w:rsidR="00247908" w:rsidRPr="00247908" w:rsidTr="00247908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Dummy coded for each of the 4 categories</w:t>
            </w:r>
          </w:p>
        </w:tc>
      </w:tr>
      <w:tr w:rsidR="00247908" w:rsidRPr="00247908" w:rsidTr="00247908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Dummy coded for each of the 4 categories</w:t>
            </w:r>
          </w:p>
        </w:tc>
      </w:tr>
      <w:tr w:rsidR="00247908" w:rsidRPr="00247908" w:rsidTr="00247908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Living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= Living alone, 1 = Living with someone</w:t>
            </w:r>
          </w:p>
        </w:tc>
      </w:tr>
      <w:tr w:rsidR="00247908" w:rsidRPr="00247908" w:rsidTr="00247908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Self-reported Health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1= </w:t>
            </w:r>
            <w:proofErr w:type="gramStart"/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Poor, ….</w:t>
            </w:r>
            <w:proofErr w:type="gramEnd"/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 = Excellent</w:t>
            </w:r>
          </w:p>
        </w:tc>
      </w:tr>
      <w:tr w:rsidR="00247908" w:rsidRPr="00247908" w:rsidTr="00247908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Chronic Health problem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= No, 1 = Yes</w:t>
            </w:r>
          </w:p>
        </w:tc>
      </w:tr>
      <w:tr w:rsidR="00247908" w:rsidRPr="00247908" w:rsidTr="00247908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Received Health care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= No, 1 = Yes</w:t>
            </w:r>
          </w:p>
        </w:tc>
      </w:tr>
      <w:tr w:rsidR="00247908" w:rsidRPr="00247908" w:rsidTr="00247908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Knowledge of the available Health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1= </w:t>
            </w:r>
            <w:proofErr w:type="gramStart"/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Poor, ….</w:t>
            </w:r>
            <w:proofErr w:type="gramEnd"/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= Excellent</w:t>
            </w:r>
          </w:p>
        </w:tc>
      </w:tr>
      <w:tr w:rsidR="00247908" w:rsidRPr="00247908" w:rsidTr="00247908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Availability of Health care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1= </w:t>
            </w:r>
            <w:proofErr w:type="gramStart"/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Poor, ….</w:t>
            </w:r>
            <w:proofErr w:type="gramEnd"/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= Excellent</w:t>
            </w:r>
          </w:p>
        </w:tc>
      </w:tr>
      <w:tr w:rsidR="00247908" w:rsidRPr="00247908" w:rsidTr="00247908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Accessibility of Health care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1= Very </w:t>
            </w:r>
            <w:proofErr w:type="gramStart"/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difficult, ….</w:t>
            </w:r>
            <w:proofErr w:type="gramEnd"/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= Very easy</w:t>
            </w:r>
          </w:p>
        </w:tc>
      </w:tr>
      <w:tr w:rsidR="00247908" w:rsidRPr="00247908" w:rsidTr="00247908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Perceived Quality of Health care services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1= </w:t>
            </w:r>
            <w:proofErr w:type="gramStart"/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Poor, ….</w:t>
            </w:r>
            <w:proofErr w:type="gramEnd"/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= Excellent</w:t>
            </w:r>
          </w:p>
        </w:tc>
      </w:tr>
      <w:tr w:rsidR="00247908" w:rsidRPr="00247908" w:rsidTr="00247908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Quality of Health care system in Alberta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1= </w:t>
            </w:r>
            <w:proofErr w:type="gramStart"/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Poor, ….</w:t>
            </w:r>
            <w:proofErr w:type="gramEnd"/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= Excellent</w:t>
            </w:r>
          </w:p>
        </w:tc>
      </w:tr>
      <w:tr w:rsidR="00247908" w:rsidRPr="00247908" w:rsidTr="00247908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Satisfaction with the Health system in Alberta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1= Very </w:t>
            </w:r>
            <w:proofErr w:type="gramStart"/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dissatisfied, ….</w:t>
            </w:r>
            <w:proofErr w:type="gramEnd"/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 = Very satisfied</w:t>
            </w:r>
          </w:p>
        </w:tc>
      </w:tr>
      <w:tr w:rsidR="00247908" w:rsidRPr="00247908" w:rsidTr="00247908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Days in past 30 days Physical health not good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Number of days</w:t>
            </w:r>
          </w:p>
        </w:tc>
      </w:tr>
      <w:tr w:rsidR="00247908" w:rsidRPr="00247908" w:rsidTr="00247908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Days in past 30 days Mental health not good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Number of days</w:t>
            </w:r>
          </w:p>
        </w:tc>
      </w:tr>
      <w:tr w:rsidR="00247908" w:rsidRPr="00247908" w:rsidTr="00247908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Own level of need for health services past 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908" w:rsidRPr="00247908" w:rsidRDefault="00247908" w:rsidP="0024790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gramStart"/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  Low</w:t>
            </w:r>
            <w:proofErr w:type="gramEnd"/>
            <w:r w:rsidRPr="002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…. 3 = High</w:t>
            </w:r>
          </w:p>
        </w:tc>
      </w:tr>
    </w:tbl>
    <w:p w:rsidR="009710A4" w:rsidRDefault="00445199"/>
    <w:sectPr w:rsidR="009710A4" w:rsidSect="00864B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247908"/>
    <w:rsid w:val="00247908"/>
    <w:rsid w:val="00445199"/>
    <w:rsid w:val="00864BC6"/>
    <w:rsid w:val="00AF705E"/>
    <w:rsid w:val="00CD2BD9"/>
    <w:rsid w:val="00EE1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B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8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952</Characters>
  <Application>Microsoft Office Word</Application>
  <DocSecurity>0</DocSecurity>
  <Lines>7</Lines>
  <Paragraphs>2</Paragraphs>
  <ScaleCrop>false</ScaleCrop>
  <Company>University of Alberta - Faculty of Arts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nurullah</dc:creator>
  <cp:keywords/>
  <dc:description/>
  <cp:lastModifiedBy>Christian Sabay</cp:lastModifiedBy>
  <cp:revision>2</cp:revision>
  <dcterms:created xsi:type="dcterms:W3CDTF">2013-10-09T01:17:00Z</dcterms:created>
  <dcterms:modified xsi:type="dcterms:W3CDTF">2014-01-11T06:34:00Z</dcterms:modified>
</cp:coreProperties>
</file>