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DC7D3" w14:textId="7F41EAD6" w:rsidR="0083356B" w:rsidRPr="00400C13" w:rsidRDefault="0083356B" w:rsidP="00400C13">
      <w:pPr>
        <w:widowControl w:val="0"/>
        <w:autoSpaceDE w:val="0"/>
        <w:autoSpaceDN w:val="0"/>
        <w:adjustRightInd w:val="0"/>
        <w:spacing w:after="240" w:line="480" w:lineRule="auto"/>
        <w:jc w:val="left"/>
        <w:rPr>
          <w:rFonts w:ascii="Times New Roman" w:eastAsiaTheme="minorEastAsia" w:hAnsi="Times New Roman"/>
          <w:color w:val="C0504D" w:themeColor="accent2"/>
          <w:sz w:val="26"/>
          <w:szCs w:val="26"/>
          <w:lang w:val="en-US" w:eastAsia="es-ES"/>
        </w:rPr>
      </w:pPr>
      <w:r w:rsidRPr="00EB2D1C">
        <w:rPr>
          <w:rFonts w:ascii="Times" w:eastAsiaTheme="minorEastAsia" w:hAnsi="Times" w:cs="Times"/>
          <w:b/>
          <w:bCs/>
          <w:sz w:val="26"/>
          <w:szCs w:val="26"/>
          <w:lang w:val="en-US" w:eastAsia="es-ES"/>
        </w:rPr>
        <w:t>Tabl</w:t>
      </w:r>
      <w:r w:rsidR="00400C13" w:rsidRPr="00EB2D1C">
        <w:rPr>
          <w:rFonts w:ascii="Times" w:eastAsiaTheme="minorEastAsia" w:hAnsi="Times" w:cs="Times"/>
          <w:b/>
          <w:bCs/>
          <w:sz w:val="26"/>
          <w:szCs w:val="26"/>
          <w:lang w:val="en-US" w:eastAsia="es-ES"/>
        </w:rPr>
        <w:t>e</w:t>
      </w:r>
      <w:r w:rsidRPr="00EB2D1C">
        <w:rPr>
          <w:rFonts w:ascii="Times" w:eastAsiaTheme="minorEastAsia" w:hAnsi="Times" w:cs="Times"/>
          <w:b/>
          <w:bCs/>
          <w:sz w:val="26"/>
          <w:szCs w:val="26"/>
          <w:lang w:val="en-US" w:eastAsia="es-ES"/>
        </w:rPr>
        <w:t xml:space="preserve"> 1</w:t>
      </w:r>
      <w:r w:rsidRPr="00EB2D1C">
        <w:rPr>
          <w:rFonts w:ascii="Times New Roman" w:eastAsiaTheme="minorEastAsia" w:hAnsi="Times New Roman"/>
          <w:sz w:val="26"/>
          <w:szCs w:val="26"/>
          <w:lang w:val="en-US" w:eastAsia="es-ES"/>
        </w:rPr>
        <w:t xml:space="preserve">. </w:t>
      </w:r>
      <w:proofErr w:type="gramStart"/>
      <w:r w:rsidR="00210F96" w:rsidRPr="00400C13">
        <w:rPr>
          <w:rFonts w:ascii="Times New Roman" w:eastAsiaTheme="minorEastAsia" w:hAnsi="Times New Roman"/>
          <w:sz w:val="26"/>
          <w:szCs w:val="26"/>
          <w:lang w:val="en-US" w:eastAsia="es-ES"/>
        </w:rPr>
        <w:t>H</w:t>
      </w:r>
      <w:r w:rsidRPr="00400C13">
        <w:rPr>
          <w:rFonts w:ascii="Times New Roman" w:eastAsiaTheme="minorEastAsia" w:hAnsi="Times New Roman"/>
          <w:sz w:val="26"/>
          <w:szCs w:val="26"/>
          <w:lang w:val="en-US" w:eastAsia="es-ES"/>
        </w:rPr>
        <w:t>omolog</w:t>
      </w:r>
      <w:r w:rsidR="00400C13" w:rsidRPr="00400C13">
        <w:rPr>
          <w:rFonts w:ascii="Times New Roman" w:eastAsiaTheme="minorEastAsia" w:hAnsi="Times New Roman"/>
          <w:sz w:val="26"/>
          <w:szCs w:val="26"/>
          <w:lang w:val="en-US" w:eastAsia="es-ES"/>
        </w:rPr>
        <w:t xml:space="preserve">ies of the isolated strains with 16S ribosomal DNA gene sequences in the </w:t>
      </w:r>
      <w:r w:rsidRPr="00400C13">
        <w:rPr>
          <w:rFonts w:ascii="Times New Roman" w:eastAsiaTheme="minorEastAsia" w:hAnsi="Times New Roman"/>
          <w:sz w:val="26"/>
          <w:szCs w:val="26"/>
          <w:lang w:val="en-US" w:eastAsia="es-ES"/>
        </w:rPr>
        <w:t xml:space="preserve">RDP (Ribosomal Database Project) </w:t>
      </w:r>
      <w:r w:rsidR="00400C13" w:rsidRPr="00400C13">
        <w:rPr>
          <w:rFonts w:ascii="Times New Roman" w:eastAsiaTheme="minorEastAsia" w:hAnsi="Times New Roman"/>
          <w:sz w:val="26"/>
          <w:szCs w:val="26"/>
          <w:lang w:val="en-US" w:eastAsia="es-ES"/>
        </w:rPr>
        <w:t>database</w:t>
      </w:r>
      <w:r w:rsidR="00BF0DFF" w:rsidRPr="00400C13">
        <w:rPr>
          <w:rFonts w:ascii="Times New Roman" w:eastAsiaTheme="minorEastAsia" w:hAnsi="Times New Roman"/>
          <w:sz w:val="26"/>
          <w:szCs w:val="26"/>
          <w:lang w:val="en-US" w:eastAsia="es-ES"/>
        </w:rPr>
        <w:t>.</w:t>
      </w:r>
      <w:proofErr w:type="gramEnd"/>
    </w:p>
    <w:p w14:paraId="4B97C238" w14:textId="77777777" w:rsidR="00BF0DFF" w:rsidRPr="00400C13" w:rsidRDefault="00BF0DFF" w:rsidP="0083356B">
      <w:pPr>
        <w:widowControl w:val="0"/>
        <w:autoSpaceDE w:val="0"/>
        <w:autoSpaceDN w:val="0"/>
        <w:adjustRightInd w:val="0"/>
        <w:spacing w:after="240"/>
        <w:jc w:val="left"/>
        <w:rPr>
          <w:rFonts w:ascii="Times" w:eastAsiaTheme="minorEastAsia" w:hAnsi="Times" w:cs="Times"/>
          <w:color w:val="C0504D" w:themeColor="accent2"/>
          <w:sz w:val="24"/>
          <w:szCs w:val="24"/>
          <w:lang w:val="en-US" w:eastAsia="es-ES"/>
        </w:rPr>
      </w:pPr>
    </w:p>
    <w:tbl>
      <w:tblPr>
        <w:tblW w:w="0" w:type="auto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1545"/>
        <w:gridCol w:w="1795"/>
        <w:gridCol w:w="2860"/>
        <w:gridCol w:w="1417"/>
        <w:gridCol w:w="1437"/>
      </w:tblGrid>
      <w:tr w:rsidR="008237E4" w:rsidRPr="00C72B8C" w14:paraId="53AF7CEB" w14:textId="77777777" w:rsidTr="00BF0DFF">
        <w:trPr>
          <w:trHeight w:val="557"/>
        </w:trPr>
        <w:tc>
          <w:tcPr>
            <w:tcW w:w="154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4F81BD"/>
          </w:tcPr>
          <w:p w14:paraId="1802ACA6" w14:textId="52B63DF9" w:rsidR="008237E4" w:rsidRPr="00267AF1" w:rsidRDefault="00400C13" w:rsidP="00400C13">
            <w:pPr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  <w:lang w:val="en-US"/>
              </w:rPr>
              <w:t>STRAIN</w:t>
            </w:r>
          </w:p>
        </w:tc>
        <w:tc>
          <w:tcPr>
            <w:tcW w:w="179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4F81BD"/>
          </w:tcPr>
          <w:p w14:paraId="39A608AA" w14:textId="2952A019" w:rsidR="008237E4" w:rsidRPr="00267AF1" w:rsidRDefault="008237E4" w:rsidP="00BF0DFF">
            <w:pPr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</w:pPr>
            <w:r w:rsidRPr="00267AF1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HOMOLO</w:t>
            </w:r>
            <w:r w:rsidR="00EB2D1C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G</w:t>
            </w:r>
            <w:r w:rsidR="00400C13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Y</w:t>
            </w:r>
          </w:p>
          <w:p w14:paraId="31A7299E" w14:textId="651E3912" w:rsidR="008237E4" w:rsidRPr="00267AF1" w:rsidRDefault="00400C13" w:rsidP="00400C13">
            <w:pPr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 xml:space="preserve">ACCESS </w:t>
            </w:r>
            <w:r w:rsidR="008237E4" w:rsidRPr="00267AF1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NO.</w:t>
            </w:r>
          </w:p>
        </w:tc>
        <w:tc>
          <w:tcPr>
            <w:tcW w:w="286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4F81BD"/>
          </w:tcPr>
          <w:p w14:paraId="74F44D4A" w14:textId="41E944D6" w:rsidR="008237E4" w:rsidRPr="00267AF1" w:rsidRDefault="008237E4" w:rsidP="00400C13">
            <w:pPr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</w:pPr>
            <w:r w:rsidRPr="00267AF1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DESCRIP</w:t>
            </w:r>
            <w:r w:rsidR="00400C13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T</w:t>
            </w:r>
            <w:r w:rsidRPr="00267AF1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I</w:t>
            </w:r>
            <w:r w:rsidR="00400C13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O</w:t>
            </w:r>
            <w:r w:rsidRPr="00267AF1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N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4F81BD"/>
          </w:tcPr>
          <w:p w14:paraId="5B46073E" w14:textId="30449570" w:rsidR="008237E4" w:rsidRPr="00267AF1" w:rsidRDefault="008237E4" w:rsidP="00400C13">
            <w:pPr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</w:pPr>
            <w:r w:rsidRPr="00267AF1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SIMIL</w:t>
            </w:r>
            <w:r w:rsidR="00400C13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ARITY</w:t>
            </w:r>
          </w:p>
        </w:tc>
        <w:tc>
          <w:tcPr>
            <w:tcW w:w="143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4F81BD"/>
          </w:tcPr>
          <w:p w14:paraId="2890BD00" w14:textId="7541EC70" w:rsidR="008237E4" w:rsidRPr="00267AF1" w:rsidRDefault="008237E4" w:rsidP="00BF0DFF">
            <w:pPr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</w:pPr>
            <w:r w:rsidRPr="00267AF1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S-AB</w:t>
            </w:r>
            <w:r w:rsidR="00400C13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 xml:space="preserve"> SCORE</w:t>
            </w:r>
          </w:p>
        </w:tc>
      </w:tr>
      <w:tr w:rsidR="008237E4" w:rsidRPr="00C72B8C" w14:paraId="40BBB55D" w14:textId="77777777" w:rsidTr="00BF0DFF">
        <w:tc>
          <w:tcPr>
            <w:tcW w:w="1545" w:type="dxa"/>
            <w:tcBorders>
              <w:left w:val="nil"/>
              <w:bottom w:val="nil"/>
              <w:right w:val="nil"/>
            </w:tcBorders>
            <w:shd w:val="clear" w:color="auto" w:fill="4F81BD"/>
          </w:tcPr>
          <w:p w14:paraId="0E582DFF" w14:textId="77777777" w:rsidR="008237E4" w:rsidRPr="00267AF1" w:rsidRDefault="008237E4" w:rsidP="00BF0DFF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EB2</w:t>
            </w:r>
          </w:p>
        </w:tc>
        <w:tc>
          <w:tcPr>
            <w:tcW w:w="1795" w:type="dxa"/>
            <w:shd w:val="clear" w:color="auto" w:fill="D8D8D8"/>
          </w:tcPr>
          <w:p w14:paraId="67E95551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AY332401</w:t>
            </w:r>
          </w:p>
          <w:p w14:paraId="7D7B01C7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GU078671</w:t>
            </w:r>
          </w:p>
          <w:p w14:paraId="73002B12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GU078673</w:t>
            </w:r>
          </w:p>
        </w:tc>
        <w:tc>
          <w:tcPr>
            <w:tcW w:w="2860" w:type="dxa"/>
            <w:shd w:val="clear" w:color="auto" w:fill="D8D8D8"/>
          </w:tcPr>
          <w:p w14:paraId="68815470" w14:textId="77777777" w:rsidR="008237E4" w:rsidRPr="00267AF1" w:rsidRDefault="008237E4" w:rsidP="00BF0DFF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Vibrio harveyi</w:t>
            </w:r>
          </w:p>
          <w:p w14:paraId="4491331D" w14:textId="77777777" w:rsidR="008237E4" w:rsidRPr="00267AF1" w:rsidRDefault="008237E4" w:rsidP="00BF0DFF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Vibrio communis</w:t>
            </w:r>
          </w:p>
          <w:p w14:paraId="1162C4FE" w14:textId="77777777" w:rsidR="008237E4" w:rsidRPr="00267AF1" w:rsidRDefault="008237E4" w:rsidP="00BF0DFF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Vibrio communis</w:t>
            </w:r>
          </w:p>
        </w:tc>
        <w:tc>
          <w:tcPr>
            <w:tcW w:w="1417" w:type="dxa"/>
            <w:shd w:val="clear" w:color="auto" w:fill="D8D8D8"/>
          </w:tcPr>
          <w:p w14:paraId="152BF581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0.997</w:t>
            </w:r>
          </w:p>
          <w:p w14:paraId="5276164D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0.997</w:t>
            </w:r>
          </w:p>
          <w:p w14:paraId="174269E8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0.997</w:t>
            </w:r>
          </w:p>
        </w:tc>
        <w:tc>
          <w:tcPr>
            <w:tcW w:w="1437" w:type="dxa"/>
            <w:shd w:val="clear" w:color="auto" w:fill="D8D8D8"/>
          </w:tcPr>
          <w:p w14:paraId="69E5AC44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0.988</w:t>
            </w:r>
          </w:p>
          <w:p w14:paraId="2B0E9561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0.992</w:t>
            </w:r>
          </w:p>
          <w:p w14:paraId="69857A8F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0.992</w:t>
            </w:r>
          </w:p>
        </w:tc>
      </w:tr>
      <w:tr w:rsidR="008237E4" w:rsidRPr="00C72B8C" w14:paraId="17E2F4F2" w14:textId="77777777" w:rsidTr="00BF0DFF">
        <w:tc>
          <w:tcPr>
            <w:tcW w:w="1545" w:type="dxa"/>
            <w:tcBorders>
              <w:left w:val="nil"/>
              <w:bottom w:val="nil"/>
              <w:right w:val="nil"/>
            </w:tcBorders>
            <w:shd w:val="clear" w:color="auto" w:fill="4F81BD"/>
          </w:tcPr>
          <w:p w14:paraId="7C297C76" w14:textId="77777777" w:rsidR="008237E4" w:rsidRPr="00267AF1" w:rsidRDefault="008237E4" w:rsidP="00BF0DFF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EC2</w:t>
            </w:r>
          </w:p>
        </w:tc>
        <w:tc>
          <w:tcPr>
            <w:tcW w:w="1795" w:type="dxa"/>
          </w:tcPr>
          <w:p w14:paraId="5E98A63D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EU419923</w:t>
            </w:r>
          </w:p>
          <w:p w14:paraId="212E573E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GU223590</w:t>
            </w:r>
          </w:p>
          <w:p w14:paraId="09D59A47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GU078673</w:t>
            </w:r>
          </w:p>
        </w:tc>
        <w:tc>
          <w:tcPr>
            <w:tcW w:w="2860" w:type="dxa"/>
          </w:tcPr>
          <w:p w14:paraId="628C4479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Vibrio </w:t>
            </w: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sp.</w:t>
            </w:r>
          </w:p>
          <w:p w14:paraId="3A2BB604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Vibrio </w:t>
            </w: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sp.</w:t>
            </w:r>
          </w:p>
          <w:p w14:paraId="39F28C0C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Vibrio communis</w:t>
            </w:r>
          </w:p>
        </w:tc>
        <w:tc>
          <w:tcPr>
            <w:tcW w:w="1417" w:type="dxa"/>
          </w:tcPr>
          <w:p w14:paraId="28F384F9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0.995</w:t>
            </w:r>
          </w:p>
          <w:p w14:paraId="21410B6B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0.995</w:t>
            </w:r>
          </w:p>
          <w:p w14:paraId="575FBBDF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0.995</w:t>
            </w:r>
          </w:p>
        </w:tc>
        <w:tc>
          <w:tcPr>
            <w:tcW w:w="1437" w:type="dxa"/>
          </w:tcPr>
          <w:p w14:paraId="0EB7361A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0.992</w:t>
            </w:r>
          </w:p>
          <w:p w14:paraId="25A33FFD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0.992</w:t>
            </w:r>
          </w:p>
          <w:p w14:paraId="02DA9DC3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0.987</w:t>
            </w:r>
          </w:p>
        </w:tc>
      </w:tr>
      <w:tr w:rsidR="008237E4" w:rsidRPr="00C72B8C" w14:paraId="5B05E6C4" w14:textId="77777777" w:rsidTr="00BF0DFF">
        <w:tc>
          <w:tcPr>
            <w:tcW w:w="1545" w:type="dxa"/>
            <w:tcBorders>
              <w:left w:val="nil"/>
              <w:bottom w:val="nil"/>
              <w:right w:val="nil"/>
            </w:tcBorders>
            <w:shd w:val="clear" w:color="auto" w:fill="4F81BD"/>
          </w:tcPr>
          <w:p w14:paraId="78DB96BE" w14:textId="77777777" w:rsidR="008237E4" w:rsidRPr="00267AF1" w:rsidRDefault="008237E4" w:rsidP="00BF0DFF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EC3</w:t>
            </w:r>
          </w:p>
        </w:tc>
        <w:tc>
          <w:tcPr>
            <w:tcW w:w="1795" w:type="dxa"/>
            <w:shd w:val="clear" w:color="auto" w:fill="D8D8D8"/>
          </w:tcPr>
          <w:p w14:paraId="1B32FC06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AJ316187</w:t>
            </w:r>
          </w:p>
          <w:p w14:paraId="0DFB358B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AY264924</w:t>
            </w:r>
          </w:p>
          <w:p w14:paraId="7941D448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EU419923</w:t>
            </w:r>
          </w:p>
        </w:tc>
        <w:tc>
          <w:tcPr>
            <w:tcW w:w="2860" w:type="dxa"/>
            <w:shd w:val="clear" w:color="auto" w:fill="D8D8D8"/>
          </w:tcPr>
          <w:p w14:paraId="6D79D699" w14:textId="77777777" w:rsidR="008237E4" w:rsidRPr="00267AF1" w:rsidRDefault="008237E4" w:rsidP="00BF0DFF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Vibrio rotiferianus</w:t>
            </w:r>
          </w:p>
          <w:p w14:paraId="762AA2F1" w14:textId="77777777" w:rsidR="008237E4" w:rsidRPr="00267AF1" w:rsidRDefault="008237E4" w:rsidP="00BF0DFF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Vibrio harveyi</w:t>
            </w:r>
          </w:p>
          <w:p w14:paraId="5CB9DF06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Vibrio sp. </w:t>
            </w:r>
          </w:p>
        </w:tc>
        <w:tc>
          <w:tcPr>
            <w:tcW w:w="1417" w:type="dxa"/>
            <w:shd w:val="clear" w:color="auto" w:fill="D8D8D8"/>
          </w:tcPr>
          <w:p w14:paraId="61ADE389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0.991</w:t>
            </w:r>
          </w:p>
          <w:p w14:paraId="66FEF05C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0.991</w:t>
            </w:r>
          </w:p>
          <w:p w14:paraId="5D57E159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0.991</w:t>
            </w:r>
          </w:p>
        </w:tc>
        <w:tc>
          <w:tcPr>
            <w:tcW w:w="1437" w:type="dxa"/>
            <w:shd w:val="clear" w:color="auto" w:fill="D8D8D8"/>
          </w:tcPr>
          <w:p w14:paraId="0F6CEAB4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0.957</w:t>
            </w:r>
          </w:p>
          <w:p w14:paraId="6074A6EC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0.957</w:t>
            </w:r>
          </w:p>
          <w:p w14:paraId="76349A07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0.963</w:t>
            </w:r>
          </w:p>
        </w:tc>
      </w:tr>
      <w:tr w:rsidR="008237E4" w:rsidRPr="00C72B8C" w14:paraId="375E36E9" w14:textId="77777777" w:rsidTr="00BF0DFF">
        <w:tc>
          <w:tcPr>
            <w:tcW w:w="1545" w:type="dxa"/>
            <w:tcBorders>
              <w:left w:val="nil"/>
              <w:bottom w:val="nil"/>
              <w:right w:val="nil"/>
            </w:tcBorders>
            <w:shd w:val="clear" w:color="auto" w:fill="4F81BD"/>
          </w:tcPr>
          <w:p w14:paraId="0C72E085" w14:textId="77777777" w:rsidR="008237E4" w:rsidRPr="00267AF1" w:rsidRDefault="008237E4" w:rsidP="00BF0DFF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ED4</w:t>
            </w:r>
          </w:p>
        </w:tc>
        <w:tc>
          <w:tcPr>
            <w:tcW w:w="1795" w:type="dxa"/>
          </w:tcPr>
          <w:p w14:paraId="2E1C16B3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GU223600</w:t>
            </w:r>
          </w:p>
          <w:p w14:paraId="069F9657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GU223583</w:t>
            </w:r>
          </w:p>
          <w:p w14:paraId="33573BC2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DQ513192</w:t>
            </w:r>
          </w:p>
        </w:tc>
        <w:tc>
          <w:tcPr>
            <w:tcW w:w="2860" w:type="dxa"/>
          </w:tcPr>
          <w:p w14:paraId="349C4523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Vibrio </w:t>
            </w: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sp.</w:t>
            </w:r>
          </w:p>
          <w:p w14:paraId="6A152A60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Vibrio </w:t>
            </w: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sp.</w:t>
            </w:r>
          </w:p>
          <w:p w14:paraId="49079CD6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Vibrio </w:t>
            </w: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417" w:type="dxa"/>
          </w:tcPr>
          <w:p w14:paraId="4418902A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0.993</w:t>
            </w:r>
          </w:p>
          <w:p w14:paraId="7D5F6D9A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0.993</w:t>
            </w:r>
          </w:p>
          <w:p w14:paraId="50FC9EB0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0.993</w:t>
            </w:r>
          </w:p>
        </w:tc>
        <w:tc>
          <w:tcPr>
            <w:tcW w:w="1437" w:type="dxa"/>
          </w:tcPr>
          <w:p w14:paraId="06609597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0.961</w:t>
            </w:r>
          </w:p>
          <w:p w14:paraId="4257788E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0.961</w:t>
            </w:r>
          </w:p>
          <w:p w14:paraId="30B8A9FE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0.963</w:t>
            </w:r>
          </w:p>
        </w:tc>
      </w:tr>
      <w:tr w:rsidR="008237E4" w:rsidRPr="00C72B8C" w14:paraId="7202FC30" w14:textId="77777777" w:rsidTr="00BF0DFF">
        <w:tc>
          <w:tcPr>
            <w:tcW w:w="1545" w:type="dxa"/>
            <w:tcBorders>
              <w:left w:val="nil"/>
              <w:bottom w:val="nil"/>
              <w:right w:val="nil"/>
            </w:tcBorders>
            <w:shd w:val="clear" w:color="auto" w:fill="4F81BD"/>
          </w:tcPr>
          <w:p w14:paraId="346D66FB" w14:textId="77777777" w:rsidR="008237E4" w:rsidRPr="00267AF1" w:rsidRDefault="008237E4" w:rsidP="00BF0DFF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EE1</w:t>
            </w:r>
          </w:p>
        </w:tc>
        <w:tc>
          <w:tcPr>
            <w:tcW w:w="1795" w:type="dxa"/>
            <w:shd w:val="clear" w:color="auto" w:fill="D8D8D8"/>
          </w:tcPr>
          <w:p w14:paraId="641478F5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DQ985032</w:t>
            </w:r>
          </w:p>
          <w:p w14:paraId="00713DAD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EU090137</w:t>
            </w:r>
          </w:p>
          <w:p w14:paraId="1357D431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AY745839</w:t>
            </w:r>
          </w:p>
        </w:tc>
        <w:tc>
          <w:tcPr>
            <w:tcW w:w="2860" w:type="dxa"/>
            <w:shd w:val="clear" w:color="auto" w:fill="D8D8D8"/>
          </w:tcPr>
          <w:p w14:paraId="2B741413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Pseudoalteromonas </w:t>
            </w: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sp.</w:t>
            </w:r>
          </w:p>
          <w:p w14:paraId="1F32EBB1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Pseudoalteromonas </w:t>
            </w: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sp.</w:t>
            </w:r>
          </w:p>
          <w:p w14:paraId="7F88ABC4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Pseudoalteromonas </w:t>
            </w: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417" w:type="dxa"/>
            <w:shd w:val="clear" w:color="auto" w:fill="D8D8D8"/>
          </w:tcPr>
          <w:p w14:paraId="39328B2E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0.979</w:t>
            </w:r>
          </w:p>
          <w:p w14:paraId="63124770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0.983</w:t>
            </w:r>
          </w:p>
          <w:p w14:paraId="4F4B8AD3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0.979</w:t>
            </w:r>
          </w:p>
        </w:tc>
        <w:tc>
          <w:tcPr>
            <w:tcW w:w="1437" w:type="dxa"/>
            <w:shd w:val="clear" w:color="auto" w:fill="D8D8D8"/>
          </w:tcPr>
          <w:p w14:paraId="20199327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0.937</w:t>
            </w:r>
          </w:p>
          <w:p w14:paraId="102EF21F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0.937</w:t>
            </w:r>
          </w:p>
          <w:p w14:paraId="740B5684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0.940</w:t>
            </w:r>
          </w:p>
        </w:tc>
      </w:tr>
      <w:tr w:rsidR="008237E4" w:rsidRPr="00C72B8C" w14:paraId="0918002E" w14:textId="77777777" w:rsidTr="00BF0DFF">
        <w:tc>
          <w:tcPr>
            <w:tcW w:w="1545" w:type="dxa"/>
            <w:tcBorders>
              <w:left w:val="nil"/>
              <w:bottom w:val="nil"/>
              <w:right w:val="nil"/>
            </w:tcBorders>
            <w:shd w:val="clear" w:color="auto" w:fill="4F81BD"/>
          </w:tcPr>
          <w:p w14:paraId="7791AF8D" w14:textId="77777777" w:rsidR="008237E4" w:rsidRPr="00267AF1" w:rsidRDefault="008237E4" w:rsidP="00BF0DFF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EE3</w:t>
            </w:r>
          </w:p>
        </w:tc>
        <w:tc>
          <w:tcPr>
            <w:tcW w:w="1795" w:type="dxa"/>
          </w:tcPr>
          <w:p w14:paraId="2B08A6A4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U80834</w:t>
            </w:r>
          </w:p>
          <w:p w14:paraId="05EDA325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DQ985032</w:t>
            </w:r>
          </w:p>
          <w:p w14:paraId="08987373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EU090137</w:t>
            </w:r>
          </w:p>
        </w:tc>
        <w:tc>
          <w:tcPr>
            <w:tcW w:w="2860" w:type="dxa"/>
          </w:tcPr>
          <w:p w14:paraId="5B91AE4F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Pseudoalteromonas </w:t>
            </w: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sp.</w:t>
            </w:r>
          </w:p>
          <w:p w14:paraId="7ED8FAFD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Pseudoalteromonas </w:t>
            </w: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sp.</w:t>
            </w:r>
          </w:p>
          <w:p w14:paraId="6521CA7F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Pseudoalteromonas </w:t>
            </w: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417" w:type="dxa"/>
          </w:tcPr>
          <w:p w14:paraId="5C625D73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0.994</w:t>
            </w:r>
          </w:p>
          <w:p w14:paraId="44A7F385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0.994</w:t>
            </w:r>
          </w:p>
          <w:p w14:paraId="7A3620FC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0.994</w:t>
            </w:r>
          </w:p>
        </w:tc>
        <w:tc>
          <w:tcPr>
            <w:tcW w:w="1437" w:type="dxa"/>
          </w:tcPr>
          <w:p w14:paraId="099C646D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0.987</w:t>
            </w:r>
          </w:p>
          <w:p w14:paraId="4FC56D42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0.987</w:t>
            </w:r>
          </w:p>
          <w:p w14:paraId="63FD57A3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0.987</w:t>
            </w:r>
          </w:p>
        </w:tc>
      </w:tr>
      <w:tr w:rsidR="008237E4" w:rsidRPr="00C72B8C" w14:paraId="750209CC" w14:textId="77777777" w:rsidTr="00BF0DFF">
        <w:tc>
          <w:tcPr>
            <w:tcW w:w="1545" w:type="dxa"/>
            <w:tcBorders>
              <w:left w:val="nil"/>
              <w:bottom w:val="nil"/>
              <w:right w:val="nil"/>
            </w:tcBorders>
            <w:shd w:val="clear" w:color="auto" w:fill="4F81BD"/>
          </w:tcPr>
          <w:p w14:paraId="78CB90C4" w14:textId="77777777" w:rsidR="008237E4" w:rsidRPr="00267AF1" w:rsidRDefault="008237E4" w:rsidP="00BF0DFF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EE4</w:t>
            </w:r>
          </w:p>
        </w:tc>
        <w:tc>
          <w:tcPr>
            <w:tcW w:w="1795" w:type="dxa"/>
            <w:shd w:val="clear" w:color="auto" w:fill="D8D8D8"/>
          </w:tcPr>
          <w:p w14:paraId="347DA7EA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EU090137</w:t>
            </w:r>
          </w:p>
          <w:p w14:paraId="539F8776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DQ985032</w:t>
            </w:r>
          </w:p>
          <w:p w14:paraId="2A1C9056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U80834</w:t>
            </w:r>
          </w:p>
        </w:tc>
        <w:tc>
          <w:tcPr>
            <w:tcW w:w="2860" w:type="dxa"/>
            <w:shd w:val="clear" w:color="auto" w:fill="D8D8D8"/>
          </w:tcPr>
          <w:p w14:paraId="24D9FE3F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Pseudoalteromonas </w:t>
            </w: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sp.</w:t>
            </w:r>
          </w:p>
          <w:p w14:paraId="59FB89E8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Pseudoalteromonas </w:t>
            </w: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sp.</w:t>
            </w:r>
          </w:p>
          <w:p w14:paraId="21E66D03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Pseudoalteromonas </w:t>
            </w: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417" w:type="dxa"/>
            <w:shd w:val="clear" w:color="auto" w:fill="D8D8D8"/>
          </w:tcPr>
          <w:p w14:paraId="1FF0DCDD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1.000</w:t>
            </w:r>
          </w:p>
          <w:p w14:paraId="7655DCC7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1.000</w:t>
            </w:r>
          </w:p>
          <w:p w14:paraId="5703BDF8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437" w:type="dxa"/>
            <w:shd w:val="clear" w:color="auto" w:fill="D8D8D8"/>
          </w:tcPr>
          <w:p w14:paraId="459BC0B7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0.977</w:t>
            </w:r>
          </w:p>
          <w:p w14:paraId="033CFC5C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0.977</w:t>
            </w:r>
          </w:p>
          <w:p w14:paraId="55A9FAA9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0.977</w:t>
            </w:r>
          </w:p>
        </w:tc>
      </w:tr>
      <w:tr w:rsidR="008237E4" w:rsidRPr="00C72B8C" w14:paraId="3BF657C8" w14:textId="77777777" w:rsidTr="00BF0DFF">
        <w:tc>
          <w:tcPr>
            <w:tcW w:w="1545" w:type="dxa"/>
            <w:tcBorders>
              <w:left w:val="nil"/>
              <w:bottom w:val="nil"/>
              <w:right w:val="nil"/>
            </w:tcBorders>
            <w:shd w:val="clear" w:color="auto" w:fill="4F81BD"/>
          </w:tcPr>
          <w:p w14:paraId="6A3ED73C" w14:textId="77777777" w:rsidR="008237E4" w:rsidRPr="00267AF1" w:rsidRDefault="008237E4" w:rsidP="00BF0DFF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EF1</w:t>
            </w:r>
          </w:p>
        </w:tc>
        <w:tc>
          <w:tcPr>
            <w:tcW w:w="1795" w:type="dxa"/>
          </w:tcPr>
          <w:p w14:paraId="07D40A04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AF246980</w:t>
            </w:r>
          </w:p>
          <w:p w14:paraId="6C910089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AY264924</w:t>
            </w:r>
          </w:p>
          <w:p w14:paraId="11CE73BF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FM957478</w:t>
            </w:r>
          </w:p>
        </w:tc>
        <w:tc>
          <w:tcPr>
            <w:tcW w:w="2860" w:type="dxa"/>
          </w:tcPr>
          <w:p w14:paraId="383B101F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Vibrio </w:t>
            </w: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sp.</w:t>
            </w:r>
          </w:p>
          <w:p w14:paraId="4CE655C5" w14:textId="77777777" w:rsidR="008237E4" w:rsidRPr="00267AF1" w:rsidRDefault="008237E4" w:rsidP="00BF0DFF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Vibrio harveyi</w:t>
            </w:r>
          </w:p>
          <w:p w14:paraId="3B753E9C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Vibrio </w:t>
            </w: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417" w:type="dxa"/>
          </w:tcPr>
          <w:p w14:paraId="1BEFAA8F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0.994</w:t>
            </w:r>
          </w:p>
          <w:p w14:paraId="546EF927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0.994</w:t>
            </w:r>
          </w:p>
          <w:p w14:paraId="405938C4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0.994</w:t>
            </w:r>
          </w:p>
        </w:tc>
        <w:tc>
          <w:tcPr>
            <w:tcW w:w="1437" w:type="dxa"/>
          </w:tcPr>
          <w:p w14:paraId="39E38AC0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0.974</w:t>
            </w:r>
          </w:p>
          <w:p w14:paraId="694EAF87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0.974</w:t>
            </w:r>
          </w:p>
          <w:p w14:paraId="0AB0CEB3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0.983</w:t>
            </w:r>
          </w:p>
        </w:tc>
      </w:tr>
      <w:tr w:rsidR="008237E4" w:rsidRPr="00C72B8C" w14:paraId="514A9D3E" w14:textId="77777777" w:rsidTr="00BF0DFF">
        <w:tc>
          <w:tcPr>
            <w:tcW w:w="1545" w:type="dxa"/>
            <w:tcBorders>
              <w:left w:val="nil"/>
              <w:bottom w:val="nil"/>
              <w:right w:val="nil"/>
            </w:tcBorders>
            <w:shd w:val="clear" w:color="auto" w:fill="4F81BD"/>
          </w:tcPr>
          <w:p w14:paraId="74927AAE" w14:textId="77777777" w:rsidR="008237E4" w:rsidRPr="00267AF1" w:rsidRDefault="008237E4" w:rsidP="00BF0DFF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EF3</w:t>
            </w:r>
          </w:p>
        </w:tc>
        <w:tc>
          <w:tcPr>
            <w:tcW w:w="1795" w:type="dxa"/>
            <w:shd w:val="clear" w:color="auto" w:fill="D8D8D8"/>
          </w:tcPr>
          <w:p w14:paraId="32795C0C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AJ316187</w:t>
            </w:r>
          </w:p>
          <w:p w14:paraId="74CD157E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FJ457565</w:t>
            </w:r>
          </w:p>
          <w:p w14:paraId="7ABE7A81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FM204857</w:t>
            </w:r>
          </w:p>
        </w:tc>
        <w:tc>
          <w:tcPr>
            <w:tcW w:w="2860" w:type="dxa"/>
            <w:shd w:val="clear" w:color="auto" w:fill="D8D8D8"/>
          </w:tcPr>
          <w:p w14:paraId="786EB141" w14:textId="77777777" w:rsidR="008237E4" w:rsidRPr="00267AF1" w:rsidRDefault="008237E4" w:rsidP="00BF0DFF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Vibrio rotiferianus</w:t>
            </w:r>
          </w:p>
          <w:p w14:paraId="4992F755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Vibrio </w:t>
            </w: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sp.</w:t>
            </w:r>
          </w:p>
          <w:p w14:paraId="2627674D" w14:textId="77777777" w:rsidR="008237E4" w:rsidRPr="00267AF1" w:rsidRDefault="008237E4" w:rsidP="00BF0DFF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Vibrio rotiferianus</w:t>
            </w:r>
          </w:p>
        </w:tc>
        <w:tc>
          <w:tcPr>
            <w:tcW w:w="1417" w:type="dxa"/>
            <w:shd w:val="clear" w:color="auto" w:fill="D8D8D8"/>
          </w:tcPr>
          <w:p w14:paraId="50B2AC45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0.997</w:t>
            </w:r>
          </w:p>
          <w:p w14:paraId="7187AEDA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0.998</w:t>
            </w:r>
          </w:p>
          <w:p w14:paraId="7D4BCE96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0.998</w:t>
            </w:r>
          </w:p>
        </w:tc>
        <w:tc>
          <w:tcPr>
            <w:tcW w:w="1437" w:type="dxa"/>
            <w:shd w:val="clear" w:color="auto" w:fill="D8D8D8"/>
          </w:tcPr>
          <w:p w14:paraId="60415830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0.991</w:t>
            </w:r>
          </w:p>
          <w:p w14:paraId="45E1017A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0.991</w:t>
            </w:r>
          </w:p>
          <w:p w14:paraId="64028F91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0.991</w:t>
            </w:r>
          </w:p>
        </w:tc>
      </w:tr>
      <w:tr w:rsidR="008237E4" w:rsidRPr="00C72B8C" w14:paraId="1D3CBE13" w14:textId="77777777" w:rsidTr="00BF0DFF">
        <w:tc>
          <w:tcPr>
            <w:tcW w:w="1545" w:type="dxa"/>
            <w:tcBorders>
              <w:left w:val="nil"/>
              <w:bottom w:val="nil"/>
              <w:right w:val="nil"/>
            </w:tcBorders>
            <w:shd w:val="clear" w:color="auto" w:fill="4F81BD"/>
          </w:tcPr>
          <w:p w14:paraId="367F3F1F" w14:textId="77777777" w:rsidR="008237E4" w:rsidRPr="00267AF1" w:rsidRDefault="008237E4" w:rsidP="00BF0DFF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EF4</w:t>
            </w:r>
          </w:p>
        </w:tc>
        <w:tc>
          <w:tcPr>
            <w:tcW w:w="1795" w:type="dxa"/>
          </w:tcPr>
          <w:p w14:paraId="4AA55BCE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AJ316187</w:t>
            </w:r>
          </w:p>
          <w:p w14:paraId="44BFDBFB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AY264924</w:t>
            </w:r>
          </w:p>
          <w:p w14:paraId="0F67067A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FJ457565</w:t>
            </w:r>
          </w:p>
        </w:tc>
        <w:tc>
          <w:tcPr>
            <w:tcW w:w="2860" w:type="dxa"/>
          </w:tcPr>
          <w:p w14:paraId="7E702512" w14:textId="77777777" w:rsidR="008237E4" w:rsidRPr="00267AF1" w:rsidRDefault="008237E4" w:rsidP="00BF0DFF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Vibrio rotiferianus</w:t>
            </w:r>
          </w:p>
          <w:p w14:paraId="2F4B30EE" w14:textId="77777777" w:rsidR="008237E4" w:rsidRPr="00267AF1" w:rsidRDefault="008237E4" w:rsidP="00BF0DFF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Vibrio harveyi</w:t>
            </w:r>
          </w:p>
          <w:p w14:paraId="72A0EB02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Vibrio </w:t>
            </w: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417" w:type="dxa"/>
          </w:tcPr>
          <w:p w14:paraId="22648FAF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0.993</w:t>
            </w:r>
          </w:p>
          <w:p w14:paraId="06E8EC0B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0.993</w:t>
            </w:r>
          </w:p>
          <w:p w14:paraId="30B40FB4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0.995</w:t>
            </w:r>
          </w:p>
        </w:tc>
        <w:tc>
          <w:tcPr>
            <w:tcW w:w="1437" w:type="dxa"/>
          </w:tcPr>
          <w:p w14:paraId="06CB3E97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0.977</w:t>
            </w:r>
          </w:p>
          <w:p w14:paraId="3E2CE44C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0.977</w:t>
            </w:r>
          </w:p>
          <w:p w14:paraId="5B3F0F59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0.977</w:t>
            </w:r>
          </w:p>
        </w:tc>
      </w:tr>
      <w:tr w:rsidR="008237E4" w:rsidRPr="00C72B8C" w14:paraId="611334C2" w14:textId="77777777" w:rsidTr="00BF0DFF">
        <w:tc>
          <w:tcPr>
            <w:tcW w:w="1545" w:type="dxa"/>
            <w:tcBorders>
              <w:left w:val="nil"/>
              <w:bottom w:val="single" w:sz="18" w:space="0" w:color="auto"/>
              <w:right w:val="nil"/>
            </w:tcBorders>
            <w:shd w:val="clear" w:color="auto" w:fill="4F81BD"/>
          </w:tcPr>
          <w:p w14:paraId="3E54923B" w14:textId="77777777" w:rsidR="008237E4" w:rsidRPr="00267AF1" w:rsidRDefault="008237E4" w:rsidP="00BF0DFF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EG4</w:t>
            </w:r>
          </w:p>
        </w:tc>
        <w:tc>
          <w:tcPr>
            <w:tcW w:w="1795" w:type="dxa"/>
            <w:shd w:val="clear" w:color="auto" w:fill="D8D8D8"/>
          </w:tcPr>
          <w:p w14:paraId="4D7AA52B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GU223587</w:t>
            </w:r>
          </w:p>
          <w:p w14:paraId="751F4440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GQ406702</w:t>
            </w:r>
          </w:p>
          <w:p w14:paraId="4B8A3F17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FM204855</w:t>
            </w:r>
          </w:p>
        </w:tc>
        <w:tc>
          <w:tcPr>
            <w:tcW w:w="2860" w:type="dxa"/>
            <w:shd w:val="clear" w:color="auto" w:fill="D8D8D8"/>
          </w:tcPr>
          <w:p w14:paraId="11A3284E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Vibrio </w:t>
            </w: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sp.</w:t>
            </w:r>
          </w:p>
          <w:p w14:paraId="3B4DEEBC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Vibrio </w:t>
            </w: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sp.</w:t>
            </w:r>
          </w:p>
          <w:p w14:paraId="37CC7731" w14:textId="77777777" w:rsidR="008237E4" w:rsidRPr="00267AF1" w:rsidRDefault="008237E4" w:rsidP="00BF0DFF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Vibrio campbellii</w:t>
            </w:r>
          </w:p>
        </w:tc>
        <w:tc>
          <w:tcPr>
            <w:tcW w:w="1417" w:type="dxa"/>
            <w:shd w:val="clear" w:color="auto" w:fill="D8D8D8"/>
          </w:tcPr>
          <w:p w14:paraId="3A0564EC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0.997</w:t>
            </w:r>
          </w:p>
          <w:p w14:paraId="7BFD8E91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0.997</w:t>
            </w:r>
          </w:p>
          <w:p w14:paraId="495352E7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0.999</w:t>
            </w:r>
          </w:p>
        </w:tc>
        <w:tc>
          <w:tcPr>
            <w:tcW w:w="1437" w:type="dxa"/>
            <w:shd w:val="clear" w:color="auto" w:fill="D8D8D8"/>
          </w:tcPr>
          <w:p w14:paraId="1CA03612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0.992</w:t>
            </w:r>
          </w:p>
          <w:p w14:paraId="49471553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0.992</w:t>
            </w:r>
          </w:p>
          <w:p w14:paraId="4709E140" w14:textId="77777777" w:rsidR="008237E4" w:rsidRPr="00267AF1" w:rsidRDefault="008237E4" w:rsidP="00BF0D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AF1">
              <w:rPr>
                <w:rFonts w:ascii="Times New Roman" w:hAnsi="Times New Roman"/>
                <w:color w:val="000000"/>
                <w:sz w:val="24"/>
                <w:szCs w:val="24"/>
              </w:rPr>
              <w:t>0.992</w:t>
            </w:r>
          </w:p>
        </w:tc>
      </w:tr>
    </w:tbl>
    <w:p w14:paraId="38DBCE85" w14:textId="77777777" w:rsidR="0083356B" w:rsidRDefault="0083356B" w:rsidP="00D94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jc w:val="left"/>
        <w:rPr>
          <w:rFonts w:ascii="Times New Roman" w:hAnsi="Times New Roman"/>
          <w:sz w:val="24"/>
          <w:szCs w:val="24"/>
          <w:lang w:val="en-US" w:eastAsia="es-MX"/>
        </w:rPr>
      </w:pPr>
    </w:p>
    <w:p w14:paraId="742E8CEC" w14:textId="77777777" w:rsidR="00C238F0" w:rsidRDefault="00C238F0">
      <w:bookmarkStart w:id="0" w:name="_GoBack"/>
      <w:bookmarkEnd w:id="0"/>
    </w:p>
    <w:sectPr w:rsidR="00C238F0" w:rsidSect="00E43D5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6AC"/>
    <w:rsid w:val="00105963"/>
    <w:rsid w:val="001C09C4"/>
    <w:rsid w:val="00210F96"/>
    <w:rsid w:val="0028761B"/>
    <w:rsid w:val="00400C13"/>
    <w:rsid w:val="00800BA4"/>
    <w:rsid w:val="008237E4"/>
    <w:rsid w:val="0083356B"/>
    <w:rsid w:val="008D4096"/>
    <w:rsid w:val="0097696D"/>
    <w:rsid w:val="00BF0DFF"/>
    <w:rsid w:val="00C238F0"/>
    <w:rsid w:val="00D946AC"/>
    <w:rsid w:val="00E43D5C"/>
    <w:rsid w:val="00EB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17E94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6AC"/>
    <w:pPr>
      <w:jc w:val="center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23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6AC"/>
    <w:pPr>
      <w:jc w:val="center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23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1251</Characters>
  <Application>Microsoft Macintosh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unam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Ma. Leticia Arena Ortiz</dc:creator>
  <cp:lastModifiedBy>Ma. Leticia Arena Ortiz</cp:lastModifiedBy>
  <cp:revision>2</cp:revision>
  <dcterms:created xsi:type="dcterms:W3CDTF">2014-04-22T20:21:00Z</dcterms:created>
  <dcterms:modified xsi:type="dcterms:W3CDTF">2014-04-22T20:21:00Z</dcterms:modified>
</cp:coreProperties>
</file>