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7D" w:rsidRPr="009915DA" w:rsidRDefault="00686F7D" w:rsidP="009915D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01D5A">
        <w:rPr>
          <w:rFonts w:ascii="Arial" w:hAnsi="Arial" w:cs="Arial"/>
          <w:b/>
          <w:sz w:val="24"/>
          <w:szCs w:val="24"/>
          <w:lang w:val="en-US"/>
        </w:rPr>
        <w:t>Fig</w:t>
      </w:r>
      <w:r w:rsidR="00AA3EA2">
        <w:rPr>
          <w:rFonts w:ascii="Arial" w:hAnsi="Arial" w:cs="Arial"/>
          <w:b/>
          <w:sz w:val="24"/>
          <w:szCs w:val="24"/>
          <w:lang w:val="en-US"/>
        </w:rPr>
        <w:t>.</w:t>
      </w:r>
      <w:r w:rsidRPr="00B01D5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060ABA">
        <w:rPr>
          <w:rFonts w:ascii="Arial" w:hAnsi="Arial" w:cs="Arial"/>
          <w:b/>
          <w:sz w:val="24"/>
          <w:szCs w:val="24"/>
          <w:lang w:val="en-US"/>
        </w:rPr>
        <w:t>S</w:t>
      </w:r>
      <w:r w:rsidR="00C94565">
        <w:rPr>
          <w:rFonts w:ascii="Arial" w:hAnsi="Arial" w:cs="Arial"/>
          <w:b/>
          <w:sz w:val="24"/>
          <w:szCs w:val="24"/>
          <w:lang w:val="en-US"/>
        </w:rPr>
        <w:t>2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C822FD" w:rsidRPr="00060ABA" w:rsidRDefault="00060ABA" w:rsidP="00E43666">
      <w:pPr>
        <w:pStyle w:val="PargrafodaLista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Chromosome 4</w:t>
      </w:r>
    </w:p>
    <w:p w:rsidR="00060ABA" w:rsidRPr="00E43666" w:rsidRDefault="00C822FD" w:rsidP="00E43666">
      <w:pPr>
        <w:rPr>
          <w:rFonts w:ascii="Arial" w:hAnsi="Arial" w:cs="Arial"/>
          <w:b/>
          <w:color w:val="FF0000"/>
          <w:sz w:val="24"/>
          <w:szCs w:val="24"/>
          <w:lang w:val="en-US"/>
        </w:rPr>
      </w:pPr>
      <w:r w:rsidRPr="00A17B0B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397673" cy="1141755"/>
            <wp:effectExtent l="19050" t="19050" r="12700" b="20320"/>
            <wp:docPr id="13" name="Imagem 5" descr="C:\Users\Itamar\Documents\Alessandra Morelle\Gmail - Imagens no relatórios de array-CGH do caso da paciente com ca de mama e basocelular_files\ca mama - perda c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tamar\Documents\Alessandra Morelle\Gmail - Imagens no relatórios de array-CGH do caso da paciente com ca de mama e basocelular_files\ca mama - perda cr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t="8122"/>
                    <a:stretch/>
                  </pic:blipFill>
                  <pic:spPr bwMode="auto">
                    <a:xfrm>
                      <a:off x="0" y="0"/>
                      <a:ext cx="5400040" cy="114225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22FD" w:rsidRPr="00060ABA" w:rsidRDefault="00060ABA" w:rsidP="00E43666">
      <w:pPr>
        <w:pStyle w:val="PargrafodaLista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Chromosome 6</w:t>
      </w:r>
    </w:p>
    <w:p w:rsidR="00060ABA" w:rsidRPr="00E43666" w:rsidRDefault="00C822FD" w:rsidP="00E43666">
      <w:pPr>
        <w:rPr>
          <w:rFonts w:ascii="Arial" w:hAnsi="Arial" w:cs="Arial"/>
          <w:b/>
          <w:color w:val="FF0000"/>
          <w:sz w:val="24"/>
          <w:szCs w:val="24"/>
          <w:lang w:val="en-US"/>
        </w:rPr>
      </w:pPr>
      <w:r w:rsidRPr="00A17B0B">
        <w:rPr>
          <w:noProof/>
          <w:lang w:eastAsia="pt-BR"/>
        </w:rPr>
        <w:drawing>
          <wp:inline distT="0" distB="0" distL="0" distR="0">
            <wp:extent cx="5395473" cy="1135347"/>
            <wp:effectExtent l="19050" t="19050" r="15240" b="27305"/>
            <wp:docPr id="14" name="Imagem 1" descr="C:\Users\Itamar\Documents\Alessandra Morelle\Gmail - Imagens no relatórios de array-CGH do caso da paciente com ca de mama e basocelular_files\ca mama - perda 6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amar\Documents\Alessandra Morelle\Gmail - Imagens no relatórios de array-CGH do caso da paciente com ca de mama e basocelular_files\ca mama - perda 6q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t="8601"/>
                    <a:stretch/>
                  </pic:blipFill>
                  <pic:spPr bwMode="auto">
                    <a:xfrm>
                      <a:off x="0" y="0"/>
                      <a:ext cx="5400040" cy="113630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822FD" w:rsidRPr="00060ABA" w:rsidRDefault="00060ABA" w:rsidP="00E43666">
      <w:pPr>
        <w:pStyle w:val="PargrafodaLista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Chromosome 17</w:t>
      </w:r>
    </w:p>
    <w:p w:rsidR="00060ABA" w:rsidRPr="00E43666" w:rsidRDefault="00C822FD" w:rsidP="00E43666">
      <w:pPr>
        <w:rPr>
          <w:rFonts w:ascii="Arial" w:hAnsi="Arial" w:cs="Arial"/>
          <w:b/>
          <w:sz w:val="24"/>
          <w:szCs w:val="24"/>
          <w:lang w:val="en-US"/>
        </w:rPr>
      </w:pPr>
      <w:r w:rsidRPr="00A17B0B">
        <w:rPr>
          <w:noProof/>
          <w:lang w:eastAsia="pt-BR"/>
        </w:rPr>
        <w:drawing>
          <wp:inline distT="0" distB="0" distL="0" distR="0">
            <wp:extent cx="5395332" cy="1162652"/>
            <wp:effectExtent l="19050" t="19050" r="15240" b="19050"/>
            <wp:docPr id="15" name="Imagem 3" descr="C:\Users\Itamar\Documents\Alessandra Morelle\Gmail - Imagens no relatórios de array-CGH do caso da paciente com ca de mama e basocelular_files\ca mama - perda 17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tamar\Documents\Alessandra Morelle\Gmail - Imagens no relatórios de array-CGH do caso da paciente com ca de mama e basocelular_files\ca mama - perda 17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7985" b="2"/>
                    <a:stretch/>
                  </pic:blipFill>
                  <pic:spPr bwMode="auto">
                    <a:xfrm>
                      <a:off x="0" y="0"/>
                      <a:ext cx="5400040" cy="116366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22FD" w:rsidRPr="00060ABA" w:rsidRDefault="00060ABA" w:rsidP="00E43666">
      <w:pPr>
        <w:pStyle w:val="PargrafodaLista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Chromosome 22</w:t>
      </w:r>
    </w:p>
    <w:p w:rsidR="00060ABA" w:rsidRPr="00E43666" w:rsidRDefault="00A17B0B" w:rsidP="00E43666">
      <w:pPr>
        <w:rPr>
          <w:rFonts w:ascii="Arial" w:hAnsi="Arial" w:cs="Arial"/>
          <w:sz w:val="24"/>
          <w:szCs w:val="24"/>
          <w:lang w:val="en-US"/>
        </w:rPr>
      </w:pPr>
      <w:r w:rsidRPr="00A17B0B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396287" cy="1168812"/>
            <wp:effectExtent l="19050" t="19050" r="13970" b="12700"/>
            <wp:docPr id="9" name="Imagem 7" descr="C:\Users\Itamar\Documents\Alessandra Morelle\Gmail - Imagens no relatórios de array-CGH do caso da paciente com ca de mama e basocelular_files\ca mama - perda cr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tamar\Documents\Alessandra Morelle\Gmail - Imagens no relatórios de array-CGH do caso da paciente com ca de mama e basocelular_files\ca mama - perda cr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t="7516"/>
                    <a:stretch/>
                  </pic:blipFill>
                  <pic:spPr bwMode="auto">
                    <a:xfrm>
                      <a:off x="0" y="0"/>
                      <a:ext cx="5400040" cy="116962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598" w:rsidRPr="00060ABA" w:rsidRDefault="00060ABA" w:rsidP="00E43666">
      <w:pPr>
        <w:pStyle w:val="PargrafodaLista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Chromosome 13</w:t>
      </w:r>
    </w:p>
    <w:p w:rsidR="00E277B9" w:rsidRPr="00C94565" w:rsidRDefault="00C822FD" w:rsidP="00C94565">
      <w:pPr>
        <w:rPr>
          <w:rFonts w:ascii="Arial" w:hAnsi="Arial" w:cs="Arial"/>
          <w:sz w:val="24"/>
          <w:szCs w:val="24"/>
          <w:lang w:val="en-US"/>
        </w:rPr>
      </w:pPr>
      <w:r w:rsidRPr="00A17B0B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400040" cy="933287"/>
            <wp:effectExtent l="19050" t="19050" r="10160" b="19213"/>
            <wp:docPr id="12" name="Imagem 9" descr="C:\Users\Itamar\Documents\Alessandra Morelle\Gmail - Imagens no relatórios de array-CGH do caso da paciente com ca de mama e basocelular_files\ca mama - perda focal cr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tamar\Documents\Alessandra Morelle\Gmail - Imagens no relatórios de array-CGH do caso da paciente com ca de mama e basocelular_files\ca mama - perda focal cr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3328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77B9" w:rsidRPr="00C94565" w:rsidSect="00A639C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036" w:rsidRDefault="00BC2036" w:rsidP="00A17B0B">
      <w:pPr>
        <w:spacing w:after="0" w:line="240" w:lineRule="auto"/>
      </w:pPr>
      <w:r>
        <w:separator/>
      </w:r>
    </w:p>
  </w:endnote>
  <w:endnote w:type="continuationSeparator" w:id="0">
    <w:p w:rsidR="00BC2036" w:rsidRDefault="00BC2036" w:rsidP="00A1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0B" w:rsidRDefault="00A17B0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0B" w:rsidRPr="00A17B0B" w:rsidRDefault="00A17B0B" w:rsidP="00A17B0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0B" w:rsidRDefault="00A17B0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036" w:rsidRDefault="00BC2036" w:rsidP="00A17B0B">
      <w:pPr>
        <w:spacing w:after="0" w:line="240" w:lineRule="auto"/>
      </w:pPr>
      <w:r>
        <w:separator/>
      </w:r>
    </w:p>
  </w:footnote>
  <w:footnote w:type="continuationSeparator" w:id="0">
    <w:p w:rsidR="00BC2036" w:rsidRDefault="00BC2036" w:rsidP="00A17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0B" w:rsidRDefault="00A17B0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0B" w:rsidRDefault="00A17B0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B0B" w:rsidRDefault="00A17B0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E0EEE"/>
    <w:multiLevelType w:val="hybridMultilevel"/>
    <w:tmpl w:val="3CFC08B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200AE"/>
    <w:multiLevelType w:val="hybridMultilevel"/>
    <w:tmpl w:val="26A2994C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14351"/>
    <w:multiLevelType w:val="hybridMultilevel"/>
    <w:tmpl w:val="ED9CFF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8F7"/>
    <w:rsid w:val="000162A6"/>
    <w:rsid w:val="00043D87"/>
    <w:rsid w:val="00060ABA"/>
    <w:rsid w:val="000741FD"/>
    <w:rsid w:val="0009075B"/>
    <w:rsid w:val="00090A86"/>
    <w:rsid w:val="000D7415"/>
    <w:rsid w:val="00100F91"/>
    <w:rsid w:val="0013280F"/>
    <w:rsid w:val="00173F37"/>
    <w:rsid w:val="00186D18"/>
    <w:rsid w:val="001A517F"/>
    <w:rsid w:val="001B1999"/>
    <w:rsid w:val="001C7504"/>
    <w:rsid w:val="001E2885"/>
    <w:rsid w:val="001E28F7"/>
    <w:rsid w:val="001E71DE"/>
    <w:rsid w:val="002063B1"/>
    <w:rsid w:val="00220C20"/>
    <w:rsid w:val="00240B6A"/>
    <w:rsid w:val="003854B0"/>
    <w:rsid w:val="00444097"/>
    <w:rsid w:val="00452DDD"/>
    <w:rsid w:val="004C5564"/>
    <w:rsid w:val="00503EFD"/>
    <w:rsid w:val="0052761A"/>
    <w:rsid w:val="00543499"/>
    <w:rsid w:val="00620F2B"/>
    <w:rsid w:val="00673485"/>
    <w:rsid w:val="00686F7D"/>
    <w:rsid w:val="006936F5"/>
    <w:rsid w:val="007330A3"/>
    <w:rsid w:val="0079746A"/>
    <w:rsid w:val="007F0947"/>
    <w:rsid w:val="00830471"/>
    <w:rsid w:val="008478CD"/>
    <w:rsid w:val="00884B20"/>
    <w:rsid w:val="008A50B5"/>
    <w:rsid w:val="008F0F82"/>
    <w:rsid w:val="0090382A"/>
    <w:rsid w:val="00965F78"/>
    <w:rsid w:val="00972FDC"/>
    <w:rsid w:val="009915DA"/>
    <w:rsid w:val="009D1A93"/>
    <w:rsid w:val="009F38A1"/>
    <w:rsid w:val="00A156D7"/>
    <w:rsid w:val="00A17B0B"/>
    <w:rsid w:val="00A639C4"/>
    <w:rsid w:val="00AA3EA2"/>
    <w:rsid w:val="00AB0E38"/>
    <w:rsid w:val="00AD062A"/>
    <w:rsid w:val="00AE667D"/>
    <w:rsid w:val="00AF68CF"/>
    <w:rsid w:val="00B01D5A"/>
    <w:rsid w:val="00B3315E"/>
    <w:rsid w:val="00BB19EA"/>
    <w:rsid w:val="00BC2036"/>
    <w:rsid w:val="00BC2986"/>
    <w:rsid w:val="00BE4CFD"/>
    <w:rsid w:val="00C10A05"/>
    <w:rsid w:val="00C23B40"/>
    <w:rsid w:val="00C822FD"/>
    <w:rsid w:val="00C94565"/>
    <w:rsid w:val="00CE50E1"/>
    <w:rsid w:val="00D62A50"/>
    <w:rsid w:val="00D75A64"/>
    <w:rsid w:val="00D8767A"/>
    <w:rsid w:val="00DA7598"/>
    <w:rsid w:val="00DB420C"/>
    <w:rsid w:val="00DC0796"/>
    <w:rsid w:val="00E045BF"/>
    <w:rsid w:val="00E17BD8"/>
    <w:rsid w:val="00E277B9"/>
    <w:rsid w:val="00E43666"/>
    <w:rsid w:val="00EA7400"/>
    <w:rsid w:val="00EE15D5"/>
    <w:rsid w:val="00F26607"/>
    <w:rsid w:val="00F312DC"/>
    <w:rsid w:val="00F65F5B"/>
    <w:rsid w:val="00F9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68E136-20E1-4471-AD70-9B259F1F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9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2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28F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A17B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17B0B"/>
  </w:style>
  <w:style w:type="paragraph" w:styleId="Rodap">
    <w:name w:val="footer"/>
    <w:basedOn w:val="Normal"/>
    <w:link w:val="RodapChar"/>
    <w:uiPriority w:val="99"/>
    <w:semiHidden/>
    <w:unhideWhenUsed/>
    <w:rsid w:val="00A17B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17B0B"/>
  </w:style>
  <w:style w:type="character" w:styleId="Hyperlink">
    <w:name w:val="Hyperlink"/>
    <w:basedOn w:val="Fontepargpadro"/>
    <w:uiPriority w:val="99"/>
    <w:unhideWhenUsed/>
    <w:rsid w:val="001B1999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06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Itamar</dc:creator>
  <cp:lastModifiedBy>Itamar Romano Ruiz</cp:lastModifiedBy>
  <cp:revision>3</cp:revision>
  <dcterms:created xsi:type="dcterms:W3CDTF">2014-08-16T17:24:00Z</dcterms:created>
  <dcterms:modified xsi:type="dcterms:W3CDTF">2014-08-18T17:36:00Z</dcterms:modified>
</cp:coreProperties>
</file>