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6F7D" w:rsidRPr="009915DA" w:rsidRDefault="00C94565" w:rsidP="009915DA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b/>
          <w:sz w:val="24"/>
          <w:szCs w:val="24"/>
          <w:lang w:val="en-US"/>
        </w:rPr>
        <w:t xml:space="preserve">Supplementary </w:t>
      </w:r>
      <w:r w:rsidR="00686F7D" w:rsidRPr="00B01D5A">
        <w:rPr>
          <w:rFonts w:ascii="Arial" w:hAnsi="Arial" w:cs="Arial"/>
          <w:b/>
          <w:sz w:val="24"/>
          <w:szCs w:val="24"/>
          <w:lang w:val="en-US"/>
        </w:rPr>
        <w:t>Fig</w:t>
      </w:r>
      <w:r w:rsidR="00AA3EA2">
        <w:rPr>
          <w:rFonts w:ascii="Arial" w:hAnsi="Arial" w:cs="Arial"/>
          <w:b/>
          <w:sz w:val="24"/>
          <w:szCs w:val="24"/>
          <w:lang w:val="en-US"/>
        </w:rPr>
        <w:t>.</w:t>
      </w:r>
      <w:r w:rsidR="00686F7D" w:rsidRPr="00B01D5A">
        <w:rPr>
          <w:rFonts w:ascii="Arial" w:hAnsi="Arial" w:cs="Arial"/>
          <w:b/>
          <w:sz w:val="24"/>
          <w:szCs w:val="24"/>
          <w:lang w:val="en-US"/>
        </w:rPr>
        <w:t xml:space="preserve"> </w:t>
      </w:r>
      <w:r>
        <w:rPr>
          <w:rFonts w:ascii="Arial" w:hAnsi="Arial" w:cs="Arial"/>
          <w:b/>
          <w:sz w:val="24"/>
          <w:szCs w:val="24"/>
          <w:lang w:val="en-US"/>
        </w:rPr>
        <w:t>2</w:t>
      </w:r>
      <w:r w:rsidR="00686F7D">
        <w:rPr>
          <w:rFonts w:ascii="Arial" w:hAnsi="Arial" w:cs="Arial"/>
          <w:sz w:val="24"/>
          <w:szCs w:val="24"/>
          <w:lang w:val="en-US"/>
        </w:rPr>
        <w:t xml:space="preserve"> </w:t>
      </w:r>
    </w:p>
    <w:p w:rsidR="00C822FD" w:rsidRPr="001E2885" w:rsidRDefault="00C94565">
      <w:pPr>
        <w:rPr>
          <w:rFonts w:ascii="Arial" w:hAnsi="Arial" w:cs="Arial"/>
          <w:b/>
          <w:sz w:val="24"/>
          <w:szCs w:val="24"/>
          <w:lang w:val="en-US"/>
        </w:rPr>
      </w:pPr>
      <w:proofErr w:type="gramStart"/>
      <w:r>
        <w:rPr>
          <w:rFonts w:ascii="Arial" w:hAnsi="Arial" w:cs="Arial"/>
          <w:b/>
          <w:sz w:val="24"/>
          <w:szCs w:val="24"/>
          <w:lang w:val="en-US"/>
        </w:rPr>
        <w:t>a</w:t>
      </w:r>
      <w:proofErr w:type="gramEnd"/>
    </w:p>
    <w:p w:rsidR="00C822FD" w:rsidRPr="001E2885" w:rsidRDefault="00C822FD">
      <w:pPr>
        <w:rPr>
          <w:rFonts w:ascii="Arial" w:hAnsi="Arial" w:cs="Arial"/>
          <w:b/>
          <w:color w:val="FF0000"/>
          <w:sz w:val="24"/>
          <w:szCs w:val="24"/>
          <w:lang w:val="en-US"/>
        </w:rPr>
      </w:pPr>
      <w:r w:rsidRPr="00A17B0B"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>
            <wp:extent cx="5400040" cy="1243240"/>
            <wp:effectExtent l="19050" t="19050" r="10160" b="14060"/>
            <wp:docPr id="13" name="Imagem 5" descr="C:\Users\Itamar\Documents\Alessandra Morelle\Gmail - Imagens no relatórios de array-CGH do caso da paciente com ca de mama e basocelular_files\ca mama - perda cr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Itamar\Documents\Alessandra Morelle\Gmail - Imagens no relatórios de array-CGH do caso da paciente com ca de mama e basocelular_files\ca mama - perda cr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124324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822FD" w:rsidRPr="001E2885" w:rsidRDefault="00C94565">
      <w:pPr>
        <w:rPr>
          <w:rFonts w:ascii="Arial" w:hAnsi="Arial" w:cs="Arial"/>
          <w:b/>
          <w:sz w:val="24"/>
          <w:szCs w:val="24"/>
          <w:lang w:val="en-US"/>
        </w:rPr>
      </w:pPr>
      <w:proofErr w:type="gramStart"/>
      <w:r>
        <w:rPr>
          <w:rFonts w:ascii="Arial" w:hAnsi="Arial" w:cs="Arial"/>
          <w:b/>
          <w:sz w:val="24"/>
          <w:szCs w:val="24"/>
          <w:lang w:val="en-US"/>
        </w:rPr>
        <w:t>b</w:t>
      </w:r>
      <w:proofErr w:type="gramEnd"/>
    </w:p>
    <w:p w:rsidR="00C822FD" w:rsidRPr="001E2885" w:rsidRDefault="00C822FD">
      <w:pPr>
        <w:rPr>
          <w:rFonts w:ascii="Arial" w:hAnsi="Arial" w:cs="Arial"/>
          <w:b/>
          <w:color w:val="FF0000"/>
          <w:sz w:val="24"/>
          <w:szCs w:val="24"/>
          <w:lang w:val="en-US"/>
        </w:rPr>
      </w:pPr>
      <w:r w:rsidRPr="00A17B0B">
        <w:rPr>
          <w:noProof/>
          <w:lang w:eastAsia="pt-BR"/>
        </w:rPr>
        <w:drawing>
          <wp:inline distT="0" distB="0" distL="0" distR="0">
            <wp:extent cx="5400040" cy="1243240"/>
            <wp:effectExtent l="19050" t="19050" r="10160" b="14060"/>
            <wp:docPr id="14" name="Imagem 1" descr="C:\Users\Itamar\Documents\Alessandra Morelle\Gmail - Imagens no relatórios de array-CGH do caso da paciente com ca de mama e basocelular_files\ca mama - perda 6q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Itamar\Documents\Alessandra Morelle\Gmail - Imagens no relatórios de array-CGH do caso da paciente com ca de mama e basocelular_files\ca mama - perda 6q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124324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822FD" w:rsidRPr="001E2885" w:rsidRDefault="00C94565">
      <w:pPr>
        <w:rPr>
          <w:rFonts w:ascii="Arial" w:hAnsi="Arial" w:cs="Arial"/>
          <w:b/>
          <w:sz w:val="24"/>
          <w:szCs w:val="24"/>
          <w:lang w:val="en-US"/>
        </w:rPr>
      </w:pPr>
      <w:proofErr w:type="gramStart"/>
      <w:r>
        <w:rPr>
          <w:rFonts w:ascii="Arial" w:hAnsi="Arial" w:cs="Arial"/>
          <w:b/>
          <w:sz w:val="24"/>
          <w:szCs w:val="24"/>
          <w:lang w:val="en-US"/>
        </w:rPr>
        <w:t>c</w:t>
      </w:r>
      <w:proofErr w:type="gramEnd"/>
    </w:p>
    <w:p w:rsidR="001E28F7" w:rsidRPr="001E2885" w:rsidRDefault="00C822FD">
      <w:pPr>
        <w:rPr>
          <w:rFonts w:ascii="Arial" w:hAnsi="Arial" w:cs="Arial"/>
          <w:b/>
          <w:sz w:val="24"/>
          <w:szCs w:val="24"/>
          <w:lang w:val="en-US"/>
        </w:rPr>
      </w:pPr>
      <w:r w:rsidRPr="00A17B0B">
        <w:rPr>
          <w:noProof/>
          <w:lang w:eastAsia="pt-BR"/>
        </w:rPr>
        <w:drawing>
          <wp:inline distT="0" distB="0" distL="0" distR="0">
            <wp:extent cx="5400040" cy="1264666"/>
            <wp:effectExtent l="19050" t="19050" r="10160" b="11684"/>
            <wp:docPr id="15" name="Imagem 3" descr="C:\Users\Itamar\Documents\Alessandra Morelle\Gmail - Imagens no relatórios de array-CGH do caso da paciente com ca de mama e basocelular_files\ca mama - perda 17p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Itamar\Documents\Alessandra Morelle\Gmail - Imagens no relatórios de array-CGH do caso da paciente com ca de mama e basocelular_files\ca mama - perda 17p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1264666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822FD" w:rsidRPr="001E2885" w:rsidRDefault="00C94565">
      <w:pPr>
        <w:rPr>
          <w:rFonts w:ascii="Arial" w:hAnsi="Arial" w:cs="Arial"/>
          <w:b/>
          <w:sz w:val="24"/>
          <w:szCs w:val="24"/>
          <w:lang w:val="en-US"/>
        </w:rPr>
      </w:pPr>
      <w:proofErr w:type="gramStart"/>
      <w:r>
        <w:rPr>
          <w:rFonts w:ascii="Arial" w:hAnsi="Arial" w:cs="Arial"/>
          <w:b/>
          <w:sz w:val="24"/>
          <w:szCs w:val="24"/>
          <w:lang w:val="en-US"/>
        </w:rPr>
        <w:t>d</w:t>
      </w:r>
      <w:proofErr w:type="gramEnd"/>
    </w:p>
    <w:p w:rsidR="00DA7598" w:rsidRDefault="00A17B0B">
      <w:pPr>
        <w:rPr>
          <w:rFonts w:ascii="Arial" w:hAnsi="Arial" w:cs="Arial"/>
          <w:sz w:val="24"/>
          <w:szCs w:val="24"/>
          <w:lang w:val="en-US"/>
        </w:rPr>
      </w:pPr>
      <w:r w:rsidRPr="00A17B0B"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>
            <wp:extent cx="5400040" cy="1264666"/>
            <wp:effectExtent l="19050" t="19050" r="10160" b="11684"/>
            <wp:docPr id="9" name="Imagem 7" descr="C:\Users\Itamar\Documents\Alessandra Morelle\Gmail - Imagens no relatórios de array-CGH do caso da paciente com ca de mama e basocelular_files\ca mama - perda cr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Itamar\Documents\Alessandra Morelle\Gmail - Imagens no relatórios de array-CGH do caso da paciente com ca de mama e basocelular_files\ca mama - perda cr22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1264666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A7598" w:rsidRPr="00AE667D" w:rsidRDefault="00C94565">
      <w:pPr>
        <w:rPr>
          <w:rFonts w:ascii="Arial" w:hAnsi="Arial" w:cs="Arial"/>
          <w:b/>
          <w:sz w:val="24"/>
          <w:szCs w:val="24"/>
          <w:lang w:val="en-US"/>
        </w:rPr>
      </w:pPr>
      <w:proofErr w:type="gramStart"/>
      <w:r>
        <w:rPr>
          <w:rFonts w:ascii="Arial" w:hAnsi="Arial" w:cs="Arial"/>
          <w:b/>
          <w:sz w:val="24"/>
          <w:szCs w:val="24"/>
          <w:lang w:val="en-US"/>
        </w:rPr>
        <w:t>e</w:t>
      </w:r>
      <w:proofErr w:type="gramEnd"/>
    </w:p>
    <w:p w:rsidR="00E277B9" w:rsidRPr="00C94565" w:rsidRDefault="00C822FD" w:rsidP="00C94565">
      <w:pPr>
        <w:rPr>
          <w:rFonts w:ascii="Arial" w:hAnsi="Arial" w:cs="Arial"/>
          <w:sz w:val="24"/>
          <w:szCs w:val="24"/>
          <w:lang w:val="en-US"/>
        </w:rPr>
      </w:pPr>
      <w:r w:rsidRPr="00A17B0B"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>
            <wp:extent cx="5400040" cy="933287"/>
            <wp:effectExtent l="19050" t="19050" r="10160" b="19213"/>
            <wp:docPr id="12" name="Imagem 9" descr="C:\Users\Itamar\Documents\Alessandra Morelle\Gmail - Imagens no relatórios de array-CGH do caso da paciente com ca de mama e basocelular_files\ca mama - perda focal cr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Itamar\Documents\Alessandra Morelle\Gmail - Imagens no relatórios de array-CGH do caso da paciente com ca de mama e basocelular_files\ca mama - perda focal cr13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933287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E277B9" w:rsidRPr="00C94565" w:rsidSect="00A639C4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F68CF" w:rsidRDefault="00AF68CF" w:rsidP="00A17B0B">
      <w:pPr>
        <w:spacing w:after="0" w:line="240" w:lineRule="auto"/>
      </w:pPr>
      <w:r>
        <w:separator/>
      </w:r>
    </w:p>
  </w:endnote>
  <w:endnote w:type="continuationSeparator" w:id="0">
    <w:p w:rsidR="00AF68CF" w:rsidRDefault="00AF68CF" w:rsidP="00A17B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7B0B" w:rsidRDefault="00A17B0B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7B0B" w:rsidRPr="00A17B0B" w:rsidRDefault="00A17B0B" w:rsidP="00A17B0B">
    <w:pPr>
      <w:pStyle w:val="Rodap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7B0B" w:rsidRDefault="00A17B0B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F68CF" w:rsidRDefault="00AF68CF" w:rsidP="00A17B0B">
      <w:pPr>
        <w:spacing w:after="0" w:line="240" w:lineRule="auto"/>
      </w:pPr>
      <w:r>
        <w:separator/>
      </w:r>
    </w:p>
  </w:footnote>
  <w:footnote w:type="continuationSeparator" w:id="0">
    <w:p w:rsidR="00AF68CF" w:rsidRDefault="00AF68CF" w:rsidP="00A17B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7B0B" w:rsidRDefault="00A17B0B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7B0B" w:rsidRDefault="00A17B0B">
    <w:pPr>
      <w:pStyle w:val="Cabealho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7B0B" w:rsidRDefault="00A17B0B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16200AE"/>
    <w:multiLevelType w:val="hybridMultilevel"/>
    <w:tmpl w:val="26A2994C"/>
    <w:lvl w:ilvl="0" w:tplc="041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3914351"/>
    <w:multiLevelType w:val="hybridMultilevel"/>
    <w:tmpl w:val="ED9CFF9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E28F7"/>
    <w:rsid w:val="000162A6"/>
    <w:rsid w:val="00043D87"/>
    <w:rsid w:val="000741FD"/>
    <w:rsid w:val="0009075B"/>
    <w:rsid w:val="00090A86"/>
    <w:rsid w:val="000D7415"/>
    <w:rsid w:val="00100F91"/>
    <w:rsid w:val="0013280F"/>
    <w:rsid w:val="00173F37"/>
    <w:rsid w:val="00186D18"/>
    <w:rsid w:val="001A517F"/>
    <w:rsid w:val="001B1999"/>
    <w:rsid w:val="001C7504"/>
    <w:rsid w:val="001E2885"/>
    <w:rsid w:val="001E28F7"/>
    <w:rsid w:val="001E71DE"/>
    <w:rsid w:val="002063B1"/>
    <w:rsid w:val="00220C20"/>
    <w:rsid w:val="00240B6A"/>
    <w:rsid w:val="003854B0"/>
    <w:rsid w:val="00444097"/>
    <w:rsid w:val="00452DDD"/>
    <w:rsid w:val="004C5564"/>
    <w:rsid w:val="00503EFD"/>
    <w:rsid w:val="00620F2B"/>
    <w:rsid w:val="00673485"/>
    <w:rsid w:val="00686F7D"/>
    <w:rsid w:val="006936F5"/>
    <w:rsid w:val="007330A3"/>
    <w:rsid w:val="0079746A"/>
    <w:rsid w:val="007F0947"/>
    <w:rsid w:val="00830471"/>
    <w:rsid w:val="008478CD"/>
    <w:rsid w:val="00884B20"/>
    <w:rsid w:val="008A50B5"/>
    <w:rsid w:val="008F0F82"/>
    <w:rsid w:val="0090382A"/>
    <w:rsid w:val="00965F78"/>
    <w:rsid w:val="00972FDC"/>
    <w:rsid w:val="009915DA"/>
    <w:rsid w:val="009D1A93"/>
    <w:rsid w:val="009F38A1"/>
    <w:rsid w:val="00A156D7"/>
    <w:rsid w:val="00A17B0B"/>
    <w:rsid w:val="00A639C4"/>
    <w:rsid w:val="00AA3EA2"/>
    <w:rsid w:val="00AB0E38"/>
    <w:rsid w:val="00AD062A"/>
    <w:rsid w:val="00AE667D"/>
    <w:rsid w:val="00AF68CF"/>
    <w:rsid w:val="00B01D5A"/>
    <w:rsid w:val="00B3315E"/>
    <w:rsid w:val="00BB19EA"/>
    <w:rsid w:val="00BC2986"/>
    <w:rsid w:val="00BE4CFD"/>
    <w:rsid w:val="00C10A05"/>
    <w:rsid w:val="00C23B40"/>
    <w:rsid w:val="00C822FD"/>
    <w:rsid w:val="00C94565"/>
    <w:rsid w:val="00CE50E1"/>
    <w:rsid w:val="00D62A50"/>
    <w:rsid w:val="00D75A64"/>
    <w:rsid w:val="00D8767A"/>
    <w:rsid w:val="00DA7598"/>
    <w:rsid w:val="00DB420C"/>
    <w:rsid w:val="00DC0796"/>
    <w:rsid w:val="00E045BF"/>
    <w:rsid w:val="00E17BD8"/>
    <w:rsid w:val="00E277B9"/>
    <w:rsid w:val="00EA7400"/>
    <w:rsid w:val="00EE15D5"/>
    <w:rsid w:val="00F26607"/>
    <w:rsid w:val="00F312DC"/>
    <w:rsid w:val="00F65F5B"/>
    <w:rsid w:val="00F922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39C4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1E28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E28F7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semiHidden/>
    <w:unhideWhenUsed/>
    <w:rsid w:val="00A17B0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A17B0B"/>
  </w:style>
  <w:style w:type="paragraph" w:styleId="Rodap">
    <w:name w:val="footer"/>
    <w:basedOn w:val="Normal"/>
    <w:link w:val="RodapChar"/>
    <w:uiPriority w:val="99"/>
    <w:semiHidden/>
    <w:unhideWhenUsed/>
    <w:rsid w:val="00A17B0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A17B0B"/>
  </w:style>
  <w:style w:type="character" w:styleId="Hyperlink">
    <w:name w:val="Hyperlink"/>
    <w:basedOn w:val="Fontepargpadro"/>
    <w:uiPriority w:val="99"/>
    <w:unhideWhenUsed/>
    <w:rsid w:val="001B1999"/>
    <w:rPr>
      <w:color w:val="0000FF" w:themeColor="hyperlink"/>
      <w:u w:val="single"/>
    </w:rPr>
  </w:style>
  <w:style w:type="paragraph" w:styleId="PargrafodaLista">
    <w:name w:val="List Paragraph"/>
    <w:basedOn w:val="Normal"/>
    <w:uiPriority w:val="34"/>
    <w:qFormat/>
    <w:rsid w:val="002063B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image" Target="media/image4.jpe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</Words>
  <Characters>36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Itamar</dc:creator>
  <cp:lastModifiedBy>Itamar</cp:lastModifiedBy>
  <cp:revision>4</cp:revision>
  <dcterms:created xsi:type="dcterms:W3CDTF">2013-12-17T20:03:00Z</dcterms:created>
  <dcterms:modified xsi:type="dcterms:W3CDTF">2013-12-18T13:52:00Z</dcterms:modified>
</cp:coreProperties>
</file>