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A23" w:rsidRPr="00D62A23" w:rsidRDefault="00D62A23" w:rsidP="00D62A2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87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0"/>
        <w:gridCol w:w="1094"/>
        <w:gridCol w:w="426"/>
        <w:gridCol w:w="1701"/>
        <w:gridCol w:w="1417"/>
        <w:gridCol w:w="1418"/>
        <w:gridCol w:w="1701"/>
        <w:gridCol w:w="992"/>
      </w:tblGrid>
      <w:tr w:rsidR="00D62A23" w:rsidRPr="00FB1E15" w:rsidTr="002354B2">
        <w:trPr>
          <w:cantSplit/>
          <w:tblHeader/>
        </w:trPr>
        <w:tc>
          <w:tcPr>
            <w:tcW w:w="87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D62A23" w:rsidRPr="00FB1E15" w:rsidTr="002354B2">
        <w:trPr>
          <w:cantSplit/>
          <w:tblHeader/>
        </w:trPr>
        <w:tc>
          <w:tcPr>
            <w:tcW w:w="1560" w:type="dxa"/>
            <w:gridSpan w:val="3"/>
            <w:vMerge w:val="restart"/>
            <w:tcBorders>
              <w:top w:val="nil"/>
              <w:left w:val="nil"/>
              <w:bottom w:val="single" w:sz="2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37" w:type="dxa"/>
            <w:gridSpan w:val="4"/>
            <w:tcBorders>
              <w:top w:val="nil"/>
              <w:left w:val="single" w:sz="18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:rsidR="00D62A23" w:rsidRPr="00FB1E15" w:rsidRDefault="004E4BE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Clusters</w:t>
            </w:r>
          </w:p>
        </w:tc>
        <w:tc>
          <w:tcPr>
            <w:tcW w:w="992" w:type="dxa"/>
            <w:vMerge w:val="restart"/>
            <w:tcBorders>
              <w:top w:val="nil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:rsidR="00D62A23" w:rsidRPr="00FB1E15" w:rsidRDefault="004E4BE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total</w:t>
            </w:r>
          </w:p>
        </w:tc>
      </w:tr>
      <w:tr w:rsidR="00D62A23" w:rsidRPr="00FB1E15" w:rsidTr="002354B2">
        <w:trPr>
          <w:cantSplit/>
          <w:tblHeader/>
        </w:trPr>
        <w:tc>
          <w:tcPr>
            <w:tcW w:w="1560" w:type="dxa"/>
            <w:gridSpan w:val="3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16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:rsidR="00D62A23" w:rsidRPr="002354B2" w:rsidRDefault="002354B2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t</w:t>
            </w:r>
            <w:r w:rsidR="003A71C5" w:rsidRPr="002354B2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he</w:t>
            </w:r>
            <w:proofErr w:type="spellEnd"/>
            <w:r w:rsidR="003A71C5" w:rsidRPr="002354B2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2354B2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c</w:t>
            </w:r>
            <w:r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o</w:t>
            </w:r>
            <w:r w:rsidRPr="002354B2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mprehensive</w:t>
            </w:r>
            <w:proofErr w:type="spellEnd"/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:rsidR="00D62A23" w:rsidRPr="002354B2" w:rsidRDefault="002354B2" w:rsidP="005C63B0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right="60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t</w:t>
            </w:r>
            <w:r w:rsidRPr="002354B2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he</w:t>
            </w:r>
            <w:proofErr w:type="spellEnd"/>
            <w:r w:rsidRPr="002354B2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2354B2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theoretic</w:t>
            </w:r>
            <w:r w:rsidR="005C63B0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ian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:rsidR="00D62A23" w:rsidRPr="002354B2" w:rsidRDefault="002354B2" w:rsidP="005C63B0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the</w:t>
            </w:r>
            <w:proofErr w:type="spellEnd"/>
            <w:r w:rsidRPr="002354B2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5C63B0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minimalist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:rsidR="00D62A23" w:rsidRPr="002354B2" w:rsidRDefault="002354B2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t</w:t>
            </w:r>
            <w:r w:rsidRPr="002354B2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he</w:t>
            </w:r>
            <w:proofErr w:type="spellEnd"/>
            <w:r w:rsidRPr="002354B2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2354B2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structural</w:t>
            </w:r>
            <w:proofErr w:type="spellEnd"/>
          </w:p>
        </w:tc>
        <w:tc>
          <w:tcPr>
            <w:tcW w:w="992" w:type="dxa"/>
            <w:vMerge/>
            <w:tcBorders>
              <w:top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2354B2" w:rsidRPr="00FB1E15" w:rsidTr="002354B2">
        <w:trPr>
          <w:cantSplit/>
          <w:tblHeader/>
        </w:trPr>
        <w:tc>
          <w:tcPr>
            <w:tcW w:w="40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:rsidR="00D62A23" w:rsidRPr="00FB1E15" w:rsidRDefault="004E4BE3" w:rsidP="00D62A2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20-29 </w:t>
            </w:r>
            <w:proofErr w:type="spellStart"/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years</w:t>
            </w:r>
            <w:proofErr w:type="spellEnd"/>
          </w:p>
        </w:tc>
        <w:tc>
          <w:tcPr>
            <w:tcW w:w="4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16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16" w:space="0" w:color="000000"/>
              <w:bottom w:val="single" w:sz="2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12</w:t>
            </w:r>
            <w:r w:rsidR="003A71C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12</w:t>
            </w:r>
            <w:r w:rsidR="003A71C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2354B2" w:rsidRPr="00FB1E15" w:rsidTr="002354B2">
        <w:trPr>
          <w:cantSplit/>
          <w:tblHeader/>
        </w:trPr>
        <w:tc>
          <w:tcPr>
            <w:tcW w:w="40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16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**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16" w:space="0" w:color="000000"/>
              <w:bottom w:val="single" w:sz="2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10</w:t>
            </w:r>
            <w:r w:rsidR="003A71C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  <w:r w:rsidR="003A71C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  <w:r w:rsidR="003A71C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2354B2" w:rsidRPr="00FB1E15" w:rsidTr="002354B2">
        <w:trPr>
          <w:cantSplit/>
          <w:tblHeader/>
        </w:trPr>
        <w:tc>
          <w:tcPr>
            <w:tcW w:w="40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:rsidR="00D62A23" w:rsidRPr="00FB1E15" w:rsidRDefault="004E4BE3" w:rsidP="00D62A2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30-39 </w:t>
            </w:r>
            <w:proofErr w:type="spellStart"/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years</w:t>
            </w:r>
            <w:proofErr w:type="spellEnd"/>
          </w:p>
        </w:tc>
        <w:tc>
          <w:tcPr>
            <w:tcW w:w="4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16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16" w:space="0" w:color="000000"/>
              <w:bottom w:val="single" w:sz="2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17</w:t>
            </w:r>
            <w:r w:rsidR="003A71C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39</w:t>
            </w:r>
            <w:r w:rsidR="003A71C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21</w:t>
            </w:r>
            <w:r w:rsidR="003A71C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21</w:t>
            </w:r>
            <w:r w:rsidR="003A71C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2354B2" w:rsidRPr="00FB1E15" w:rsidTr="002354B2">
        <w:trPr>
          <w:cantSplit/>
          <w:tblHeader/>
        </w:trPr>
        <w:tc>
          <w:tcPr>
            <w:tcW w:w="40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16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**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16" w:space="0" w:color="000000"/>
              <w:bottom w:val="single" w:sz="2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  <w:r w:rsidR="003A71C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9</w:t>
            </w:r>
            <w:r w:rsidR="003A71C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  <w:r w:rsidR="003A71C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27</w:t>
            </w:r>
            <w:r w:rsidR="003A71C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10</w:t>
            </w:r>
          </w:p>
        </w:tc>
      </w:tr>
      <w:tr w:rsidR="002354B2" w:rsidRPr="00FB1E15" w:rsidTr="002354B2">
        <w:trPr>
          <w:cantSplit/>
          <w:tblHeader/>
        </w:trPr>
        <w:tc>
          <w:tcPr>
            <w:tcW w:w="40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:rsidR="00D62A23" w:rsidRPr="00FB1E15" w:rsidRDefault="004E4BE3" w:rsidP="00D62A2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40-49 </w:t>
            </w:r>
            <w:proofErr w:type="spellStart"/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years</w:t>
            </w:r>
            <w:proofErr w:type="spellEnd"/>
          </w:p>
        </w:tc>
        <w:tc>
          <w:tcPr>
            <w:tcW w:w="4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16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16" w:space="0" w:color="000000"/>
              <w:bottom w:val="single" w:sz="2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17</w:t>
            </w:r>
            <w:r w:rsidR="003A71C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47</w:t>
            </w:r>
            <w:r w:rsidR="003A71C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32</w:t>
            </w:r>
            <w:r w:rsidR="003A71C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  <w:r w:rsidR="003A71C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2354B2" w:rsidRPr="00FB1E15" w:rsidTr="002354B2">
        <w:trPr>
          <w:cantSplit/>
          <w:tblHeader/>
        </w:trPr>
        <w:tc>
          <w:tcPr>
            <w:tcW w:w="40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16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**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16" w:space="0" w:color="000000"/>
              <w:bottom w:val="single" w:sz="2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11</w:t>
            </w:r>
            <w:r w:rsidR="003A71C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16</w:t>
            </w:r>
            <w:r w:rsidR="003A71C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18</w:t>
            </w:r>
            <w:r w:rsidR="003A71C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  <w:r w:rsidR="003A71C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14</w:t>
            </w:r>
            <w:r w:rsidR="003A71C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</w:tr>
      <w:tr w:rsidR="002354B2" w:rsidRPr="00FB1E15" w:rsidTr="002354B2">
        <w:trPr>
          <w:cantSplit/>
          <w:tblHeader/>
        </w:trPr>
        <w:tc>
          <w:tcPr>
            <w:tcW w:w="40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:rsidR="00D62A23" w:rsidRPr="00FB1E15" w:rsidRDefault="004E4BE3" w:rsidP="00D62A2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50-59 </w:t>
            </w:r>
            <w:proofErr w:type="spellStart"/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years</w:t>
            </w:r>
            <w:proofErr w:type="spellEnd"/>
          </w:p>
        </w:tc>
        <w:tc>
          <w:tcPr>
            <w:tcW w:w="4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16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16" w:space="0" w:color="000000"/>
              <w:bottom w:val="single" w:sz="2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23</w:t>
            </w:r>
            <w:r w:rsidR="003A71C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28</w:t>
            </w:r>
            <w:r w:rsidR="003A71C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  <w:r w:rsidR="003A71C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2354B2" w:rsidRPr="00FB1E15" w:rsidTr="002354B2">
        <w:trPr>
          <w:cantSplit/>
          <w:tblHeader/>
        </w:trPr>
        <w:tc>
          <w:tcPr>
            <w:tcW w:w="40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16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**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16" w:space="0" w:color="000000"/>
              <w:bottom w:val="single" w:sz="2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26</w:t>
            </w:r>
            <w:r w:rsidR="003A71C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24</w:t>
            </w:r>
            <w:r w:rsidR="003A71C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28</w:t>
            </w:r>
            <w:r w:rsidR="003A71C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27</w:t>
            </w:r>
            <w:r w:rsidR="003A71C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26</w:t>
            </w:r>
            <w:r w:rsidR="003A71C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2354B2" w:rsidRPr="00FB1E15" w:rsidTr="002354B2">
        <w:trPr>
          <w:cantSplit/>
          <w:tblHeader/>
        </w:trPr>
        <w:tc>
          <w:tcPr>
            <w:tcW w:w="40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:rsidR="00D62A23" w:rsidRPr="00FB1E15" w:rsidRDefault="004E4BE3" w:rsidP="00D62A2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60-69 </w:t>
            </w:r>
            <w:proofErr w:type="spellStart"/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years</w:t>
            </w:r>
            <w:proofErr w:type="spellEnd"/>
          </w:p>
        </w:tc>
        <w:tc>
          <w:tcPr>
            <w:tcW w:w="4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16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16" w:space="0" w:color="000000"/>
              <w:bottom w:val="single" w:sz="2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22</w:t>
            </w:r>
            <w:r w:rsidR="003A71C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45</w:t>
            </w:r>
            <w:r w:rsidR="003A71C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23</w:t>
            </w:r>
            <w:r w:rsidR="003A71C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  <w:r w:rsidR="003A71C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2354B2" w:rsidRPr="00FB1E15" w:rsidTr="002354B2">
        <w:trPr>
          <w:cantSplit/>
          <w:tblHeader/>
        </w:trPr>
        <w:tc>
          <w:tcPr>
            <w:tcW w:w="40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16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**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16" w:space="0" w:color="000000"/>
              <w:bottom w:val="single" w:sz="2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30</w:t>
            </w:r>
            <w:r w:rsidR="003A71C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33</w:t>
            </w:r>
            <w:r w:rsidR="003A71C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28</w:t>
            </w:r>
            <w:r w:rsidR="003A71C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33</w:t>
            </w:r>
            <w:r w:rsidR="003A71C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31</w:t>
            </w:r>
            <w:r w:rsidR="003A71C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</w:tr>
      <w:tr w:rsidR="002354B2" w:rsidRPr="00FB1E15" w:rsidTr="002354B2">
        <w:trPr>
          <w:cantSplit/>
          <w:tblHeader/>
        </w:trPr>
        <w:tc>
          <w:tcPr>
            <w:tcW w:w="40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:rsidR="00D62A23" w:rsidRPr="00FB1E15" w:rsidRDefault="004E4BE3" w:rsidP="00D62A2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&gt;70 </w:t>
            </w:r>
            <w:proofErr w:type="spellStart"/>
            <w:r w:rsidRPr="00FB1E1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years</w:t>
            </w:r>
            <w:proofErr w:type="spellEnd"/>
          </w:p>
        </w:tc>
        <w:tc>
          <w:tcPr>
            <w:tcW w:w="4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16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16" w:space="0" w:color="000000"/>
              <w:bottom w:val="single" w:sz="2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40</w:t>
            </w:r>
            <w:r w:rsidR="003A71C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9</w:t>
            </w:r>
            <w:r w:rsidR="003A71C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2354B2" w:rsidRPr="00FB1E15" w:rsidTr="002354B2">
        <w:trPr>
          <w:cantSplit/>
          <w:tblHeader/>
        </w:trPr>
        <w:tc>
          <w:tcPr>
            <w:tcW w:w="40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16" w:space="0" w:color="000000"/>
            </w:tcBorders>
            <w:shd w:val="clear" w:color="auto" w:fill="FFFFFF"/>
          </w:tcPr>
          <w:p w:rsidR="00D62A23" w:rsidRPr="00FB1E15" w:rsidRDefault="004E4BE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**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16" w:space="0" w:color="000000"/>
              <w:bottom w:val="single" w:sz="2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24</w:t>
            </w:r>
            <w:r w:rsidR="003A71C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16</w:t>
            </w:r>
            <w:r w:rsidR="003A71C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  <w:r w:rsidR="003A71C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D62A23" w:rsidRPr="00FB1E15" w:rsidRDefault="00D62A2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14</w:t>
            </w:r>
          </w:p>
        </w:tc>
      </w:tr>
      <w:tr w:rsidR="004E4BE3" w:rsidRPr="00FB1E15" w:rsidTr="002354B2">
        <w:trPr>
          <w:cantSplit/>
          <w:tblHeader/>
        </w:trPr>
        <w:tc>
          <w:tcPr>
            <w:tcW w:w="1134" w:type="dxa"/>
            <w:gridSpan w:val="2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:rsidR="004E4BE3" w:rsidRPr="00FB1E15" w:rsidRDefault="004E4BE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total</w:t>
            </w:r>
          </w:p>
        </w:tc>
        <w:tc>
          <w:tcPr>
            <w:tcW w:w="4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16" w:space="0" w:color="000000"/>
            </w:tcBorders>
            <w:shd w:val="clear" w:color="auto" w:fill="FFFFFF"/>
          </w:tcPr>
          <w:p w:rsidR="004E4BE3" w:rsidRPr="00FB1E15" w:rsidRDefault="004E4BE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16" w:space="0" w:color="000000"/>
              <w:bottom w:val="single" w:sz="2" w:space="0" w:color="000000"/>
            </w:tcBorders>
            <w:shd w:val="clear" w:color="auto" w:fill="FFFFFF"/>
          </w:tcPr>
          <w:p w:rsidR="004E4BE3" w:rsidRPr="00FB1E15" w:rsidRDefault="004E4BE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23</w:t>
            </w:r>
            <w:r w:rsidR="003A71C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</w:tcPr>
          <w:p w:rsidR="004E4BE3" w:rsidRPr="00FB1E15" w:rsidRDefault="004E4BE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43</w:t>
            </w:r>
            <w:r w:rsidR="003A71C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</w:tcPr>
          <w:p w:rsidR="004E4BE3" w:rsidRPr="00FB1E15" w:rsidRDefault="004E4BE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25</w:t>
            </w:r>
            <w:r w:rsidR="003A71C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</w:tcPr>
          <w:p w:rsidR="004E4BE3" w:rsidRPr="00FB1E15" w:rsidRDefault="004E4BE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  <w:r w:rsidR="003A71C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4E4BE3" w:rsidRPr="00FB1E15" w:rsidRDefault="004E4BE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4E4BE3" w:rsidRPr="00FB1E15" w:rsidTr="002354B2">
        <w:trPr>
          <w:cantSplit/>
          <w:tblHeader/>
        </w:trPr>
        <w:tc>
          <w:tcPr>
            <w:tcW w:w="1134" w:type="dxa"/>
            <w:gridSpan w:val="2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:rsidR="004E4BE3" w:rsidRPr="00FB1E15" w:rsidRDefault="004E4BE3" w:rsidP="00D62A2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16" w:space="0" w:color="000000"/>
            </w:tcBorders>
            <w:shd w:val="clear" w:color="auto" w:fill="FFFFFF"/>
          </w:tcPr>
          <w:p w:rsidR="004E4BE3" w:rsidRPr="00FB1E15" w:rsidRDefault="004E4BE3" w:rsidP="004E4BE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**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16" w:space="0" w:color="000000"/>
              <w:bottom w:val="single" w:sz="2" w:space="0" w:color="000000"/>
            </w:tcBorders>
            <w:shd w:val="clear" w:color="auto" w:fill="FFFFFF"/>
          </w:tcPr>
          <w:p w:rsidR="004E4BE3" w:rsidRPr="00FB1E15" w:rsidRDefault="004E4BE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</w:tcPr>
          <w:p w:rsidR="004E4BE3" w:rsidRPr="00FB1E15" w:rsidRDefault="004E4BE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</w:tcPr>
          <w:p w:rsidR="004E4BE3" w:rsidRPr="00FB1E15" w:rsidRDefault="004E4BE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</w:tcPr>
          <w:p w:rsidR="004E4BE3" w:rsidRPr="00FB1E15" w:rsidRDefault="004E4BE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4E4BE3" w:rsidRPr="00FB1E15" w:rsidRDefault="004E4BE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B1E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4E4BE3" w:rsidRPr="00FB1E15" w:rsidTr="002354B2">
        <w:trPr>
          <w:cantSplit/>
        </w:trPr>
        <w:tc>
          <w:tcPr>
            <w:tcW w:w="1134" w:type="dxa"/>
            <w:gridSpan w:val="2"/>
            <w:vMerge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4E4BE3" w:rsidRPr="00FB1E15" w:rsidRDefault="004E4BE3" w:rsidP="00D62A2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E4BE3" w:rsidRPr="00FB1E15" w:rsidRDefault="004E4BE3" w:rsidP="004E4BE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4E4BE3" w:rsidRPr="00FB1E15" w:rsidRDefault="004E4BE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nil"/>
            </w:tcBorders>
            <w:shd w:val="clear" w:color="auto" w:fill="FFFFFF"/>
          </w:tcPr>
          <w:p w:rsidR="004E4BE3" w:rsidRPr="00FB1E15" w:rsidRDefault="004E4BE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nil"/>
            </w:tcBorders>
            <w:shd w:val="clear" w:color="auto" w:fill="FFFFFF"/>
          </w:tcPr>
          <w:p w:rsidR="004E4BE3" w:rsidRPr="00FB1E15" w:rsidRDefault="004E4BE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bottom w:val="nil"/>
            </w:tcBorders>
            <w:shd w:val="clear" w:color="auto" w:fill="FFFFFF"/>
          </w:tcPr>
          <w:p w:rsidR="004E4BE3" w:rsidRPr="00FB1E15" w:rsidRDefault="004E4BE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bottom w:val="nil"/>
              <w:right w:val="nil"/>
            </w:tcBorders>
            <w:shd w:val="clear" w:color="auto" w:fill="FFFFFF"/>
          </w:tcPr>
          <w:p w:rsidR="004E4BE3" w:rsidRPr="00FB1E15" w:rsidRDefault="004E4BE3" w:rsidP="00D62A23">
            <w:pPr>
              <w:suppressAutoHyphens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BB3436" w:rsidRDefault="00BB3436" w:rsidP="00BB3436">
      <w:pPr>
        <w:autoSpaceDE w:val="0"/>
        <w:spacing w:after="0" w:line="240" w:lineRule="auto"/>
        <w:ind w:right="532"/>
        <w:rPr>
          <w:lang w:val="en-US"/>
        </w:rPr>
      </w:pPr>
    </w:p>
    <w:p w:rsidR="00F72554" w:rsidRDefault="00742FCF" w:rsidP="00BB3436">
      <w:pPr>
        <w:autoSpaceDE w:val="0"/>
        <w:spacing w:after="0" w:line="240" w:lineRule="auto"/>
        <w:ind w:right="532"/>
        <w:rPr>
          <w:rFonts w:ascii="Cambria" w:hAnsi="Cambria" w:cs="Arial"/>
          <w:color w:val="000000"/>
          <w:sz w:val="20"/>
          <w:szCs w:val="20"/>
          <w:lang w:val="en-US"/>
        </w:rPr>
      </w:pPr>
      <w:proofErr w:type="gramStart"/>
      <w:r w:rsidRPr="00F72554">
        <w:rPr>
          <w:rFonts w:ascii="Cambria" w:hAnsi="Cambria" w:cs="Arial"/>
          <w:b/>
          <w:color w:val="000000"/>
          <w:sz w:val="20"/>
          <w:szCs w:val="20"/>
          <w:lang w:val="en-US"/>
        </w:rPr>
        <w:t>Table 4</w:t>
      </w:r>
      <w:r w:rsidR="00BB3436" w:rsidRPr="00F72554">
        <w:rPr>
          <w:rFonts w:ascii="Cambria" w:hAnsi="Cambria" w:cs="Arial"/>
          <w:b/>
          <w:color w:val="000000"/>
          <w:sz w:val="20"/>
          <w:szCs w:val="20"/>
          <w:lang w:val="en-US"/>
        </w:rPr>
        <w:t>:</w:t>
      </w:r>
      <w:r w:rsidR="00BB3436" w:rsidRPr="00F72554">
        <w:rPr>
          <w:rFonts w:ascii="Cambria" w:hAnsi="Cambria" w:cs="Arial"/>
          <w:color w:val="000000"/>
          <w:sz w:val="20"/>
          <w:szCs w:val="20"/>
          <w:lang w:val="en-US"/>
        </w:rPr>
        <w:t xml:space="preserve"> </w:t>
      </w:r>
      <w:r w:rsidR="00D62A23" w:rsidRPr="00F72554">
        <w:rPr>
          <w:rFonts w:ascii="Cambria" w:hAnsi="Cambria" w:cs="Arial"/>
          <w:color w:val="000000"/>
          <w:sz w:val="20"/>
          <w:szCs w:val="20"/>
          <w:lang w:val="en-US"/>
        </w:rPr>
        <w:t>Cluster association of respondents within age groups</w:t>
      </w:r>
      <w:r w:rsidR="00083F8E" w:rsidRPr="00F72554">
        <w:rPr>
          <w:rFonts w:ascii="Cambria" w:hAnsi="Cambria" w:cs="Arial"/>
          <w:color w:val="000000"/>
          <w:sz w:val="20"/>
          <w:szCs w:val="20"/>
          <w:lang w:val="en-US"/>
        </w:rPr>
        <w:t xml:space="preserve"> in percent</w:t>
      </w:r>
      <w:r w:rsidR="00D62A23" w:rsidRPr="00F72554">
        <w:rPr>
          <w:rFonts w:ascii="Cambria" w:hAnsi="Cambria" w:cs="Arial"/>
          <w:color w:val="000000"/>
          <w:sz w:val="20"/>
          <w:szCs w:val="20"/>
          <w:lang w:val="en-US"/>
        </w:rPr>
        <w:t>.</w:t>
      </w:r>
      <w:proofErr w:type="gramEnd"/>
      <w:r w:rsidR="00D62A23" w:rsidRPr="00F72554">
        <w:rPr>
          <w:rFonts w:ascii="Cambria" w:hAnsi="Cambria" w:cs="Arial"/>
          <w:color w:val="000000"/>
          <w:sz w:val="20"/>
          <w:szCs w:val="20"/>
          <w:lang w:val="en-US"/>
        </w:rPr>
        <w:t xml:space="preserve"> </w:t>
      </w:r>
    </w:p>
    <w:p w:rsidR="00BB3436" w:rsidRPr="00F72554" w:rsidRDefault="00F72554" w:rsidP="00BB3436">
      <w:pPr>
        <w:autoSpaceDE w:val="0"/>
        <w:spacing w:after="0" w:line="240" w:lineRule="auto"/>
        <w:ind w:right="532"/>
        <w:rPr>
          <w:rFonts w:ascii="Cambria" w:hAnsi="Cambria" w:cs="Arial"/>
          <w:color w:val="000000"/>
          <w:sz w:val="20"/>
          <w:szCs w:val="20"/>
          <w:lang w:val="en-US"/>
        </w:rPr>
      </w:pPr>
      <w:r>
        <w:rPr>
          <w:rFonts w:ascii="Cambria" w:hAnsi="Cambria" w:cs="Arial"/>
          <w:color w:val="000000"/>
          <w:sz w:val="20"/>
          <w:szCs w:val="20"/>
          <w:lang w:val="en-US"/>
        </w:rPr>
        <w:t xml:space="preserve">Note: </w:t>
      </w:r>
      <w:r w:rsidR="00D62A23" w:rsidRPr="00F72554">
        <w:rPr>
          <w:rFonts w:ascii="Cambria" w:hAnsi="Cambria" w:cs="Arial"/>
          <w:color w:val="000000"/>
          <w:sz w:val="20"/>
          <w:szCs w:val="20"/>
          <w:lang w:val="en-US"/>
        </w:rPr>
        <w:t>* Proportions within age groups</w:t>
      </w:r>
      <w:r w:rsidR="003A71C5" w:rsidRPr="00F72554">
        <w:rPr>
          <w:rFonts w:ascii="Cambria" w:hAnsi="Cambria" w:cs="Arial"/>
          <w:color w:val="000000"/>
          <w:sz w:val="20"/>
          <w:szCs w:val="20"/>
          <w:lang w:val="en-US"/>
        </w:rPr>
        <w:t>.</w:t>
      </w:r>
      <w:r w:rsidR="00D62A23" w:rsidRPr="00F72554">
        <w:rPr>
          <w:rFonts w:ascii="Cambria" w:hAnsi="Cambria" w:cs="Arial"/>
          <w:color w:val="000000"/>
          <w:sz w:val="20"/>
          <w:szCs w:val="20"/>
          <w:lang w:val="en-US"/>
        </w:rPr>
        <w:t xml:space="preserve"> ** Proportions within cluster membership</w:t>
      </w:r>
    </w:p>
    <w:p w:rsidR="005B594F" w:rsidRPr="00F73D0A" w:rsidRDefault="005B594F">
      <w:pPr>
        <w:rPr>
          <w:lang w:val="en-US"/>
        </w:rPr>
      </w:pPr>
    </w:p>
    <w:sectPr w:rsidR="005B594F" w:rsidRPr="00F73D0A" w:rsidSect="000D41E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73D0A"/>
    <w:rsid w:val="00083F8E"/>
    <w:rsid w:val="000D41EC"/>
    <w:rsid w:val="0012343D"/>
    <w:rsid w:val="00163889"/>
    <w:rsid w:val="00166A90"/>
    <w:rsid w:val="00182CD4"/>
    <w:rsid w:val="001D4071"/>
    <w:rsid w:val="002354B2"/>
    <w:rsid w:val="003A71C5"/>
    <w:rsid w:val="00423DF9"/>
    <w:rsid w:val="00482853"/>
    <w:rsid w:val="004E4BE3"/>
    <w:rsid w:val="005749F6"/>
    <w:rsid w:val="005B594F"/>
    <w:rsid w:val="005C63B0"/>
    <w:rsid w:val="00670890"/>
    <w:rsid w:val="006F7B00"/>
    <w:rsid w:val="00721E4C"/>
    <w:rsid w:val="00742FCF"/>
    <w:rsid w:val="0090011B"/>
    <w:rsid w:val="00A15460"/>
    <w:rsid w:val="00B8051C"/>
    <w:rsid w:val="00BB3436"/>
    <w:rsid w:val="00BC72CF"/>
    <w:rsid w:val="00BC73A0"/>
    <w:rsid w:val="00CA7A39"/>
    <w:rsid w:val="00CB59C1"/>
    <w:rsid w:val="00CD16DC"/>
    <w:rsid w:val="00D62A23"/>
    <w:rsid w:val="00DE2B79"/>
    <w:rsid w:val="00E10C61"/>
    <w:rsid w:val="00E567C9"/>
    <w:rsid w:val="00F72554"/>
    <w:rsid w:val="00F73D0A"/>
    <w:rsid w:val="00FA35A0"/>
    <w:rsid w:val="00FB1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73D0A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F73D0A"/>
    <w:pPr>
      <w:spacing w:line="240" w:lineRule="auto"/>
    </w:pPr>
    <w:rPr>
      <w:b/>
      <w:bCs/>
      <w:color w:val="4F81BD"/>
      <w:sz w:val="18"/>
      <w:szCs w:val="18"/>
    </w:rPr>
  </w:style>
  <w:style w:type="character" w:styleId="Zeilennummer">
    <w:name w:val="line number"/>
    <w:basedOn w:val="Absatz-Standardschriftart"/>
    <w:uiPriority w:val="99"/>
    <w:semiHidden/>
    <w:unhideWhenUsed/>
    <w:rsid w:val="00721E4C"/>
  </w:style>
  <w:style w:type="paragraph" w:customStyle="1" w:styleId="Beschriftung1">
    <w:name w:val="Beschriftung1"/>
    <w:basedOn w:val="Standard"/>
    <w:next w:val="Standard"/>
    <w:rsid w:val="00721E4C"/>
    <w:pPr>
      <w:spacing w:line="240" w:lineRule="auto"/>
    </w:pPr>
    <w:rPr>
      <w:b/>
      <w:bCs/>
      <w:color w:val="4F81BD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A7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A71C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Kiel</Company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sungg488</dc:creator>
  <cp:lastModifiedBy>koerth</cp:lastModifiedBy>
  <cp:revision>11</cp:revision>
  <dcterms:created xsi:type="dcterms:W3CDTF">2013-09-12T14:21:00Z</dcterms:created>
  <dcterms:modified xsi:type="dcterms:W3CDTF">2014-02-06T09:29:00Z</dcterms:modified>
</cp:coreProperties>
</file>