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A6" w:rsidRDefault="009E58A6" w:rsidP="00FF1453">
      <w:pPr>
        <w:rPr>
          <w:rFonts w:ascii="Times New Roman" w:hAnsi="Times New Roman" w:cs="Times New Roman"/>
          <w:b/>
          <w:sz w:val="24"/>
          <w:szCs w:val="24"/>
        </w:rPr>
      </w:pPr>
    </w:p>
    <w:p w:rsidR="00D311F6" w:rsidRPr="00D311F6" w:rsidRDefault="00D311F6" w:rsidP="00D311F6">
      <w:pPr>
        <w:spacing w:after="0" w:line="48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D311F6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Figure caption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s</w:t>
      </w:r>
    </w:p>
    <w:p w:rsidR="00D311F6" w:rsidRPr="00D311F6" w:rsidRDefault="00D311F6" w:rsidP="00D311F6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1.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Structure of Brilliant Golden Yellow (BGY).</w:t>
      </w:r>
      <w:proofErr w:type="gramEnd"/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2.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Scanning electron microscope (SEM) images of as-prepared nanocomposites of ZnO/TiO</w:t>
      </w:r>
      <w:r w:rsidRPr="00D311F6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= 1:1 at 600 °C (a) and 900 °C (b).</w:t>
      </w:r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3.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X-ray diffraction (XRD) patterns of pure ZnO (a), ZnO/TiO</w:t>
      </w:r>
      <w:r w:rsidRPr="00D311F6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nanocomposite</w:t>
      </w:r>
      <w:proofErr w:type="spell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(ZnO:TiO</w:t>
      </w:r>
      <w:r w:rsidRPr="00D311F6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= 1:1) annealed at 600 °C (b), ZnO-TiO</w:t>
      </w:r>
      <w:r w:rsidRPr="00D311F6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annealed at 900 °C (c), and pure TiO</w:t>
      </w:r>
      <w:r w:rsidRPr="00D311F6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(d).</w:t>
      </w:r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4.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Effect of molar ratios of ZnO/TiO</w:t>
      </w:r>
      <w:r w:rsidRPr="00D311F6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Pr="00D311F6">
        <w:rPr>
          <w:rFonts w:ascii="Times New Roman" w:eastAsia="MS Gothic" w:hAnsi="Times New Roman" w:cs="Times New Roman"/>
          <w:sz w:val="24"/>
          <w:szCs w:val="24"/>
          <w:lang w:eastAsia="ja-JP"/>
        </w:rPr>
        <w:t xml:space="preserve"> </w:t>
      </w:r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(</w:t>
      </w:r>
      <w:proofErr w:type="spell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Zn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:Ti</w:t>
      </w:r>
      <w:proofErr w:type="spellEnd"/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) on decolorization of BGY. [BGY] = 20 mg/L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;  pH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: 7.5; Irradiation time = 2 hrs.</w:t>
      </w:r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5.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Effect of catalyst loading on decolorization of BGY.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[BGY] = 20 mg/L, pH ~ 7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;  Illumination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time = 2 hrs.</w:t>
      </w:r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6.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Effect of initial solution pH on decolorization of BGY.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[BGY] = 20 mg/L; Catalyst loading = 6 g/L; Illumination time: 2 hrs. </w:t>
      </w:r>
    </w:p>
    <w:p w:rsidR="00D311F6" w:rsidRPr="00D311F6" w:rsidRDefault="00D311F6" w:rsidP="00D311F6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7.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Effect of initial dye concentration on decolorization of BGY.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Catalyst 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loading  =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6  g/L, pH ~7; Illumination time: 2 hrs.</w:t>
      </w:r>
    </w:p>
    <w:p w:rsidR="00E70EC5" w:rsidRPr="00FF1453" w:rsidRDefault="00D311F6" w:rsidP="00B138F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Fig. 8.</w:t>
      </w:r>
      <w:proofErr w:type="gramEnd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D311F6">
        <w:rPr>
          <w:rFonts w:ascii="Times New Roman" w:eastAsia="MS Mincho" w:hAnsi="Times New Roman" w:cs="Times New Roman"/>
          <w:sz w:val="24"/>
          <w:szCs w:val="24"/>
          <w:lang w:eastAsia="ja-JP"/>
        </w:rPr>
        <w:t>Kinetics of decolorization of BGY for different initial concentrations.</w:t>
      </w:r>
      <w:bookmarkStart w:id="0" w:name="_GoBack"/>
      <w:bookmarkEnd w:id="0"/>
      <w:proofErr w:type="gramEnd"/>
    </w:p>
    <w:sectPr w:rsidR="00E70EC5" w:rsidRPr="00FF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2C"/>
    <w:rsid w:val="0000216C"/>
    <w:rsid w:val="00002FBD"/>
    <w:rsid w:val="00005042"/>
    <w:rsid w:val="00007A93"/>
    <w:rsid w:val="00010F12"/>
    <w:rsid w:val="000133A5"/>
    <w:rsid w:val="00016D64"/>
    <w:rsid w:val="0001768C"/>
    <w:rsid w:val="00035E05"/>
    <w:rsid w:val="00036B27"/>
    <w:rsid w:val="00036B89"/>
    <w:rsid w:val="00037839"/>
    <w:rsid w:val="0005250E"/>
    <w:rsid w:val="0006049C"/>
    <w:rsid w:val="00062569"/>
    <w:rsid w:val="000638CA"/>
    <w:rsid w:val="000705D3"/>
    <w:rsid w:val="00072020"/>
    <w:rsid w:val="0007482B"/>
    <w:rsid w:val="0007549A"/>
    <w:rsid w:val="000807F8"/>
    <w:rsid w:val="00084314"/>
    <w:rsid w:val="000906A1"/>
    <w:rsid w:val="000A6315"/>
    <w:rsid w:val="000B226A"/>
    <w:rsid w:val="000C2331"/>
    <w:rsid w:val="000C2388"/>
    <w:rsid w:val="000D16E1"/>
    <w:rsid w:val="000D2F2F"/>
    <w:rsid w:val="000D559B"/>
    <w:rsid w:val="001042D4"/>
    <w:rsid w:val="0010722F"/>
    <w:rsid w:val="0011170B"/>
    <w:rsid w:val="00121FA1"/>
    <w:rsid w:val="00136FD0"/>
    <w:rsid w:val="00137B4E"/>
    <w:rsid w:val="00144AED"/>
    <w:rsid w:val="0015016B"/>
    <w:rsid w:val="00152585"/>
    <w:rsid w:val="0015261D"/>
    <w:rsid w:val="00156360"/>
    <w:rsid w:val="001614CC"/>
    <w:rsid w:val="0016514D"/>
    <w:rsid w:val="00166160"/>
    <w:rsid w:val="0016707F"/>
    <w:rsid w:val="00181B31"/>
    <w:rsid w:val="00182E9D"/>
    <w:rsid w:val="00186632"/>
    <w:rsid w:val="00186692"/>
    <w:rsid w:val="00186843"/>
    <w:rsid w:val="00186ED0"/>
    <w:rsid w:val="0019371E"/>
    <w:rsid w:val="001959D6"/>
    <w:rsid w:val="00196BF0"/>
    <w:rsid w:val="001A0AD2"/>
    <w:rsid w:val="001A6B70"/>
    <w:rsid w:val="001A6C54"/>
    <w:rsid w:val="001B3A8A"/>
    <w:rsid w:val="001C05BB"/>
    <w:rsid w:val="001C5AD3"/>
    <w:rsid w:val="001C5CF3"/>
    <w:rsid w:val="001D0EF3"/>
    <w:rsid w:val="001D7E48"/>
    <w:rsid w:val="001E073E"/>
    <w:rsid w:val="001E1F59"/>
    <w:rsid w:val="001F5984"/>
    <w:rsid w:val="001F697B"/>
    <w:rsid w:val="00206923"/>
    <w:rsid w:val="0020781C"/>
    <w:rsid w:val="00212E5C"/>
    <w:rsid w:val="00220742"/>
    <w:rsid w:val="00222EC3"/>
    <w:rsid w:val="00224D78"/>
    <w:rsid w:val="00234F27"/>
    <w:rsid w:val="00237480"/>
    <w:rsid w:val="002401B3"/>
    <w:rsid w:val="002439EA"/>
    <w:rsid w:val="00246D2C"/>
    <w:rsid w:val="002472B2"/>
    <w:rsid w:val="00261EBF"/>
    <w:rsid w:val="00271CD6"/>
    <w:rsid w:val="0028024F"/>
    <w:rsid w:val="00280CE9"/>
    <w:rsid w:val="00293353"/>
    <w:rsid w:val="00294975"/>
    <w:rsid w:val="002A0787"/>
    <w:rsid w:val="002B1084"/>
    <w:rsid w:val="002B1B03"/>
    <w:rsid w:val="002B1EB3"/>
    <w:rsid w:val="002C082E"/>
    <w:rsid w:val="002C0F92"/>
    <w:rsid w:val="002D5C0E"/>
    <w:rsid w:val="002F64B0"/>
    <w:rsid w:val="00314589"/>
    <w:rsid w:val="00316B9A"/>
    <w:rsid w:val="00320532"/>
    <w:rsid w:val="003208B2"/>
    <w:rsid w:val="003356AC"/>
    <w:rsid w:val="00344E1E"/>
    <w:rsid w:val="003450FF"/>
    <w:rsid w:val="00360BB6"/>
    <w:rsid w:val="003834AA"/>
    <w:rsid w:val="00385B68"/>
    <w:rsid w:val="0039154D"/>
    <w:rsid w:val="003977CD"/>
    <w:rsid w:val="003A2CBC"/>
    <w:rsid w:val="003A30F0"/>
    <w:rsid w:val="003A4ADE"/>
    <w:rsid w:val="003B3E13"/>
    <w:rsid w:val="003B5CB7"/>
    <w:rsid w:val="003C772A"/>
    <w:rsid w:val="003D466D"/>
    <w:rsid w:val="003D7663"/>
    <w:rsid w:val="003E2E56"/>
    <w:rsid w:val="003E4EC9"/>
    <w:rsid w:val="003F2FC7"/>
    <w:rsid w:val="003F4932"/>
    <w:rsid w:val="0040146C"/>
    <w:rsid w:val="00402F7B"/>
    <w:rsid w:val="0041073B"/>
    <w:rsid w:val="004160A4"/>
    <w:rsid w:val="00422466"/>
    <w:rsid w:val="00423A27"/>
    <w:rsid w:val="004316E7"/>
    <w:rsid w:val="00436AD5"/>
    <w:rsid w:val="0044443B"/>
    <w:rsid w:val="00446BED"/>
    <w:rsid w:val="00447C45"/>
    <w:rsid w:val="004501B8"/>
    <w:rsid w:val="00452D66"/>
    <w:rsid w:val="00462747"/>
    <w:rsid w:val="00475FA6"/>
    <w:rsid w:val="00480AC6"/>
    <w:rsid w:val="004854BD"/>
    <w:rsid w:val="004A131D"/>
    <w:rsid w:val="004A2055"/>
    <w:rsid w:val="004A5C72"/>
    <w:rsid w:val="004C1157"/>
    <w:rsid w:val="004C51DF"/>
    <w:rsid w:val="004C53AF"/>
    <w:rsid w:val="004C6503"/>
    <w:rsid w:val="004D0133"/>
    <w:rsid w:val="004D05AC"/>
    <w:rsid w:val="004D646B"/>
    <w:rsid w:val="004E1E2F"/>
    <w:rsid w:val="004E32AF"/>
    <w:rsid w:val="004E38EB"/>
    <w:rsid w:val="004F78EE"/>
    <w:rsid w:val="005020F0"/>
    <w:rsid w:val="0050319B"/>
    <w:rsid w:val="00505DFB"/>
    <w:rsid w:val="00512113"/>
    <w:rsid w:val="005125CA"/>
    <w:rsid w:val="00516335"/>
    <w:rsid w:val="00516EAB"/>
    <w:rsid w:val="00522032"/>
    <w:rsid w:val="00524D8C"/>
    <w:rsid w:val="005250E6"/>
    <w:rsid w:val="00530FC6"/>
    <w:rsid w:val="00534A3F"/>
    <w:rsid w:val="00540BD1"/>
    <w:rsid w:val="00550395"/>
    <w:rsid w:val="0055202B"/>
    <w:rsid w:val="005553B4"/>
    <w:rsid w:val="00563B15"/>
    <w:rsid w:val="00576DF4"/>
    <w:rsid w:val="00583C99"/>
    <w:rsid w:val="00590877"/>
    <w:rsid w:val="00592DEE"/>
    <w:rsid w:val="00593F3D"/>
    <w:rsid w:val="00594B8E"/>
    <w:rsid w:val="005B1354"/>
    <w:rsid w:val="005B38D7"/>
    <w:rsid w:val="005B4181"/>
    <w:rsid w:val="005B6A16"/>
    <w:rsid w:val="005C0603"/>
    <w:rsid w:val="005C52E1"/>
    <w:rsid w:val="005E544D"/>
    <w:rsid w:val="005F1693"/>
    <w:rsid w:val="0060044D"/>
    <w:rsid w:val="0060089D"/>
    <w:rsid w:val="00604303"/>
    <w:rsid w:val="00635BD3"/>
    <w:rsid w:val="00636FC5"/>
    <w:rsid w:val="00644246"/>
    <w:rsid w:val="006519A7"/>
    <w:rsid w:val="0066042F"/>
    <w:rsid w:val="00660B87"/>
    <w:rsid w:val="00670DAC"/>
    <w:rsid w:val="00673747"/>
    <w:rsid w:val="0067499A"/>
    <w:rsid w:val="00681777"/>
    <w:rsid w:val="006824B7"/>
    <w:rsid w:val="00693919"/>
    <w:rsid w:val="00695400"/>
    <w:rsid w:val="00696E9F"/>
    <w:rsid w:val="006B2510"/>
    <w:rsid w:val="006B300C"/>
    <w:rsid w:val="006C4CA3"/>
    <w:rsid w:val="006C4D21"/>
    <w:rsid w:val="006D046D"/>
    <w:rsid w:val="006E31AD"/>
    <w:rsid w:val="006F14E7"/>
    <w:rsid w:val="006F1DBC"/>
    <w:rsid w:val="007027E3"/>
    <w:rsid w:val="00707107"/>
    <w:rsid w:val="00712D39"/>
    <w:rsid w:val="00713CBF"/>
    <w:rsid w:val="00713DE5"/>
    <w:rsid w:val="00731BB5"/>
    <w:rsid w:val="00734D7C"/>
    <w:rsid w:val="0073604B"/>
    <w:rsid w:val="00741E3F"/>
    <w:rsid w:val="007424BF"/>
    <w:rsid w:val="00743C22"/>
    <w:rsid w:val="00743E90"/>
    <w:rsid w:val="00751CE1"/>
    <w:rsid w:val="007532E2"/>
    <w:rsid w:val="00755A6A"/>
    <w:rsid w:val="0075766E"/>
    <w:rsid w:val="00764492"/>
    <w:rsid w:val="0077561E"/>
    <w:rsid w:val="00781B62"/>
    <w:rsid w:val="007839E5"/>
    <w:rsid w:val="00786F8F"/>
    <w:rsid w:val="007B0A33"/>
    <w:rsid w:val="007B3886"/>
    <w:rsid w:val="007B3F97"/>
    <w:rsid w:val="007B621C"/>
    <w:rsid w:val="007C0192"/>
    <w:rsid w:val="007C41E6"/>
    <w:rsid w:val="007C7A7F"/>
    <w:rsid w:val="007D4A85"/>
    <w:rsid w:val="007F7E7B"/>
    <w:rsid w:val="008038D7"/>
    <w:rsid w:val="00810A95"/>
    <w:rsid w:val="00813F4F"/>
    <w:rsid w:val="008155B3"/>
    <w:rsid w:val="0082587C"/>
    <w:rsid w:val="00831F38"/>
    <w:rsid w:val="0083215B"/>
    <w:rsid w:val="008516FF"/>
    <w:rsid w:val="00857216"/>
    <w:rsid w:val="0086268D"/>
    <w:rsid w:val="00866956"/>
    <w:rsid w:val="00866FCD"/>
    <w:rsid w:val="00873937"/>
    <w:rsid w:val="00877720"/>
    <w:rsid w:val="008800CE"/>
    <w:rsid w:val="00890EC0"/>
    <w:rsid w:val="008A0CE6"/>
    <w:rsid w:val="008B074A"/>
    <w:rsid w:val="008B223F"/>
    <w:rsid w:val="008B5312"/>
    <w:rsid w:val="008B53BD"/>
    <w:rsid w:val="008B687C"/>
    <w:rsid w:val="008C189F"/>
    <w:rsid w:val="008C5DDE"/>
    <w:rsid w:val="008D0595"/>
    <w:rsid w:val="008D353C"/>
    <w:rsid w:val="008E7947"/>
    <w:rsid w:val="008F4DD3"/>
    <w:rsid w:val="0090020A"/>
    <w:rsid w:val="00902D76"/>
    <w:rsid w:val="00911296"/>
    <w:rsid w:val="00914C91"/>
    <w:rsid w:val="00915F91"/>
    <w:rsid w:val="00921714"/>
    <w:rsid w:val="009224DE"/>
    <w:rsid w:val="00924666"/>
    <w:rsid w:val="00934BA9"/>
    <w:rsid w:val="0094146E"/>
    <w:rsid w:val="00944AC4"/>
    <w:rsid w:val="00946F1A"/>
    <w:rsid w:val="00955B4C"/>
    <w:rsid w:val="009667AC"/>
    <w:rsid w:val="00966C9C"/>
    <w:rsid w:val="0097043F"/>
    <w:rsid w:val="0097151F"/>
    <w:rsid w:val="009753A6"/>
    <w:rsid w:val="00983CDF"/>
    <w:rsid w:val="00985AB6"/>
    <w:rsid w:val="009872FE"/>
    <w:rsid w:val="0099049A"/>
    <w:rsid w:val="00992CA7"/>
    <w:rsid w:val="009A1439"/>
    <w:rsid w:val="009A4CA7"/>
    <w:rsid w:val="009A6439"/>
    <w:rsid w:val="009B17D1"/>
    <w:rsid w:val="009B493C"/>
    <w:rsid w:val="009B63D4"/>
    <w:rsid w:val="009C0995"/>
    <w:rsid w:val="009E33DC"/>
    <w:rsid w:val="009E58A6"/>
    <w:rsid w:val="009F0175"/>
    <w:rsid w:val="009F62D4"/>
    <w:rsid w:val="00A00221"/>
    <w:rsid w:val="00A03C18"/>
    <w:rsid w:val="00A2558A"/>
    <w:rsid w:val="00A5619A"/>
    <w:rsid w:val="00A56714"/>
    <w:rsid w:val="00A65174"/>
    <w:rsid w:val="00A6598F"/>
    <w:rsid w:val="00A661C4"/>
    <w:rsid w:val="00A66F65"/>
    <w:rsid w:val="00A74247"/>
    <w:rsid w:val="00A80662"/>
    <w:rsid w:val="00A81BCC"/>
    <w:rsid w:val="00A8283A"/>
    <w:rsid w:val="00A8719F"/>
    <w:rsid w:val="00A916DD"/>
    <w:rsid w:val="00A93051"/>
    <w:rsid w:val="00A936A6"/>
    <w:rsid w:val="00A96468"/>
    <w:rsid w:val="00A97DE7"/>
    <w:rsid w:val="00AA2FAB"/>
    <w:rsid w:val="00AA5C7F"/>
    <w:rsid w:val="00AA6A36"/>
    <w:rsid w:val="00AB07B1"/>
    <w:rsid w:val="00AB65DF"/>
    <w:rsid w:val="00AB6FD4"/>
    <w:rsid w:val="00AC48B7"/>
    <w:rsid w:val="00AD0831"/>
    <w:rsid w:val="00B013BA"/>
    <w:rsid w:val="00B0213D"/>
    <w:rsid w:val="00B120AF"/>
    <w:rsid w:val="00B1227A"/>
    <w:rsid w:val="00B138F7"/>
    <w:rsid w:val="00B2222E"/>
    <w:rsid w:val="00B23DFC"/>
    <w:rsid w:val="00B300CF"/>
    <w:rsid w:val="00B3652A"/>
    <w:rsid w:val="00B371FC"/>
    <w:rsid w:val="00B409EF"/>
    <w:rsid w:val="00B42E16"/>
    <w:rsid w:val="00B46671"/>
    <w:rsid w:val="00B469F7"/>
    <w:rsid w:val="00B61C54"/>
    <w:rsid w:val="00B70BA3"/>
    <w:rsid w:val="00B73037"/>
    <w:rsid w:val="00B7344B"/>
    <w:rsid w:val="00B76B05"/>
    <w:rsid w:val="00B804EE"/>
    <w:rsid w:val="00B90DA3"/>
    <w:rsid w:val="00B92A22"/>
    <w:rsid w:val="00B9369E"/>
    <w:rsid w:val="00BA429F"/>
    <w:rsid w:val="00BA5695"/>
    <w:rsid w:val="00BA68F0"/>
    <w:rsid w:val="00BB4915"/>
    <w:rsid w:val="00BC2229"/>
    <w:rsid w:val="00BC24EB"/>
    <w:rsid w:val="00BC3514"/>
    <w:rsid w:val="00BC36B5"/>
    <w:rsid w:val="00BC4EF8"/>
    <w:rsid w:val="00BC66A8"/>
    <w:rsid w:val="00BC7CAD"/>
    <w:rsid w:val="00BE0111"/>
    <w:rsid w:val="00BE2B7A"/>
    <w:rsid w:val="00BF4E6F"/>
    <w:rsid w:val="00C010EC"/>
    <w:rsid w:val="00C039B8"/>
    <w:rsid w:val="00C303AB"/>
    <w:rsid w:val="00C30FF0"/>
    <w:rsid w:val="00C35539"/>
    <w:rsid w:val="00C42FD9"/>
    <w:rsid w:val="00C44E35"/>
    <w:rsid w:val="00C45A7D"/>
    <w:rsid w:val="00C50B2C"/>
    <w:rsid w:val="00C50EF4"/>
    <w:rsid w:val="00C5410B"/>
    <w:rsid w:val="00C55F7A"/>
    <w:rsid w:val="00C70785"/>
    <w:rsid w:val="00C73DD5"/>
    <w:rsid w:val="00C80DA8"/>
    <w:rsid w:val="00C82B99"/>
    <w:rsid w:val="00C85783"/>
    <w:rsid w:val="00C85CAA"/>
    <w:rsid w:val="00C92E89"/>
    <w:rsid w:val="00C94301"/>
    <w:rsid w:val="00C94AEA"/>
    <w:rsid w:val="00CA05B8"/>
    <w:rsid w:val="00CA2E10"/>
    <w:rsid w:val="00CB3273"/>
    <w:rsid w:val="00CB57CC"/>
    <w:rsid w:val="00CC2BD1"/>
    <w:rsid w:val="00CD520D"/>
    <w:rsid w:val="00CE5287"/>
    <w:rsid w:val="00CF2AED"/>
    <w:rsid w:val="00CF7499"/>
    <w:rsid w:val="00D054CA"/>
    <w:rsid w:val="00D10927"/>
    <w:rsid w:val="00D12680"/>
    <w:rsid w:val="00D12BF3"/>
    <w:rsid w:val="00D2088B"/>
    <w:rsid w:val="00D21359"/>
    <w:rsid w:val="00D22B63"/>
    <w:rsid w:val="00D24335"/>
    <w:rsid w:val="00D243F7"/>
    <w:rsid w:val="00D26529"/>
    <w:rsid w:val="00D311F6"/>
    <w:rsid w:val="00D323C1"/>
    <w:rsid w:val="00D33F9A"/>
    <w:rsid w:val="00D45E7A"/>
    <w:rsid w:val="00D462A2"/>
    <w:rsid w:val="00D467CA"/>
    <w:rsid w:val="00D47ADA"/>
    <w:rsid w:val="00D6168B"/>
    <w:rsid w:val="00D642AA"/>
    <w:rsid w:val="00D67BDE"/>
    <w:rsid w:val="00D710C6"/>
    <w:rsid w:val="00D82B0A"/>
    <w:rsid w:val="00D84CCF"/>
    <w:rsid w:val="00D85B68"/>
    <w:rsid w:val="00D97B42"/>
    <w:rsid w:val="00DA6DC7"/>
    <w:rsid w:val="00DA75AE"/>
    <w:rsid w:val="00DC087E"/>
    <w:rsid w:val="00DC414F"/>
    <w:rsid w:val="00DD453D"/>
    <w:rsid w:val="00DE3FA5"/>
    <w:rsid w:val="00E0513A"/>
    <w:rsid w:val="00E06C3F"/>
    <w:rsid w:val="00E16430"/>
    <w:rsid w:val="00E3149B"/>
    <w:rsid w:val="00E33192"/>
    <w:rsid w:val="00E3708D"/>
    <w:rsid w:val="00E42105"/>
    <w:rsid w:val="00E4607B"/>
    <w:rsid w:val="00E47D73"/>
    <w:rsid w:val="00E51044"/>
    <w:rsid w:val="00E57C6D"/>
    <w:rsid w:val="00E57E2D"/>
    <w:rsid w:val="00E60043"/>
    <w:rsid w:val="00E639B7"/>
    <w:rsid w:val="00E70EC5"/>
    <w:rsid w:val="00E80C4A"/>
    <w:rsid w:val="00E93E31"/>
    <w:rsid w:val="00EA35D1"/>
    <w:rsid w:val="00EB0034"/>
    <w:rsid w:val="00EB5F52"/>
    <w:rsid w:val="00EC1F6B"/>
    <w:rsid w:val="00EE0504"/>
    <w:rsid w:val="00EE175D"/>
    <w:rsid w:val="00EE427C"/>
    <w:rsid w:val="00EF024F"/>
    <w:rsid w:val="00EF218E"/>
    <w:rsid w:val="00EF2DEA"/>
    <w:rsid w:val="00EF6793"/>
    <w:rsid w:val="00F00107"/>
    <w:rsid w:val="00F06A54"/>
    <w:rsid w:val="00F10A09"/>
    <w:rsid w:val="00F10F11"/>
    <w:rsid w:val="00F13724"/>
    <w:rsid w:val="00F16A13"/>
    <w:rsid w:val="00F17FD5"/>
    <w:rsid w:val="00F22CDB"/>
    <w:rsid w:val="00F24810"/>
    <w:rsid w:val="00F31355"/>
    <w:rsid w:val="00F37C36"/>
    <w:rsid w:val="00F4394E"/>
    <w:rsid w:val="00F46882"/>
    <w:rsid w:val="00F506F3"/>
    <w:rsid w:val="00F62D6F"/>
    <w:rsid w:val="00F62E81"/>
    <w:rsid w:val="00F71417"/>
    <w:rsid w:val="00F7424A"/>
    <w:rsid w:val="00F75AD5"/>
    <w:rsid w:val="00F82AA3"/>
    <w:rsid w:val="00F87055"/>
    <w:rsid w:val="00F92D8E"/>
    <w:rsid w:val="00F95C00"/>
    <w:rsid w:val="00F96CA1"/>
    <w:rsid w:val="00FB0DC4"/>
    <w:rsid w:val="00FB1832"/>
    <w:rsid w:val="00FB4C0D"/>
    <w:rsid w:val="00FC0BE6"/>
    <w:rsid w:val="00FC71F0"/>
    <w:rsid w:val="00FC7303"/>
    <w:rsid w:val="00FD6F5D"/>
    <w:rsid w:val="00FE0710"/>
    <w:rsid w:val="00FE1EDB"/>
    <w:rsid w:val="00FE216F"/>
    <w:rsid w:val="00FE468D"/>
    <w:rsid w:val="00FE7456"/>
    <w:rsid w:val="00FF1453"/>
    <w:rsid w:val="00FF6D4F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hiraoka</dc:creator>
  <cp:keywords/>
  <dc:description/>
  <cp:lastModifiedBy>hiraoka</cp:lastModifiedBy>
  <cp:revision>6</cp:revision>
  <dcterms:created xsi:type="dcterms:W3CDTF">2012-12-10T05:04:00Z</dcterms:created>
  <dcterms:modified xsi:type="dcterms:W3CDTF">2012-12-20T08:38:00Z</dcterms:modified>
</cp:coreProperties>
</file>