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522" w:rsidRPr="00EF7120" w:rsidRDefault="00C46522" w:rsidP="00C46522">
      <w:pPr>
        <w:spacing w:before="120" w:after="120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C46522" w:rsidRDefault="00C46522" w:rsidP="00C46522">
      <w:pPr>
        <w:spacing w:after="120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943C74">
        <w:rPr>
          <w:rFonts w:ascii="Times New Roman" w:eastAsiaTheme="minorEastAsia" w:hAnsi="Times New Roman" w:cs="Times New Roman"/>
          <w:b/>
          <w:sz w:val="28"/>
          <w:szCs w:val="28"/>
        </w:rPr>
        <w:object w:dxaOrig="16200" w:dyaOrig="129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6.2pt;height:481.55pt" o:ole="">
            <v:imagedata r:id="rId4" o:title=""/>
          </v:shape>
          <o:OLEObject Type="Embed" ProgID="AcroExch.Document.7" ShapeID="_x0000_i1025" DrawAspect="Content" ObjectID="_1441055023" r:id="rId5"/>
        </w:object>
      </w:r>
    </w:p>
    <w:p w:rsidR="004B011B" w:rsidRDefault="00C46522" w:rsidP="00C46522">
      <w:r>
        <w:rPr>
          <w:rFonts w:ascii="Times New Roman" w:eastAsiaTheme="minorEastAsia" w:hAnsi="Times New Roman" w:cs="Times New Roman"/>
          <w:sz w:val="24"/>
          <w:szCs w:val="24"/>
        </w:rPr>
        <w:t>Figure 5: Expected number of failed machines (</w:t>
      </w:r>
      <w:r w:rsidRPr="00EF7120">
        <w:rPr>
          <w:rFonts w:ascii="Times New Roman" w:eastAsiaTheme="minorEastAsia" w:hAnsi="Times New Roman" w:cs="Times New Roman"/>
          <w:i/>
          <w:sz w:val="24"/>
          <w:szCs w:val="24"/>
        </w:rPr>
        <w:t>EN</w:t>
      </w:r>
      <w:r w:rsidRPr="00EF7120">
        <w:rPr>
          <w:rFonts w:ascii="Times New Roman" w:eastAsiaTheme="minorEastAsia" w:hAnsi="Times New Roman" w:cs="Times New Roman"/>
          <w:i/>
          <w:sz w:val="24"/>
          <w:szCs w:val="24"/>
          <w:vertAlign w:val="subscript"/>
        </w:rPr>
        <w:t>F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and </w:t>
      </w:r>
      <w:r w:rsidRPr="00EF7120">
        <w:rPr>
          <w:rFonts w:ascii="Times New Roman" w:eastAsiaTheme="minorEastAsia" w:hAnsi="Times New Roman" w:cs="Times New Roman"/>
          <w:i/>
          <w:sz w:val="24"/>
          <w:szCs w:val="24"/>
        </w:rPr>
        <w:t>EN</w:t>
      </w:r>
      <w:r>
        <w:rPr>
          <w:rFonts w:ascii="Times New Roman" w:eastAsiaTheme="minorEastAsia" w:hAnsi="Times New Roman" w:cs="Times New Roman"/>
          <w:i/>
          <w:sz w:val="24"/>
          <w:szCs w:val="24"/>
          <w:vertAlign w:val="subscript"/>
        </w:rPr>
        <w:t>N</w:t>
      </w:r>
      <w:r>
        <w:rPr>
          <w:rFonts w:ascii="Times New Roman" w:eastAsiaTheme="minorEastAsia" w:hAnsi="Times New Roman" w:cs="Times New Roman"/>
          <w:sz w:val="24"/>
          <w:szCs w:val="24"/>
        </w:rPr>
        <w:t>)</w:t>
      </w:r>
      <w:r>
        <w:rPr>
          <w:rFonts w:ascii="Times New Roman" w:eastAsiaTheme="minorEastAsia" w:hAnsi="Times New Roman" w:cs="Times New Roman"/>
          <w:sz w:val="24"/>
          <w:szCs w:val="24"/>
          <w:vertAlign w:val="subscript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by varying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λ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and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μ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on the base for different parameters values of </w:t>
      </w:r>
      <w:r w:rsidRPr="00560828">
        <w:rPr>
          <w:rFonts w:ascii="Times New Roman" w:eastAsiaTheme="minorEastAsia" w:hAnsi="Times New Roman" w:cs="Times New Roman"/>
          <w:i/>
          <w:sz w:val="24"/>
          <w:szCs w:val="24"/>
        </w:rPr>
        <w:t>F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and </w:t>
      </w:r>
      <w:r w:rsidRPr="00560828">
        <w:rPr>
          <w:rFonts w:ascii="Times New Roman" w:eastAsiaTheme="minorEastAsia" w:hAnsi="Times New Roman" w:cs="Times New Roman"/>
          <w:i/>
          <w:sz w:val="24"/>
          <w:szCs w:val="24"/>
        </w:rPr>
        <w:t>N</w:t>
      </w:r>
      <w:r>
        <w:rPr>
          <w:rFonts w:ascii="Times New Roman" w:eastAsiaTheme="minorEastAsia" w:hAnsi="Times New Roman" w:cs="Times New Roman"/>
          <w:sz w:val="24"/>
          <w:szCs w:val="24"/>
        </w:rPr>
        <w:t>.</w:t>
      </w:r>
    </w:p>
    <w:sectPr w:rsidR="004B011B" w:rsidSect="004B01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C46522"/>
    <w:rsid w:val="00006412"/>
    <w:rsid w:val="00006EEF"/>
    <w:rsid w:val="00010A97"/>
    <w:rsid w:val="00026A34"/>
    <w:rsid w:val="0003653C"/>
    <w:rsid w:val="0005062F"/>
    <w:rsid w:val="0006160C"/>
    <w:rsid w:val="00062A07"/>
    <w:rsid w:val="000702D4"/>
    <w:rsid w:val="00077140"/>
    <w:rsid w:val="00084006"/>
    <w:rsid w:val="00092938"/>
    <w:rsid w:val="000B5D01"/>
    <w:rsid w:val="000D2E66"/>
    <w:rsid w:val="000E76C9"/>
    <w:rsid w:val="00105F67"/>
    <w:rsid w:val="00127F2A"/>
    <w:rsid w:val="00137BFC"/>
    <w:rsid w:val="00147F94"/>
    <w:rsid w:val="00176417"/>
    <w:rsid w:val="00193D0A"/>
    <w:rsid w:val="001A6CE7"/>
    <w:rsid w:val="001C2B76"/>
    <w:rsid w:val="001D05E7"/>
    <w:rsid w:val="001D5B7D"/>
    <w:rsid w:val="0020690C"/>
    <w:rsid w:val="00207BAD"/>
    <w:rsid w:val="0021107B"/>
    <w:rsid w:val="00230FCD"/>
    <w:rsid w:val="00241C2C"/>
    <w:rsid w:val="0026040E"/>
    <w:rsid w:val="00263274"/>
    <w:rsid w:val="002769B6"/>
    <w:rsid w:val="002903C3"/>
    <w:rsid w:val="002B4178"/>
    <w:rsid w:val="002D666E"/>
    <w:rsid w:val="00300736"/>
    <w:rsid w:val="00347748"/>
    <w:rsid w:val="0035133F"/>
    <w:rsid w:val="00371FC5"/>
    <w:rsid w:val="00372B78"/>
    <w:rsid w:val="00396DE9"/>
    <w:rsid w:val="003A1E84"/>
    <w:rsid w:val="003B2B99"/>
    <w:rsid w:val="003E4538"/>
    <w:rsid w:val="00403CBF"/>
    <w:rsid w:val="00424CBF"/>
    <w:rsid w:val="00425AC2"/>
    <w:rsid w:val="00433014"/>
    <w:rsid w:val="00445598"/>
    <w:rsid w:val="00475BB4"/>
    <w:rsid w:val="00482454"/>
    <w:rsid w:val="0048365A"/>
    <w:rsid w:val="004B011B"/>
    <w:rsid w:val="004D576B"/>
    <w:rsid w:val="00504836"/>
    <w:rsid w:val="00520FC1"/>
    <w:rsid w:val="00534EDB"/>
    <w:rsid w:val="00543125"/>
    <w:rsid w:val="00563C2F"/>
    <w:rsid w:val="00580CAB"/>
    <w:rsid w:val="00593477"/>
    <w:rsid w:val="005E5BE9"/>
    <w:rsid w:val="006341DF"/>
    <w:rsid w:val="006351E8"/>
    <w:rsid w:val="0064416A"/>
    <w:rsid w:val="00644C3B"/>
    <w:rsid w:val="0065087D"/>
    <w:rsid w:val="00660C1E"/>
    <w:rsid w:val="0066160D"/>
    <w:rsid w:val="006654FD"/>
    <w:rsid w:val="00681AD0"/>
    <w:rsid w:val="006A59F3"/>
    <w:rsid w:val="006F5BA1"/>
    <w:rsid w:val="006F63F1"/>
    <w:rsid w:val="00702E50"/>
    <w:rsid w:val="00703C30"/>
    <w:rsid w:val="00706DDE"/>
    <w:rsid w:val="007220AC"/>
    <w:rsid w:val="00762B30"/>
    <w:rsid w:val="00764CBD"/>
    <w:rsid w:val="007664E0"/>
    <w:rsid w:val="007771ED"/>
    <w:rsid w:val="00785B1B"/>
    <w:rsid w:val="007912D8"/>
    <w:rsid w:val="007D76B9"/>
    <w:rsid w:val="007E40CB"/>
    <w:rsid w:val="007F44D6"/>
    <w:rsid w:val="0081196E"/>
    <w:rsid w:val="008202C1"/>
    <w:rsid w:val="00840B29"/>
    <w:rsid w:val="00843B2E"/>
    <w:rsid w:val="00845BD2"/>
    <w:rsid w:val="0084753F"/>
    <w:rsid w:val="00873D4F"/>
    <w:rsid w:val="00887F38"/>
    <w:rsid w:val="00896D48"/>
    <w:rsid w:val="008B1126"/>
    <w:rsid w:val="008B5D8B"/>
    <w:rsid w:val="008D5DB4"/>
    <w:rsid w:val="008E690F"/>
    <w:rsid w:val="0091738E"/>
    <w:rsid w:val="00926DE7"/>
    <w:rsid w:val="00932310"/>
    <w:rsid w:val="009452EE"/>
    <w:rsid w:val="00946DF7"/>
    <w:rsid w:val="00954BEB"/>
    <w:rsid w:val="00974C39"/>
    <w:rsid w:val="00984CA1"/>
    <w:rsid w:val="009935CE"/>
    <w:rsid w:val="009C1C7F"/>
    <w:rsid w:val="009C6295"/>
    <w:rsid w:val="009E5D6E"/>
    <w:rsid w:val="009F38AB"/>
    <w:rsid w:val="009F7AD0"/>
    <w:rsid w:val="00A0685A"/>
    <w:rsid w:val="00A2574D"/>
    <w:rsid w:val="00A51B82"/>
    <w:rsid w:val="00A53519"/>
    <w:rsid w:val="00A550BA"/>
    <w:rsid w:val="00A655DB"/>
    <w:rsid w:val="00A87069"/>
    <w:rsid w:val="00AB2A47"/>
    <w:rsid w:val="00AB6383"/>
    <w:rsid w:val="00AC0223"/>
    <w:rsid w:val="00AC16A5"/>
    <w:rsid w:val="00AD6951"/>
    <w:rsid w:val="00AD7FCA"/>
    <w:rsid w:val="00B137BE"/>
    <w:rsid w:val="00B327A3"/>
    <w:rsid w:val="00B64E37"/>
    <w:rsid w:val="00BA19DC"/>
    <w:rsid w:val="00BC1B91"/>
    <w:rsid w:val="00BD2144"/>
    <w:rsid w:val="00BD38B5"/>
    <w:rsid w:val="00BE4099"/>
    <w:rsid w:val="00BE7B1E"/>
    <w:rsid w:val="00C01BA8"/>
    <w:rsid w:val="00C049F3"/>
    <w:rsid w:val="00C17A7B"/>
    <w:rsid w:val="00C23F75"/>
    <w:rsid w:val="00C30D80"/>
    <w:rsid w:val="00C44761"/>
    <w:rsid w:val="00C46522"/>
    <w:rsid w:val="00C46E89"/>
    <w:rsid w:val="00C601C6"/>
    <w:rsid w:val="00C90E0C"/>
    <w:rsid w:val="00C973CE"/>
    <w:rsid w:val="00CC50B9"/>
    <w:rsid w:val="00CE1006"/>
    <w:rsid w:val="00CE2313"/>
    <w:rsid w:val="00CE3EB1"/>
    <w:rsid w:val="00CE6C91"/>
    <w:rsid w:val="00D00787"/>
    <w:rsid w:val="00D04D59"/>
    <w:rsid w:val="00D05153"/>
    <w:rsid w:val="00D15BF5"/>
    <w:rsid w:val="00D20995"/>
    <w:rsid w:val="00D32C6A"/>
    <w:rsid w:val="00D4304E"/>
    <w:rsid w:val="00D52C97"/>
    <w:rsid w:val="00D551C5"/>
    <w:rsid w:val="00D55D36"/>
    <w:rsid w:val="00D64201"/>
    <w:rsid w:val="00D77E53"/>
    <w:rsid w:val="00D97EAF"/>
    <w:rsid w:val="00DA0DB4"/>
    <w:rsid w:val="00DB1D5A"/>
    <w:rsid w:val="00DB58F4"/>
    <w:rsid w:val="00DC1BAF"/>
    <w:rsid w:val="00DD2234"/>
    <w:rsid w:val="00DD2593"/>
    <w:rsid w:val="00DD405C"/>
    <w:rsid w:val="00DE0648"/>
    <w:rsid w:val="00DE14B8"/>
    <w:rsid w:val="00E054BE"/>
    <w:rsid w:val="00E05C09"/>
    <w:rsid w:val="00E258E3"/>
    <w:rsid w:val="00E27D34"/>
    <w:rsid w:val="00E814EC"/>
    <w:rsid w:val="00E83B77"/>
    <w:rsid w:val="00EA0D90"/>
    <w:rsid w:val="00EA4B98"/>
    <w:rsid w:val="00EC38DA"/>
    <w:rsid w:val="00EE0BF8"/>
    <w:rsid w:val="00EF6752"/>
    <w:rsid w:val="00F01EEC"/>
    <w:rsid w:val="00F12F3C"/>
    <w:rsid w:val="00F14D60"/>
    <w:rsid w:val="00F16822"/>
    <w:rsid w:val="00F26AC2"/>
    <w:rsid w:val="00F30428"/>
    <w:rsid w:val="00F4292E"/>
    <w:rsid w:val="00F5359F"/>
    <w:rsid w:val="00F9721A"/>
    <w:rsid w:val="00F97695"/>
    <w:rsid w:val="00FA64C7"/>
    <w:rsid w:val="00FD1B6E"/>
    <w:rsid w:val="00FE72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65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465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65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144</Characters>
  <Application>Microsoft Office Word</Application>
  <DocSecurity>0</DocSecurity>
  <Lines>1</Lines>
  <Paragraphs>1</Paragraphs>
  <ScaleCrop>false</ScaleCrop>
  <Company/>
  <LinksUpToDate>false</LinksUpToDate>
  <CharactersWithSpaces>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2013-09-18T18:46:00Z</dcterms:created>
  <dcterms:modified xsi:type="dcterms:W3CDTF">2013-09-18T18:46:00Z</dcterms:modified>
</cp:coreProperties>
</file>